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REZULTATI NATJEČAJA za učitelja matematike </w:t>
      </w: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RADNO MJESTO UČITELJA/ICE  MATEMATIKE </w:t>
      </w: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temelju natječaja za učitelj/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icu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  </w:t>
      </w:r>
      <w:r>
        <w:rPr>
          <w:rFonts w:asciiTheme="majorHAnsi" w:hAnsiTheme="majorHAnsi"/>
          <w:sz w:val="24"/>
          <w:szCs w:val="24"/>
          <w:lang w:val="hr-HR" w:eastAsia="hr-HR" w:bidi="ar-SA"/>
        </w:rPr>
        <w:t xml:space="preserve">matematike </w:t>
      </w: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neodređeno , nepuno radno vrijeme objavljenog na mrežnim stranicama OŠ braće Radića Pakrac, oglasnoj ploči OŠ braće Radića Pakrac i web stranicama Hrvatskog zavoda za zapošljavanje,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obavještavamo sve kandidate koji su podnijeli zamolbu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da je uz suglasnost Školskog odbora od 05.listopada 2016.g. </w:t>
      </w:r>
    </w:p>
    <w:p w:rsidR="006D57AD" w:rsidRDefault="0061447A" w:rsidP="006D57AD">
      <w:pPr>
        <w:spacing w:before="100" w:beforeAutospacing="1" w:after="100" w:afterAutospacing="1" w:line="240" w:lineRule="auto"/>
        <w:outlineLvl w:val="2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na radno mjesto učitelja</w:t>
      </w:r>
      <w:r w:rsidR="006D57AD"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 </w:t>
      </w:r>
      <w:r w:rsidR="006D57AD">
        <w:rPr>
          <w:rFonts w:asciiTheme="majorHAnsi" w:hAnsiTheme="majorHAnsi"/>
          <w:sz w:val="24"/>
          <w:szCs w:val="24"/>
          <w:lang w:val="hr-HR" w:eastAsia="hr-HR" w:bidi="ar-SA"/>
        </w:rPr>
        <w:t xml:space="preserve"> matematike 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</w:t>
      </w:r>
      <w:r w:rsidRPr="006D57A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ne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 xml:space="preserve">određeno, nepuno radno vrijeme  primljen 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dr.sc</w:t>
      </w:r>
      <w:proofErr w:type="spellEnd"/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. Marko Filipović, diplomirani inženjer matematike.</w:t>
      </w:r>
    </w:p>
    <w:p w:rsidR="006D57AD" w:rsidRDefault="006D57AD" w:rsidP="006D57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6D57AD" w:rsidRDefault="006D57AD" w:rsidP="006D57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natječaja, osim za kandidate koji se pozivaju na pravo prednosti prema posebnim zakonima, koji će biti obaviješteni na način propisan tim zakonima.   </w:t>
      </w:r>
    </w:p>
    <w:p w:rsidR="006D57AD" w:rsidRDefault="006D57AD" w:rsidP="006D57AD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6D57AD" w:rsidRDefault="006D57AD" w:rsidP="006D57AD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KLASA:112-07/16-01/</w:t>
      </w:r>
      <w:r w:rsidR="0061447A">
        <w:rPr>
          <w:rFonts w:asciiTheme="majorHAnsi" w:hAnsiTheme="majorHAnsi"/>
          <w:sz w:val="24"/>
          <w:szCs w:val="24"/>
          <w:lang w:val="hr-HR" w:eastAsia="hr-HR" w:bidi="ar-SA"/>
        </w:rPr>
        <w:t>8</w:t>
      </w: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URBROJ:2162-10-01-16-2</w:t>
      </w: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U Pakracu,05.listopada 2016.g.</w:t>
      </w:r>
    </w:p>
    <w:p w:rsidR="006D57AD" w:rsidRDefault="006D57AD" w:rsidP="006D57AD">
      <w:pPr>
        <w:rPr>
          <w:rFonts w:asciiTheme="majorHAnsi" w:hAnsiTheme="majorHAnsi"/>
          <w:sz w:val="24"/>
          <w:szCs w:val="24"/>
        </w:rPr>
      </w:pPr>
    </w:p>
    <w:p w:rsidR="006D57AD" w:rsidRDefault="006D57AD" w:rsidP="006D57AD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lang w:val="hr-HR" w:eastAsia="hr-HR" w:bidi="ar-SA"/>
        </w:rPr>
        <w:lastRenderedPageBreak/>
        <w:t xml:space="preserve">REZULTATI NATJEČAJA za engleski jezik </w:t>
      </w: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RADNO MJESTO UČITELJA/ICE  ENGLESKOG JEZIKA </w:t>
      </w:r>
    </w:p>
    <w:p w:rsidR="006D57AD" w:rsidRDefault="006D57AD" w:rsidP="006D57AD">
      <w:pPr>
        <w:pStyle w:val="Bezproreda"/>
        <w:shd w:val="clear" w:color="auto" w:fill="C2D69B" w:themeFill="accent3" w:themeFillTint="99"/>
        <w:jc w:val="center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6D57AD" w:rsidRDefault="006D57AD" w:rsidP="006D57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Na temelju natječaja za učitelj/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icu</w:t>
      </w:r>
      <w:proofErr w:type="spellEnd"/>
      <w:r w:rsidR="00FC1B8E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 </w:t>
      </w:r>
      <w:r w:rsidR="00FC1B8E"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engleskog jezika</w:t>
      </w: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 xml:space="preserve"> na neodređeno , nepuno radno vrijeme objavljenog na mrežnim stranicama OŠ braće Radića Pakrac, oglasnoj ploči OŠ braće Radića Pakrac i web stranicama Hrvatskog zavoda za zapošljavanje,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obavještavamo sve kandidate koji su podnijeli zamolbu 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 xml:space="preserve">da je uz suglasnost Školskog odbora od 05.listopada 2016.g. 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hr-HR" w:eastAsia="hr-HR" w:bidi="ar-SA"/>
        </w:rPr>
        <w:t>na radno mjesto učiteljice engleskog jezika</w:t>
      </w:r>
    </w:p>
    <w:p w:rsidR="006D57AD" w:rsidRDefault="006D57AD" w:rsidP="006D57A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na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hr-HR" w:eastAsia="hr-HR" w:bidi="ar-SA"/>
        </w:rPr>
        <w:t>neodređeno, nepuno radno vrijeme  primljena, izabrana Maja Ružička, diplomirana učiteljica s pojačanim programom iz nastavnog predmeta engleski jezik.</w:t>
      </w:r>
    </w:p>
    <w:p w:rsidR="006D57AD" w:rsidRDefault="006D57AD" w:rsidP="006D57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6D57AD" w:rsidRDefault="006D57AD" w:rsidP="006D57A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 </w:t>
      </w:r>
    </w:p>
    <w:p w:rsidR="006D57AD" w:rsidRDefault="006D57AD" w:rsidP="006D57AD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6D57AD" w:rsidRDefault="006D57AD" w:rsidP="006D57AD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6D57AD" w:rsidRDefault="006D57AD" w:rsidP="006D57AD">
      <w:pPr>
        <w:rPr>
          <w:rFonts w:asciiTheme="majorHAnsi" w:hAnsiTheme="majorHAnsi"/>
          <w:sz w:val="24"/>
          <w:szCs w:val="24"/>
        </w:rPr>
      </w:pPr>
    </w:p>
    <w:p w:rsidR="006D57AD" w:rsidRDefault="0061447A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KLASA:112-07/16-01/9</w:t>
      </w: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URBROJ:2162-10-01-16-2</w:t>
      </w:r>
    </w:p>
    <w:p w:rsidR="006D57AD" w:rsidRDefault="006D57AD" w:rsidP="006D57AD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U Pakracu,</w:t>
      </w:r>
      <w:r w:rsidR="0061447A">
        <w:rPr>
          <w:rFonts w:asciiTheme="majorHAnsi" w:hAnsiTheme="majorHAnsi"/>
          <w:sz w:val="24"/>
          <w:szCs w:val="24"/>
          <w:lang w:val="hr-HR" w:eastAsia="hr-HR" w:bidi="ar-SA"/>
        </w:rPr>
        <w:t xml:space="preserve">05.listopada </w:t>
      </w:r>
      <w:r>
        <w:rPr>
          <w:rFonts w:asciiTheme="majorHAnsi" w:hAnsiTheme="majorHAnsi"/>
          <w:sz w:val="24"/>
          <w:szCs w:val="24"/>
          <w:lang w:val="hr-HR" w:eastAsia="hr-HR" w:bidi="ar-SA"/>
        </w:rPr>
        <w:t xml:space="preserve"> 2016.g.</w:t>
      </w:r>
    </w:p>
    <w:p w:rsidR="006D57AD" w:rsidRDefault="006D57AD" w:rsidP="006D57AD">
      <w:pPr>
        <w:rPr>
          <w:rFonts w:asciiTheme="majorHAnsi" w:hAnsiTheme="majorHAnsi"/>
          <w:sz w:val="24"/>
          <w:szCs w:val="24"/>
        </w:rPr>
      </w:pPr>
    </w:p>
    <w:p w:rsidR="000F4C10" w:rsidRDefault="000F4C10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7AD"/>
    <w:rsid w:val="00040EFB"/>
    <w:rsid w:val="00095C01"/>
    <w:rsid w:val="000F4C10"/>
    <w:rsid w:val="00160E54"/>
    <w:rsid w:val="0024152F"/>
    <w:rsid w:val="004F285A"/>
    <w:rsid w:val="00531D50"/>
    <w:rsid w:val="005B445B"/>
    <w:rsid w:val="0061447A"/>
    <w:rsid w:val="0066087C"/>
    <w:rsid w:val="006D57AD"/>
    <w:rsid w:val="00755EED"/>
    <w:rsid w:val="00964AE9"/>
    <w:rsid w:val="00A0784C"/>
    <w:rsid w:val="00A1228C"/>
    <w:rsid w:val="00A67493"/>
    <w:rsid w:val="00B05A71"/>
    <w:rsid w:val="00C15016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AD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2016-10-05T13:08:00Z</dcterms:created>
  <dcterms:modified xsi:type="dcterms:W3CDTF">2016-10-06T05:24:00Z</dcterms:modified>
</cp:coreProperties>
</file>