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2" w:rsidRPr="004E0D7F" w:rsidRDefault="009B51C9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9A3992" w:rsidRPr="00C7656B" w:rsidRDefault="005739CA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112-07/17-01/19</w:t>
      </w:r>
    </w:p>
    <w:p w:rsidR="009A3992" w:rsidRPr="00C7656B" w:rsidRDefault="00B36AD8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</w:t>
      </w:r>
      <w:r w:rsidR="009A3992" w:rsidRPr="00C7656B">
        <w:rPr>
          <w:rFonts w:asciiTheme="majorHAnsi" w:hAnsiTheme="majorHAnsi"/>
          <w:sz w:val="20"/>
          <w:szCs w:val="20"/>
        </w:rPr>
        <w:t>-01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 </w:t>
      </w:r>
      <w:r w:rsidR="00B36AD8">
        <w:rPr>
          <w:rFonts w:asciiTheme="majorHAnsi" w:hAnsiTheme="majorHAnsi"/>
          <w:sz w:val="20"/>
          <w:szCs w:val="20"/>
        </w:rPr>
        <w:t>08. kolovoza 2017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N.N. br.87/08, 86/09, 92/10, 105/10.ispravak, 90/11., 5/12, 16712., 86/12, 94/13., 152/14.</w:t>
      </w:r>
      <w:r w:rsidR="00B36AD8">
        <w:rPr>
          <w:rFonts w:asciiTheme="majorHAnsi" w:hAnsiTheme="majorHAnsi"/>
          <w:b w:val="0"/>
          <w:sz w:val="20"/>
          <w:szCs w:val="20"/>
        </w:rPr>
        <w:t>,7/17</w:t>
      </w:r>
      <w:r w:rsidRPr="009B51C9">
        <w:rPr>
          <w:rFonts w:asciiTheme="majorHAnsi" w:hAnsiTheme="majorHAnsi"/>
          <w:b w:val="0"/>
          <w:sz w:val="20"/>
          <w:szCs w:val="20"/>
        </w:rPr>
        <w:t>) ravnateljica  Osnovne škole braće Radića Pakrac, Bolnička 55.  raspisuje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Pr="004362C5">
        <w:rPr>
          <w:rFonts w:asciiTheme="majorHAnsi" w:hAnsiTheme="majorHAnsi" w:cs="Arial"/>
          <w:sz w:val="20"/>
          <w:szCs w:val="20"/>
        </w:rPr>
        <w:t>Učitelja/ice</w:t>
      </w:r>
      <w:r>
        <w:rPr>
          <w:rFonts w:asciiTheme="majorHAnsi" w:hAnsiTheme="majorHAnsi" w:cs="Arial"/>
          <w:sz w:val="20"/>
          <w:szCs w:val="20"/>
        </w:rPr>
        <w:t xml:space="preserve"> matematike </w:t>
      </w:r>
      <w:r w:rsidRPr="004362C5">
        <w:rPr>
          <w:rFonts w:asciiTheme="majorHAnsi" w:hAnsiTheme="majorHAnsi" w:cs="Arial"/>
          <w:sz w:val="20"/>
          <w:szCs w:val="20"/>
        </w:rPr>
        <w:t>–</w:t>
      </w:r>
      <w:r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izvršitelj/ica</w:t>
      </w:r>
    </w:p>
    <w:p w:rsidR="009A3992" w:rsidRDefault="005739CA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na neodređeno 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 xml:space="preserve">puno radno vrijeme </w:t>
      </w:r>
      <w:r w:rsidR="009A3992">
        <w:rPr>
          <w:rFonts w:asciiTheme="majorHAnsi" w:hAnsiTheme="majorHAnsi" w:cs="Arial"/>
          <w:b w:val="0"/>
          <w:sz w:val="20"/>
          <w:szCs w:val="20"/>
        </w:rPr>
        <w:t xml:space="preserve">za predavanje nastave  matematike </w:t>
      </w:r>
    </w:p>
    <w:p w:rsidR="009A3992" w:rsidRPr="004362C5" w:rsidRDefault="009A3992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  za rad u matičnoj školi.</w:t>
      </w:r>
    </w:p>
    <w:p w:rsidR="009A3992" w:rsidRPr="009B51C9" w:rsidRDefault="009A3992" w:rsidP="009A3992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>: utvrđeni Zakonom o odgoju i obrazovanju u osnovnoj i srednjoj školi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(N.N. br.87/08, 86/09, 92/10, 105/10.ispravak, 90/11., 5/12, 16712., 86/12, 94/13., 152/14.</w:t>
      </w:r>
      <w:r w:rsidR="00B36AD8">
        <w:rPr>
          <w:rFonts w:asciiTheme="majorHAnsi" w:hAnsiTheme="majorHAnsi"/>
          <w:b w:val="0"/>
          <w:sz w:val="20"/>
          <w:szCs w:val="20"/>
        </w:rPr>
        <w:t>,</w:t>
      </w:r>
      <w:r w:rsidR="005739CA">
        <w:rPr>
          <w:rFonts w:asciiTheme="majorHAnsi" w:hAnsiTheme="majorHAnsi"/>
          <w:b w:val="0"/>
          <w:sz w:val="20"/>
          <w:szCs w:val="20"/>
        </w:rPr>
        <w:t xml:space="preserve"> </w:t>
      </w:r>
      <w:r w:rsidR="00B36AD8">
        <w:rPr>
          <w:rFonts w:asciiTheme="majorHAnsi" w:hAnsiTheme="majorHAnsi"/>
          <w:b w:val="0"/>
          <w:sz w:val="20"/>
          <w:szCs w:val="20"/>
        </w:rPr>
        <w:t>7/17</w:t>
      </w:r>
      <w:r w:rsidRPr="009B51C9">
        <w:rPr>
          <w:rFonts w:asciiTheme="majorHAnsi" w:hAnsiTheme="majorHAnsi"/>
          <w:b w:val="0"/>
          <w:sz w:val="20"/>
          <w:szCs w:val="20"/>
        </w:rPr>
        <w:t>), Zakonom o radu (N.N. 93/14), Pravilnikom o stručnoj spremi i pedagoško-psihološkom obrazovanju učitelja i stručnih suradnika u osnovnom školstvu.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B36AD8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105/10-ispr., 90/11, 16/12 ,86/12,126/12- proč.tekst ,94/13,152/14</w:t>
      </w:r>
      <w:r w:rsidR="00B36AD8">
        <w:rPr>
          <w:rFonts w:asciiTheme="majorHAnsi" w:eastAsiaTheme="minorHAnsi" w:hAnsiTheme="majorHAnsi"/>
          <w:b w:val="0"/>
          <w:sz w:val="20"/>
          <w:szCs w:val="20"/>
          <w:lang w:eastAsia="en-US"/>
        </w:rPr>
        <w:t>, 7/17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), ne stariji od 6 mjeseci</w:t>
      </w:r>
    </w:p>
    <w:p w:rsidR="009A3992" w:rsidRPr="00B36AD8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 xml:space="preserve"> </w:t>
      </w:r>
      <w:r w:rsidRPr="00B36AD8">
        <w:rPr>
          <w:rFonts w:asciiTheme="majorHAnsi" w:eastAsiaTheme="minorHAnsi" w:hAnsiTheme="majorHAnsi"/>
          <w:b w:val="0"/>
          <w:sz w:val="20"/>
          <w:szCs w:val="20"/>
          <w:lang w:eastAsia="en-US"/>
        </w:rPr>
        <w:t>( uvjerenje o nekažnjavanju).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9A3992" w:rsidRPr="0016383F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</w:t>
      </w:r>
      <w:r w:rsidR="005F6BDF">
        <w:rPr>
          <w:rFonts w:asciiTheme="majorHAnsi" w:hAnsiTheme="majorHAnsi"/>
          <w:b w:val="0"/>
          <w:sz w:val="20"/>
          <w:szCs w:val="20"/>
        </w:rPr>
        <w:t>Škoi svaki radni dan od 07:00 do 12</w:t>
      </w:r>
      <w:r w:rsidRPr="009B51C9">
        <w:rPr>
          <w:rFonts w:asciiTheme="majorHAnsi" w:hAnsiTheme="majorHAnsi"/>
          <w:b w:val="0"/>
          <w:sz w:val="20"/>
          <w:szCs w:val="20"/>
        </w:rPr>
        <w:t>:00 ili poštom na adresu Škole: Osnovna škola braće Radića, Pakrac, Bolnička 55, 34550 Pakrac s naznakom : „ZA NATJEČAJ“.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mr. Sanja Delač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9A3992" w:rsidRPr="00C7656B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53" w:rsidRDefault="00454B53" w:rsidP="009B51C9">
      <w:r>
        <w:separator/>
      </w:r>
    </w:p>
  </w:endnote>
  <w:endnote w:type="continuationSeparator" w:id="0">
    <w:p w:rsidR="00454B53" w:rsidRDefault="00454B53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B067C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 w:rsidRPr="00B067CA">
      <w:rPr>
        <w:rFonts w:asciiTheme="majorHAnsi" w:hAnsiTheme="majorHAnsi"/>
        <w:color w:val="808080" w:themeColor="background1" w:themeShade="80"/>
        <w:sz w:val="16"/>
        <w:szCs w:val="16"/>
      </w:rPr>
      <w:t>NATJEČAJ ZA MATEMATIKU</w:t>
    </w:r>
    <w:r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53" w:rsidRDefault="00454B53" w:rsidP="009B51C9">
      <w:r>
        <w:separator/>
      </w:r>
    </w:p>
  </w:footnote>
  <w:footnote w:type="continuationSeparator" w:id="0">
    <w:p w:rsidR="00454B53" w:rsidRDefault="00454B53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95C01"/>
    <w:rsid w:val="000F4C10"/>
    <w:rsid w:val="00137756"/>
    <w:rsid w:val="001616D9"/>
    <w:rsid w:val="0016383F"/>
    <w:rsid w:val="001D3FDE"/>
    <w:rsid w:val="002929E9"/>
    <w:rsid w:val="002F2CBD"/>
    <w:rsid w:val="003405A9"/>
    <w:rsid w:val="00363952"/>
    <w:rsid w:val="00381530"/>
    <w:rsid w:val="003C1592"/>
    <w:rsid w:val="004362C5"/>
    <w:rsid w:val="00454B53"/>
    <w:rsid w:val="004E0D7F"/>
    <w:rsid w:val="00521E71"/>
    <w:rsid w:val="00531D50"/>
    <w:rsid w:val="00537E10"/>
    <w:rsid w:val="005477B4"/>
    <w:rsid w:val="005739CA"/>
    <w:rsid w:val="00585ED9"/>
    <w:rsid w:val="005A51F7"/>
    <w:rsid w:val="005B445B"/>
    <w:rsid w:val="005F4491"/>
    <w:rsid w:val="005F6BDF"/>
    <w:rsid w:val="0072149C"/>
    <w:rsid w:val="00755EED"/>
    <w:rsid w:val="007B7CE9"/>
    <w:rsid w:val="007E42B2"/>
    <w:rsid w:val="0084651A"/>
    <w:rsid w:val="00877EF0"/>
    <w:rsid w:val="008C1F00"/>
    <w:rsid w:val="00923E0A"/>
    <w:rsid w:val="00927BCF"/>
    <w:rsid w:val="0096125B"/>
    <w:rsid w:val="009A3992"/>
    <w:rsid w:val="009B1A47"/>
    <w:rsid w:val="009B51C9"/>
    <w:rsid w:val="00A16DA1"/>
    <w:rsid w:val="00A67493"/>
    <w:rsid w:val="00AD7D06"/>
    <w:rsid w:val="00B05A71"/>
    <w:rsid w:val="00B067CA"/>
    <w:rsid w:val="00B36AD8"/>
    <w:rsid w:val="00B74799"/>
    <w:rsid w:val="00BB50CB"/>
    <w:rsid w:val="00BF3ACB"/>
    <w:rsid w:val="00C7656B"/>
    <w:rsid w:val="00C777BD"/>
    <w:rsid w:val="00CE5681"/>
    <w:rsid w:val="00CF6E85"/>
    <w:rsid w:val="00D01720"/>
    <w:rsid w:val="00D03ECA"/>
    <w:rsid w:val="00D170B4"/>
    <w:rsid w:val="00D36FAA"/>
    <w:rsid w:val="00DB2498"/>
    <w:rsid w:val="00DC4F9D"/>
    <w:rsid w:val="00E93F93"/>
    <w:rsid w:val="00EA1198"/>
    <w:rsid w:val="00EE3392"/>
    <w:rsid w:val="00F24CF6"/>
    <w:rsid w:val="00F33995"/>
    <w:rsid w:val="00F60737"/>
    <w:rsid w:val="00F624E6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F5B1F"/>
    <w:rsid w:val="002A6A8C"/>
    <w:rsid w:val="003F3AB9"/>
    <w:rsid w:val="004E40A0"/>
    <w:rsid w:val="00523EB9"/>
    <w:rsid w:val="00572C72"/>
    <w:rsid w:val="008812FD"/>
    <w:rsid w:val="00AA3C3D"/>
    <w:rsid w:val="00B826F8"/>
    <w:rsid w:val="00D73FA7"/>
    <w:rsid w:val="00DD161C"/>
    <w:rsid w:val="00E15DD9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40</cp:revision>
  <cp:lastPrinted>2017-07-18T11:32:00Z</cp:lastPrinted>
  <dcterms:created xsi:type="dcterms:W3CDTF">2015-04-01T07:34:00Z</dcterms:created>
  <dcterms:modified xsi:type="dcterms:W3CDTF">2017-08-08T08:10:00Z</dcterms:modified>
</cp:coreProperties>
</file>