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B36AD8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112-07/17-01/20</w:t>
      </w:r>
    </w:p>
    <w:p w:rsidR="009A3992" w:rsidRPr="00C7656B" w:rsidRDefault="00B36AD8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9A3992"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B36AD8">
        <w:rPr>
          <w:rFonts w:asciiTheme="majorHAnsi" w:hAnsiTheme="majorHAnsi"/>
          <w:sz w:val="20"/>
          <w:szCs w:val="20"/>
        </w:rPr>
        <w:t>08. kolovoza 2017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N.N.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matematike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izvršitelj/ica</w:t>
      </w:r>
    </w:p>
    <w:p w:rsidR="009A3992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  na neodređeno nepuno radno vrijeme </w:t>
      </w:r>
      <w:r>
        <w:rPr>
          <w:rFonts w:asciiTheme="majorHAnsi" w:hAnsiTheme="majorHAnsi" w:cs="Arial"/>
          <w:b w:val="0"/>
          <w:sz w:val="20"/>
          <w:szCs w:val="20"/>
        </w:rPr>
        <w:t xml:space="preserve">za predavanje nastave  matematike </w:t>
      </w:r>
    </w:p>
    <w:p w:rsidR="009A3992" w:rsidRPr="004362C5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>
        <w:rPr>
          <w:rFonts w:asciiTheme="majorHAnsi" w:hAnsiTheme="majorHAnsi" w:cs="Arial"/>
          <w:b w:val="0"/>
          <w:sz w:val="20"/>
          <w:szCs w:val="20"/>
        </w:rPr>
        <w:t xml:space="preserve"> (20 sati ukupnog radnog vremena tjedno)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(N.N.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), Zakonom o radu (N.N.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105/10-ispr., 90/11, 16/12 ,86/12,126/12- proč.tekst ,94/13,152/14</w:t>
      </w:r>
      <w:r w:rsid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,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</w:p>
    <w:p w:rsidR="009A3992" w:rsidRP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  <w:r w:rsidRP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( 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</w:t>
      </w:r>
      <w:r w:rsidR="006E404D">
        <w:rPr>
          <w:rFonts w:asciiTheme="majorHAnsi" w:hAnsiTheme="majorHAnsi"/>
          <w:b w:val="0"/>
          <w:sz w:val="20"/>
          <w:szCs w:val="20"/>
        </w:rPr>
        <w:t>Školi svaki radni dan od 07:00 do 12</w:t>
      </w:r>
      <w:r w:rsidRPr="009B51C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mr.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0D" w:rsidRDefault="00133F0D" w:rsidP="009B51C9">
      <w:r>
        <w:separator/>
      </w:r>
    </w:p>
  </w:endnote>
  <w:endnote w:type="continuationSeparator" w:id="0">
    <w:p w:rsidR="00133F0D" w:rsidRDefault="00133F0D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067C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B067CA">
      <w:rPr>
        <w:rFonts w:asciiTheme="majorHAnsi" w:hAnsiTheme="majorHAnsi"/>
        <w:color w:val="808080" w:themeColor="background1" w:themeShade="80"/>
        <w:sz w:val="16"/>
        <w:szCs w:val="16"/>
      </w:rPr>
      <w:t>NATJEČAJ ZA MATEMATIKU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0D" w:rsidRDefault="00133F0D" w:rsidP="009B51C9">
      <w:r>
        <w:separator/>
      </w:r>
    </w:p>
  </w:footnote>
  <w:footnote w:type="continuationSeparator" w:id="0">
    <w:p w:rsidR="00133F0D" w:rsidRDefault="00133F0D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33F0D"/>
    <w:rsid w:val="001616D9"/>
    <w:rsid w:val="0016383F"/>
    <w:rsid w:val="001D3FDE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F4491"/>
    <w:rsid w:val="006E404D"/>
    <w:rsid w:val="0072149C"/>
    <w:rsid w:val="00755EED"/>
    <w:rsid w:val="007B7CE9"/>
    <w:rsid w:val="007E42B2"/>
    <w:rsid w:val="0084651A"/>
    <w:rsid w:val="00877EF0"/>
    <w:rsid w:val="008C1F00"/>
    <w:rsid w:val="00923E0A"/>
    <w:rsid w:val="00927BCF"/>
    <w:rsid w:val="0096125B"/>
    <w:rsid w:val="009A3992"/>
    <w:rsid w:val="009B51C9"/>
    <w:rsid w:val="00A16DA1"/>
    <w:rsid w:val="00A67493"/>
    <w:rsid w:val="00AD7D06"/>
    <w:rsid w:val="00B05A71"/>
    <w:rsid w:val="00B067CA"/>
    <w:rsid w:val="00B36AD8"/>
    <w:rsid w:val="00B74799"/>
    <w:rsid w:val="00BB50CB"/>
    <w:rsid w:val="00BF3ACB"/>
    <w:rsid w:val="00C639A5"/>
    <w:rsid w:val="00C7656B"/>
    <w:rsid w:val="00C777BD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F24CF6"/>
    <w:rsid w:val="00F33995"/>
    <w:rsid w:val="00F60737"/>
    <w:rsid w:val="00F624E6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67B71"/>
    <w:rsid w:val="002A6A8C"/>
    <w:rsid w:val="004E40A0"/>
    <w:rsid w:val="00523EB9"/>
    <w:rsid w:val="00572C72"/>
    <w:rsid w:val="008812FD"/>
    <w:rsid w:val="00AA3C3D"/>
    <w:rsid w:val="00B826F8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38</cp:revision>
  <cp:lastPrinted>2017-07-18T11:10:00Z</cp:lastPrinted>
  <dcterms:created xsi:type="dcterms:W3CDTF">2015-04-01T07:34:00Z</dcterms:created>
  <dcterms:modified xsi:type="dcterms:W3CDTF">2017-08-08T08:11:00Z</dcterms:modified>
</cp:coreProperties>
</file>