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018" w:rsidRDefault="009509B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4EF0E7" wp14:editId="4E7CB206">
                <wp:simplePos x="0" y="0"/>
                <wp:positionH relativeFrom="column">
                  <wp:posOffset>3410948</wp:posOffset>
                </wp:positionH>
                <wp:positionV relativeFrom="paragraph">
                  <wp:posOffset>14605</wp:posOffset>
                </wp:positionV>
                <wp:extent cx="6067425" cy="2619375"/>
                <wp:effectExtent l="0" t="0" r="0" b="0"/>
                <wp:wrapNone/>
                <wp:docPr id="226" name="Tekstni okvi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261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6748" w:rsidRPr="00FE1733" w:rsidRDefault="00A36748" w:rsidP="009509BA">
                            <w:pPr>
                              <w:rPr>
                                <w:rFonts w:ascii="Book Antiqua" w:hAnsi="Book Antiqua"/>
                                <w:color w:val="7030A0"/>
                                <w:sz w:val="96"/>
                              </w:rPr>
                            </w:pPr>
                            <w:r w:rsidRPr="00FE1733">
                              <w:rPr>
                                <w:rFonts w:ascii="Book Antiqua" w:hAnsi="Book Antiqua"/>
                                <w:color w:val="7030A0"/>
                                <w:sz w:val="96"/>
                              </w:rPr>
                              <w:t xml:space="preserve">Školski kurikulum </w:t>
                            </w:r>
                            <w:r w:rsidRPr="00FE1733">
                              <w:rPr>
                                <w:rFonts w:ascii="Book Antiqua" w:hAnsi="Book Antiqua"/>
                                <w:color w:val="7030A0"/>
                                <w:sz w:val="56"/>
                              </w:rPr>
                              <w:t>Osnovne škole braće Radića Pakrac</w:t>
                            </w:r>
                          </w:p>
                          <w:p w:rsidR="00A36748" w:rsidRPr="00FE1733" w:rsidRDefault="00A36748" w:rsidP="009509BA">
                            <w:pPr>
                              <w:rPr>
                                <w:b/>
                                <w:color w:val="BF8F00" w:themeColor="accent4" w:themeShade="BF"/>
                                <w:sz w:val="32"/>
                              </w:rPr>
                            </w:pPr>
                          </w:p>
                          <w:p w:rsidR="00A36748" w:rsidRPr="00FE1733" w:rsidRDefault="00A36748" w:rsidP="009509BA">
                            <w:pPr>
                              <w:rPr>
                                <w:b/>
                                <w:color w:val="BF8F00" w:themeColor="accent4" w:themeShade="B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BF8F00" w:themeColor="accent4" w:themeShade="BF"/>
                                <w:sz w:val="32"/>
                              </w:rPr>
                              <w:t>školska godina 2018./2019</w:t>
                            </w:r>
                            <w:r w:rsidRPr="00FE1733">
                              <w:rPr>
                                <w:b/>
                                <w:color w:val="BF8F00" w:themeColor="accent4" w:themeShade="BF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4EF0E7" id="_x0000_t202" coordsize="21600,21600" o:spt="202" path="m,l,21600r21600,l21600,xe">
                <v:stroke joinstyle="miter"/>
                <v:path gradientshapeok="t" o:connecttype="rect"/>
              </v:shapetype>
              <v:shape id="Tekstni okvir 226" o:spid="_x0000_s1026" type="#_x0000_t202" style="position:absolute;margin-left:268.6pt;margin-top:1.15pt;width:477.75pt;height:206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" filled="f" stroked="f" strokeweight=".5pt">
                <v:textbox>
                  <w:txbxContent>
                    <w:p w:rsidR="00A36748" w:rsidRPr="00FE1733" w:rsidRDefault="00A36748" w:rsidP="009509BA">
                      <w:pPr>
                        <w:rPr>
                          <w:rFonts w:ascii="Book Antiqua" w:hAnsi="Book Antiqua"/>
                          <w:color w:val="7030A0"/>
                          <w:sz w:val="96"/>
                        </w:rPr>
                      </w:pPr>
                      <w:r w:rsidRPr="00FE1733">
                        <w:rPr>
                          <w:rFonts w:ascii="Book Antiqua" w:hAnsi="Book Antiqua"/>
                          <w:color w:val="7030A0"/>
                          <w:sz w:val="96"/>
                        </w:rPr>
                        <w:t xml:space="preserve">Školski kurikulum </w:t>
                      </w:r>
                      <w:r w:rsidRPr="00FE1733">
                        <w:rPr>
                          <w:rFonts w:ascii="Book Antiqua" w:hAnsi="Book Antiqua"/>
                          <w:color w:val="7030A0"/>
                          <w:sz w:val="56"/>
                        </w:rPr>
                        <w:t>Osnovne škole braće Radića Pakrac</w:t>
                      </w:r>
                    </w:p>
                    <w:p w:rsidR="00A36748" w:rsidRPr="00FE1733" w:rsidRDefault="00A36748" w:rsidP="009509BA">
                      <w:pPr>
                        <w:rPr>
                          <w:b/>
                          <w:color w:val="BF8F00" w:themeColor="accent4" w:themeShade="BF"/>
                          <w:sz w:val="32"/>
                        </w:rPr>
                      </w:pPr>
                    </w:p>
                    <w:p w:rsidR="00A36748" w:rsidRPr="00FE1733" w:rsidRDefault="00A36748" w:rsidP="009509BA">
                      <w:pPr>
                        <w:rPr>
                          <w:b/>
                          <w:color w:val="BF8F00" w:themeColor="accent4" w:themeShade="BF"/>
                          <w:sz w:val="32"/>
                        </w:rPr>
                      </w:pPr>
                      <w:r>
                        <w:rPr>
                          <w:b/>
                          <w:color w:val="BF8F00" w:themeColor="accent4" w:themeShade="BF"/>
                          <w:sz w:val="32"/>
                        </w:rPr>
                        <w:t>školska godina 2018./2019</w:t>
                      </w:r>
                      <w:r w:rsidRPr="00FE1733">
                        <w:rPr>
                          <w:b/>
                          <w:color w:val="BF8F00" w:themeColor="accent4" w:themeShade="BF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F7A7C">
        <w:rPr>
          <w:rFonts w:ascii="Stencil" w:hAnsi="Stencil"/>
          <w:b/>
          <w:noProof/>
          <w:color w:val="7030A0"/>
          <w:sz w:val="52"/>
          <w:lang w:eastAsia="hr-HR"/>
        </w:rPr>
        <w:drawing>
          <wp:anchor distT="0" distB="0" distL="114300" distR="114300" simplePos="0" relativeHeight="251728896" behindDoc="1" locked="0" layoutInCell="1" allowOverlap="1" wp14:anchorId="04275D66" wp14:editId="7536B425">
            <wp:simplePos x="0" y="0"/>
            <wp:positionH relativeFrom="column">
              <wp:posOffset>-261076</wp:posOffset>
            </wp:positionH>
            <wp:positionV relativeFrom="page">
              <wp:posOffset>910590</wp:posOffset>
            </wp:positionV>
            <wp:extent cx="9610090" cy="6400800"/>
            <wp:effectExtent l="0" t="0" r="0" b="0"/>
            <wp:wrapTight wrapText="bothSides">
              <wp:wrapPolygon edited="0">
                <wp:start x="685" y="0"/>
                <wp:lineTo x="0" y="257"/>
                <wp:lineTo x="0" y="1157"/>
                <wp:lineTo x="1156" y="2057"/>
                <wp:lineTo x="0" y="2443"/>
                <wp:lineTo x="0" y="4243"/>
                <wp:lineTo x="642" y="5143"/>
                <wp:lineTo x="0" y="5529"/>
                <wp:lineTo x="0" y="6493"/>
                <wp:lineTo x="300" y="7200"/>
                <wp:lineTo x="0" y="7329"/>
                <wp:lineTo x="0" y="7714"/>
                <wp:lineTo x="1199" y="8229"/>
                <wp:lineTo x="0" y="8871"/>
                <wp:lineTo x="0" y="10029"/>
                <wp:lineTo x="1327" y="10286"/>
                <wp:lineTo x="0" y="10479"/>
                <wp:lineTo x="0" y="11250"/>
                <wp:lineTo x="771" y="11507"/>
                <wp:lineTo x="771" y="12343"/>
                <wp:lineTo x="0" y="12600"/>
                <wp:lineTo x="0" y="14979"/>
                <wp:lineTo x="14729" y="15429"/>
                <wp:lineTo x="0" y="15750"/>
                <wp:lineTo x="0" y="21536"/>
                <wp:lineTo x="21537" y="21536"/>
                <wp:lineTo x="21537" y="17421"/>
                <wp:lineTo x="21066" y="14400"/>
                <wp:lineTo x="20210" y="12279"/>
                <wp:lineTo x="1841" y="10286"/>
                <wp:lineTo x="3083" y="9836"/>
                <wp:lineTo x="3040" y="9450"/>
                <wp:lineTo x="1670" y="9257"/>
                <wp:lineTo x="3468" y="8421"/>
                <wp:lineTo x="3511" y="8229"/>
                <wp:lineTo x="4025" y="7071"/>
                <wp:lineTo x="3854" y="6814"/>
                <wp:lineTo x="3040" y="6171"/>
                <wp:lineTo x="4453" y="6107"/>
                <wp:lineTo x="4410" y="5336"/>
                <wp:lineTo x="2698" y="5143"/>
                <wp:lineTo x="5010" y="4179"/>
                <wp:lineTo x="5052" y="4114"/>
                <wp:lineTo x="5309" y="3150"/>
                <wp:lineTo x="5309" y="3086"/>
                <wp:lineTo x="5052" y="2057"/>
                <wp:lineTo x="5780" y="1993"/>
                <wp:lineTo x="5823" y="1221"/>
                <wp:lineTo x="5267" y="1029"/>
                <wp:lineTo x="6337" y="771"/>
                <wp:lineTo x="6209" y="257"/>
                <wp:lineTo x="2869" y="0"/>
                <wp:lineTo x="685" y="0"/>
              </wp:wrapPolygon>
            </wp:wrapTight>
            <wp:docPr id="225" name="Picture 38" descr="http://static.freepik.com/free-photo/pencils--paper-and-pencils--school--drawing_39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freepik.com/free-photo/pencils--paper-and-pencils--school--drawing_397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7F7F9"/>
                        </a:clrFrom>
                        <a:clrTo>
                          <a:srgbClr val="F7F7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09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Default="00330B4B"/>
    <w:p w:rsidR="00330B4B" w:rsidRDefault="00330B4B"/>
    <w:p w:rsidR="00330B4B" w:rsidRDefault="00330B4B"/>
    <w:p w:rsidR="00330B4B" w:rsidRDefault="00330B4B"/>
    <w:p w:rsidR="00330B4B" w:rsidRDefault="00330B4B"/>
    <w:p w:rsidR="00330B4B" w:rsidRDefault="00330B4B"/>
    <w:p w:rsidR="00330B4B" w:rsidRDefault="00330B4B"/>
    <w:p w:rsidR="00330B4B" w:rsidRDefault="00330B4B"/>
    <w:p w:rsidR="00330B4B" w:rsidRDefault="00330B4B"/>
    <w:p w:rsidR="00330B4B" w:rsidRDefault="00330B4B"/>
    <w:p w:rsidR="00330B4B" w:rsidRDefault="00330B4B"/>
    <w:p w:rsidR="00330B4B" w:rsidRDefault="00330B4B"/>
    <w:p w:rsidR="00330B4B" w:rsidRPr="009509BA" w:rsidRDefault="00330B4B" w:rsidP="00330B4B">
      <w:pPr>
        <w:keepNext/>
        <w:keepLines/>
        <w:spacing w:before="480" w:after="0" w:line="276" w:lineRule="auto"/>
        <w:rPr>
          <w:rFonts w:ascii="Book Antiqua" w:eastAsiaTheme="majorEastAsia" w:hAnsi="Book Antiqua" w:cstheme="majorBidi"/>
          <w:b/>
          <w:bCs/>
          <w:i/>
          <w:color w:val="0070C0"/>
          <w:sz w:val="36"/>
          <w:lang w:eastAsia="hr-HR"/>
        </w:rPr>
      </w:pPr>
      <w:r w:rsidRPr="009509BA">
        <w:rPr>
          <w:rFonts w:ascii="Book Antiqua" w:eastAsiaTheme="majorEastAsia" w:hAnsi="Book Antiqua" w:cstheme="majorBidi"/>
          <w:b/>
          <w:bCs/>
          <w:i/>
          <w:color w:val="0070C0"/>
          <w:sz w:val="36"/>
          <w:lang w:eastAsia="hr-HR"/>
        </w:rPr>
        <w:lastRenderedPageBreak/>
        <w:t>SADRŽAJ:</w:t>
      </w:r>
    </w:p>
    <w:p w:rsidR="009509BA" w:rsidRPr="00330B4B" w:rsidRDefault="009509BA" w:rsidP="00330B4B">
      <w:pPr>
        <w:keepNext/>
        <w:keepLines/>
        <w:spacing w:before="480" w:after="0" w:line="276" w:lineRule="auto"/>
        <w:rPr>
          <w:rFonts w:ascii="Book Antiqua" w:eastAsiaTheme="majorEastAsia" w:hAnsi="Book Antiqua" w:cstheme="majorBidi"/>
          <w:b/>
          <w:bCs/>
          <w:i/>
          <w:color w:val="0070C0"/>
          <w:lang w:eastAsia="hr-HR"/>
        </w:rPr>
      </w:pPr>
    </w:p>
    <w:p w:rsidR="00330B4B" w:rsidRPr="006164C3" w:rsidRDefault="00330B4B" w:rsidP="00330B4B">
      <w:pPr>
        <w:spacing w:after="100" w:line="276" w:lineRule="auto"/>
        <w:rPr>
          <w:rFonts w:ascii="Book Antiqua" w:eastAsiaTheme="minorEastAsia" w:hAnsi="Book Antiqua"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DOPUNSKA NASTAVA</w:t>
      </w:r>
      <w:r w:rsidRPr="006164C3">
        <w:rPr>
          <w:rFonts w:ascii="Book Antiqua" w:eastAsiaTheme="minorEastAsia" w:hAnsi="Book Antiqua"/>
          <w:i/>
          <w:lang w:eastAsia="hr-HR"/>
        </w:rPr>
        <w:ptab w:relativeTo="margin" w:alignment="right" w:leader="dot"/>
      </w:r>
      <w:r>
        <w:rPr>
          <w:rFonts w:ascii="Book Antiqua" w:eastAsiaTheme="minorEastAsia" w:hAnsi="Book Antiqua"/>
          <w:bCs/>
          <w:i/>
          <w:lang w:eastAsia="hr-HR"/>
        </w:rPr>
        <w:t>5</w:t>
      </w:r>
    </w:p>
    <w:p w:rsidR="00330B4B" w:rsidRPr="006164C3" w:rsidRDefault="00330B4B" w:rsidP="00330B4B">
      <w:pPr>
        <w:spacing w:after="100" w:line="276" w:lineRule="auto"/>
        <w:outlineLvl w:val="1"/>
        <w:rPr>
          <w:rFonts w:ascii="Book Antiqua" w:eastAsiaTheme="minorEastAsia" w:hAnsi="Book Antiqua"/>
          <w:bCs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DODATNA NASTAVA</w:t>
      </w:r>
      <w:r w:rsidRPr="006164C3">
        <w:rPr>
          <w:rFonts w:ascii="Book Antiqua" w:eastAsiaTheme="minorEastAsia" w:hAnsi="Book Antiqua"/>
          <w:i/>
          <w:lang w:eastAsia="hr-HR"/>
        </w:rPr>
        <w:t>….………………………………………………………………………………</w:t>
      </w:r>
      <w:r w:rsidR="008934B8">
        <w:rPr>
          <w:rFonts w:ascii="Book Antiqua" w:eastAsiaTheme="minorEastAsia" w:hAnsi="Book Antiqua"/>
          <w:i/>
          <w:lang w:eastAsia="hr-HR"/>
        </w:rPr>
        <w:t>………………………………………………………32</w:t>
      </w:r>
    </w:p>
    <w:p w:rsidR="00330B4B" w:rsidRPr="006164C3" w:rsidRDefault="00330B4B" w:rsidP="00330B4B">
      <w:pPr>
        <w:spacing w:after="100" w:line="276" w:lineRule="auto"/>
        <w:outlineLvl w:val="1"/>
        <w:rPr>
          <w:rFonts w:ascii="Book Antiqua" w:eastAsiaTheme="minorEastAsia" w:hAnsi="Book Antiqua"/>
          <w:bCs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IZBORNA NASTAVA.....................................................................................................................................................................................…………………</w:t>
      </w:r>
      <w:r>
        <w:rPr>
          <w:rFonts w:ascii="Book Antiqua" w:eastAsiaTheme="minorEastAsia" w:hAnsi="Book Antiqua"/>
          <w:bCs/>
          <w:i/>
          <w:lang w:eastAsia="hr-HR"/>
        </w:rPr>
        <w:t>.</w:t>
      </w:r>
      <w:r w:rsidR="008934B8">
        <w:rPr>
          <w:rFonts w:ascii="Book Antiqua" w:eastAsiaTheme="minorEastAsia" w:hAnsi="Book Antiqua"/>
          <w:bCs/>
          <w:i/>
          <w:lang w:eastAsia="hr-HR"/>
        </w:rPr>
        <w:t>.53</w:t>
      </w:r>
    </w:p>
    <w:p w:rsidR="00330B4B" w:rsidRPr="006164C3" w:rsidRDefault="00330B4B" w:rsidP="00330B4B">
      <w:pPr>
        <w:spacing w:after="100" w:line="276" w:lineRule="auto"/>
        <w:outlineLvl w:val="1"/>
        <w:rPr>
          <w:rFonts w:ascii="Book Antiqua" w:eastAsiaTheme="minorEastAsia" w:hAnsi="Book Antiqua"/>
          <w:bCs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IZVANUČIONIČKA NASTAVA……………………………………………………………………………………………………………………………</w:t>
      </w:r>
      <w:r>
        <w:rPr>
          <w:rFonts w:ascii="Book Antiqua" w:eastAsiaTheme="minorEastAsia" w:hAnsi="Book Antiqua"/>
          <w:bCs/>
          <w:i/>
          <w:lang w:eastAsia="hr-HR"/>
        </w:rPr>
        <w:t>.</w:t>
      </w:r>
      <w:r w:rsidR="008934B8">
        <w:rPr>
          <w:rFonts w:ascii="Book Antiqua" w:eastAsiaTheme="minorEastAsia" w:hAnsi="Book Antiqua"/>
          <w:bCs/>
          <w:i/>
          <w:lang w:eastAsia="hr-HR"/>
        </w:rPr>
        <w:t>…5</w:t>
      </w:r>
      <w:r w:rsidR="00DC4201">
        <w:rPr>
          <w:rFonts w:ascii="Book Antiqua" w:eastAsiaTheme="minorEastAsia" w:hAnsi="Book Antiqua"/>
          <w:bCs/>
          <w:i/>
          <w:lang w:eastAsia="hr-HR"/>
        </w:rPr>
        <w:t>4</w:t>
      </w:r>
    </w:p>
    <w:p w:rsidR="00330B4B" w:rsidRPr="006164C3" w:rsidRDefault="00330B4B" w:rsidP="00330B4B">
      <w:pPr>
        <w:spacing w:after="100" w:line="276" w:lineRule="auto"/>
        <w:outlineLvl w:val="1"/>
        <w:rPr>
          <w:rFonts w:ascii="Book Antiqua" w:eastAsiaTheme="minorEastAsia" w:hAnsi="Book Antiqua"/>
          <w:bCs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PROJEKTI……….……………………………………………………………………………………………………………………………………………</w:t>
      </w:r>
      <w:r w:rsidR="008934B8">
        <w:rPr>
          <w:rFonts w:ascii="Book Antiqua" w:eastAsiaTheme="minorEastAsia" w:hAnsi="Book Antiqua"/>
          <w:bCs/>
          <w:i/>
          <w:lang w:eastAsia="hr-HR"/>
        </w:rPr>
        <w:t>…130</w:t>
      </w:r>
    </w:p>
    <w:p w:rsidR="00330B4B" w:rsidRPr="006164C3" w:rsidRDefault="00330B4B" w:rsidP="00330B4B">
      <w:pPr>
        <w:spacing w:after="100" w:line="276" w:lineRule="auto"/>
        <w:rPr>
          <w:rFonts w:ascii="Book Antiqua" w:eastAsiaTheme="minorEastAsia" w:hAnsi="Book Antiqua"/>
          <w:i/>
          <w:lang w:eastAsia="hr-HR"/>
        </w:rPr>
      </w:pPr>
      <w:r w:rsidRPr="006164C3">
        <w:rPr>
          <w:rFonts w:ascii="Book Antiqua" w:eastAsiaTheme="minorEastAsia" w:hAnsi="Book Antiqua"/>
          <w:i/>
          <w:lang w:eastAsia="hr-HR"/>
        </w:rPr>
        <w:t>PREVENTIVNI PROGRAMI I AKTIVNOSTI…………………………………………………………………………………………………………</w:t>
      </w:r>
      <w:r>
        <w:rPr>
          <w:rFonts w:ascii="Book Antiqua" w:eastAsiaTheme="minorEastAsia" w:hAnsi="Book Antiqua"/>
          <w:i/>
          <w:lang w:eastAsia="hr-HR"/>
        </w:rPr>
        <w:t>...</w:t>
      </w:r>
      <w:r w:rsidRPr="006164C3">
        <w:rPr>
          <w:rFonts w:ascii="Book Antiqua" w:eastAsiaTheme="minorEastAsia" w:hAnsi="Book Antiqua"/>
          <w:i/>
          <w:lang w:eastAsia="hr-HR"/>
        </w:rPr>
        <w:t>…...</w:t>
      </w:r>
      <w:r w:rsidR="007C54A8">
        <w:rPr>
          <w:rFonts w:ascii="Book Antiqua" w:eastAsiaTheme="minorEastAsia" w:hAnsi="Book Antiqua"/>
          <w:i/>
          <w:lang w:eastAsia="hr-HR"/>
        </w:rPr>
        <w:t>176</w:t>
      </w:r>
    </w:p>
    <w:p w:rsidR="00330B4B" w:rsidRPr="006164C3" w:rsidRDefault="00330B4B" w:rsidP="00330B4B">
      <w:pPr>
        <w:rPr>
          <w:rFonts w:ascii="Book Antiqua" w:hAnsi="Book Antiqua"/>
          <w:i/>
        </w:rPr>
      </w:pPr>
      <w:r w:rsidRPr="006164C3">
        <w:rPr>
          <w:rFonts w:ascii="Book Antiqua" w:hAnsi="Book Antiqua"/>
          <w:bCs/>
          <w:i/>
        </w:rPr>
        <w:t>IZVANNASTAVNE AKTIVNOSTI……………………………………………………………………………………………………………………………</w:t>
      </w:r>
      <w:r w:rsidR="007C54A8">
        <w:rPr>
          <w:rFonts w:ascii="Book Antiqua" w:hAnsi="Book Antiqua"/>
          <w:i/>
        </w:rPr>
        <w:t>191</w:t>
      </w:r>
    </w:p>
    <w:p w:rsidR="00330B4B" w:rsidRPr="006164C3" w:rsidRDefault="00330B4B" w:rsidP="00330B4B">
      <w:pPr>
        <w:spacing w:after="100" w:line="276" w:lineRule="auto"/>
        <w:rPr>
          <w:rFonts w:ascii="Book Antiqua" w:eastAsiaTheme="minorEastAsia" w:hAnsi="Book Antiqua"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IGRE, NATJECANJA, AKTIVNOSTI, RADIONICE……………………………………………………………………………………………………</w:t>
      </w:r>
      <w:r>
        <w:rPr>
          <w:rFonts w:ascii="Book Antiqua" w:eastAsiaTheme="minorEastAsia" w:hAnsi="Book Antiqua"/>
          <w:bCs/>
          <w:i/>
          <w:lang w:eastAsia="hr-HR"/>
        </w:rPr>
        <w:t>…</w:t>
      </w:r>
      <w:r w:rsidRPr="006164C3">
        <w:rPr>
          <w:rFonts w:ascii="Book Antiqua" w:eastAsiaTheme="minorEastAsia" w:hAnsi="Book Antiqua"/>
          <w:bCs/>
          <w:i/>
          <w:lang w:eastAsia="hr-HR"/>
        </w:rPr>
        <w:t>….</w:t>
      </w:r>
      <w:r w:rsidR="007C54A8">
        <w:rPr>
          <w:rFonts w:ascii="Book Antiqua" w:eastAsiaTheme="minorEastAsia" w:hAnsi="Book Antiqua"/>
          <w:i/>
          <w:lang w:eastAsia="hr-HR"/>
        </w:rPr>
        <w:t>221</w:t>
      </w:r>
    </w:p>
    <w:p w:rsidR="00330B4B" w:rsidRPr="006164C3" w:rsidRDefault="00330B4B" w:rsidP="00330B4B">
      <w:pPr>
        <w:spacing w:after="100" w:line="276" w:lineRule="auto"/>
        <w:rPr>
          <w:rFonts w:ascii="Book Antiqua" w:eastAsiaTheme="minorEastAsia" w:hAnsi="Book Antiqua"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VIJEĆE UČENIKA</w:t>
      </w:r>
      <w:r w:rsidRPr="006164C3">
        <w:rPr>
          <w:rFonts w:ascii="Book Antiqua" w:eastAsiaTheme="minorEastAsia" w:hAnsi="Book Antiqua"/>
          <w:i/>
          <w:lang w:eastAsia="hr-HR"/>
        </w:rPr>
        <w:ptab w:relativeTo="margin" w:alignment="right" w:leader="dot"/>
      </w:r>
      <w:r w:rsidR="007C54A8">
        <w:rPr>
          <w:rFonts w:ascii="Book Antiqua" w:eastAsiaTheme="minorEastAsia" w:hAnsi="Book Antiqua"/>
          <w:bCs/>
          <w:i/>
          <w:lang w:eastAsia="hr-HR"/>
        </w:rPr>
        <w:t>247</w:t>
      </w:r>
    </w:p>
    <w:p w:rsidR="00330B4B" w:rsidRPr="006164C3" w:rsidRDefault="00330B4B" w:rsidP="00330B4B">
      <w:pPr>
        <w:spacing w:after="100" w:line="276" w:lineRule="auto"/>
        <w:rPr>
          <w:rFonts w:ascii="Book Antiqua" w:eastAsiaTheme="minorEastAsia" w:hAnsi="Book Antiqua"/>
          <w:i/>
          <w:lang w:eastAsia="hr-HR"/>
        </w:rPr>
      </w:pPr>
      <w:r w:rsidRPr="006164C3">
        <w:rPr>
          <w:rFonts w:ascii="Book Antiqua" w:eastAsiaTheme="minorEastAsia" w:hAnsi="Book Antiqua"/>
          <w:bCs/>
          <w:i/>
          <w:lang w:eastAsia="hr-HR"/>
        </w:rPr>
        <w:t>ZDRAVSTVENI ODGOJ………………………………………………………………………………...…………………………………………………</w:t>
      </w:r>
      <w:r>
        <w:rPr>
          <w:rFonts w:ascii="Book Antiqua" w:eastAsiaTheme="minorEastAsia" w:hAnsi="Book Antiqua"/>
          <w:bCs/>
          <w:i/>
          <w:lang w:eastAsia="hr-HR"/>
        </w:rPr>
        <w:t>.</w:t>
      </w:r>
      <w:r w:rsidRPr="006164C3">
        <w:rPr>
          <w:rFonts w:ascii="Book Antiqua" w:eastAsiaTheme="minorEastAsia" w:hAnsi="Book Antiqua"/>
          <w:bCs/>
          <w:i/>
          <w:lang w:eastAsia="hr-HR"/>
        </w:rPr>
        <w:t>….</w:t>
      </w:r>
      <w:r w:rsidR="007C54A8">
        <w:rPr>
          <w:rFonts w:ascii="Book Antiqua" w:eastAsiaTheme="minorEastAsia" w:hAnsi="Book Antiqua"/>
          <w:i/>
          <w:lang w:eastAsia="hr-HR"/>
        </w:rPr>
        <w:t>249</w:t>
      </w:r>
    </w:p>
    <w:p w:rsidR="00330B4B" w:rsidRPr="006164C3" w:rsidRDefault="00330B4B" w:rsidP="00330B4B">
      <w:pPr>
        <w:spacing w:after="100" w:line="276" w:lineRule="auto"/>
        <w:rPr>
          <w:rFonts w:ascii="Book Antiqua" w:hAnsi="Book Antiqua"/>
          <w:i/>
          <w:lang w:eastAsia="hr-HR"/>
        </w:rPr>
      </w:pPr>
      <w:r w:rsidRPr="006164C3">
        <w:rPr>
          <w:rFonts w:ascii="Book Antiqua" w:eastAsiaTheme="minorEastAsia" w:hAnsi="Book Antiqua"/>
          <w:i/>
          <w:lang w:eastAsia="hr-HR"/>
        </w:rPr>
        <w:t>GRAĐANSKI ODGOJ I OBRAZOVANJE…………………………………………………………………………………………………</w:t>
      </w:r>
      <w:r>
        <w:rPr>
          <w:rFonts w:ascii="Book Antiqua" w:eastAsiaTheme="minorEastAsia" w:hAnsi="Book Antiqua"/>
          <w:i/>
          <w:lang w:eastAsia="hr-HR"/>
        </w:rPr>
        <w:t>.</w:t>
      </w:r>
      <w:r w:rsidRPr="006164C3">
        <w:rPr>
          <w:rFonts w:ascii="Book Antiqua" w:eastAsiaTheme="minorEastAsia" w:hAnsi="Book Antiqua"/>
          <w:i/>
          <w:lang w:eastAsia="hr-HR"/>
        </w:rPr>
        <w:t>……………</w:t>
      </w:r>
      <w:r w:rsidR="007C54A8">
        <w:rPr>
          <w:rFonts w:ascii="Book Antiqua" w:eastAsiaTheme="minorEastAsia" w:hAnsi="Book Antiqua"/>
          <w:i/>
          <w:lang w:eastAsia="hr-HR"/>
        </w:rPr>
        <w:t>..…..252</w:t>
      </w:r>
    </w:p>
    <w:p w:rsidR="00330B4B" w:rsidRPr="00F55B54" w:rsidRDefault="00330B4B" w:rsidP="00330B4B">
      <w:pPr>
        <w:rPr>
          <w:rFonts w:ascii="Book Antiqua" w:hAnsi="Book Antiqua"/>
          <w:i/>
        </w:rPr>
      </w:pPr>
    </w:p>
    <w:p w:rsidR="00330B4B" w:rsidRPr="00330B4B" w:rsidRDefault="00330B4B" w:rsidP="00330B4B">
      <w:pPr>
        <w:rPr>
          <w:rStyle w:val="Istaknutareferenca"/>
          <w:color w:val="BF8F00" w:themeColor="accent4" w:themeShade="BF"/>
          <w:sz w:val="32"/>
        </w:rPr>
      </w:pPr>
      <w:r w:rsidRPr="00330B4B">
        <w:rPr>
          <w:rStyle w:val="Istaknutareferenca"/>
          <w:noProof/>
          <w:color w:val="BF8F00" w:themeColor="accent4" w:themeShade="BF"/>
          <w:sz w:val="32"/>
          <w:lang w:eastAsia="hr-HR"/>
        </w:rPr>
        <w:lastRenderedPageBreak/>
        <w:drawing>
          <wp:anchor distT="0" distB="0" distL="114300" distR="114300" simplePos="0" relativeHeight="251659264" behindDoc="1" locked="0" layoutInCell="1" allowOverlap="1" wp14:anchorId="5C6DFE90" wp14:editId="02CBC0AB">
            <wp:simplePos x="0" y="0"/>
            <wp:positionH relativeFrom="margin">
              <wp:posOffset>1724025</wp:posOffset>
            </wp:positionH>
            <wp:positionV relativeFrom="paragraph">
              <wp:posOffset>609600</wp:posOffset>
            </wp:positionV>
            <wp:extent cx="5410200" cy="5023485"/>
            <wp:effectExtent l="0" t="133350" r="0" b="120015"/>
            <wp:wrapTight wrapText="bothSides">
              <wp:wrapPolygon edited="0">
                <wp:start x="9963" y="-573"/>
                <wp:lineTo x="8138" y="-410"/>
                <wp:lineTo x="8138" y="901"/>
                <wp:lineTo x="7606" y="1720"/>
                <wp:lineTo x="7606" y="3522"/>
                <wp:lineTo x="2282" y="3522"/>
                <wp:lineTo x="2282" y="4833"/>
                <wp:lineTo x="1977" y="5406"/>
                <wp:lineTo x="1977" y="6225"/>
                <wp:lineTo x="2282" y="7454"/>
                <wp:lineTo x="2282" y="8601"/>
                <wp:lineTo x="2738" y="8846"/>
                <wp:lineTo x="2966" y="10075"/>
                <wp:lineTo x="1369" y="10730"/>
                <wp:lineTo x="1369" y="11386"/>
                <wp:lineTo x="837" y="11386"/>
                <wp:lineTo x="456" y="11959"/>
                <wp:lineTo x="380" y="14007"/>
                <wp:lineTo x="989" y="15317"/>
                <wp:lineTo x="1065" y="15317"/>
                <wp:lineTo x="4335" y="16628"/>
                <wp:lineTo x="4411" y="16710"/>
                <wp:lineTo x="5096" y="17939"/>
                <wp:lineTo x="4792" y="18512"/>
                <wp:lineTo x="4792" y="19331"/>
                <wp:lineTo x="5020" y="20642"/>
                <wp:lineTo x="6465" y="21870"/>
                <wp:lineTo x="6541" y="22034"/>
                <wp:lineTo x="14907" y="22034"/>
                <wp:lineTo x="14983" y="21870"/>
                <wp:lineTo x="16504" y="20642"/>
                <wp:lineTo x="16808" y="18758"/>
                <wp:lineTo x="16428" y="17939"/>
                <wp:lineTo x="17113" y="16710"/>
                <wp:lineTo x="17189" y="16628"/>
                <wp:lineTo x="20383" y="15317"/>
                <wp:lineTo x="20459" y="15317"/>
                <wp:lineTo x="21144" y="14089"/>
                <wp:lineTo x="21144" y="12123"/>
                <wp:lineTo x="20611" y="11386"/>
                <wp:lineTo x="20307" y="11386"/>
                <wp:lineTo x="20307" y="10730"/>
                <wp:lineTo x="18406" y="10075"/>
                <wp:lineTo x="18862" y="8846"/>
                <wp:lineTo x="19394" y="8601"/>
                <wp:lineTo x="19242" y="7454"/>
                <wp:lineTo x="19546" y="6143"/>
                <wp:lineTo x="19623" y="5734"/>
                <wp:lineTo x="19166" y="3522"/>
                <wp:lineTo x="13994" y="3358"/>
                <wp:lineTo x="13918" y="1802"/>
                <wp:lineTo x="13462" y="901"/>
                <wp:lineTo x="13234" y="-410"/>
                <wp:lineTo x="11408" y="-573"/>
                <wp:lineTo x="9963" y="-573"/>
              </wp:wrapPolygon>
            </wp:wrapTight>
            <wp:docPr id="51" name="Dijagram 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B4B">
        <w:rPr>
          <w:rStyle w:val="Istaknutareferenca"/>
          <w:color w:val="BF8F00" w:themeColor="accent4" w:themeShade="BF"/>
          <w:sz w:val="32"/>
        </w:rPr>
        <w:t xml:space="preserve">SPECIFIČNI CILJEVI NAŠE ŠKOLE </w:t>
      </w:r>
    </w:p>
    <w:p w:rsidR="00330B4B" w:rsidRPr="00F55B54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Pr="00F55B54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Pr="00F55B54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Pr="00F55B54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Pr="00F55B54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Pr="00F55B54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Pr="00F55B54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Pr="00F55B54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Pr="00F55B54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Pr="00F55B54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Pr="00F55B54" w:rsidRDefault="00330B4B" w:rsidP="00330B4B">
      <w:pPr>
        <w:rPr>
          <w:rFonts w:ascii="Book Antiqua" w:hAnsi="Book Antiqua"/>
          <w:b/>
          <w:bCs/>
          <w:i/>
          <w:iCs/>
          <w:noProof/>
          <w:color w:val="806000" w:themeColor="accent4" w:themeShade="80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0B4B" w:rsidRPr="00281176" w:rsidRDefault="00330B4B" w:rsidP="00330B4B">
      <w:pPr>
        <w:jc w:val="center"/>
        <w:rPr>
          <w:rFonts w:ascii="Book Antiqua" w:hAnsi="Book Antiqua" w:cs="Arial"/>
          <w:b/>
          <w:i/>
          <w:color w:val="538135" w:themeColor="accent6" w:themeShade="BF"/>
          <w:sz w:val="28"/>
        </w:rPr>
      </w:pPr>
      <w:r w:rsidRPr="00281176">
        <w:rPr>
          <w:rFonts w:ascii="Book Antiqua" w:hAnsi="Book Antiqua" w:cs="Arial"/>
          <w:b/>
          <w:i/>
          <w:color w:val="538135" w:themeColor="accent6" w:themeShade="BF"/>
          <w:sz w:val="28"/>
        </w:rPr>
        <w:lastRenderedPageBreak/>
        <w:t>VIZIJA I MISIJA ŠKOLE</w:t>
      </w:r>
    </w:p>
    <w:p w:rsidR="00330B4B" w:rsidRPr="00F55B54" w:rsidRDefault="00330B4B" w:rsidP="00330B4B">
      <w:pPr>
        <w:rPr>
          <w:rFonts w:ascii="Book Antiqua" w:hAnsi="Book Antiqua" w:cs="Arial"/>
          <w:b/>
          <w:i/>
        </w:rPr>
      </w:pPr>
    </w:p>
    <w:p w:rsidR="00330B4B" w:rsidRPr="00F55B54" w:rsidRDefault="00330B4B" w:rsidP="00330B4B">
      <w:pPr>
        <w:rPr>
          <w:rFonts w:ascii="Book Antiqua" w:hAnsi="Book Antiqua" w:cs="Arial"/>
          <w:b/>
          <w:i/>
        </w:rPr>
      </w:pPr>
      <w:r w:rsidRPr="00F55B54">
        <w:rPr>
          <w:rFonts w:ascii="Book Antiqua" w:hAnsi="Book Antiqua" w:cs="Arial"/>
          <w:b/>
          <w:i/>
        </w:rPr>
        <w:t>VIZIJA: Naša škola je škola u koju se rado dolazi, u kojoj se prepoznaju sposobnosti i vrline učenika i učitelja, škola iz koje djeca izlaze spremna za susrete sa životnim izazovima i preuzimanje odgovornosti i vjerom da mogu stvarati bolji svijet.</w:t>
      </w:r>
    </w:p>
    <w:p w:rsidR="00330B4B" w:rsidRPr="00F55B54" w:rsidRDefault="00330B4B" w:rsidP="00330B4B">
      <w:pPr>
        <w:rPr>
          <w:rFonts w:ascii="Book Antiqua" w:hAnsi="Book Antiqua" w:cs="Arial"/>
          <w:b/>
          <w:i/>
        </w:rPr>
      </w:pPr>
    </w:p>
    <w:p w:rsidR="00330B4B" w:rsidRPr="00F55B54" w:rsidRDefault="00330B4B" w:rsidP="00330B4B">
      <w:pPr>
        <w:rPr>
          <w:rFonts w:ascii="Book Antiqua" w:hAnsi="Book Antiqua" w:cs="Arial"/>
          <w:b/>
          <w:i/>
        </w:rPr>
      </w:pPr>
      <w:r w:rsidRPr="00F55B54">
        <w:rPr>
          <w:rFonts w:ascii="Book Antiqua" w:hAnsi="Book Antiqua" w:cs="Arial"/>
          <w:b/>
          <w:i/>
        </w:rPr>
        <w:t>SLOGAN: UVIJEK KORAK NAPRIJED</w:t>
      </w:r>
    </w:p>
    <w:p w:rsidR="00330B4B" w:rsidRPr="00F55B54" w:rsidRDefault="00330B4B" w:rsidP="00330B4B">
      <w:pPr>
        <w:rPr>
          <w:rFonts w:ascii="Book Antiqua" w:hAnsi="Book Antiqua" w:cs="Arial"/>
          <w:b/>
          <w:i/>
        </w:rPr>
      </w:pPr>
      <w:r w:rsidRPr="00F55B54">
        <w:rPr>
          <w:rFonts w:ascii="Book Antiqua" w:hAnsi="Book Antiqua" w:cs="Arial"/>
          <w:b/>
          <w:i/>
        </w:rPr>
        <w:t>„ Svaki put kada dosegnemo svoje granice, pomičemo ih još dalje.“</w:t>
      </w:r>
    </w:p>
    <w:p w:rsidR="00330B4B" w:rsidRPr="00F55B54" w:rsidRDefault="00330B4B" w:rsidP="00330B4B">
      <w:pPr>
        <w:rPr>
          <w:rFonts w:ascii="Book Antiqua" w:hAnsi="Book Antiqua"/>
          <w:i/>
        </w:rPr>
      </w:pPr>
      <w:r w:rsidRPr="00F55B54">
        <w:rPr>
          <w:rFonts w:ascii="Book Antiqua" w:hAnsi="Book Antiqua"/>
          <w:i/>
        </w:rPr>
        <w:t xml:space="preserve">                                                                      Albert Einstein</w:t>
      </w:r>
    </w:p>
    <w:p w:rsidR="00330B4B" w:rsidRPr="00F55B54" w:rsidRDefault="00330B4B" w:rsidP="00330B4B">
      <w:pPr>
        <w:rPr>
          <w:rFonts w:ascii="Book Antiqua" w:hAnsi="Book Antiqua"/>
          <w:b/>
          <w:i/>
        </w:rPr>
      </w:pPr>
      <w:r w:rsidRPr="00F55B54">
        <w:rPr>
          <w:rFonts w:ascii="Book Antiqua" w:hAnsi="Book Antiqua"/>
          <w:b/>
          <w:i/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5DAB183E" wp14:editId="07CDDE3E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4276725" cy="4175501"/>
            <wp:effectExtent l="0" t="0" r="0" b="0"/>
            <wp:wrapNone/>
            <wp:docPr id="42" name="Slika 1" descr="C:\Users\V\Desktop\misija-dr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esktop\misija-drvo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17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B54">
        <w:rPr>
          <w:rFonts w:ascii="Book Antiqua" w:hAnsi="Book Antiqua"/>
          <w:b/>
          <w:i/>
        </w:rPr>
        <w:t>MISIJA</w:t>
      </w:r>
    </w:p>
    <w:p w:rsidR="00330B4B" w:rsidRPr="00F55B54" w:rsidRDefault="00330B4B" w:rsidP="00330B4B">
      <w:pPr>
        <w:rPr>
          <w:rFonts w:ascii="Book Antiqua" w:hAnsi="Book Antiqua"/>
          <w:b/>
          <w:i/>
        </w:rPr>
      </w:pPr>
    </w:p>
    <w:p w:rsidR="00330B4B" w:rsidRPr="00F55B54" w:rsidRDefault="00330B4B" w:rsidP="00330B4B">
      <w:pPr>
        <w:rPr>
          <w:rFonts w:ascii="Book Antiqua" w:hAnsi="Book Antiqua"/>
          <w:b/>
          <w:i/>
        </w:rPr>
      </w:pPr>
    </w:p>
    <w:p w:rsidR="00330B4B" w:rsidRPr="00F55B54" w:rsidRDefault="00330B4B" w:rsidP="00330B4B">
      <w:pPr>
        <w:rPr>
          <w:rFonts w:ascii="Book Antiqua" w:hAnsi="Book Antiqua"/>
          <w:b/>
          <w:i/>
        </w:rPr>
      </w:pPr>
    </w:p>
    <w:p w:rsidR="00330B4B" w:rsidRPr="00F55B54" w:rsidRDefault="00330B4B" w:rsidP="00330B4B">
      <w:pPr>
        <w:rPr>
          <w:rFonts w:ascii="Book Antiqua" w:hAnsi="Book Antiqua"/>
          <w:b/>
          <w:i/>
        </w:rPr>
      </w:pPr>
    </w:p>
    <w:p w:rsidR="00330B4B" w:rsidRPr="00F55B54" w:rsidRDefault="00330B4B" w:rsidP="00330B4B">
      <w:pPr>
        <w:rPr>
          <w:rFonts w:ascii="Book Antiqua" w:hAnsi="Book Antiqua"/>
          <w:b/>
          <w:i/>
        </w:rPr>
      </w:pPr>
    </w:p>
    <w:p w:rsidR="00330B4B" w:rsidRPr="00F55B54" w:rsidRDefault="00330B4B" w:rsidP="00330B4B">
      <w:pPr>
        <w:rPr>
          <w:rFonts w:ascii="Book Antiqua" w:hAnsi="Book Antiqua"/>
          <w:b/>
          <w:i/>
        </w:rPr>
      </w:pPr>
    </w:p>
    <w:p w:rsidR="00330B4B" w:rsidRPr="00F55B54" w:rsidRDefault="00330B4B" w:rsidP="00330B4B">
      <w:pPr>
        <w:rPr>
          <w:rFonts w:ascii="Book Antiqua" w:hAnsi="Book Antiqua"/>
          <w:b/>
          <w:i/>
        </w:rPr>
      </w:pPr>
    </w:p>
    <w:p w:rsidR="00330B4B" w:rsidRPr="00F55B54" w:rsidRDefault="00330B4B" w:rsidP="00330B4B">
      <w:pPr>
        <w:rPr>
          <w:rFonts w:ascii="Book Antiqua" w:hAnsi="Book Antiqua"/>
          <w:b/>
          <w:i/>
        </w:rPr>
      </w:pPr>
    </w:p>
    <w:p w:rsidR="00330B4B" w:rsidRDefault="00330B4B" w:rsidP="00330B4B">
      <w:pPr>
        <w:rPr>
          <w:rFonts w:ascii="Book Antiqua" w:hAnsi="Book Antiqua"/>
          <w:b/>
          <w:i/>
        </w:rPr>
      </w:pPr>
    </w:p>
    <w:p w:rsidR="00330B4B" w:rsidRPr="00F55B54" w:rsidRDefault="00330B4B" w:rsidP="00330B4B">
      <w:pPr>
        <w:rPr>
          <w:rFonts w:ascii="Book Antiqua" w:hAnsi="Book Antiqua"/>
          <w:b/>
          <w:i/>
        </w:rPr>
      </w:pPr>
    </w:p>
    <w:p w:rsidR="00330B4B" w:rsidRPr="00F55B54" w:rsidRDefault="00330B4B" w:rsidP="00330B4B">
      <w:pPr>
        <w:rPr>
          <w:rFonts w:ascii="Book Antiqua" w:hAnsi="Book Antiqua"/>
          <w:b/>
          <w:i/>
          <w:color w:val="ED7D31" w:themeColor="accent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30B4B" w:rsidRDefault="00330B4B" w:rsidP="00330B4B">
      <w:pPr>
        <w:jc w:val="center"/>
        <w:rPr>
          <w:b/>
          <w:color w:val="00B050"/>
          <w:sz w:val="36"/>
        </w:rPr>
      </w:pPr>
      <w:r w:rsidRPr="00330B4B">
        <w:rPr>
          <w:b/>
          <w:color w:val="00B050"/>
          <w:sz w:val="36"/>
        </w:rPr>
        <w:lastRenderedPageBreak/>
        <w:t>DOPUNSKA NASTAVA</w:t>
      </w:r>
    </w:p>
    <w:p w:rsidR="00330B4B" w:rsidRDefault="00330B4B" w:rsidP="00330B4B">
      <w:pPr>
        <w:rPr>
          <w:color w:val="00B050"/>
        </w:rPr>
      </w:pPr>
    </w:p>
    <w:p w:rsidR="008F2A08" w:rsidRDefault="008F2A08" w:rsidP="00330B4B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693"/>
        <w:gridCol w:w="3544"/>
        <w:gridCol w:w="4252"/>
        <w:gridCol w:w="1071"/>
      </w:tblGrid>
      <w:tr w:rsidR="00D76415" w:rsidRPr="00405402" w:rsidTr="000C276D">
        <w:tc>
          <w:tcPr>
            <w:tcW w:w="2660" w:type="dxa"/>
            <w:tcBorders>
              <w:lef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naziv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2693" w:type="dxa"/>
            <w:tcBorders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MATEMATIKA,1.RAZRED</w:t>
            </w:r>
          </w:p>
        </w:tc>
        <w:tc>
          <w:tcPr>
            <w:tcW w:w="3544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D76415" w:rsidRPr="008D6AA0" w:rsidRDefault="00D76415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 xml:space="preserve">  Vesna Heinelt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D76415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  <w:t xml:space="preserve">   </w:t>
            </w:r>
            <w:r>
              <w:rPr>
                <w:bCs/>
                <w:i/>
                <w:iCs/>
              </w:rPr>
              <w:t>2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D76415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</w:t>
            </w:r>
            <w:r w:rsidRPr="008D6AA0">
              <w:rPr>
                <w:bCs/>
                <w:i/>
                <w:iCs/>
              </w:rPr>
              <w:t>1</w:t>
            </w:r>
            <w:r>
              <w:rPr>
                <w:b/>
                <w:bCs/>
                <w:i/>
                <w:iCs/>
              </w:rPr>
              <w:t xml:space="preserve">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D76415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D76415" w:rsidRPr="008D6AA0" w:rsidRDefault="00D76415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 w:rsidRPr="00405402">
              <w:rPr>
                <w:b/>
                <w:bCs/>
                <w:i/>
                <w:iCs/>
              </w:rPr>
              <w:tab/>
            </w:r>
            <w:r>
              <w:rPr>
                <w:bCs/>
                <w:i/>
                <w:iCs/>
              </w:rPr>
              <w:t>utvrđivanje znanja, usvojiti zbrajanje i oduzimanje, tablicu množenja i dijeljenja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</w:pPr>
          </w:p>
        </w:tc>
      </w:tr>
      <w:tr w:rsidR="00D76415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D76415" w:rsidRPr="008D6AA0" w:rsidRDefault="00D76415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>
              <w:rPr>
                <w:b/>
                <w:bCs/>
                <w:i/>
                <w:iCs/>
              </w:rPr>
              <w:t xml:space="preserve">   </w:t>
            </w:r>
            <w:r w:rsidRPr="00D41FD8">
              <w:rPr>
                <w:bCs/>
                <w:i/>
                <w:iCs/>
              </w:rPr>
              <w:t>individualizirani pristup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D76415" w:rsidRPr="00405402" w:rsidRDefault="00D76415" w:rsidP="000C276D"/>
        </w:tc>
      </w:tr>
      <w:tr w:rsidR="00D76415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</w:t>
            </w:r>
            <w:r>
              <w:rPr>
                <w:b/>
                <w:bCs/>
                <w:i/>
                <w:iCs/>
              </w:rPr>
              <w:t xml:space="preserve">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  </w:t>
            </w:r>
            <w:r w:rsidRPr="00200E9F">
              <w:rPr>
                <w:bCs/>
                <w:i/>
                <w:iCs/>
              </w:rPr>
              <w:t>svaki drugi tjedan po jedan sat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</w:pPr>
          </w:p>
        </w:tc>
      </w:tr>
      <w:tr w:rsidR="00D76415" w:rsidRPr="00405402" w:rsidTr="000C276D">
        <w:trPr>
          <w:trHeight w:val="849"/>
        </w:trPr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D76415" w:rsidRPr="008D6AA0" w:rsidRDefault="00D76415" w:rsidP="000C276D">
            <w:pPr>
              <w:tabs>
                <w:tab w:val="left" w:pos="3780"/>
              </w:tabs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</w:t>
            </w:r>
            <w:r>
              <w:rPr>
                <w:b/>
                <w:bCs/>
                <w:i/>
                <w:iCs/>
              </w:rPr>
              <w:t xml:space="preserve">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pomoć u svladavanju nastavnih sadržaja, nadoknađivanje znanja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D76415" w:rsidRPr="00405402" w:rsidRDefault="00D76415" w:rsidP="000C276D"/>
        </w:tc>
      </w:tr>
      <w:tr w:rsidR="00D76415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D76415" w:rsidRPr="008D6AA0" w:rsidRDefault="00D76415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</w:t>
            </w:r>
            <w:r>
              <w:rPr>
                <w:b/>
                <w:bCs/>
                <w:i/>
                <w:iCs/>
              </w:rPr>
              <w:t xml:space="preserve">punsku </w:t>
            </w:r>
            <w:r w:rsidRPr="00405402">
              <w:rPr>
                <w:b/>
                <w:bCs/>
                <w:i/>
                <w:iCs/>
              </w:rPr>
              <w:t>nastavu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ispis dodatnog materijala, cca. 40 kn po učeniku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</w:pPr>
          </w:p>
        </w:tc>
      </w:tr>
      <w:tr w:rsidR="00D76415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D76415" w:rsidRPr="008D6AA0" w:rsidRDefault="00D76415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</w:t>
            </w:r>
            <w:r>
              <w:rPr>
                <w:b/>
                <w:bCs/>
                <w:i/>
                <w:iCs/>
              </w:rPr>
              <w:t>punsk</w:t>
            </w:r>
            <w:r w:rsidRPr="00405402">
              <w:rPr>
                <w:b/>
                <w:bCs/>
                <w:i/>
                <w:iCs/>
              </w:rPr>
              <w:t>e 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individualno praćenje usvajanja nastavnih sadržaja za svakog učenika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D76415" w:rsidRPr="00405402" w:rsidRDefault="00D76415" w:rsidP="000C276D"/>
        </w:tc>
      </w:tr>
      <w:tr w:rsidR="00D76415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  <w:r w:rsidRPr="00405402">
              <w:rPr>
                <w:b/>
                <w:bCs/>
                <w:i/>
                <w:iCs/>
              </w:rPr>
              <w:t>do</w:t>
            </w:r>
            <w:r>
              <w:rPr>
                <w:b/>
                <w:bCs/>
                <w:i/>
                <w:iCs/>
              </w:rPr>
              <w:t xml:space="preserve">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 </w:t>
            </w:r>
            <w:r w:rsidRPr="008D6AA0">
              <w:rPr>
                <w:bCs/>
                <w:i/>
                <w:iCs/>
              </w:rPr>
              <w:t>rezultati će se koristiti za uspješniju realizaciju nastavnog plana i programa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</w:pPr>
          </w:p>
          <w:p w:rsidR="00D76415" w:rsidRPr="00405402" w:rsidRDefault="00D76415" w:rsidP="000C276D">
            <w:pPr>
              <w:spacing w:after="160" w:line="259" w:lineRule="auto"/>
            </w:pPr>
          </w:p>
        </w:tc>
      </w:tr>
    </w:tbl>
    <w:p w:rsidR="008F2A08" w:rsidRDefault="008F2A08" w:rsidP="00330B4B"/>
    <w:p w:rsidR="00D76415" w:rsidRDefault="00D76415" w:rsidP="00330B4B"/>
    <w:p w:rsidR="00D76415" w:rsidRDefault="00D76415" w:rsidP="00330B4B"/>
    <w:p w:rsidR="00D76415" w:rsidRDefault="00D76415" w:rsidP="00330B4B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126"/>
        <w:gridCol w:w="4111"/>
        <w:gridCol w:w="4394"/>
        <w:gridCol w:w="929"/>
      </w:tblGrid>
      <w:tr w:rsidR="00D76415" w:rsidRPr="00405402" w:rsidTr="000C276D">
        <w:tc>
          <w:tcPr>
            <w:tcW w:w="2660" w:type="dxa"/>
            <w:tcBorders>
              <w:lef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dopunske</w:t>
            </w:r>
            <w:r w:rsidRPr="00405402">
              <w:rPr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2126" w:type="dxa"/>
            <w:tcBorders>
              <w:right w:val="nil"/>
            </w:tcBorders>
          </w:tcPr>
          <w:p w:rsidR="00D76415" w:rsidRDefault="00D76415" w:rsidP="000C276D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HRVATSKI JEZIK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,</w:t>
            </w:r>
          </w:p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1. </w:t>
            </w:r>
            <w:r w:rsidRPr="007C7E08">
              <w:rPr>
                <w:rFonts w:ascii="Calibri" w:eastAsia="Calibri" w:hAnsi="Calibri" w:cs="Times New Roman"/>
                <w:b/>
                <w:bCs/>
                <w:i/>
                <w:iCs/>
              </w:rPr>
              <w:t>RAZRED</w:t>
            </w:r>
          </w:p>
        </w:tc>
        <w:tc>
          <w:tcPr>
            <w:tcW w:w="4111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>
              <w:rPr>
                <w:b/>
                <w:bCs/>
                <w:i/>
                <w:iCs/>
              </w:rPr>
              <w:t xml:space="preserve"> Vesna Heinelt</w:t>
            </w:r>
            <w:r w:rsidR="003115F1">
              <w:t xml:space="preserve"> , Melita Tukara, Gordana Hodak, Antonella Straga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D76415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  <w:r w:rsidR="003115F1">
              <w:rPr>
                <w:bCs/>
                <w:i/>
                <w:iCs/>
              </w:rPr>
              <w:t>17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D76415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</w:t>
            </w:r>
            <w:r w:rsidRPr="002C50ED">
              <w:rPr>
                <w:bCs/>
                <w:i/>
                <w:iCs/>
              </w:rPr>
              <w:t xml:space="preserve">1 </w:t>
            </w:r>
            <w:r>
              <w:rPr>
                <w:b/>
                <w:bCs/>
                <w:i/>
                <w:iCs/>
              </w:rPr>
              <w:t xml:space="preserve">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D76415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dodatne nastave</w:t>
            </w:r>
            <w:r w:rsidRPr="00405402">
              <w:rPr>
                <w:b/>
                <w:bCs/>
                <w:i/>
                <w:iCs/>
              </w:rPr>
              <w:tab/>
              <w:t xml:space="preserve">     </w:t>
            </w:r>
            <w:r w:rsidRPr="002C50ED">
              <w:rPr>
                <w:bCs/>
                <w:i/>
                <w:iCs/>
              </w:rPr>
              <w:t>pomoć u uspješnom svladavanju nastavnih sadržaja</w:t>
            </w:r>
            <w:r w:rsidRPr="00405402">
              <w:rPr>
                <w:b/>
                <w:bCs/>
                <w:i/>
                <w:iCs/>
              </w:rPr>
              <w:t xml:space="preserve">    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</w:pPr>
          </w:p>
        </w:tc>
      </w:tr>
      <w:tr w:rsidR="00D76415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  <w:r>
              <w:rPr>
                <w:b/>
                <w:bCs/>
                <w:i/>
                <w:iCs/>
              </w:rPr>
              <w:t xml:space="preserve">dopunske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2C50ED">
              <w:rPr>
                <w:bCs/>
                <w:i/>
                <w:iCs/>
              </w:rPr>
              <w:t>individualizirani pristup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D76415" w:rsidRPr="00405402" w:rsidRDefault="00D76415" w:rsidP="000C276D"/>
        </w:tc>
      </w:tr>
      <w:tr w:rsidR="00D76415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vremenski okviri dopunske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2C50ED">
              <w:rPr>
                <w:bCs/>
                <w:i/>
                <w:iCs/>
              </w:rPr>
              <w:t>svaki drugi tjedan po jedan sat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</w:pPr>
          </w:p>
        </w:tc>
      </w:tr>
      <w:tr w:rsidR="00D76415" w:rsidRPr="00405402" w:rsidTr="000C276D">
        <w:trPr>
          <w:trHeight w:val="849"/>
        </w:trPr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</w:t>
            </w:r>
            <w:r>
              <w:rPr>
                <w:b/>
                <w:bCs/>
                <w:i/>
                <w:iCs/>
              </w:rPr>
              <w:t xml:space="preserve">namjena dopunske 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>
              <w:rPr>
                <w:b/>
                <w:bCs/>
                <w:i/>
                <w:iCs/>
              </w:rPr>
              <w:t xml:space="preserve">   </w:t>
            </w:r>
            <w:r w:rsidRPr="002C50ED">
              <w:rPr>
                <w:bCs/>
                <w:i/>
                <w:iCs/>
              </w:rPr>
              <w:t>pomoć u svladavanju nastavnih sadržaja, nadoknađivanje znanja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D76415" w:rsidRPr="00405402" w:rsidRDefault="00D76415" w:rsidP="000C276D"/>
        </w:tc>
      </w:tr>
      <w:tr w:rsidR="00D76415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troškovnik za dopunsku</w:t>
            </w:r>
            <w:r w:rsidRPr="00405402">
              <w:rPr>
                <w:b/>
                <w:bCs/>
                <w:i/>
                <w:iCs/>
              </w:rPr>
              <w:t xml:space="preserve"> nastavu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2C50ED">
              <w:rPr>
                <w:bCs/>
                <w:i/>
                <w:iCs/>
              </w:rPr>
              <w:t>ispis dodatnog materijala, cca.40kn po učeniku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</w:pPr>
          </w:p>
        </w:tc>
      </w:tr>
      <w:tr w:rsidR="00D76415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način vrednovanja dopunsku  nastavu  </w:t>
            </w:r>
            <w:r w:rsidRPr="002C50ED">
              <w:rPr>
                <w:bCs/>
                <w:i/>
                <w:iCs/>
              </w:rPr>
              <w:t>individualno praćenje uspješnosti usvajanja planiranih sadržaja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D76415" w:rsidRPr="00405402" w:rsidRDefault="00D76415" w:rsidP="000C276D"/>
        </w:tc>
      </w:tr>
      <w:tr w:rsidR="00D76415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korištenja rezultata vrednovanja do</w:t>
            </w:r>
            <w:r>
              <w:rPr>
                <w:b/>
                <w:bCs/>
                <w:i/>
                <w:iCs/>
              </w:rPr>
              <w:t>punsk</w:t>
            </w:r>
            <w:r w:rsidRPr="00405402">
              <w:rPr>
                <w:b/>
                <w:bCs/>
                <w:i/>
                <w:iCs/>
              </w:rPr>
              <w:t>e nastave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5B54CA">
              <w:rPr>
                <w:bCs/>
                <w:i/>
                <w:iCs/>
              </w:rPr>
              <w:t>rezultati će se koristiti za uspješniju realizaciju plana i programa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D76415" w:rsidRPr="00405402" w:rsidRDefault="00D76415" w:rsidP="000C276D">
            <w:pPr>
              <w:spacing w:after="160" w:line="259" w:lineRule="auto"/>
            </w:pPr>
          </w:p>
          <w:p w:rsidR="00D76415" w:rsidRPr="00405402" w:rsidRDefault="00D76415" w:rsidP="000C276D">
            <w:pPr>
              <w:spacing w:after="160" w:line="259" w:lineRule="auto"/>
            </w:pPr>
          </w:p>
        </w:tc>
      </w:tr>
    </w:tbl>
    <w:p w:rsidR="00D76415" w:rsidRDefault="00D76415" w:rsidP="00330B4B"/>
    <w:p w:rsidR="00D76415" w:rsidRDefault="00D76415" w:rsidP="00330B4B"/>
    <w:p w:rsidR="00D76415" w:rsidRDefault="00D76415" w:rsidP="00330B4B"/>
    <w:p w:rsidR="00D76415" w:rsidRDefault="00D76415" w:rsidP="00330B4B"/>
    <w:p w:rsidR="00D76415" w:rsidRDefault="00D76415" w:rsidP="00330B4B"/>
    <w:p w:rsidR="00D76415" w:rsidRDefault="00D76415" w:rsidP="00330B4B"/>
    <w:p w:rsidR="00D76415" w:rsidRDefault="00D76415" w:rsidP="00330B4B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14FAE" w:rsidRPr="00314FAE" w:rsidTr="00314FAE">
        <w:tc>
          <w:tcPr>
            <w:tcW w:w="2660" w:type="dxa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dopunske nastave </w:t>
            </w:r>
          </w:p>
        </w:tc>
        <w:tc>
          <w:tcPr>
            <w:tcW w:w="3402" w:type="dxa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MATEMATIKA</w:t>
            </w:r>
          </w:p>
        </w:tc>
        <w:tc>
          <w:tcPr>
            <w:tcW w:w="2835" w:type="dxa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314FAE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5323" w:type="dxa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Cs/>
                <w:i/>
                <w:iCs/>
              </w:rPr>
            </w:pPr>
            <w:r w:rsidRPr="00314FAE">
              <w:rPr>
                <w:rFonts w:ascii="Book Antiqua" w:hAnsi="Book Antiqua"/>
                <w:bCs/>
                <w:i/>
                <w:iCs/>
              </w:rPr>
              <w:t>Daniela Crnković</w:t>
            </w:r>
            <w:r w:rsidR="003115F1">
              <w:rPr>
                <w:rFonts w:ascii="Book Antiqua" w:hAnsi="Book Antiqua"/>
                <w:bCs/>
                <w:i/>
                <w:iCs/>
              </w:rPr>
              <w:t xml:space="preserve">, </w:t>
            </w:r>
            <w:r w:rsidR="003115F1">
              <w:t>Melita Tukara, Gordana Hodak, Antonella Straga</w:t>
            </w:r>
          </w:p>
        </w:tc>
      </w:tr>
      <w:tr w:rsidR="00314FAE" w:rsidRPr="00314FAE" w:rsidTr="00314FAE">
        <w:tc>
          <w:tcPr>
            <w:tcW w:w="6062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314FAE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2 učenika</w:t>
            </w:r>
          </w:p>
        </w:tc>
      </w:tr>
      <w:tr w:rsidR="00314FAE" w:rsidRPr="00314FAE" w:rsidTr="00314FAE">
        <w:tc>
          <w:tcPr>
            <w:tcW w:w="6062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  <w:r w:rsidRPr="00314FAE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Jedan sat tjedno</w:t>
            </w:r>
          </w:p>
        </w:tc>
      </w:tr>
      <w:tr w:rsidR="00314FAE" w:rsidRPr="00314FAE" w:rsidTr="00314FAE">
        <w:tc>
          <w:tcPr>
            <w:tcW w:w="6062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ciljevi dopunske nastave</w:t>
            </w:r>
            <w:r w:rsidRPr="00314FAE">
              <w:rPr>
                <w:rFonts w:ascii="Book Antiqua" w:hAnsi="Book Antiqua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314FAE" w:rsidRPr="00314FAE" w:rsidRDefault="00314FAE" w:rsidP="00314FA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 xml:space="preserve">-dopunskim radom razvijati matematičke kompetencije predviđene Nastavnim planom i programom </w:t>
            </w:r>
          </w:p>
          <w:p w:rsidR="00314FAE" w:rsidRPr="00314FAE" w:rsidRDefault="00314FAE" w:rsidP="00314FA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-</w:t>
            </w:r>
            <w:r w:rsidRPr="00314FAE">
              <w:rPr>
                <w:rFonts w:ascii="Book Antiqua" w:hAnsi="Book Antiqua"/>
              </w:rPr>
              <w:t xml:space="preserve">nadopuniti i poboljšati znanja učenicima na primjeren, zanimljiv i pristupačan način. </w:t>
            </w:r>
          </w:p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 razvijati individualne sposobnosti koje pojedini učenici ne uspijevaju razviti u dovoljnoj mjeri u okviru redovne nastave.</w:t>
            </w:r>
          </w:p>
        </w:tc>
      </w:tr>
      <w:tr w:rsidR="00314FAE" w:rsidRPr="00314FAE" w:rsidTr="00314FAE">
        <w:tc>
          <w:tcPr>
            <w:tcW w:w="6062" w:type="dxa"/>
            <w:gridSpan w:val="2"/>
          </w:tcPr>
          <w:p w:rsidR="00314FAE" w:rsidRPr="00314FAE" w:rsidRDefault="00314FAE" w:rsidP="00314FA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ishodi dopunske nastave</w:t>
            </w:r>
          </w:p>
          <w:p w:rsidR="00314FAE" w:rsidRPr="00314FAE" w:rsidRDefault="00314FAE" w:rsidP="00314FAE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314FAE" w:rsidRPr="00314FAE" w:rsidRDefault="00314FAE" w:rsidP="00314FAE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-samostalno rješava jednostavnije matematičke zadatke</w:t>
            </w:r>
          </w:p>
          <w:p w:rsidR="00314FAE" w:rsidRPr="00314FAE" w:rsidRDefault="00314FAE" w:rsidP="00314FAE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-ima razvijenije logičko mišljenje i pamćenje</w:t>
            </w:r>
          </w:p>
        </w:tc>
      </w:tr>
      <w:tr w:rsidR="00314FAE" w:rsidRPr="00314FAE" w:rsidTr="00314FAE">
        <w:tc>
          <w:tcPr>
            <w:tcW w:w="6062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-</w:t>
            </w:r>
            <w:r w:rsidRPr="00314FAE">
              <w:rPr>
                <w:rFonts w:ascii="Book Antiqua" w:hAnsi="Book Antiqua"/>
              </w:rPr>
              <w:t>individualni i individualizirani rad, rad u parovima i skupini</w:t>
            </w:r>
          </w:p>
          <w:p w:rsidR="00314FAE" w:rsidRPr="00314FAE" w:rsidRDefault="00314FAE" w:rsidP="00314FAE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-rad na konkretnom materijalu, didaktičko-matematičke igre, računalne igre i zadaci,  radni listići, primjena u životu</w:t>
            </w:r>
          </w:p>
        </w:tc>
      </w:tr>
      <w:tr w:rsidR="00314FAE" w:rsidRPr="00314FAE" w:rsidTr="00314FAE">
        <w:tc>
          <w:tcPr>
            <w:tcW w:w="6062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Jedan sat tijekom školske godine</w:t>
            </w:r>
          </w:p>
        </w:tc>
      </w:tr>
      <w:tr w:rsidR="00314FAE" w:rsidRPr="00314FAE" w:rsidTr="00314FAE">
        <w:trPr>
          <w:trHeight w:val="849"/>
        </w:trPr>
        <w:tc>
          <w:tcPr>
            <w:tcW w:w="6062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158" w:type="dxa"/>
            <w:gridSpan w:val="2"/>
          </w:tcPr>
          <w:p w:rsidR="00314FAE" w:rsidRPr="00314FAE" w:rsidRDefault="00314FAE" w:rsidP="00314FAE">
            <w:pPr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 xml:space="preserve">individualnim pristupom pomoći učenicima da lakše i samostalnije savladaju gradivo matematike  </w:t>
            </w:r>
          </w:p>
        </w:tc>
      </w:tr>
      <w:tr w:rsidR="00314FAE" w:rsidRPr="00314FAE" w:rsidTr="00314FAE">
        <w:tc>
          <w:tcPr>
            <w:tcW w:w="6062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314FAE" w:rsidRPr="00314FAE" w:rsidRDefault="00314FAE" w:rsidP="00314FA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-konkretan materijal za rad u pojedinim razredima (štapići, geometrijska tijela i likovi</w:t>
            </w:r>
          </w:p>
          <w:p w:rsidR="00314FAE" w:rsidRPr="00314FAE" w:rsidRDefault="00314FAE" w:rsidP="00314FA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-papiri u bojama, geometrijski pribor, škarice, ljepilo</w:t>
            </w:r>
          </w:p>
          <w:p w:rsidR="00314FAE" w:rsidRPr="00314FAE" w:rsidRDefault="00314FAE" w:rsidP="00314FA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 xml:space="preserve">-računala, projektori, pisači </w:t>
            </w:r>
          </w:p>
          <w:p w:rsidR="00314FAE" w:rsidRPr="00314FAE" w:rsidRDefault="00314FAE" w:rsidP="00314FA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-interaktivne računalne igrice</w:t>
            </w:r>
          </w:p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</w:rPr>
            </w:pPr>
          </w:p>
        </w:tc>
      </w:tr>
      <w:tr w:rsidR="00314FAE" w:rsidRPr="00314FAE" w:rsidTr="00314FAE">
        <w:tc>
          <w:tcPr>
            <w:tcW w:w="6062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</w:tcPr>
          <w:p w:rsidR="00314FAE" w:rsidRPr="00314FAE" w:rsidRDefault="00314FAE" w:rsidP="00314FA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-praćenje individualnoga napretka učenika zadacima objektivnoga tipa</w:t>
            </w:r>
          </w:p>
          <w:p w:rsidR="00314FAE" w:rsidRPr="00314FAE" w:rsidRDefault="00314FAE" w:rsidP="00314FA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lastRenderedPageBreak/>
              <w:t>-kontinuiranim učiteljevim praćenjem učenika i učenikovog napretka</w:t>
            </w:r>
          </w:p>
          <w:p w:rsidR="00314FAE" w:rsidRPr="00314FAE" w:rsidRDefault="00314FAE" w:rsidP="00314FA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-primjenom znanja u svakodnevnom životu</w:t>
            </w:r>
          </w:p>
          <w:p w:rsidR="00314FAE" w:rsidRPr="00314FAE" w:rsidRDefault="00314FAE" w:rsidP="00314FA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-napredak u ostvarenim rezultatima u okviru redovne nastave</w:t>
            </w:r>
          </w:p>
          <w:p w:rsidR="00314FAE" w:rsidRPr="00314FAE" w:rsidRDefault="00314FAE" w:rsidP="00314FAE">
            <w:pPr>
              <w:rPr>
                <w:rFonts w:ascii="Book Antiqua" w:hAnsi="Book Antiqua"/>
              </w:rPr>
            </w:pPr>
          </w:p>
        </w:tc>
      </w:tr>
      <w:tr w:rsidR="00314FAE" w:rsidRPr="00314FAE" w:rsidTr="00314FAE">
        <w:tc>
          <w:tcPr>
            <w:tcW w:w="6062" w:type="dxa"/>
            <w:gridSpan w:val="2"/>
          </w:tcPr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14FAE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314FAE" w:rsidRPr="00314FAE" w:rsidRDefault="00314FAE" w:rsidP="00314FAE">
            <w:pPr>
              <w:spacing w:line="273" w:lineRule="auto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-rezultati će se koristiti za uspješnije usvajanje sadržaja programa, za obavijesti roditeljima i ako je potrebno stručnoj službi za daljnju pomoć u savladavanju teškoća</w:t>
            </w:r>
          </w:p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</w:rPr>
            </w:pPr>
            <w:r w:rsidRPr="00314FAE">
              <w:rPr>
                <w:rFonts w:ascii="Book Antiqua" w:hAnsi="Book Antiqua"/>
              </w:rPr>
              <w:t>-primjena naučenoga u svakodnevnom životu</w:t>
            </w:r>
          </w:p>
          <w:p w:rsidR="00314FAE" w:rsidRPr="00314FAE" w:rsidRDefault="00314FAE" w:rsidP="00314FAE">
            <w:pPr>
              <w:spacing w:line="259" w:lineRule="auto"/>
              <w:rPr>
                <w:rFonts w:ascii="Book Antiqua" w:hAnsi="Book Antiqua"/>
              </w:rPr>
            </w:pPr>
          </w:p>
        </w:tc>
      </w:tr>
    </w:tbl>
    <w:p w:rsidR="00314FAE" w:rsidRDefault="00314FAE" w:rsidP="00330B4B"/>
    <w:p w:rsidR="00314FAE" w:rsidRDefault="00314FAE" w:rsidP="00330B4B"/>
    <w:p w:rsidR="00314FAE" w:rsidRDefault="00314FAE" w:rsidP="00330B4B"/>
    <w:p w:rsidR="00314FAE" w:rsidRDefault="00314FAE" w:rsidP="00330B4B"/>
    <w:p w:rsidR="00314FAE" w:rsidRDefault="00314FAE" w:rsidP="00330B4B"/>
    <w:p w:rsidR="00314FAE" w:rsidRDefault="00314FAE" w:rsidP="00330B4B"/>
    <w:p w:rsidR="00314FAE" w:rsidRDefault="00314FAE" w:rsidP="00330B4B"/>
    <w:p w:rsidR="00314FAE" w:rsidRDefault="00314FAE" w:rsidP="00330B4B"/>
    <w:p w:rsidR="00314FAE" w:rsidRDefault="00314FAE" w:rsidP="00330B4B"/>
    <w:p w:rsidR="00314FAE" w:rsidRDefault="00314FAE" w:rsidP="00330B4B"/>
    <w:p w:rsidR="00314FAE" w:rsidRDefault="00314FAE" w:rsidP="00330B4B"/>
    <w:p w:rsidR="00314FAE" w:rsidRDefault="00314FAE" w:rsidP="00330B4B"/>
    <w:p w:rsidR="00314FAE" w:rsidRDefault="00314FAE" w:rsidP="00330B4B"/>
    <w:p w:rsidR="00314FAE" w:rsidRDefault="00314FAE" w:rsidP="00330B4B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866552" w:rsidRPr="00CF4DA4" w:rsidTr="000C276D">
        <w:tc>
          <w:tcPr>
            <w:tcW w:w="2660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 xml:space="preserve">naziv dopunske nastave </w:t>
            </w:r>
          </w:p>
        </w:tc>
        <w:tc>
          <w:tcPr>
            <w:tcW w:w="3402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D594A">
              <w:rPr>
                <w:rFonts w:asciiTheme="majorHAnsi" w:hAnsiTheme="majorHAnsi"/>
                <w:b/>
                <w:bCs/>
                <w:i/>
                <w:iCs/>
              </w:rPr>
              <w:t>Matematika 2.r</w:t>
            </w:r>
          </w:p>
        </w:tc>
        <w:tc>
          <w:tcPr>
            <w:tcW w:w="2835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CF4DA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Maria Nemec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ciljevi dopunske nastave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</w:rPr>
            </w:pPr>
            <w:r w:rsidRPr="000D594A">
              <w:rPr>
                <w:rFonts w:asciiTheme="majorHAnsi" w:hAnsiTheme="majorHAnsi"/>
              </w:rPr>
              <w:t>Pomoć učenicima koji s poteškoćama usvajaju nastavne sadržaje kako bi se lakše snalazili u redovnoj nastavi matematike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Default="00866552" w:rsidP="000C276D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ishodi dopunske nastave</w:t>
            </w:r>
          </w:p>
          <w:p w:rsidR="00866552" w:rsidRPr="00CF4DA4" w:rsidRDefault="00866552" w:rsidP="000C276D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rPr>
                <w:rFonts w:asciiTheme="majorHAnsi" w:hAnsiTheme="majorHAnsi"/>
              </w:rPr>
            </w:pPr>
            <w:r w:rsidRPr="000D594A">
              <w:rPr>
                <w:rFonts w:asciiTheme="majorHAnsi" w:hAnsiTheme="majorHAnsi"/>
              </w:rPr>
              <w:t>Ovladavanje osnovnim računskim radnjama potrebnim za primjenu u svakodnevnom životu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rPr>
                <w:rFonts w:asciiTheme="majorHAnsi" w:hAnsiTheme="majorHAnsi"/>
              </w:rPr>
            </w:pPr>
            <w:r w:rsidRPr="000D594A">
              <w:rPr>
                <w:rFonts w:asciiTheme="majorHAnsi" w:hAnsiTheme="majorHAnsi"/>
              </w:rPr>
              <w:t>Individualni rad s učenicima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</w:rPr>
            </w:pPr>
            <w:r w:rsidRPr="000D594A">
              <w:rPr>
                <w:rFonts w:asciiTheme="majorHAnsi" w:hAnsiTheme="majorHAnsi"/>
              </w:rPr>
              <w:t>Tijekom školske godine,jedan sat tjedno</w:t>
            </w:r>
          </w:p>
        </w:tc>
      </w:tr>
      <w:tr w:rsidR="00866552" w:rsidRPr="00CF4DA4" w:rsidTr="000C276D">
        <w:trPr>
          <w:trHeight w:val="849"/>
        </w:trPr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rPr>
                <w:rFonts w:asciiTheme="majorHAnsi" w:hAnsiTheme="majorHAnsi"/>
              </w:rPr>
            </w:pPr>
            <w:r w:rsidRPr="000D594A">
              <w:rPr>
                <w:rFonts w:asciiTheme="majorHAnsi" w:hAnsiTheme="majorHAnsi"/>
              </w:rPr>
              <w:t>Učenici koji sporije i s poteškoćama usvajaju nastavne sadržaje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nema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rPr>
                <w:rFonts w:asciiTheme="majorHAnsi" w:hAnsiTheme="majorHAnsi"/>
              </w:rPr>
            </w:pPr>
            <w:r w:rsidRPr="000D594A">
              <w:rPr>
                <w:rFonts w:asciiTheme="majorHAnsi" w:hAnsiTheme="majorHAnsi"/>
              </w:rPr>
              <w:t>Primjenom naučenog u nastavi matematike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</w:rPr>
            </w:pPr>
            <w:r w:rsidRPr="000D594A">
              <w:rPr>
                <w:rFonts w:asciiTheme="majorHAnsi" w:hAnsiTheme="majorHAnsi"/>
              </w:rPr>
              <w:t>Rezultati vrednovanja koristit će se za uspješniju realizaciju nastavnog programa</w:t>
            </w:r>
          </w:p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D76415" w:rsidRDefault="00D76415" w:rsidP="00330B4B"/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126"/>
        <w:gridCol w:w="4111"/>
        <w:gridCol w:w="4394"/>
        <w:gridCol w:w="929"/>
      </w:tblGrid>
      <w:tr w:rsidR="00866552" w:rsidRPr="00405402" w:rsidTr="000C276D">
        <w:tc>
          <w:tcPr>
            <w:tcW w:w="2660" w:type="dxa"/>
            <w:tcBorders>
              <w:lef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naziv </w:t>
            </w:r>
            <w:r>
              <w:rPr>
                <w:b/>
                <w:bCs/>
                <w:i/>
                <w:iCs/>
              </w:rPr>
              <w:t>dopunske</w:t>
            </w:r>
            <w:r w:rsidRPr="00405402">
              <w:rPr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2126" w:type="dxa"/>
            <w:tcBorders>
              <w:right w:val="nil"/>
            </w:tcBorders>
          </w:tcPr>
          <w:p w:rsidR="0086655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HRVATSKI JEZIK</w:t>
            </w:r>
          </w:p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F249A6">
              <w:rPr>
                <w:rFonts w:ascii="Calibri" w:eastAsia="Calibri" w:hAnsi="Calibri" w:cs="Times New Roman"/>
                <w:b/>
                <w:bCs/>
                <w:i/>
                <w:iCs/>
              </w:rPr>
              <w:t>2. RAZRED</w:t>
            </w:r>
          </w:p>
        </w:tc>
        <w:tc>
          <w:tcPr>
            <w:tcW w:w="4111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>
              <w:rPr>
                <w:b/>
                <w:bCs/>
                <w:i/>
                <w:iCs/>
              </w:rPr>
              <w:t xml:space="preserve"> Vesna Heinelt</w:t>
            </w:r>
            <w:r w:rsidRPr="00405402">
              <w:t xml:space="preserve">  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866552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  <w:r>
              <w:rPr>
                <w:bCs/>
                <w:i/>
                <w:iCs/>
              </w:rPr>
              <w:t>2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866552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</w:t>
            </w:r>
            <w:r w:rsidRPr="002C50ED">
              <w:rPr>
                <w:bCs/>
                <w:i/>
                <w:iCs/>
              </w:rPr>
              <w:t xml:space="preserve">1 </w:t>
            </w:r>
            <w:r>
              <w:rPr>
                <w:b/>
                <w:bCs/>
                <w:i/>
                <w:iCs/>
              </w:rPr>
              <w:t xml:space="preserve">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866552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dodatne nastave</w:t>
            </w:r>
            <w:r w:rsidRPr="00405402">
              <w:rPr>
                <w:b/>
                <w:bCs/>
                <w:i/>
                <w:iCs/>
              </w:rPr>
              <w:tab/>
              <w:t xml:space="preserve">     </w:t>
            </w:r>
            <w:r w:rsidRPr="002C50ED">
              <w:rPr>
                <w:bCs/>
                <w:i/>
                <w:iCs/>
              </w:rPr>
              <w:t>pomoć u uspješnom svladavanju nastavnih sadržaja</w:t>
            </w:r>
            <w:r w:rsidRPr="00405402">
              <w:rPr>
                <w:b/>
                <w:bCs/>
                <w:i/>
                <w:iCs/>
              </w:rPr>
              <w:t xml:space="preserve">    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</w:pPr>
          </w:p>
        </w:tc>
      </w:tr>
      <w:tr w:rsidR="00866552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  <w:r>
              <w:rPr>
                <w:b/>
                <w:bCs/>
                <w:i/>
                <w:iCs/>
              </w:rPr>
              <w:t xml:space="preserve">dopunske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2C50ED">
              <w:rPr>
                <w:bCs/>
                <w:i/>
                <w:iCs/>
              </w:rPr>
              <w:t>individualizirani pristup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866552" w:rsidRPr="00405402" w:rsidRDefault="00866552" w:rsidP="000C276D"/>
        </w:tc>
      </w:tr>
      <w:tr w:rsidR="00866552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vremenski okviri dopunske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2C50ED">
              <w:rPr>
                <w:bCs/>
                <w:i/>
                <w:iCs/>
              </w:rPr>
              <w:t>svaki drugi tjedan po jedan sat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</w:pPr>
          </w:p>
        </w:tc>
      </w:tr>
      <w:tr w:rsidR="00866552" w:rsidRPr="00405402" w:rsidTr="000C276D">
        <w:trPr>
          <w:trHeight w:val="849"/>
        </w:trPr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</w:t>
            </w:r>
            <w:r>
              <w:rPr>
                <w:b/>
                <w:bCs/>
                <w:i/>
                <w:iCs/>
              </w:rPr>
              <w:t xml:space="preserve">namjena dopunske 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>
              <w:rPr>
                <w:b/>
                <w:bCs/>
                <w:i/>
                <w:iCs/>
              </w:rPr>
              <w:t xml:space="preserve">   </w:t>
            </w:r>
            <w:r w:rsidRPr="002C50ED">
              <w:rPr>
                <w:bCs/>
                <w:i/>
                <w:iCs/>
              </w:rPr>
              <w:t>pomoć u svladavanju nastavnih sadržaja, nadoknađivanje znanja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866552" w:rsidRPr="00405402" w:rsidRDefault="00866552" w:rsidP="000C276D"/>
        </w:tc>
      </w:tr>
      <w:tr w:rsidR="00866552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troškovnik za dopunsku</w:t>
            </w:r>
            <w:r w:rsidRPr="00405402">
              <w:rPr>
                <w:b/>
                <w:bCs/>
                <w:i/>
                <w:iCs/>
              </w:rPr>
              <w:t xml:space="preserve"> nastavu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2C50ED">
              <w:rPr>
                <w:bCs/>
                <w:i/>
                <w:iCs/>
              </w:rPr>
              <w:t>ispis dodatnog materijala, cca.40kn po učeniku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</w:pPr>
          </w:p>
        </w:tc>
      </w:tr>
      <w:tr w:rsidR="00866552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način vrednovanja dopunsku  nastavu  </w:t>
            </w:r>
            <w:r w:rsidRPr="002C50ED">
              <w:rPr>
                <w:bCs/>
                <w:i/>
                <w:iCs/>
              </w:rPr>
              <w:t>individualno praćenje uspješnosti usvajanja planiranih sadržaja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866552" w:rsidRPr="00405402" w:rsidRDefault="00866552" w:rsidP="000C276D"/>
        </w:tc>
      </w:tr>
      <w:tr w:rsidR="00866552" w:rsidRPr="00405402" w:rsidTr="000C276D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korištenja rezultata vrednovanja do</w:t>
            </w:r>
            <w:r>
              <w:rPr>
                <w:b/>
                <w:bCs/>
                <w:i/>
                <w:iCs/>
              </w:rPr>
              <w:t>punsk</w:t>
            </w:r>
            <w:r w:rsidRPr="00405402">
              <w:rPr>
                <w:b/>
                <w:bCs/>
                <w:i/>
                <w:iCs/>
              </w:rPr>
              <w:t>e nastave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5B54CA">
              <w:rPr>
                <w:bCs/>
                <w:i/>
                <w:iCs/>
              </w:rPr>
              <w:t>rezultati će se koristiti za uspješniju realizaciju plana i programa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866552" w:rsidRPr="00405402" w:rsidRDefault="00866552" w:rsidP="000C276D">
            <w:pPr>
              <w:spacing w:after="160" w:line="259" w:lineRule="auto"/>
            </w:pPr>
          </w:p>
          <w:p w:rsidR="00866552" w:rsidRPr="00405402" w:rsidRDefault="00866552" w:rsidP="000C276D">
            <w:pPr>
              <w:spacing w:after="160" w:line="259" w:lineRule="auto"/>
            </w:pPr>
          </w:p>
        </w:tc>
      </w:tr>
    </w:tbl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tbl>
      <w:tblPr>
        <w:tblW w:w="1422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402"/>
        <w:gridCol w:w="2835"/>
        <w:gridCol w:w="5323"/>
      </w:tblGrid>
      <w:tr w:rsidR="00866552" w:rsidRPr="00AE74B2" w:rsidTr="000C276D">
        <w:trPr>
          <w:gridAfter w:val="1"/>
          <w:wAfter w:w="5323" w:type="dxa"/>
        </w:trPr>
        <w:tc>
          <w:tcPr>
            <w:tcW w:w="2660" w:type="dxa"/>
            <w:tcBorders>
              <w:lef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 xml:space="preserve">naziv dopunske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Matematika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ime i prezime voditelja:</w:t>
            </w:r>
            <w:r w:rsidRPr="00AE74B2">
              <w:t xml:space="preserve">  </w:t>
            </w:r>
            <w:r>
              <w:t>Kornelija Kobetić, Ivana Havlena, Maria Nemec</w:t>
            </w:r>
            <w:r w:rsidR="005C54FF">
              <w:t>, Snježana Tutić</w:t>
            </w: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planirani broj učenika</w:t>
            </w:r>
            <w:r w:rsidRPr="00AE74B2">
              <w:rPr>
                <w:b/>
                <w:bCs/>
                <w:i/>
                <w:iCs/>
              </w:rPr>
              <w:tab/>
            </w:r>
            <w:r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 xml:space="preserve">planirani broj sati tjedno        </w:t>
            </w:r>
            <w:r>
              <w:rPr>
                <w:b/>
                <w:bCs/>
                <w:i/>
                <w:iCs/>
              </w:rPr>
              <w:t>1</w:t>
            </w:r>
            <w:r w:rsidRPr="00AE74B2">
              <w:rPr>
                <w:b/>
                <w:bCs/>
                <w:i/>
                <w:iCs/>
              </w:rPr>
              <w:t xml:space="preserve">                     </w:t>
            </w:r>
            <w:r w:rsidRPr="00AE74B2"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ciljevi dopunske nastave</w:t>
            </w:r>
            <w:r>
              <w:rPr>
                <w:b/>
                <w:bCs/>
                <w:i/>
                <w:iCs/>
              </w:rPr>
              <w:t>:   stjecanje temeljnih znanja matematike</w:t>
            </w:r>
            <w:r w:rsidRPr="00AE74B2">
              <w:rPr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/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način realizacije dopunske nastave</w:t>
            </w:r>
            <w:r>
              <w:rPr>
                <w:b/>
                <w:bCs/>
                <w:i/>
                <w:iCs/>
              </w:rPr>
              <w:t>:  individualizirani pristup učeniku i pronalaženje metoda kojima će učenik lakše ovladati sadržajima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spacing w:after="0" w:line="240" w:lineRule="auto"/>
            </w:pP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vremenski okviri dopunske nastave</w:t>
            </w:r>
            <w:r>
              <w:rPr>
                <w:b/>
                <w:bCs/>
                <w:i/>
                <w:iCs/>
              </w:rPr>
              <w:t>: tijekom šk.g. 2018./19. po 1 sat tjedno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/>
        </w:tc>
      </w:tr>
      <w:tr w:rsidR="00866552" w:rsidRPr="00AE74B2" w:rsidTr="000C276D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osnovna namjena dopunske nastave</w:t>
            </w:r>
            <w:r>
              <w:rPr>
                <w:b/>
                <w:bCs/>
                <w:i/>
                <w:iCs/>
              </w:rPr>
              <w:t>: pomoći učenicima u svladavanju sadržaja koje nisu usvojili tijekom redovnih nastavnih sati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spacing w:after="0" w:line="240" w:lineRule="auto"/>
            </w:pP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troškovnik za dopunsku nastavu</w:t>
            </w:r>
            <w:r>
              <w:rPr>
                <w:b/>
                <w:bCs/>
                <w:i/>
                <w:iCs/>
              </w:rPr>
              <w:t>:  listovi za kopiranje, bilježnice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/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način vrednovanja dopunske nastave</w:t>
            </w:r>
            <w:r>
              <w:rPr>
                <w:b/>
                <w:bCs/>
                <w:i/>
                <w:iCs/>
              </w:rPr>
              <w:t>: opisno i brojčano ocjenjivanje, te zalaganje u nastavi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spacing w:after="0" w:line="240" w:lineRule="auto"/>
            </w:pP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način korištenja rezultata vrednovanja dopunske nastave</w:t>
            </w:r>
            <w:r>
              <w:rPr>
                <w:b/>
                <w:bCs/>
                <w:i/>
                <w:iCs/>
              </w:rPr>
              <w:t>: usporedba inicijalnog provjeravanja sa rezultatima završnog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/>
          <w:p w:rsidR="00866552" w:rsidRPr="00AE74B2" w:rsidRDefault="00866552" w:rsidP="000C276D"/>
        </w:tc>
      </w:tr>
    </w:tbl>
    <w:p w:rsidR="00866552" w:rsidRDefault="00866552" w:rsidP="00330B4B"/>
    <w:p w:rsidR="00866552" w:rsidRDefault="00866552" w:rsidP="00330B4B"/>
    <w:p w:rsidR="00866552" w:rsidRDefault="00866552" w:rsidP="00330B4B"/>
    <w:tbl>
      <w:tblPr>
        <w:tblW w:w="1422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402"/>
        <w:gridCol w:w="2835"/>
        <w:gridCol w:w="5323"/>
      </w:tblGrid>
      <w:tr w:rsidR="00866552" w:rsidRPr="00AE74B2" w:rsidTr="000C276D">
        <w:trPr>
          <w:gridAfter w:val="1"/>
          <w:wAfter w:w="5323" w:type="dxa"/>
        </w:trPr>
        <w:tc>
          <w:tcPr>
            <w:tcW w:w="2660" w:type="dxa"/>
            <w:tcBorders>
              <w:lef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 xml:space="preserve">naziv dopunske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Hrvatski jezik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ime i prezime voditelja:</w:t>
            </w:r>
            <w:r w:rsidRPr="00AE74B2">
              <w:t xml:space="preserve">  </w:t>
            </w:r>
            <w:r>
              <w:t>Kornelija Kobetić, Ivana Havlena, Maria Nemec</w:t>
            </w:r>
            <w:r w:rsidR="005C54FF">
              <w:t>, Snježana Tutić</w:t>
            </w: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planirani broj učenika</w:t>
            </w:r>
            <w:r w:rsidRPr="00AE74B2">
              <w:rPr>
                <w:b/>
                <w:bCs/>
                <w:i/>
                <w:iCs/>
              </w:rPr>
              <w:tab/>
            </w:r>
            <w:r>
              <w:rPr>
                <w:b/>
                <w:bCs/>
                <w:i/>
                <w:iCs/>
              </w:rPr>
              <w:t>15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 xml:space="preserve">planirani broj sati tjedno        </w:t>
            </w:r>
            <w:r>
              <w:rPr>
                <w:b/>
                <w:bCs/>
                <w:i/>
                <w:iCs/>
              </w:rPr>
              <w:t>1</w:t>
            </w:r>
            <w:r w:rsidRPr="00AE74B2">
              <w:rPr>
                <w:b/>
                <w:bCs/>
                <w:i/>
                <w:iCs/>
              </w:rPr>
              <w:t xml:space="preserve">                     </w:t>
            </w:r>
            <w:r w:rsidRPr="00AE74B2"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ciljevi dopunske nastave</w:t>
            </w:r>
            <w:r>
              <w:rPr>
                <w:b/>
                <w:bCs/>
                <w:i/>
                <w:iCs/>
              </w:rPr>
              <w:t>:   stjecanje temeljnih znanja matematike</w:t>
            </w:r>
            <w:r w:rsidRPr="00AE74B2">
              <w:rPr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/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način realizacije dopunske nastave</w:t>
            </w:r>
            <w:r>
              <w:rPr>
                <w:b/>
                <w:bCs/>
                <w:i/>
                <w:iCs/>
              </w:rPr>
              <w:t>:  individualizirani pristup učeniku i pronalaženje metoda kojima će učenik lakše ovladati sadržajima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spacing w:after="0" w:line="240" w:lineRule="auto"/>
            </w:pP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vremenski okviri dopunske nastave</w:t>
            </w:r>
            <w:r>
              <w:rPr>
                <w:b/>
                <w:bCs/>
                <w:i/>
                <w:iCs/>
              </w:rPr>
              <w:t>: tijekom šk.g. 2018./19. po 1 sat tjedno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/>
        </w:tc>
      </w:tr>
      <w:tr w:rsidR="00866552" w:rsidRPr="00AE74B2" w:rsidTr="000C276D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osnovna namjena dopunske nastave</w:t>
            </w:r>
            <w:r>
              <w:rPr>
                <w:b/>
                <w:bCs/>
                <w:i/>
                <w:iCs/>
              </w:rPr>
              <w:t>: pomoći učenicima u svladavanju sadržaja koje nisu usvojili tijekom redovnih nastavnih sati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spacing w:after="0" w:line="240" w:lineRule="auto"/>
            </w:pP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troškovnik za dopunsku nastavu</w:t>
            </w:r>
            <w:r>
              <w:rPr>
                <w:b/>
                <w:bCs/>
                <w:i/>
                <w:iCs/>
              </w:rPr>
              <w:t>:  listovi za kopiranje, bilježnice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/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način vrednovanja dopunske nastave</w:t>
            </w:r>
            <w:r>
              <w:rPr>
                <w:b/>
                <w:bCs/>
                <w:i/>
                <w:iCs/>
              </w:rPr>
              <w:t>: opisno i brojčano ocjenjivanje, te zalaganje u nastavi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spacing w:after="0" w:line="240" w:lineRule="auto"/>
            </w:pPr>
          </w:p>
        </w:tc>
      </w:tr>
      <w:tr w:rsidR="00866552" w:rsidRPr="00AE74B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>
            <w:pPr>
              <w:rPr>
                <w:b/>
                <w:bCs/>
                <w:i/>
                <w:iCs/>
              </w:rPr>
            </w:pPr>
            <w:r w:rsidRPr="00AE74B2">
              <w:rPr>
                <w:b/>
                <w:bCs/>
                <w:i/>
                <w:iCs/>
              </w:rPr>
              <w:t>način korištenja rezultata vrednovanja dopunske nastave</w:t>
            </w:r>
            <w:r>
              <w:rPr>
                <w:b/>
                <w:bCs/>
                <w:i/>
                <w:iCs/>
              </w:rPr>
              <w:t>: usporedba inicijalnog provjeravanja sa rezultatima završnog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866552" w:rsidRPr="00AE74B2" w:rsidRDefault="00866552" w:rsidP="000C276D"/>
          <w:p w:rsidR="00866552" w:rsidRPr="00AE74B2" w:rsidRDefault="00866552" w:rsidP="000C276D"/>
        </w:tc>
      </w:tr>
    </w:tbl>
    <w:p w:rsidR="00866552" w:rsidRDefault="00866552" w:rsidP="00330B4B"/>
    <w:p w:rsidR="00866552" w:rsidRDefault="00866552" w:rsidP="00330B4B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866552" w:rsidRPr="00CF4DA4" w:rsidTr="000C276D">
        <w:tc>
          <w:tcPr>
            <w:tcW w:w="2660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 xml:space="preserve">naziv dopunske nastave </w:t>
            </w:r>
          </w:p>
        </w:tc>
        <w:tc>
          <w:tcPr>
            <w:tcW w:w="3402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t>Hrvatski jezik za 2. r</w:t>
            </w:r>
          </w:p>
        </w:tc>
        <w:tc>
          <w:tcPr>
            <w:tcW w:w="2835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CF4DA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Maria Nemec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ciljevi dopunske nastave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</w:rPr>
            </w:pPr>
            <w:r>
              <w:t>Pomoć u učenju, svladavanju sadržaja hrvatskog jezika (razumijevanje pročitanog teksta, pisati u skladu s pravopisnom normom, usvojiti vrste riječi, pisanje sastavaka, čitanje…)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Default="00866552" w:rsidP="000C276D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ishodi dopunske nastave</w:t>
            </w:r>
          </w:p>
          <w:p w:rsidR="00866552" w:rsidRPr="00CF4DA4" w:rsidRDefault="00866552" w:rsidP="000C276D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866552" w:rsidRPr="00196762" w:rsidRDefault="00866552" w:rsidP="000C276D">
            <w:r w:rsidRPr="00196762">
              <w:t>Ovladavanje hrvatskim standardnim jezikom, razvijanje jezičnih sposobnosti u govornoj i</w:t>
            </w:r>
            <w:r>
              <w:t xml:space="preserve"> </w:t>
            </w:r>
            <w:r w:rsidRPr="00C15FB5">
              <w:t>pisanoj uporabi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866552" w:rsidRPr="00196762" w:rsidRDefault="00866552" w:rsidP="000C276D">
            <w:r w:rsidRPr="00C15FB5">
              <w:t>individualizirani pristup, učenje kroz igru, suradničko učenje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866552" w:rsidRPr="00196762" w:rsidRDefault="00866552" w:rsidP="000C276D">
            <w:r w:rsidRPr="00C15FB5">
              <w:t>tijekom nastavne godine</w:t>
            </w:r>
          </w:p>
        </w:tc>
      </w:tr>
      <w:tr w:rsidR="00866552" w:rsidRPr="00CF4DA4" w:rsidTr="000C276D">
        <w:trPr>
          <w:trHeight w:val="849"/>
        </w:trPr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158" w:type="dxa"/>
            <w:gridSpan w:val="2"/>
          </w:tcPr>
          <w:p w:rsidR="00866552" w:rsidRPr="00196762" w:rsidRDefault="00866552" w:rsidP="000C276D">
            <w:r w:rsidRPr="00C15FB5">
              <w:t>rad s učenicima koji teže usvajaju nastavne sadržaje hrvatskog jezika, nadoknađivanje</w:t>
            </w:r>
            <w:r>
              <w:t xml:space="preserve"> </w:t>
            </w:r>
            <w:r w:rsidRPr="00C15FB5">
              <w:t>znanja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866552" w:rsidRPr="00196762" w:rsidRDefault="00866552" w:rsidP="000C276D">
            <w:r w:rsidRPr="00C15FB5">
              <w:t>nema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</w:tcPr>
          <w:p w:rsidR="00866552" w:rsidRPr="00196762" w:rsidRDefault="00866552" w:rsidP="000C276D">
            <w:r w:rsidRPr="00C15FB5">
              <w:t>praćenje uspješnosti usvajanja znanja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866552" w:rsidRDefault="00866552" w:rsidP="000C276D">
            <w:r>
              <w:t>za obavijesti učeniku, roditeljima i ako je potrebno stručnoj službi za daljnju pomoć u</w:t>
            </w:r>
          </w:p>
          <w:p w:rsidR="00866552" w:rsidRPr="00196762" w:rsidRDefault="00866552" w:rsidP="000C276D">
            <w:r>
              <w:t>savladavanju teškoća</w:t>
            </w:r>
          </w:p>
        </w:tc>
      </w:tr>
    </w:tbl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866552" w:rsidRPr="00CF4DA4" w:rsidTr="000C276D">
        <w:tc>
          <w:tcPr>
            <w:tcW w:w="2660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 xml:space="preserve">naziv dopunske nastave </w:t>
            </w:r>
          </w:p>
        </w:tc>
        <w:tc>
          <w:tcPr>
            <w:tcW w:w="3402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Matematika</w:t>
            </w:r>
          </w:p>
        </w:tc>
        <w:tc>
          <w:tcPr>
            <w:tcW w:w="2835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CF4DA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Danijela Herout Melkus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3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ciljevi dopunske nastave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Pomoć učenicima koji s poteškoćama usvajaju nastavne sadržaje kako bi se lakše snalazili u redovnoj nastavi matematike</w:t>
            </w:r>
            <w:r>
              <w:rPr>
                <w:rFonts w:ascii="Book Antiqua" w:hAnsi="Book Antiqua"/>
                <w:i/>
              </w:rPr>
              <w:t>.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Default="00866552" w:rsidP="000C276D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ishodi dopunske nastave</w:t>
            </w:r>
          </w:p>
          <w:p w:rsidR="00866552" w:rsidRPr="00CF4DA4" w:rsidRDefault="00866552" w:rsidP="000C276D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Ovladavanje osnovnim računskim radnjama potrebnim za primjenu u svakodnevnom životu</w:t>
            </w:r>
            <w:r>
              <w:rPr>
                <w:rFonts w:ascii="Book Antiqua" w:hAnsi="Book Antiqua"/>
                <w:i/>
              </w:rPr>
              <w:t>.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Individualni rad s učenicima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Tijekom školske godine,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F55B54">
              <w:rPr>
                <w:rFonts w:ascii="Book Antiqua" w:hAnsi="Book Antiqua"/>
                <w:i/>
              </w:rPr>
              <w:t>jedan sat tjedno</w:t>
            </w:r>
            <w:r>
              <w:rPr>
                <w:rFonts w:ascii="Book Antiqua" w:hAnsi="Book Antiqua"/>
                <w:i/>
              </w:rPr>
              <w:t>, ponedjeljak 5.sat</w:t>
            </w:r>
          </w:p>
        </w:tc>
      </w:tr>
      <w:tr w:rsidR="00866552" w:rsidRPr="00CF4DA4" w:rsidTr="000C276D">
        <w:trPr>
          <w:trHeight w:val="849"/>
        </w:trPr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Učenici koji sporije i s poteškoćama usvajaju nastavne sadržaje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Primjenom naučenog u nastavi matematike</w:t>
            </w:r>
            <w:r>
              <w:rPr>
                <w:rFonts w:ascii="Book Antiqua" w:hAnsi="Book Antiqua"/>
                <w:i/>
              </w:rPr>
              <w:t>.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Rezultati vrednovanja koristit će se za uspješniju realizaciju nastavnog programa</w:t>
            </w:r>
            <w:r>
              <w:rPr>
                <w:rFonts w:ascii="Book Antiqua" w:hAnsi="Book Antiqua"/>
                <w:i/>
              </w:rPr>
              <w:t>.</w:t>
            </w:r>
          </w:p>
          <w:p w:rsidR="00866552" w:rsidRPr="00F55B54" w:rsidRDefault="00866552" w:rsidP="000C276D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866552" w:rsidRPr="00CF4DA4" w:rsidTr="000C276D">
        <w:tc>
          <w:tcPr>
            <w:tcW w:w="2660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 xml:space="preserve">naziv dopunske nastave </w:t>
            </w:r>
          </w:p>
        </w:tc>
        <w:tc>
          <w:tcPr>
            <w:tcW w:w="3402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Hrvatski jezik 2.r</w:t>
            </w:r>
          </w:p>
        </w:tc>
        <w:tc>
          <w:tcPr>
            <w:tcW w:w="2835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CF4DA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Danijela Herout Melkus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3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ciljevi dopunske nastave</w:t>
            </w: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Pomoć u učenju, svladavanju sadržaja hrvatskog jezika (razumijevanje pročitanog teksta, pisati u skladu s pravopisnom normom, usvojiti vrste riječi, pisanje sastavaka, čitanje…)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Default="00866552" w:rsidP="000C276D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ishodi dopunske nastave</w:t>
            </w:r>
          </w:p>
          <w:p w:rsidR="00866552" w:rsidRPr="00CF4DA4" w:rsidRDefault="00866552" w:rsidP="000C276D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Ovladavanje hrvatskim standardnim jezikom, razvijanje jezičnih sposobnosti u govornoj i pisanoj uporabi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individualizirani pristup, učenje kroz igru, suradničko učenje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tijekom nastavne godine </w:t>
            </w:r>
            <w:r>
              <w:rPr>
                <w:rFonts w:ascii="Book Antiqua" w:hAnsi="Book Antiqua"/>
                <w:i/>
              </w:rPr>
              <w:t>, ponedjeljak, 5.sat</w:t>
            </w:r>
          </w:p>
        </w:tc>
      </w:tr>
      <w:tr w:rsidR="00866552" w:rsidRPr="00CF4DA4" w:rsidTr="000C276D">
        <w:trPr>
          <w:trHeight w:val="849"/>
        </w:trPr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rad s učenicima koji teže usvajaju nastavne sadržaje hrvatskog jezika, nadoknađivanje znanja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praćenje uspješnosti usvajanja znanja</w:t>
            </w:r>
          </w:p>
        </w:tc>
      </w:tr>
      <w:tr w:rsidR="00866552" w:rsidRPr="00CF4DA4" w:rsidTr="000C276D">
        <w:tc>
          <w:tcPr>
            <w:tcW w:w="6062" w:type="dxa"/>
            <w:gridSpan w:val="2"/>
          </w:tcPr>
          <w:p w:rsidR="00866552" w:rsidRPr="00CF4DA4" w:rsidRDefault="00866552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F4DA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866552" w:rsidRPr="00F55B54" w:rsidRDefault="00866552" w:rsidP="000C276D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 za obavijesti učeniku, roditeljima i ako je potrebno stručnoj službi za daljnju pomoć u savladavanju teškoća</w:t>
            </w:r>
          </w:p>
          <w:p w:rsidR="00866552" w:rsidRPr="00F55B54" w:rsidRDefault="00866552" w:rsidP="000C276D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p w:rsidR="00866552" w:rsidRDefault="00866552" w:rsidP="00330B4B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410"/>
        <w:gridCol w:w="3827"/>
        <w:gridCol w:w="4252"/>
        <w:gridCol w:w="1071"/>
      </w:tblGrid>
      <w:tr w:rsidR="000C276D" w:rsidRPr="00405402" w:rsidTr="000C276D">
        <w:tc>
          <w:tcPr>
            <w:tcW w:w="2660" w:type="dxa"/>
            <w:tcBorders>
              <w:lef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naziv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2410" w:type="dxa"/>
            <w:tcBorders>
              <w:right w:val="nil"/>
            </w:tcBorders>
          </w:tcPr>
          <w:p w:rsidR="000C276D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MATEMATIKA</w:t>
            </w:r>
          </w:p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D84D49">
              <w:rPr>
                <w:rFonts w:ascii="Calibri" w:eastAsia="Calibri" w:hAnsi="Calibri" w:cs="Times New Roman"/>
                <w:b/>
                <w:bCs/>
                <w:i/>
                <w:iCs/>
              </w:rPr>
              <w:t>2. RAZRED</w:t>
            </w:r>
          </w:p>
        </w:tc>
        <w:tc>
          <w:tcPr>
            <w:tcW w:w="3827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0C276D" w:rsidRPr="008D6AA0" w:rsidRDefault="000C276D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 xml:space="preserve">  Vesna Heinelt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0C276D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  <w:t xml:space="preserve">   </w:t>
            </w:r>
            <w:r>
              <w:rPr>
                <w:bCs/>
                <w:i/>
                <w:iCs/>
              </w:rPr>
              <w:t>2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0C276D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</w:t>
            </w:r>
            <w:r w:rsidRPr="008D6AA0">
              <w:rPr>
                <w:bCs/>
                <w:i/>
                <w:iCs/>
              </w:rPr>
              <w:t>1</w:t>
            </w:r>
            <w:r>
              <w:rPr>
                <w:b/>
                <w:bCs/>
                <w:i/>
                <w:iCs/>
              </w:rPr>
              <w:t xml:space="preserve">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0C276D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0C276D" w:rsidRPr="008D6AA0" w:rsidRDefault="000C276D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 w:rsidRPr="00405402">
              <w:rPr>
                <w:b/>
                <w:bCs/>
                <w:i/>
                <w:iCs/>
              </w:rPr>
              <w:tab/>
            </w:r>
            <w:r>
              <w:rPr>
                <w:bCs/>
                <w:i/>
                <w:iCs/>
              </w:rPr>
              <w:t>utvrđivanje znanja, usvojiti zbrajanje i oduzimanje, tablicu množenja i dijeljenja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</w:pPr>
          </w:p>
        </w:tc>
      </w:tr>
      <w:tr w:rsidR="000C276D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0C276D" w:rsidRPr="008D6AA0" w:rsidRDefault="000C276D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>
              <w:rPr>
                <w:b/>
                <w:bCs/>
                <w:i/>
                <w:iCs/>
              </w:rPr>
              <w:t xml:space="preserve">   </w:t>
            </w:r>
            <w:r w:rsidRPr="00D41FD8">
              <w:rPr>
                <w:bCs/>
                <w:i/>
                <w:iCs/>
              </w:rPr>
              <w:t>individualizirani pristup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0C276D" w:rsidRPr="00405402" w:rsidRDefault="000C276D" w:rsidP="000C276D"/>
        </w:tc>
      </w:tr>
      <w:tr w:rsidR="000C276D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</w:t>
            </w:r>
            <w:r>
              <w:rPr>
                <w:b/>
                <w:bCs/>
                <w:i/>
                <w:iCs/>
              </w:rPr>
              <w:t xml:space="preserve">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  </w:t>
            </w:r>
            <w:r w:rsidRPr="00200E9F">
              <w:rPr>
                <w:bCs/>
                <w:i/>
                <w:iCs/>
              </w:rPr>
              <w:t>svaki drugi tjedan po jedan sat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</w:pPr>
          </w:p>
        </w:tc>
      </w:tr>
      <w:tr w:rsidR="000C276D" w:rsidRPr="00405402" w:rsidTr="000C276D">
        <w:trPr>
          <w:trHeight w:val="849"/>
        </w:trPr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0C276D" w:rsidRPr="008D6AA0" w:rsidRDefault="000C276D" w:rsidP="000C276D">
            <w:pPr>
              <w:tabs>
                <w:tab w:val="left" w:pos="3780"/>
              </w:tabs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</w:t>
            </w:r>
            <w:r>
              <w:rPr>
                <w:b/>
                <w:bCs/>
                <w:i/>
                <w:iCs/>
              </w:rPr>
              <w:t xml:space="preserve">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pomoć u svladavanju nastavnih sadržaja, nadoknađivanje znanja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0C276D" w:rsidRPr="00405402" w:rsidRDefault="000C276D" w:rsidP="000C276D"/>
        </w:tc>
      </w:tr>
      <w:tr w:rsidR="000C276D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0C276D" w:rsidRPr="008D6AA0" w:rsidRDefault="000C276D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</w:t>
            </w:r>
            <w:r>
              <w:rPr>
                <w:b/>
                <w:bCs/>
                <w:i/>
                <w:iCs/>
              </w:rPr>
              <w:t xml:space="preserve">punsku </w:t>
            </w:r>
            <w:r w:rsidRPr="00405402">
              <w:rPr>
                <w:b/>
                <w:bCs/>
                <w:i/>
                <w:iCs/>
              </w:rPr>
              <w:t>nastavu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ispis dodatnog materijala, cca. 40 kn po učeniku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</w:pPr>
          </w:p>
        </w:tc>
      </w:tr>
      <w:tr w:rsidR="000C276D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0C276D" w:rsidRPr="008D6AA0" w:rsidRDefault="000C276D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</w:t>
            </w:r>
            <w:r>
              <w:rPr>
                <w:b/>
                <w:bCs/>
                <w:i/>
                <w:iCs/>
              </w:rPr>
              <w:t>punsk</w:t>
            </w:r>
            <w:r w:rsidRPr="00405402">
              <w:rPr>
                <w:b/>
                <w:bCs/>
                <w:i/>
                <w:iCs/>
              </w:rPr>
              <w:t>e 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individualno praćenje usvajanja nastavnih sadržaja za svakog učenika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0C276D" w:rsidRPr="00405402" w:rsidRDefault="000C276D" w:rsidP="000C276D"/>
        </w:tc>
      </w:tr>
      <w:tr w:rsidR="000C276D" w:rsidRPr="00405402" w:rsidTr="000C276D">
        <w:tc>
          <w:tcPr>
            <w:tcW w:w="13149" w:type="dxa"/>
            <w:gridSpan w:val="4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  <w:r w:rsidRPr="00405402">
              <w:rPr>
                <w:b/>
                <w:bCs/>
                <w:i/>
                <w:iCs/>
              </w:rPr>
              <w:t>do</w:t>
            </w:r>
            <w:r>
              <w:rPr>
                <w:b/>
                <w:bCs/>
                <w:i/>
                <w:iCs/>
              </w:rPr>
              <w:t xml:space="preserve">punske </w:t>
            </w:r>
            <w:r w:rsidRPr="00405402">
              <w:rPr>
                <w:b/>
                <w:bCs/>
                <w:i/>
                <w:iCs/>
              </w:rPr>
              <w:t>nastave</w:t>
            </w:r>
            <w:r>
              <w:rPr>
                <w:b/>
                <w:bCs/>
                <w:i/>
                <w:iCs/>
              </w:rPr>
              <w:t xml:space="preserve">   </w:t>
            </w:r>
            <w:r w:rsidRPr="008D6AA0">
              <w:rPr>
                <w:bCs/>
                <w:i/>
                <w:iCs/>
              </w:rPr>
              <w:t>rezultati će se koristiti za uspješniju realizaciju nastavnog plana i programa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</w:pPr>
          </w:p>
          <w:p w:rsidR="000C276D" w:rsidRPr="00405402" w:rsidRDefault="000C276D" w:rsidP="000C276D">
            <w:pPr>
              <w:spacing w:after="160" w:line="259" w:lineRule="auto"/>
            </w:pPr>
          </w:p>
        </w:tc>
      </w:tr>
    </w:tbl>
    <w:p w:rsidR="00866552" w:rsidRDefault="00866552" w:rsidP="00330B4B"/>
    <w:p w:rsidR="000C276D" w:rsidRDefault="000C276D" w:rsidP="00330B4B"/>
    <w:p w:rsidR="000C276D" w:rsidRDefault="000C276D" w:rsidP="00330B4B"/>
    <w:p w:rsidR="000C276D" w:rsidRDefault="000C276D" w:rsidP="00330B4B"/>
    <w:p w:rsidR="000C276D" w:rsidRDefault="000C276D" w:rsidP="00330B4B"/>
    <w:p w:rsidR="000C276D" w:rsidRDefault="000C276D" w:rsidP="00330B4B"/>
    <w:p w:rsidR="000C276D" w:rsidRDefault="000C276D" w:rsidP="00330B4B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928"/>
        <w:gridCol w:w="1892"/>
        <w:gridCol w:w="8174"/>
      </w:tblGrid>
      <w:tr w:rsidR="000C276D" w:rsidTr="000C276D">
        <w:tc>
          <w:tcPr>
            <w:tcW w:w="0" w:type="auto"/>
          </w:tcPr>
          <w:p w:rsidR="000C276D" w:rsidRPr="00BA303E" w:rsidRDefault="000C276D" w:rsidP="000C276D">
            <w:pPr>
              <w:rPr>
                <w:b/>
                <w:sz w:val="28"/>
                <w:szCs w:val="28"/>
              </w:rPr>
            </w:pPr>
            <w:r w:rsidRPr="00BA303E">
              <w:rPr>
                <w:b/>
                <w:sz w:val="28"/>
                <w:szCs w:val="28"/>
              </w:rPr>
              <w:t xml:space="preserve">Naziv dopunske nastave </w:t>
            </w: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b/>
                <w:sz w:val="28"/>
                <w:szCs w:val="28"/>
              </w:rPr>
            </w:pPr>
            <w:r w:rsidRPr="00BA303E">
              <w:rPr>
                <w:b/>
                <w:sz w:val="28"/>
                <w:szCs w:val="28"/>
              </w:rPr>
              <w:t>Hrvatski jezik 3.razred</w:t>
            </w: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b/>
                <w:sz w:val="28"/>
                <w:szCs w:val="28"/>
              </w:rPr>
            </w:pPr>
            <w:r w:rsidRPr="00BA303E">
              <w:rPr>
                <w:b/>
                <w:sz w:val="28"/>
                <w:szCs w:val="28"/>
              </w:rPr>
              <w:t>Ime i prezime voditelja : Zdravko Janda</w:t>
            </w:r>
          </w:p>
        </w:tc>
      </w:tr>
      <w:tr w:rsidR="000C276D" w:rsidTr="000C276D"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Planirani broj učenika</w:t>
            </w: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5 – 6 učenika</w:t>
            </w:r>
          </w:p>
        </w:tc>
      </w:tr>
      <w:tr w:rsidR="000C276D" w:rsidTr="000C276D"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Planirani broj sati tjedno</w:t>
            </w: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 xml:space="preserve">1 sat tjedno </w:t>
            </w:r>
          </w:p>
        </w:tc>
      </w:tr>
      <w:tr w:rsidR="000C276D" w:rsidTr="000C276D"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Ciljevi dopunske nastave</w:t>
            </w: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Učenicima pomoći u svladavanju nastavnih sadržaja hrvatskog jezika, ( sadržaje jezika, JI, K), uvježbavati i ponavljati nastavne sadržaje</w:t>
            </w:r>
          </w:p>
        </w:tc>
      </w:tr>
      <w:tr w:rsidR="000C276D" w:rsidTr="000C276D"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Način realizacije dopunske nastave</w:t>
            </w: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Individualizirani pristuop, rad u paru i skupini</w:t>
            </w:r>
          </w:p>
        </w:tc>
      </w:tr>
      <w:tr w:rsidR="000C276D" w:rsidTr="000C276D"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Vremenski okviri dopunske nastave</w:t>
            </w: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Tijekom školske 2018./2019.godine</w:t>
            </w:r>
          </w:p>
        </w:tc>
      </w:tr>
      <w:tr w:rsidR="000C276D" w:rsidTr="000C276D"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Osnovna namjena dopunske nastave</w:t>
            </w: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Pružiti pomoć učenicima koji teže usvajaju nastavne sadržaje hrvatskog jezika</w:t>
            </w:r>
          </w:p>
        </w:tc>
      </w:tr>
      <w:tr w:rsidR="000C276D" w:rsidTr="000C276D"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Troškovnik rada dopunske nastave</w:t>
            </w: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Različiti materijali za rad, papir za fotokopiranje …</w:t>
            </w:r>
          </w:p>
        </w:tc>
      </w:tr>
      <w:tr w:rsidR="000C276D" w:rsidTr="000C276D"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Način vrednovanja dopunske nastave</w:t>
            </w: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Opisno i brojčano ocjenjivanje učeničkih  postignuća</w:t>
            </w:r>
          </w:p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Vrednovanje napretka učenika</w:t>
            </w:r>
          </w:p>
        </w:tc>
      </w:tr>
      <w:tr w:rsidR="000C276D" w:rsidTr="000C276D"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Način korištenja rezultata vrednovanja  dopunske nastave</w:t>
            </w: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276D" w:rsidRPr="00BA303E" w:rsidRDefault="000C276D" w:rsidP="000C276D">
            <w:pPr>
              <w:rPr>
                <w:sz w:val="28"/>
                <w:szCs w:val="28"/>
              </w:rPr>
            </w:pPr>
            <w:r w:rsidRPr="00BA303E">
              <w:rPr>
                <w:sz w:val="28"/>
                <w:szCs w:val="28"/>
              </w:rPr>
              <w:t>Uvidom u rad i realizaciju te analizu postignutih rezultata kao temelj za prilagođavanje daljnjeg rada</w:t>
            </w:r>
          </w:p>
        </w:tc>
      </w:tr>
    </w:tbl>
    <w:p w:rsidR="000C276D" w:rsidRDefault="000C276D" w:rsidP="00330B4B"/>
    <w:p w:rsidR="000C276D" w:rsidRDefault="000C276D" w:rsidP="00330B4B"/>
    <w:p w:rsidR="000C276D" w:rsidRDefault="000C276D" w:rsidP="00330B4B"/>
    <w:p w:rsidR="000C276D" w:rsidRDefault="000C276D" w:rsidP="00330B4B"/>
    <w:p w:rsidR="000C276D" w:rsidRDefault="000C276D" w:rsidP="00330B4B"/>
    <w:p w:rsidR="000C276D" w:rsidRDefault="000C276D" w:rsidP="00330B4B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47"/>
        <w:gridCol w:w="1438"/>
        <w:gridCol w:w="9109"/>
      </w:tblGrid>
      <w:tr w:rsidR="000C276D" w:rsidTr="000C276D"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Naziv dopunske nastave</w:t>
            </w: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b/>
                <w:sz w:val="24"/>
                <w:szCs w:val="24"/>
              </w:rPr>
            </w:pPr>
            <w:r w:rsidRPr="00C26EF4">
              <w:rPr>
                <w:b/>
                <w:sz w:val="24"/>
                <w:szCs w:val="24"/>
              </w:rPr>
              <w:t xml:space="preserve">Matematika </w:t>
            </w: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b/>
                <w:sz w:val="24"/>
                <w:szCs w:val="24"/>
              </w:rPr>
            </w:pPr>
            <w:r w:rsidRPr="00C26EF4">
              <w:rPr>
                <w:b/>
                <w:sz w:val="24"/>
                <w:szCs w:val="24"/>
              </w:rPr>
              <w:t>Ime i prezime voditelja :  Zdravko Janda</w:t>
            </w:r>
          </w:p>
        </w:tc>
      </w:tr>
      <w:tr w:rsidR="000C276D" w:rsidTr="000C276D"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 xml:space="preserve">Planirani broj učenika                     </w:t>
            </w: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5 – 6  učenika</w:t>
            </w:r>
          </w:p>
        </w:tc>
      </w:tr>
      <w:tr w:rsidR="000C276D" w:rsidTr="000C276D"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Planirani broj sati tjedno</w:t>
            </w: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Jedan sat tjedno  ( ponedjeljak )</w:t>
            </w:r>
          </w:p>
        </w:tc>
      </w:tr>
      <w:tr w:rsidR="000C276D" w:rsidTr="000C276D"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Ciljevi dopunske naastave</w:t>
            </w: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Radom na satu dopunske nastave razvijati matematičke kompetencije predviđene Nastavnim planom i programom</w:t>
            </w:r>
          </w:p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-učenicima nadopuniti i poboljšati znanja na zanimljiv i pristupačan način</w:t>
            </w:r>
          </w:p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-kod učenika razvijati individualni pristup i sposobnosti koje pojedini učenici ne uspijevaju razviti u dovoljnoj mjeri u okvirima redovite nastave</w:t>
            </w:r>
          </w:p>
        </w:tc>
      </w:tr>
      <w:tr w:rsidR="000C276D" w:rsidTr="000C276D"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Način realizacije dopunske nastave</w:t>
            </w: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-individualizirani rad, rad u parovima i u skupini</w:t>
            </w:r>
          </w:p>
        </w:tc>
      </w:tr>
      <w:tr w:rsidR="000C276D" w:rsidTr="000C276D"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Vremenski okviri dopunske nastave</w:t>
            </w: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-jedan sat tjedno tijekom školske godine</w:t>
            </w:r>
          </w:p>
        </w:tc>
      </w:tr>
      <w:tr w:rsidR="000C276D" w:rsidTr="000C276D"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Osnovna namjena dopunske nastave</w:t>
            </w: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Individualnim pristupom pomoći učenicima da lakše i samostalnije usvoje nastavne sadržaje matematike</w:t>
            </w:r>
          </w:p>
        </w:tc>
      </w:tr>
      <w:tr w:rsidR="000C276D" w:rsidTr="000C276D"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Troškovnik za dopunsku nastavu</w:t>
            </w: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Konkretan materijal za rad  s učenicima, ( geometrijska tijela, likovi, tablice … )</w:t>
            </w:r>
          </w:p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-papir razni,geometrijski pribor, škarice,ljepilo…</w:t>
            </w:r>
          </w:p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-računalo,pisač, projektor …</w:t>
            </w:r>
          </w:p>
          <w:p w:rsidR="000C276D" w:rsidRPr="00C26EF4" w:rsidRDefault="000C276D" w:rsidP="000C276D">
            <w:pPr>
              <w:rPr>
                <w:sz w:val="24"/>
                <w:szCs w:val="24"/>
              </w:rPr>
            </w:pPr>
            <w:r w:rsidRPr="00C26EF4">
              <w:rPr>
                <w:sz w:val="24"/>
                <w:szCs w:val="24"/>
              </w:rPr>
              <w:t>-različiti matematički zadatci i igrice</w:t>
            </w:r>
          </w:p>
        </w:tc>
      </w:tr>
      <w:tr w:rsidR="000C276D" w:rsidTr="000C276D"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Način vrednovanja dopunske nastave</w:t>
            </w: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C276D" w:rsidRDefault="000C276D" w:rsidP="000C27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Praćenje individualnog rada i napretka učenika zadatcima objektivnog tipa</w:t>
            </w:r>
          </w:p>
          <w:p w:rsidR="000C276D" w:rsidRDefault="000C276D" w:rsidP="000C27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Kontinuiranim praćenjem učenika i njegovog napretka</w:t>
            </w:r>
          </w:p>
          <w:p w:rsidR="000C276D" w:rsidRDefault="000C276D" w:rsidP="000C27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Primjena znanja u svakodnevnom radu</w:t>
            </w:r>
          </w:p>
          <w:p w:rsidR="000C276D" w:rsidRPr="00C26EF4" w:rsidRDefault="000C276D" w:rsidP="000C27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Napredak u ostvarenim rezultatima u okviru redovite nastave</w:t>
            </w:r>
          </w:p>
        </w:tc>
      </w:tr>
      <w:tr w:rsidR="000C276D" w:rsidTr="000C276D">
        <w:tc>
          <w:tcPr>
            <w:tcW w:w="0" w:type="auto"/>
          </w:tcPr>
          <w:p w:rsidR="000C276D" w:rsidRDefault="000C276D" w:rsidP="000C27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Način korištenja rezultata-vrednovanje dopunske nastave</w:t>
            </w:r>
          </w:p>
        </w:tc>
        <w:tc>
          <w:tcPr>
            <w:tcW w:w="0" w:type="auto"/>
          </w:tcPr>
          <w:p w:rsidR="000C276D" w:rsidRPr="00C26EF4" w:rsidRDefault="000C276D" w:rsidP="000C276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C276D" w:rsidRDefault="000C276D" w:rsidP="000C27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Rezultati će se koristiti za uspješnije usvajanje sadržaja nast.programa, za obavijesti roditeljima i ako je potrebno stručnim službama škole za daljnu pomoć u savladavanju teškoća</w:t>
            </w:r>
          </w:p>
          <w:p w:rsidR="000C276D" w:rsidRDefault="000C276D" w:rsidP="000C27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Primjena </w:t>
            </w:r>
          </w:p>
        </w:tc>
      </w:tr>
    </w:tbl>
    <w:p w:rsidR="000C276D" w:rsidRDefault="000C276D" w:rsidP="00330B4B"/>
    <w:p w:rsidR="000C276D" w:rsidRDefault="000C276D" w:rsidP="00330B4B"/>
    <w:p w:rsidR="000C276D" w:rsidRDefault="000C276D" w:rsidP="00330B4B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0C276D" w:rsidRPr="00405402" w:rsidTr="000C276D">
        <w:tc>
          <w:tcPr>
            <w:tcW w:w="2660" w:type="dxa"/>
            <w:tcBorders>
              <w:lef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naziv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MATEMATIKA 3. razred  PŠ Badljevina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0C276D" w:rsidRPr="00781756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781756">
              <w:rPr>
                <w:b/>
                <w:bCs/>
                <w:i/>
                <w:iCs/>
              </w:rPr>
              <w:t>Iva Ivanović</w:t>
            </w:r>
          </w:p>
        </w:tc>
      </w:tr>
      <w:tr w:rsidR="000C276D" w:rsidRPr="0040540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0C276D" w:rsidRPr="0040540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C34322" w:rsidRDefault="000C276D" w:rsidP="000C276D">
            <w:pPr>
              <w:spacing w:after="160" w:line="259" w:lineRule="auto"/>
              <w:rPr>
                <w:bCs/>
                <w:iCs/>
              </w:rPr>
            </w:pPr>
            <w:r w:rsidRPr="00C34322">
              <w:rPr>
                <w:bCs/>
                <w:iCs/>
              </w:rPr>
              <w:t>1 sat tjedno</w:t>
            </w:r>
          </w:p>
        </w:tc>
      </w:tr>
      <w:tr w:rsidR="000C276D" w:rsidRPr="0040540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781756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781756">
              <w:rPr>
                <w:b/>
                <w:bCs/>
                <w:i/>
                <w:iCs/>
              </w:rPr>
              <w:t>ciljevi dopunske nastave</w:t>
            </w:r>
            <w:r w:rsidRPr="00781756">
              <w:rPr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C34322" w:rsidRDefault="000C276D" w:rsidP="000C276D">
            <w:pPr>
              <w:rPr>
                <w:rFonts w:ascii="Arial" w:eastAsia="Times New Roman" w:hAnsi="Arial" w:cs="Arial"/>
                <w:sz w:val="19"/>
                <w:szCs w:val="19"/>
                <w:lang w:eastAsia="hr-HR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>S</w:t>
            </w:r>
            <w:r w:rsidRPr="00C34322"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 xml:space="preserve">tjecanje temeljnih znanja iz matematike, razvijanje sposobnosti i </w:t>
            </w:r>
          </w:p>
          <w:p w:rsidR="000C276D" w:rsidRPr="00C34322" w:rsidRDefault="000C276D" w:rsidP="000C276D">
            <w:pPr>
              <w:rPr>
                <w:rFonts w:ascii="Arial" w:eastAsia="Times New Roman" w:hAnsi="Arial" w:cs="Arial"/>
                <w:sz w:val="19"/>
                <w:szCs w:val="19"/>
                <w:lang w:eastAsia="hr-HR"/>
              </w:rPr>
            </w:pPr>
            <w:r w:rsidRPr="00C34322"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>umijeća u samostalnom radu na redovnim satovima</w:t>
            </w:r>
          </w:p>
        </w:tc>
      </w:tr>
      <w:tr w:rsidR="000C276D" w:rsidRPr="0040540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C34322" w:rsidRDefault="000C276D" w:rsidP="000C276D">
            <w:pPr>
              <w:rPr>
                <w:rFonts w:ascii="Arial" w:eastAsia="Times New Roman" w:hAnsi="Arial" w:cs="Arial"/>
                <w:sz w:val="19"/>
                <w:szCs w:val="19"/>
                <w:lang w:eastAsia="hr-HR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>S</w:t>
            </w:r>
            <w:r w:rsidRPr="00C34322"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 xml:space="preserve">ndividualni pristup svakom učeniku, pronalaženje metoda i načina </w:t>
            </w:r>
          </w:p>
          <w:p w:rsidR="000C276D" w:rsidRPr="00C34322" w:rsidRDefault="000C276D" w:rsidP="000C276D">
            <w:pPr>
              <w:rPr>
                <w:rFonts w:ascii="Arial" w:eastAsia="Times New Roman" w:hAnsi="Arial" w:cs="Arial"/>
                <w:sz w:val="19"/>
                <w:szCs w:val="19"/>
                <w:lang w:eastAsia="hr-HR"/>
              </w:rPr>
            </w:pPr>
            <w:r w:rsidRPr="00C34322"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>rada kojima će učenici lakše svladati gradivo</w:t>
            </w:r>
          </w:p>
        </w:tc>
      </w:tr>
      <w:tr w:rsidR="000C276D" w:rsidRPr="0040540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C34322" w:rsidRDefault="000C276D" w:rsidP="000C276D">
            <w:pPr>
              <w:rPr>
                <w:rFonts w:ascii="Arial" w:eastAsia="Times New Roman" w:hAnsi="Arial" w:cs="Arial"/>
                <w:sz w:val="19"/>
                <w:szCs w:val="19"/>
                <w:lang w:eastAsia="hr-HR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>T</w:t>
            </w:r>
            <w:r w:rsidRPr="00C34322"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>ijekom nastavne godine</w:t>
            </w:r>
          </w:p>
        </w:tc>
      </w:tr>
      <w:tr w:rsidR="000C276D" w:rsidRPr="00405402" w:rsidTr="000C276D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C34322" w:rsidRDefault="000C276D" w:rsidP="000C276D">
            <w:pPr>
              <w:rPr>
                <w:rFonts w:ascii="Arial" w:eastAsia="Times New Roman" w:hAnsi="Arial" w:cs="Arial"/>
                <w:sz w:val="19"/>
                <w:szCs w:val="19"/>
                <w:lang w:eastAsia="hr-HR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>I</w:t>
            </w:r>
            <w:r w:rsidRPr="00C34322"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 xml:space="preserve">ndividualnim pristupom pomoći učenicima da lakše i samostalnije </w:t>
            </w:r>
          </w:p>
          <w:p w:rsidR="000C276D" w:rsidRPr="00C34322" w:rsidRDefault="000C276D" w:rsidP="000C276D">
            <w:pPr>
              <w:rPr>
                <w:rFonts w:ascii="Arial" w:eastAsia="Times New Roman" w:hAnsi="Arial" w:cs="Arial"/>
                <w:sz w:val="19"/>
                <w:szCs w:val="19"/>
                <w:lang w:eastAsia="hr-HR"/>
              </w:rPr>
            </w:pPr>
            <w:r w:rsidRPr="00C34322"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>savladaju gradivo matematike</w:t>
            </w:r>
          </w:p>
        </w:tc>
      </w:tr>
      <w:tr w:rsidR="000C276D" w:rsidRPr="0040540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</w:t>
            </w:r>
            <w:r>
              <w:rPr>
                <w:b/>
                <w:bCs/>
                <w:i/>
                <w:iCs/>
              </w:rPr>
              <w:t xml:space="preserve">punsku </w:t>
            </w:r>
            <w:r w:rsidRPr="00405402">
              <w:rPr>
                <w:b/>
                <w:bCs/>
                <w:i/>
                <w:iCs/>
              </w:rPr>
              <w:t>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C34322" w:rsidRDefault="000C276D" w:rsidP="000C276D">
            <w:pPr>
              <w:spacing w:after="160" w:line="259" w:lineRule="auto"/>
            </w:pPr>
            <w:r>
              <w:t>B</w:t>
            </w:r>
            <w:r w:rsidRPr="00C34322">
              <w:t>ilježnica za dopunsku nastavu</w:t>
            </w:r>
          </w:p>
        </w:tc>
      </w:tr>
      <w:tr w:rsidR="000C276D" w:rsidRPr="0040540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</w:t>
            </w:r>
            <w:r>
              <w:rPr>
                <w:b/>
                <w:bCs/>
                <w:i/>
                <w:iCs/>
              </w:rPr>
              <w:t>punsk</w:t>
            </w:r>
            <w:r w:rsidRPr="00405402">
              <w:rPr>
                <w:b/>
                <w:bCs/>
                <w:i/>
                <w:iCs/>
              </w:rPr>
              <w:t>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C34322" w:rsidRDefault="000C276D" w:rsidP="000C276D">
            <w:pPr>
              <w:rPr>
                <w:rFonts w:ascii="Arial" w:eastAsia="Times New Roman" w:hAnsi="Arial" w:cs="Arial"/>
                <w:sz w:val="19"/>
                <w:szCs w:val="19"/>
                <w:lang w:eastAsia="hr-HR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 xml:space="preserve">Opisno </w:t>
            </w:r>
            <w:r w:rsidRPr="00C34322"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>se vrednuje svaki napredak učenika te njegovo zalaganje</w:t>
            </w:r>
          </w:p>
          <w:p w:rsidR="000C276D" w:rsidRPr="00C34322" w:rsidRDefault="000C276D" w:rsidP="000C276D"/>
        </w:tc>
      </w:tr>
      <w:tr w:rsidR="000C276D" w:rsidRPr="00405402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405402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  <w:r w:rsidRPr="00405402">
              <w:rPr>
                <w:b/>
                <w:bCs/>
                <w:i/>
                <w:iCs/>
              </w:rPr>
              <w:t>do</w:t>
            </w:r>
            <w:r>
              <w:rPr>
                <w:b/>
                <w:bCs/>
                <w:i/>
                <w:iCs/>
              </w:rPr>
              <w:t>punske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C34322" w:rsidRDefault="000C276D" w:rsidP="000C276D">
            <w:pPr>
              <w:spacing w:after="160" w:line="259" w:lineRule="auto"/>
            </w:pPr>
            <w:r w:rsidRPr="00C34322">
              <w:t>Osvrt na realizaciju i analiza postignutih rezultata kao osnova za prilagođavanje daljnjeg rada</w:t>
            </w:r>
          </w:p>
        </w:tc>
      </w:tr>
    </w:tbl>
    <w:p w:rsidR="000C276D" w:rsidRDefault="000C276D" w:rsidP="00330B4B"/>
    <w:p w:rsidR="000C276D" w:rsidRDefault="000C276D" w:rsidP="00330B4B"/>
    <w:p w:rsidR="000C276D" w:rsidRDefault="000C276D" w:rsidP="00330B4B"/>
    <w:p w:rsidR="000C276D" w:rsidRDefault="000C276D" w:rsidP="00330B4B"/>
    <w:p w:rsidR="000C276D" w:rsidRDefault="000C276D" w:rsidP="00330B4B"/>
    <w:p w:rsidR="000C276D" w:rsidRDefault="000C276D" w:rsidP="00330B4B"/>
    <w:p w:rsidR="000C276D" w:rsidRDefault="000C276D" w:rsidP="00330B4B"/>
    <w:p w:rsidR="005C54FF" w:rsidRDefault="005C54FF" w:rsidP="00330B4B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5C54FF" w:rsidRPr="00F55B54" w:rsidTr="005C54FF">
        <w:tc>
          <w:tcPr>
            <w:tcW w:w="2660" w:type="dxa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naziv dopunske nastave </w:t>
            </w:r>
          </w:p>
        </w:tc>
        <w:tc>
          <w:tcPr>
            <w:tcW w:w="3402" w:type="dxa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i/>
              </w:rPr>
              <w:t>Hrvatski jezik za 3</w:t>
            </w:r>
            <w:r w:rsidRPr="00F55B54">
              <w:rPr>
                <w:rFonts w:ascii="Book Antiqua" w:hAnsi="Book Antiqua"/>
                <w:i/>
              </w:rPr>
              <w:t>. r</w:t>
            </w:r>
          </w:p>
        </w:tc>
        <w:tc>
          <w:tcPr>
            <w:tcW w:w="2835" w:type="dxa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Daliborka Duchač, Anita Domitrović, Sanja Komljenović</w:t>
            </w:r>
            <w:r>
              <w:rPr>
                <w:rFonts w:ascii="Book Antiqua" w:hAnsi="Book Antiqua"/>
                <w:bCs/>
                <w:i/>
                <w:iCs/>
              </w:rPr>
              <w:t>, Snježana Tutić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8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dopunske nastave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Pomoć u učenju, svladavanju sadržaja hrvatskog jezika (razumijevanje pročitanog teksta, pisati u skladu s pravopisnom normom, usvojiti vrste riječi, pisanje sastavaka, čitanje…)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 dopunske nastave</w:t>
            </w:r>
          </w:p>
          <w:p w:rsidR="005C54FF" w:rsidRPr="00F55B54" w:rsidRDefault="005C54FF" w:rsidP="005C54FF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Ovladavanje hrvatskim standardnim jezikom, razvijanje jezičnih sposobnosti u govornoj i pisanoj uporabi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individualizirani pristup, učenje kroz igru, suradničko učenje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tijekom nastavne godine </w:t>
            </w:r>
          </w:p>
        </w:tc>
      </w:tr>
      <w:tr w:rsidR="005C54FF" w:rsidRPr="00F55B54" w:rsidTr="005C54FF">
        <w:trPr>
          <w:trHeight w:val="849"/>
        </w:trPr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rad s učenicima koji teže usvajaju nastavne sadržaje hrvatskog jezika, nadoknađivanje znanja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praćenje uspješnosti usvajanja znanja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 za obavijesti učeniku, roditeljima i ako je potrebno stručnoj službi za daljnju pomoć u savladavanju teškoća</w:t>
            </w:r>
          </w:p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5C54FF" w:rsidRDefault="005C54FF" w:rsidP="00330B4B"/>
    <w:p w:rsidR="000C276D" w:rsidRDefault="000C276D" w:rsidP="00330B4B"/>
    <w:p w:rsidR="005C54FF" w:rsidRDefault="005C54FF" w:rsidP="00330B4B"/>
    <w:p w:rsidR="005C54FF" w:rsidRDefault="005C54FF" w:rsidP="00330B4B"/>
    <w:p w:rsidR="005C54FF" w:rsidRDefault="005C54FF" w:rsidP="00330B4B"/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5C54FF" w:rsidRPr="00F55B54" w:rsidTr="005C54FF">
        <w:tc>
          <w:tcPr>
            <w:tcW w:w="2660" w:type="dxa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naziv dopunske nastave </w:t>
            </w:r>
          </w:p>
        </w:tc>
        <w:tc>
          <w:tcPr>
            <w:tcW w:w="3402" w:type="dxa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i/>
              </w:rPr>
              <w:t>Matematika 3</w:t>
            </w:r>
            <w:r w:rsidRPr="00F55B54">
              <w:rPr>
                <w:rFonts w:ascii="Book Antiqua" w:hAnsi="Book Antiqua"/>
                <w:i/>
              </w:rPr>
              <w:t>.r</w:t>
            </w:r>
          </w:p>
        </w:tc>
        <w:tc>
          <w:tcPr>
            <w:tcW w:w="2835" w:type="dxa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Daliborka Duchač, Anita Domitrović, Sanja Komljenović</w:t>
            </w:r>
            <w:r w:rsidR="005841A3">
              <w:rPr>
                <w:rFonts w:ascii="Book Antiqua" w:hAnsi="Book Antiqua"/>
                <w:bCs/>
                <w:i/>
                <w:iCs/>
              </w:rPr>
              <w:t>, Snježana Tutić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dopunske nastave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Pomoć učenicima koji s poteškoćama usvajaju nastavne sadržaje kako bi se lakše snalazili u redovnoj nastavi matematike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 dopunske nastave</w:t>
            </w:r>
          </w:p>
          <w:p w:rsidR="005C54FF" w:rsidRPr="00F55B54" w:rsidRDefault="005C54FF" w:rsidP="005C54FF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Ovladavanje osnovnim računskim radnjama potrebnim za primjenu u svakodnevnom životu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Individualni rad s učenicima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Tijekom školske godine,jedan sat tjedno</w:t>
            </w:r>
          </w:p>
        </w:tc>
      </w:tr>
      <w:tr w:rsidR="005C54FF" w:rsidRPr="00F55B54" w:rsidTr="005C54FF">
        <w:trPr>
          <w:trHeight w:val="849"/>
        </w:trPr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Učenici koji sporije i s poteškoćama usvajaju nastavne sadržaje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Primjenom naučenog u nastavi matematike</w:t>
            </w:r>
          </w:p>
        </w:tc>
      </w:tr>
      <w:tr w:rsidR="005C54FF" w:rsidRPr="00F55B54" w:rsidTr="005C54FF">
        <w:tc>
          <w:tcPr>
            <w:tcW w:w="6062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korištenja rezultata vrednovanja dopunske nastave</w:t>
            </w:r>
          </w:p>
        </w:tc>
        <w:tc>
          <w:tcPr>
            <w:tcW w:w="8158" w:type="dxa"/>
            <w:gridSpan w:val="2"/>
          </w:tcPr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Rezultati vrednovanja koristit će se za uspješniju realizaciju nastavnog programa</w:t>
            </w:r>
          </w:p>
          <w:p w:rsidR="005C54FF" w:rsidRPr="00F55B54" w:rsidRDefault="005C54FF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5C54FF" w:rsidRDefault="005C54FF" w:rsidP="00330B4B"/>
    <w:p w:rsidR="005C54FF" w:rsidRDefault="005C54FF" w:rsidP="00330B4B"/>
    <w:p w:rsidR="005841A3" w:rsidRDefault="005841A3" w:rsidP="00330B4B"/>
    <w:p w:rsidR="005841A3" w:rsidRDefault="005841A3" w:rsidP="00330B4B"/>
    <w:p w:rsidR="005C54FF" w:rsidRDefault="005C54FF" w:rsidP="00330B4B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3544"/>
        <w:gridCol w:w="2835"/>
        <w:gridCol w:w="5323"/>
      </w:tblGrid>
      <w:tr w:rsidR="000C276D" w:rsidRPr="00184315" w:rsidTr="000C276D">
        <w:tc>
          <w:tcPr>
            <w:tcW w:w="2518" w:type="dxa"/>
            <w:tcBorders>
              <w:left w:val="nil"/>
            </w:tcBorders>
          </w:tcPr>
          <w:p w:rsidR="000C276D" w:rsidRPr="00184315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184315">
              <w:rPr>
                <w:b/>
                <w:bCs/>
                <w:i/>
                <w:iCs/>
              </w:rPr>
              <w:lastRenderedPageBreak/>
              <w:t xml:space="preserve">naziv dopunske nastave </w:t>
            </w:r>
          </w:p>
        </w:tc>
        <w:tc>
          <w:tcPr>
            <w:tcW w:w="3544" w:type="dxa"/>
            <w:tcBorders>
              <w:right w:val="nil"/>
            </w:tcBorders>
          </w:tcPr>
          <w:p w:rsidR="000C276D" w:rsidRPr="00184315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184315">
              <w:rPr>
                <w:b/>
                <w:bCs/>
                <w:i/>
                <w:iCs/>
              </w:rPr>
              <w:t>MATEMATIKA  4.razred</w:t>
            </w:r>
          </w:p>
          <w:p w:rsidR="000C276D" w:rsidRPr="00184315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184315">
              <w:rPr>
                <w:b/>
                <w:bCs/>
                <w:i/>
                <w:iCs/>
              </w:rPr>
              <w:t>Prekopakra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0C276D" w:rsidRPr="00184315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184315">
              <w:rPr>
                <w:b/>
                <w:bCs/>
                <w:i/>
                <w:iCs/>
              </w:rPr>
              <w:t>ime i prezime voditelja:</w:t>
            </w:r>
          </w:p>
          <w:p w:rsidR="000C276D" w:rsidRPr="00184315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184315">
              <w:rPr>
                <w:b/>
                <w:bCs/>
                <w:i/>
                <w:iCs/>
              </w:rPr>
              <w:t>BOŽIDARKA DE ZAN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0C276D" w:rsidRPr="00184315" w:rsidRDefault="000C276D" w:rsidP="000C276D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0C276D" w:rsidRPr="00184315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184315" w:rsidRDefault="00184315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184315">
              <w:rPr>
                <w:bCs/>
                <w:i/>
                <w:iCs/>
              </w:rPr>
              <w:t>planirani broj učenika</w:t>
            </w:r>
            <w:r w:rsidRPr="00184315">
              <w:rPr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184315" w:rsidRDefault="00184315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184315">
              <w:rPr>
                <w:bCs/>
                <w:i/>
                <w:iCs/>
              </w:rPr>
              <w:t>3</w:t>
            </w:r>
          </w:p>
        </w:tc>
      </w:tr>
      <w:tr w:rsidR="000C276D" w:rsidRPr="00184315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184315" w:rsidRDefault="000C276D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184315">
              <w:rPr>
                <w:bCs/>
                <w:i/>
                <w:iCs/>
              </w:rPr>
              <w:t>planirani broj sati tjedn</w:t>
            </w:r>
            <w:r w:rsidR="00184315" w:rsidRPr="00184315">
              <w:rPr>
                <w:bCs/>
                <w:i/>
                <w:iCs/>
              </w:rPr>
              <w:t xml:space="preserve">o     </w:t>
            </w:r>
            <w:r w:rsidRPr="00184315">
              <w:rPr>
                <w:bCs/>
                <w:i/>
                <w:iCs/>
              </w:rPr>
              <w:t xml:space="preserve">                      </w:t>
            </w:r>
            <w:r w:rsidRPr="00184315">
              <w:rPr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184315" w:rsidRDefault="00184315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184315">
              <w:rPr>
                <w:bCs/>
                <w:i/>
                <w:iCs/>
              </w:rPr>
              <w:t>1</w:t>
            </w:r>
          </w:p>
        </w:tc>
      </w:tr>
      <w:tr w:rsidR="000C276D" w:rsidRPr="00184315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184315" w:rsidRDefault="000C276D" w:rsidP="00184315">
            <w:pPr>
              <w:spacing w:after="160" w:line="259" w:lineRule="auto"/>
              <w:rPr>
                <w:bCs/>
                <w:i/>
                <w:iCs/>
              </w:rPr>
            </w:pPr>
            <w:r w:rsidRPr="00184315">
              <w:rPr>
                <w:bCs/>
                <w:i/>
                <w:iCs/>
              </w:rPr>
              <w:t xml:space="preserve">ciljevi dopunske nastave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184315" w:rsidRDefault="00184315" w:rsidP="000C276D">
            <w:pPr>
              <w:spacing w:after="160" w:line="259" w:lineRule="auto"/>
            </w:pPr>
            <w:r w:rsidRPr="00184315">
              <w:rPr>
                <w:bCs/>
                <w:i/>
                <w:iCs/>
              </w:rPr>
              <w:t>Usvojiti brojeve i brojanje do 1000 000, zbrajanje i oduzimanje brojeva u skupu brojeva do 1000 000, razvijanje sposobnosti i umijeća rješavanja matematičkih problema.</w:t>
            </w:r>
            <w:r w:rsidRPr="00184315">
              <w:rPr>
                <w:bCs/>
                <w:i/>
                <w:iCs/>
              </w:rPr>
              <w:tab/>
            </w:r>
          </w:p>
        </w:tc>
      </w:tr>
      <w:tr w:rsidR="000C276D" w:rsidRPr="00184315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184315" w:rsidRDefault="000C276D" w:rsidP="00184315">
            <w:pPr>
              <w:spacing w:after="160" w:line="259" w:lineRule="auto"/>
              <w:rPr>
                <w:bCs/>
                <w:i/>
                <w:iCs/>
              </w:rPr>
            </w:pPr>
            <w:r w:rsidRPr="00184315">
              <w:rPr>
                <w:bCs/>
                <w:i/>
                <w:iCs/>
              </w:rPr>
              <w:t>način realizacije dopunske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184315" w:rsidRDefault="00184315" w:rsidP="000C276D">
            <w:r w:rsidRPr="00184315">
              <w:rPr>
                <w:bCs/>
                <w:i/>
                <w:iCs/>
              </w:rPr>
              <w:t>Individualnim pristupom, rješavanjem zadataka za dopunsku nastavu i zadataka sa redovite nastave, učenjem kroz igru,te suradničkim učenjem.</w:t>
            </w:r>
          </w:p>
        </w:tc>
      </w:tr>
      <w:tr w:rsidR="000C276D" w:rsidRPr="00184315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184315" w:rsidRDefault="000C276D" w:rsidP="00184315">
            <w:pPr>
              <w:spacing w:after="160" w:line="259" w:lineRule="auto"/>
              <w:rPr>
                <w:bCs/>
                <w:i/>
                <w:iCs/>
              </w:rPr>
            </w:pPr>
            <w:r w:rsidRPr="00184315">
              <w:rPr>
                <w:bCs/>
                <w:i/>
                <w:iCs/>
              </w:rPr>
              <w:t xml:space="preserve">vremenski okviri dopunske nastave: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184315" w:rsidRDefault="00184315" w:rsidP="000C276D">
            <w:pPr>
              <w:spacing w:after="160" w:line="259" w:lineRule="auto"/>
            </w:pPr>
            <w:r w:rsidRPr="00184315">
              <w:rPr>
                <w:bCs/>
                <w:i/>
                <w:iCs/>
              </w:rPr>
              <w:t>35  sati godišnje</w:t>
            </w:r>
          </w:p>
        </w:tc>
      </w:tr>
      <w:tr w:rsidR="000C276D" w:rsidRPr="00184315" w:rsidTr="000C276D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184315" w:rsidRDefault="000C276D" w:rsidP="00184315">
            <w:pPr>
              <w:spacing w:after="160" w:line="259" w:lineRule="auto"/>
              <w:rPr>
                <w:bCs/>
                <w:i/>
                <w:iCs/>
              </w:rPr>
            </w:pPr>
            <w:r w:rsidRPr="00184315">
              <w:rPr>
                <w:bCs/>
                <w:i/>
                <w:iCs/>
              </w:rPr>
              <w:t xml:space="preserve">osnovna namjena dopunske nastave: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184315" w:rsidRDefault="00184315" w:rsidP="000C276D">
            <w:r w:rsidRPr="00184315">
              <w:rPr>
                <w:bCs/>
                <w:i/>
                <w:iCs/>
              </w:rPr>
              <w:t>Pomoći učenicima koji teže i sporije usvajaju matematičke sadržaje i kojima je takav oblik pomoći potreban.</w:t>
            </w:r>
          </w:p>
        </w:tc>
      </w:tr>
      <w:tr w:rsidR="000C276D" w:rsidRPr="00184315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184315" w:rsidRDefault="000C276D" w:rsidP="00184315">
            <w:pPr>
              <w:spacing w:after="160" w:line="259" w:lineRule="auto"/>
              <w:rPr>
                <w:bCs/>
                <w:i/>
                <w:iCs/>
              </w:rPr>
            </w:pPr>
            <w:r w:rsidRPr="00184315">
              <w:rPr>
                <w:bCs/>
                <w:i/>
                <w:iCs/>
              </w:rPr>
              <w:t xml:space="preserve">troškovnik za dopunsku nastavu: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184315" w:rsidRDefault="00184315" w:rsidP="000C276D">
            <w:pPr>
              <w:spacing w:after="160" w:line="259" w:lineRule="auto"/>
            </w:pPr>
            <w:r w:rsidRPr="00184315">
              <w:rPr>
                <w:bCs/>
                <w:i/>
                <w:iCs/>
              </w:rPr>
              <w:t>listići za dopunsku, kopirni papir</w:t>
            </w:r>
          </w:p>
        </w:tc>
      </w:tr>
      <w:tr w:rsidR="000C276D" w:rsidRPr="00184315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184315" w:rsidRDefault="000C276D" w:rsidP="00184315">
            <w:pPr>
              <w:spacing w:after="160" w:line="259" w:lineRule="auto"/>
              <w:rPr>
                <w:bCs/>
                <w:i/>
                <w:iCs/>
              </w:rPr>
            </w:pPr>
            <w:r w:rsidRPr="00184315">
              <w:rPr>
                <w:bCs/>
                <w:i/>
                <w:iCs/>
              </w:rPr>
              <w:t xml:space="preserve">način vrednovanja dopunske nastave: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184315" w:rsidRDefault="00184315" w:rsidP="000C276D">
            <w:r w:rsidRPr="00184315">
              <w:rPr>
                <w:bCs/>
                <w:i/>
                <w:iCs/>
              </w:rPr>
              <w:t>Redovitim praćenjem rada i napredovanja učenika. Usvajanje osnovnih znanja i njihovo pravilno korištenje na završnu ocjenu iz matematike.</w:t>
            </w:r>
          </w:p>
        </w:tc>
      </w:tr>
      <w:tr w:rsidR="000C276D" w:rsidRPr="00184315" w:rsidTr="000C276D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C276D" w:rsidRPr="00184315" w:rsidRDefault="000C276D" w:rsidP="000C276D">
            <w:pPr>
              <w:spacing w:after="160" w:line="259" w:lineRule="auto"/>
              <w:rPr>
                <w:bCs/>
                <w:i/>
                <w:iCs/>
              </w:rPr>
            </w:pPr>
            <w:r w:rsidRPr="00184315">
              <w:rPr>
                <w:bCs/>
                <w:i/>
                <w:iCs/>
              </w:rPr>
              <w:t>način korištenja rezultata vrednovanja dopunske 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C276D" w:rsidRPr="00184315" w:rsidRDefault="000C276D" w:rsidP="000C276D">
            <w:pPr>
              <w:spacing w:after="160" w:line="259" w:lineRule="auto"/>
            </w:pPr>
          </w:p>
          <w:p w:rsidR="000C276D" w:rsidRPr="00184315" w:rsidRDefault="000C276D" w:rsidP="000C276D">
            <w:pPr>
              <w:spacing w:after="160" w:line="259" w:lineRule="auto"/>
            </w:pPr>
          </w:p>
        </w:tc>
      </w:tr>
    </w:tbl>
    <w:p w:rsidR="000C276D" w:rsidRDefault="000C276D" w:rsidP="00330B4B"/>
    <w:p w:rsidR="00184315" w:rsidRDefault="00184315" w:rsidP="00330B4B"/>
    <w:p w:rsidR="00184315" w:rsidRDefault="00184315" w:rsidP="00330B4B"/>
    <w:p w:rsidR="00184315" w:rsidRDefault="00184315" w:rsidP="00330B4B"/>
    <w:p w:rsidR="00184315" w:rsidRDefault="00184315" w:rsidP="00330B4B"/>
    <w:tbl>
      <w:tblPr>
        <w:tblW w:w="1422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3401"/>
        <w:gridCol w:w="2834"/>
        <w:gridCol w:w="5325"/>
      </w:tblGrid>
      <w:tr w:rsidR="000C276D" w:rsidRPr="00F55B54" w:rsidTr="000C276D">
        <w:tc>
          <w:tcPr>
            <w:tcW w:w="266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lastRenderedPageBreak/>
              <w:t>naziv dopunske nastave</w:t>
            </w:r>
          </w:p>
        </w:tc>
        <w:tc>
          <w:tcPr>
            <w:tcW w:w="34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</w:pPr>
            <w:r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Hrvatski jezik 4</w:t>
            </w:r>
            <w:r w:rsidRPr="00F55B54"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. razred</w:t>
            </w:r>
          </w:p>
        </w:tc>
        <w:tc>
          <w:tcPr>
            <w:tcW w:w="283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ime i prezime voditelja:</w:t>
            </w:r>
            <w:r w:rsidRPr="00F55B54">
              <w:rPr>
                <w:rFonts w:ascii="Book Antiqua" w:eastAsia="SimSun" w:hAnsi="Book Antiqua" w:cs="F"/>
                <w:b/>
                <w:i/>
                <w:kern w:val="3"/>
              </w:rPr>
              <w:t xml:space="preserve">  </w:t>
            </w:r>
          </w:p>
        </w:tc>
        <w:tc>
          <w:tcPr>
            <w:tcW w:w="5325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Dubravka Namjesnik, Iva Bišćanin, Tomislav Novinc</w:t>
            </w:r>
            <w:r w:rsidR="005841A3"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, Lidija Petrovečki Bosanac, Sanja Roček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planirani broj učenika</w:t>
            </w: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ab/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</w:pPr>
            <w:r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12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 xml:space="preserve">planirani broj sati tjedno                             </w:t>
            </w: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ab/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1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ciljevi dopunske nastave</w:t>
            </w: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ab/>
              <w:t xml:space="preserve">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pacing w:after="200" w:line="360" w:lineRule="auto"/>
              <w:contextualSpacing/>
              <w:jc w:val="both"/>
              <w:rPr>
                <w:rFonts w:ascii="Book Antiqua" w:eastAsia="Calibri" w:hAnsi="Book Antiqua" w:cs="Times New Roman"/>
                <w:i/>
              </w:rPr>
            </w:pPr>
            <w:r w:rsidRPr="00F55B54">
              <w:rPr>
                <w:rFonts w:ascii="Book Antiqua" w:eastAsia="Calibri" w:hAnsi="Book Antiqua" w:cs="Times New Roman"/>
                <w:bCs/>
                <w:i/>
                <w:iCs/>
              </w:rPr>
              <w:t xml:space="preserve">Pomoć učenicima koji s poteškoćama usvajaju nastavne sadržaje kako bi se lakše snalazili u nastavi hrvatskog jezika. </w:t>
            </w:r>
            <w:r w:rsidRPr="00F55B54">
              <w:rPr>
                <w:rFonts w:ascii="Book Antiqua" w:eastAsia="Calibri" w:hAnsi="Book Antiqua" w:cs="Times New Roman"/>
                <w:i/>
              </w:rPr>
              <w:t xml:space="preserve">Nadopuniti i poboljšati znanja na učenicima primjeren, zanimljiv i pristupačan način. 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ishodi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pacing w:after="200" w:line="360" w:lineRule="auto"/>
              <w:contextualSpacing/>
              <w:jc w:val="both"/>
              <w:rPr>
                <w:rFonts w:ascii="Book Antiqua" w:eastAsia="Calibri" w:hAnsi="Book Antiqua" w:cs="Times New Roman"/>
                <w:bCs/>
                <w:i/>
                <w:iCs/>
              </w:rPr>
            </w:pPr>
            <w:r w:rsidRPr="00F55B54">
              <w:rPr>
                <w:rFonts w:ascii="Book Antiqua" w:hAnsi="Book Antiqua"/>
                <w:i/>
              </w:rPr>
              <w:t>Ovladavanje hrvatskim standardnim jezikom, razvijanje jezičnih sposobnosti u govornoj i pisanoj uporabi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način realizacije dopunske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Individualni rad s učenicima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vremenski okviri dopunske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Tijekom školske godine, jedan sat tjedno</w:t>
            </w:r>
          </w:p>
        </w:tc>
      </w:tr>
      <w:tr w:rsidR="000C276D" w:rsidRPr="00F55B54" w:rsidTr="000C276D">
        <w:trPr>
          <w:trHeight w:val="849"/>
        </w:trPr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osnovna namjena dopunske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Učenici koji sporije i s poteškoćama usvajaju nastavne sadržaje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troškovnik za dopunsku nastavu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Fotokopirni papir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način vrednovanja dopunske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Primjenom naučenog u nastavi hrvatskog jezika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način korištenja rezultata vrednovanja dopunske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</w:p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Rezultati vrednovanja koristit će se za uspješniju  realizaciju programa</w:t>
            </w:r>
          </w:p>
        </w:tc>
      </w:tr>
    </w:tbl>
    <w:p w:rsidR="000C276D" w:rsidRDefault="000C276D" w:rsidP="00330B4B"/>
    <w:p w:rsidR="008F2A08" w:rsidRPr="00330B4B" w:rsidRDefault="008F2A08" w:rsidP="00330B4B"/>
    <w:p w:rsidR="00330B4B" w:rsidRPr="00330B4B" w:rsidRDefault="00330B4B" w:rsidP="00330B4B"/>
    <w:p w:rsidR="00330B4B" w:rsidRDefault="00330B4B" w:rsidP="00330B4B"/>
    <w:p w:rsidR="000C276D" w:rsidRDefault="000C276D" w:rsidP="00330B4B"/>
    <w:p w:rsidR="000C276D" w:rsidRDefault="000C276D" w:rsidP="00330B4B"/>
    <w:p w:rsidR="000C276D" w:rsidRDefault="000C276D" w:rsidP="00330B4B"/>
    <w:p w:rsidR="000C276D" w:rsidRDefault="000C276D" w:rsidP="00330B4B"/>
    <w:tbl>
      <w:tblPr>
        <w:tblW w:w="1422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3401"/>
        <w:gridCol w:w="2834"/>
        <w:gridCol w:w="5325"/>
      </w:tblGrid>
      <w:tr w:rsidR="000C276D" w:rsidRPr="00F55B54" w:rsidTr="000C276D">
        <w:tc>
          <w:tcPr>
            <w:tcW w:w="266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lastRenderedPageBreak/>
              <w:t>naziv dopunske nastave</w:t>
            </w:r>
          </w:p>
        </w:tc>
        <w:tc>
          <w:tcPr>
            <w:tcW w:w="34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</w:pPr>
            <w:r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Matematika 4</w:t>
            </w:r>
            <w:r w:rsidRPr="00F55B54"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. razred</w:t>
            </w:r>
          </w:p>
        </w:tc>
        <w:tc>
          <w:tcPr>
            <w:tcW w:w="283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ime i prezime voditelja:</w:t>
            </w:r>
            <w:r w:rsidRPr="00F55B54">
              <w:rPr>
                <w:rFonts w:ascii="Book Antiqua" w:eastAsia="SimSun" w:hAnsi="Book Antiqua" w:cs="F"/>
                <w:b/>
                <w:i/>
                <w:kern w:val="3"/>
              </w:rPr>
              <w:t xml:space="preserve">  </w:t>
            </w:r>
          </w:p>
        </w:tc>
        <w:tc>
          <w:tcPr>
            <w:tcW w:w="5325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Dubravka Namjesnik, Iva Bišćanin, Tomislav Novinc</w:t>
            </w:r>
            <w:r w:rsidR="005841A3">
              <w:rPr>
                <w:rFonts w:ascii="Book Antiqua" w:eastAsia="SimSun" w:hAnsi="Book Antiqua" w:cs="F"/>
                <w:b/>
                <w:bCs/>
                <w:i/>
                <w:iCs/>
                <w:kern w:val="3"/>
              </w:rPr>
              <w:t>, Lidija Petrovečki Bosanac, Sanja Roček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planirani broj učenika</w:t>
            </w: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ab/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5841A3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>
              <w:rPr>
                <w:rFonts w:ascii="Book Antiqua" w:eastAsia="SimSun" w:hAnsi="Book Antiqua" w:cs="F"/>
                <w:bCs/>
                <w:i/>
                <w:iCs/>
                <w:kern w:val="3"/>
              </w:rPr>
              <w:t>20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 xml:space="preserve">planirani broj sati tjedno                             </w:t>
            </w: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ab/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1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ciljevi dopunske nastave</w:t>
            </w: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ab/>
              <w:t xml:space="preserve">         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 xml:space="preserve">Pomoć učenicima koji s poteškoćama usvajaju nastavne sadržaje kako bi se lakše snalazili u redovnoj nastavi matematike. </w:t>
            </w:r>
            <w:r w:rsidRPr="00F55B54">
              <w:rPr>
                <w:rFonts w:ascii="Book Antiqua" w:eastAsia="SimSun" w:hAnsi="Book Antiqua" w:cs="F"/>
                <w:i/>
                <w:kern w:val="3"/>
              </w:rPr>
              <w:t>Razvijati individualne sposobnosti koje pojedini učenici ne uspijevaju razviti u dovoljnoj mjeri u okviru redovne nastave.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ishodi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hAnsi="Book Antiqua"/>
                <w:i/>
              </w:rPr>
              <w:t>Ovladavanje osnovnim računskim radnjama potrebnim za primjenu u svakodnevnom životu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način realizacije dopunske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Individualni rad s učenicima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vremenski okviri dopunske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Tijekom školske godine</w:t>
            </w:r>
          </w:p>
        </w:tc>
      </w:tr>
      <w:tr w:rsidR="000C276D" w:rsidRPr="00F55B54" w:rsidTr="000C276D">
        <w:trPr>
          <w:trHeight w:val="849"/>
        </w:trPr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osnovna namjena dopunske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Učenicima koji sporije i s poteškoćama usvajaju nastavne sadržaje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troškovnik za dopunsku nastavu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Fotokopirni papir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način vrednovanja dopunske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Primjenom naučenog u nastavi matematike</w:t>
            </w:r>
          </w:p>
        </w:tc>
      </w:tr>
      <w:tr w:rsidR="000C276D" w:rsidRPr="00F55B54" w:rsidTr="000C276D">
        <w:tc>
          <w:tcPr>
            <w:tcW w:w="60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i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način korištenja rezultata vrednovanja dopunske nastave</w:t>
            </w:r>
          </w:p>
        </w:tc>
        <w:tc>
          <w:tcPr>
            <w:tcW w:w="8159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</w:p>
          <w:p w:rsidR="000C276D" w:rsidRPr="00F55B54" w:rsidRDefault="000C276D" w:rsidP="000C27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F"/>
                <w:bCs/>
                <w:i/>
                <w:iCs/>
                <w:kern w:val="3"/>
              </w:rPr>
            </w:pPr>
            <w:r w:rsidRPr="00F55B54">
              <w:rPr>
                <w:rFonts w:ascii="Book Antiqua" w:eastAsia="SimSun" w:hAnsi="Book Antiqua" w:cs="F"/>
                <w:bCs/>
                <w:i/>
                <w:iCs/>
                <w:kern w:val="3"/>
              </w:rPr>
              <w:t>Rezultati vrednovanja koristit će se za uspješniju realizaciju nastavnog programa</w:t>
            </w:r>
          </w:p>
        </w:tc>
      </w:tr>
    </w:tbl>
    <w:p w:rsidR="000C276D" w:rsidRDefault="000C276D" w:rsidP="00330B4B"/>
    <w:p w:rsidR="00330B4B" w:rsidRDefault="00330B4B" w:rsidP="00330B4B">
      <w:pPr>
        <w:tabs>
          <w:tab w:val="left" w:pos="9615"/>
        </w:tabs>
      </w:pPr>
      <w:r>
        <w:tab/>
      </w: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0C276D" w:rsidRPr="006A36D4" w:rsidTr="000C276D">
        <w:tc>
          <w:tcPr>
            <w:tcW w:w="2660" w:type="dxa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dopunske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3402" w:type="dxa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Hrvatski jezik, 5.b , 5.d</w:t>
            </w:r>
          </w:p>
        </w:tc>
        <w:tc>
          <w:tcPr>
            <w:tcW w:w="2835" w:type="dxa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Vesna Nemet</w:t>
            </w:r>
          </w:p>
        </w:tc>
      </w:tr>
      <w:tr w:rsidR="000C276D" w:rsidRPr="006A36D4" w:rsidTr="000C276D">
        <w:tc>
          <w:tcPr>
            <w:tcW w:w="6062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5 - 8</w:t>
            </w:r>
          </w:p>
        </w:tc>
      </w:tr>
      <w:tr w:rsidR="000C276D" w:rsidRPr="006A36D4" w:rsidTr="000C276D">
        <w:tc>
          <w:tcPr>
            <w:tcW w:w="6062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 sat</w:t>
            </w:r>
          </w:p>
        </w:tc>
      </w:tr>
      <w:tr w:rsidR="000C276D" w:rsidRPr="006A36D4" w:rsidTr="000C276D">
        <w:tc>
          <w:tcPr>
            <w:tcW w:w="6062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ciljevi dopunske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0C276D" w:rsidRPr="00B57213" w:rsidRDefault="000C276D" w:rsidP="000C276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/>
              </w:rPr>
              <w:t xml:space="preserve">Individualni rad s učenicima koji imaju poteškoća u čitanju, usvajanju i razumijevanju sadržaja gramatike, pravopisa, govornoga i pisanoga izražavanja i književnih pojmova. </w:t>
            </w:r>
            <w:r>
              <w:rPr>
                <w:rFonts w:asciiTheme="majorHAnsi" w:hAnsiTheme="majorHAnsi" w:cstheme="majorHAnsi"/>
              </w:rPr>
              <w:t>O</w:t>
            </w:r>
            <w:r w:rsidRPr="00B57213">
              <w:rPr>
                <w:rFonts w:asciiTheme="majorHAnsi" w:hAnsiTheme="majorHAnsi" w:cstheme="majorHAnsi"/>
              </w:rPr>
              <w:t>sposobljavanje učenika za samostalno praćenje nast</w:t>
            </w:r>
            <w:r>
              <w:rPr>
                <w:rFonts w:asciiTheme="majorHAnsi" w:hAnsiTheme="majorHAnsi" w:cstheme="majorHAnsi"/>
              </w:rPr>
              <w:t xml:space="preserve">ave, za </w:t>
            </w:r>
            <w:r w:rsidRPr="00B57213">
              <w:rPr>
                <w:rFonts w:asciiTheme="majorHAnsi" w:hAnsiTheme="majorHAnsi" w:cstheme="majorHAnsi"/>
              </w:rPr>
              <w:t xml:space="preserve"> jezičn</w:t>
            </w:r>
            <w:r>
              <w:rPr>
                <w:rFonts w:asciiTheme="majorHAnsi" w:hAnsiTheme="majorHAnsi" w:cstheme="majorHAnsi"/>
              </w:rPr>
              <w:t xml:space="preserve">u komunikaciju. Razvijanje navike redovitog učenja i vježbanja, </w:t>
            </w:r>
            <w:r w:rsidRPr="00B57213">
              <w:rPr>
                <w:rFonts w:asciiTheme="majorHAnsi" w:hAnsiTheme="majorHAnsi" w:cstheme="majorHAnsi"/>
              </w:rPr>
              <w:t xml:space="preserve">razvijanje pozitivnog stava prema jeziku, književnosti i kulturi. </w:t>
            </w:r>
          </w:p>
        </w:tc>
      </w:tr>
      <w:tr w:rsidR="000C276D" w:rsidRPr="006A36D4" w:rsidTr="000C276D">
        <w:tc>
          <w:tcPr>
            <w:tcW w:w="6062" w:type="dxa"/>
            <w:gridSpan w:val="2"/>
          </w:tcPr>
          <w:p w:rsidR="000C276D" w:rsidRPr="006A36D4" w:rsidRDefault="000C276D" w:rsidP="000C276D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 dopunske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  <w:p w:rsidR="000C276D" w:rsidRPr="006A36D4" w:rsidRDefault="000C276D" w:rsidP="000C276D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0C276D" w:rsidRDefault="000C276D" w:rsidP="000C276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Uočiti promjenjive i nepromjenjive riječi, oblikovati tekst prema modelu, pisati tekst u skladu s gramatičkom i pravopisnom normom, čitati tekst s razumijevanjem, prepoznati jezičnu raznolikost hrvatskoga jezika.</w:t>
            </w:r>
          </w:p>
          <w:p w:rsidR="000C276D" w:rsidRPr="006A36D4" w:rsidRDefault="000C276D" w:rsidP="000C276D">
            <w:pPr>
              <w:rPr>
                <w:rFonts w:asciiTheme="majorHAnsi" w:hAnsiTheme="majorHAnsi"/>
              </w:rPr>
            </w:pPr>
          </w:p>
        </w:tc>
      </w:tr>
      <w:tr w:rsidR="000C276D" w:rsidRPr="006A36D4" w:rsidTr="000C276D">
        <w:tc>
          <w:tcPr>
            <w:tcW w:w="6062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realizacije dopunske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0C276D" w:rsidRPr="006A36D4" w:rsidRDefault="000C276D" w:rsidP="000C276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Individualan rad, motiviranje učenika različitim metodama i pristupima, pružanje potpore učenicima, vršnjačka pomoć.</w:t>
            </w:r>
          </w:p>
        </w:tc>
      </w:tr>
      <w:tr w:rsidR="000C276D" w:rsidRPr="006A36D4" w:rsidTr="000C276D">
        <w:tc>
          <w:tcPr>
            <w:tcW w:w="6062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dopunske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Jedan školski sat tjedno tijekom školske godine.</w:t>
            </w:r>
          </w:p>
        </w:tc>
      </w:tr>
      <w:tr w:rsidR="000C276D" w:rsidRPr="006A36D4" w:rsidTr="000C276D">
        <w:trPr>
          <w:trHeight w:val="849"/>
        </w:trPr>
        <w:tc>
          <w:tcPr>
            <w:tcW w:w="6062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osnovna namjena dopunske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0C276D" w:rsidRPr="006A36D4" w:rsidRDefault="000C276D" w:rsidP="000C276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Ovladati hrvatskim standardnim jezikom na osnovnoškolskoj razini. Pomoći svakome učeniku kojem je pomoć potrebna da nadoknadi i usvoji određeno gradivo.</w:t>
            </w:r>
          </w:p>
        </w:tc>
      </w:tr>
      <w:tr w:rsidR="000C276D" w:rsidRPr="006A36D4" w:rsidTr="000C276D">
        <w:tc>
          <w:tcPr>
            <w:tcW w:w="6062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troškovnik za dopunsku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nastavu</w:t>
            </w:r>
          </w:p>
        </w:tc>
        <w:tc>
          <w:tcPr>
            <w:tcW w:w="8158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Nema troška.</w:t>
            </w:r>
          </w:p>
        </w:tc>
      </w:tr>
      <w:tr w:rsidR="000C276D" w:rsidRPr="006A36D4" w:rsidTr="000C276D">
        <w:tc>
          <w:tcPr>
            <w:tcW w:w="6062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vrednovanja dopunske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0C276D" w:rsidRPr="006A36D4" w:rsidRDefault="000C276D" w:rsidP="000C276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Redovito praćenje (usmeno i pismeno) rada i napredovanja.</w:t>
            </w:r>
          </w:p>
        </w:tc>
      </w:tr>
      <w:tr w:rsidR="000C276D" w:rsidRPr="006A36D4" w:rsidTr="000C276D">
        <w:tc>
          <w:tcPr>
            <w:tcW w:w="6062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ja rezultata vrednovanja dopunske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Postizanje zadovoljavajućeg uspjeha u predmetu hrvatski jezik.</w:t>
            </w:r>
          </w:p>
          <w:p w:rsidR="000C276D" w:rsidRPr="006A36D4" w:rsidRDefault="000C276D" w:rsidP="000C276D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9667"/>
      </w:tblGrid>
      <w:tr w:rsidR="00CB7C21" w:rsidRPr="00076308" w:rsidTr="00CB7C21">
        <w:tc>
          <w:tcPr>
            <w:tcW w:w="11902" w:type="dxa"/>
            <w:gridSpan w:val="2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76308">
              <w:rPr>
                <w:rFonts w:ascii="Times New Roman" w:hAnsi="Times New Roman"/>
                <w:b/>
                <w:sz w:val="24"/>
                <w:szCs w:val="24"/>
              </w:rPr>
              <w:t xml:space="preserve">KURIKULUMSKO PODRUČJE: 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76308">
              <w:rPr>
                <w:rFonts w:ascii="Times New Roman" w:hAnsi="Times New Roman"/>
                <w:b/>
                <w:sz w:val="24"/>
                <w:szCs w:val="24"/>
              </w:rPr>
              <w:t>DOPUNSKA NASTAVA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Cikus (razred)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a, 5. c, 7.a, 7. c</w:t>
            </w: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Cilj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Pomoć učenicima koji zbog bolesti, slabog predznanja ili iz bilo kojeg drugog razloga nisu usvojili određeno nastavno gradivo. Posebno pomoći učenicima koji rade po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prilagođenom </w:t>
            </w:r>
            <w:r w:rsidRPr="00076308">
              <w:rPr>
                <w:rFonts w:ascii="Times New Roman" w:hAnsi="Times New Roman"/>
                <w:sz w:val="24"/>
                <w:szCs w:val="24"/>
              </w:rPr>
              <w:t xml:space="preserve"> programu.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Obrazloženje cilja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76308">
              <w:rPr>
                <w:rFonts w:ascii="Times New Roman" w:hAnsi="Times New Roman"/>
                <w:i/>
                <w:sz w:val="24"/>
                <w:szCs w:val="24"/>
              </w:rPr>
              <w:t>(potrebe, interesi učenika)</w:t>
            </w: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 xml:space="preserve">Individualizirani pristup svakom učeniku s naglaskom na učenike koji rade po </w:t>
            </w:r>
            <w:r>
              <w:rPr>
                <w:rFonts w:ascii="Times New Roman" w:hAnsi="Times New Roman"/>
                <w:sz w:val="24"/>
                <w:szCs w:val="24"/>
              </w:rPr>
              <w:t>prilagođenom programu, ovisno o njihovim</w:t>
            </w:r>
            <w:r w:rsidRPr="00076308">
              <w:rPr>
                <w:rFonts w:ascii="Times New Roman" w:hAnsi="Times New Roman"/>
                <w:sz w:val="24"/>
                <w:szCs w:val="24"/>
              </w:rPr>
              <w:t xml:space="preserve"> potrebama i interesima.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Očekivani ishodi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76308">
              <w:rPr>
                <w:rFonts w:ascii="Times New Roman" w:hAnsi="Times New Roman"/>
                <w:i/>
                <w:sz w:val="24"/>
                <w:szCs w:val="24"/>
              </w:rPr>
              <w:t>(učenik će moći)</w:t>
            </w: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tabs>
                <w:tab w:val="left" w:pos="13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Osposobiti</w:t>
            </w:r>
            <w:r w:rsidRPr="00076308">
              <w:rPr>
                <w:rFonts w:ascii="Times New Roman" w:hAnsi="Times New Roman"/>
                <w:sz w:val="24"/>
                <w:szCs w:val="24"/>
              </w:rPr>
              <w:t xml:space="preserve"> učenika da naučene sadržaje primjenjuje u nastavi, da razumije ono što uči, te da aktivno sudjeluje u nastavi.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  <w:p w:rsidR="00CB7C21" w:rsidRPr="00076308" w:rsidRDefault="00CB7C21" w:rsidP="00C14F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Oblik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Individualni, grupni.</w:t>
            </w: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Sudionici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 xml:space="preserve">Učenici </w:t>
            </w:r>
            <w:r>
              <w:rPr>
                <w:rFonts w:ascii="Times New Roman" w:hAnsi="Times New Roman"/>
                <w:sz w:val="24"/>
                <w:szCs w:val="24"/>
              </w:rPr>
              <w:t>6. a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lastRenderedPageBreak/>
              <w:t>Načini  učenja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76308">
              <w:rPr>
                <w:rFonts w:ascii="Times New Roman" w:hAnsi="Times New Roman"/>
                <w:i/>
                <w:sz w:val="24"/>
                <w:szCs w:val="24"/>
              </w:rPr>
              <w:t>(što rade učenici)</w:t>
            </w: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promatranje</w:t>
            </w:r>
          </w:p>
          <w:p w:rsidR="00CB7C21" w:rsidRPr="00076308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 xml:space="preserve">razgovor </w:t>
            </w:r>
          </w:p>
          <w:p w:rsidR="00CB7C21" w:rsidRPr="00076308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slušanje</w:t>
            </w:r>
          </w:p>
          <w:p w:rsidR="00CB7C21" w:rsidRPr="00076308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bilježenje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Metode poučavanja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76308">
              <w:rPr>
                <w:rFonts w:ascii="Times New Roman" w:hAnsi="Times New Roman"/>
                <w:i/>
                <w:sz w:val="24"/>
                <w:szCs w:val="24"/>
              </w:rPr>
              <w:t>(što rade učitelji)</w:t>
            </w: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Demonstriranje, pisanje, crtanje, rad na tekstu.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076308" w:rsidTr="00CB7C21">
        <w:trPr>
          <w:trHeight w:val="481"/>
        </w:trPr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Trajanje izvedbe</w:t>
            </w: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Jedan sat tjedno tijekom cijele školske godine.</w:t>
            </w: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Potrebni resursi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76308">
              <w:rPr>
                <w:rFonts w:ascii="Times New Roman" w:hAnsi="Times New Roman"/>
                <w:i/>
                <w:sz w:val="24"/>
                <w:szCs w:val="24"/>
              </w:rPr>
              <w:t>(moguće teškoće)</w:t>
            </w: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076308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tiskanje materijala za zadatke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Načini praćenja i provjere ishoda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Učenici će pratiti, raditi na tekstu, bilježiti, rješavati zadane zadatke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308">
              <w:rPr>
                <w:rFonts w:ascii="Times New Roman" w:hAnsi="Times New Roman"/>
                <w:sz w:val="24"/>
                <w:szCs w:val="24"/>
              </w:rPr>
              <w:t>Odgovorne osobe</w:t>
            </w:r>
          </w:p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Mario Trupinić</w:t>
            </w:r>
          </w:p>
        </w:tc>
      </w:tr>
      <w:tr w:rsidR="00CB7C21" w:rsidRPr="00076308" w:rsidTr="00CB7C21">
        <w:tc>
          <w:tcPr>
            <w:tcW w:w="2235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Vrijeme održavanja</w:t>
            </w:r>
          </w:p>
        </w:tc>
        <w:tc>
          <w:tcPr>
            <w:tcW w:w="9667" w:type="dxa"/>
          </w:tcPr>
          <w:p w:rsidR="00CB7C21" w:rsidRPr="00076308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Utorak 7. sat</w:t>
            </w:r>
          </w:p>
        </w:tc>
      </w:tr>
    </w:tbl>
    <w:p w:rsidR="00CB7C21" w:rsidRDefault="00CB7C21" w:rsidP="00330B4B">
      <w:pPr>
        <w:tabs>
          <w:tab w:val="left" w:pos="9615"/>
        </w:tabs>
      </w:pPr>
    </w:p>
    <w:p w:rsidR="00CB7C21" w:rsidRDefault="00CB7C21" w:rsidP="00330B4B">
      <w:pPr>
        <w:tabs>
          <w:tab w:val="left" w:pos="9615"/>
        </w:tabs>
      </w:pPr>
    </w:p>
    <w:p w:rsidR="00CB7C21" w:rsidRDefault="00CB7C21" w:rsidP="00330B4B">
      <w:pPr>
        <w:tabs>
          <w:tab w:val="left" w:pos="9615"/>
        </w:tabs>
      </w:pPr>
    </w:p>
    <w:p w:rsidR="00CB7C21" w:rsidRDefault="00CB7C21" w:rsidP="00330B4B">
      <w:pPr>
        <w:tabs>
          <w:tab w:val="left" w:pos="9615"/>
        </w:tabs>
      </w:pPr>
    </w:p>
    <w:p w:rsidR="00CB7C21" w:rsidRDefault="00CB7C21" w:rsidP="00330B4B">
      <w:pPr>
        <w:tabs>
          <w:tab w:val="left" w:pos="9615"/>
        </w:tabs>
      </w:pPr>
    </w:p>
    <w:p w:rsidR="0080268F" w:rsidRDefault="0080268F" w:rsidP="00330B4B">
      <w:pPr>
        <w:tabs>
          <w:tab w:val="left" w:pos="9615"/>
        </w:tabs>
      </w:pPr>
    </w:p>
    <w:tbl>
      <w:tblPr>
        <w:tblW w:w="962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812"/>
        <w:gridCol w:w="4812"/>
      </w:tblGrid>
      <w:tr w:rsidR="0080268F" w:rsidRPr="000D17DC" w:rsidTr="00FF45B5">
        <w:trPr>
          <w:trHeight w:val="108"/>
        </w:trPr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D17D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Naziv aktivnosti: </w:t>
            </w:r>
          </w:p>
        </w:tc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Dopunska </w:t>
            </w:r>
            <w:r w:rsidRPr="000D17DC">
              <w:rPr>
                <w:rFonts w:ascii="Arial" w:hAnsi="Arial" w:cs="Arial"/>
                <w:sz w:val="20"/>
                <w:szCs w:val="20"/>
              </w:rPr>
              <w:t xml:space="preserve">nastava- Engleski jezik </w:t>
            </w: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68F" w:rsidRPr="000D17DC" w:rsidTr="00FF45B5">
        <w:trPr>
          <w:trHeight w:val="108"/>
        </w:trPr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D17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Nositelj aktivnosti: </w:t>
            </w:r>
          </w:p>
        </w:tc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D17DC">
              <w:rPr>
                <w:rFonts w:ascii="Arial" w:hAnsi="Arial" w:cs="Arial"/>
                <w:sz w:val="20"/>
                <w:szCs w:val="20"/>
              </w:rPr>
              <w:t>Maja Ružička</w:t>
            </w: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68F" w:rsidRPr="000D17DC" w:rsidTr="00FF45B5">
        <w:trPr>
          <w:trHeight w:val="108"/>
        </w:trPr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D17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Razred: </w:t>
            </w:r>
          </w:p>
        </w:tc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i 7. razred</w:t>
            </w: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68F" w:rsidRPr="000D17DC" w:rsidTr="00FF45B5">
        <w:trPr>
          <w:trHeight w:val="108"/>
        </w:trPr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D17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Planirani broj učenika: </w:t>
            </w:r>
          </w:p>
        </w:tc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8-10</w:t>
            </w:r>
            <w:r w:rsidRPr="000D17DC">
              <w:rPr>
                <w:rFonts w:ascii="Arial" w:hAnsi="Arial" w:cs="Arial"/>
                <w:sz w:val="20"/>
                <w:szCs w:val="20"/>
              </w:rPr>
              <w:t xml:space="preserve"> učenika </w:t>
            </w: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68F" w:rsidRPr="000D17DC" w:rsidTr="00FF45B5">
        <w:trPr>
          <w:trHeight w:val="108"/>
        </w:trPr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D17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Planirani broj sati: </w:t>
            </w:r>
          </w:p>
        </w:tc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D17DC">
              <w:rPr>
                <w:rFonts w:ascii="Arial" w:hAnsi="Arial" w:cs="Arial"/>
                <w:sz w:val="20"/>
                <w:szCs w:val="20"/>
              </w:rPr>
              <w:t xml:space="preserve">35 sati </w:t>
            </w: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68F" w:rsidRPr="000D17DC" w:rsidTr="00FF45B5">
        <w:trPr>
          <w:trHeight w:val="945"/>
        </w:trPr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D17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Ciljevi aktivnosti: </w:t>
            </w:r>
          </w:p>
        </w:tc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80268F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A54467">
              <w:rPr>
                <w:rFonts w:ascii="Arial" w:hAnsi="Arial" w:cs="Arial"/>
                <w:sz w:val="20"/>
                <w:szCs w:val="20"/>
              </w:rPr>
              <w:t>Pomoći učenicima koji imaju poteškoće u savladavanju nastavnog gradiva, osposobiti ih za samostalno izražavanje na stranom jeziku, usvojiti osnove gramatike stranog jezika.</w:t>
            </w: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68F" w:rsidRPr="000D17DC" w:rsidTr="00FF45B5">
        <w:trPr>
          <w:trHeight w:val="387"/>
        </w:trPr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D17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Namjena aktivnosti: </w:t>
            </w:r>
          </w:p>
        </w:tc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Učenicima sedmog i osmog razreda koji imaju poteškoća u svladavanju redovnog gradiva.</w:t>
            </w: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68F" w:rsidRPr="000D17DC" w:rsidTr="00FF45B5">
        <w:trPr>
          <w:trHeight w:val="387"/>
        </w:trPr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D17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Način realizacije aktivnosti: </w:t>
            </w:r>
          </w:p>
        </w:tc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D17DC">
              <w:rPr>
                <w:rFonts w:ascii="Arial" w:hAnsi="Arial" w:cs="Arial"/>
                <w:sz w:val="20"/>
                <w:szCs w:val="20"/>
              </w:rPr>
              <w:t xml:space="preserve">Nastava će se provoditi u učionici engleskog jezika uz korištenje tiskanih materijala te drugih medija (DVD, računalo ) </w:t>
            </w: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68F" w:rsidRPr="000D17DC" w:rsidTr="00FF45B5">
        <w:trPr>
          <w:trHeight w:val="246"/>
        </w:trPr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17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Vremenski okvir aktivnosti: </w:t>
            </w:r>
          </w:p>
        </w:tc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2018./2019</w:t>
            </w:r>
            <w:r w:rsidRPr="000D17D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68F" w:rsidRPr="000D17DC" w:rsidTr="00FF45B5">
        <w:trPr>
          <w:trHeight w:val="247"/>
        </w:trPr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17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Način vrednovanja i način korištenja rezultata vrednovanja: </w:t>
            </w: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2" w:type="dxa"/>
          </w:tcPr>
          <w:p w:rsidR="0080268F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A54467">
              <w:rPr>
                <w:rFonts w:ascii="Arial" w:hAnsi="Arial" w:cs="Arial"/>
                <w:sz w:val="20"/>
                <w:szCs w:val="20"/>
              </w:rPr>
              <w:t>Pismeni zadaci i radovi, usmeno odgovaranje.</w:t>
            </w:r>
          </w:p>
          <w:p w:rsidR="0080268F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A54467">
              <w:rPr>
                <w:rFonts w:ascii="Arial" w:hAnsi="Arial" w:cs="Arial"/>
                <w:sz w:val="20"/>
                <w:szCs w:val="20"/>
              </w:rPr>
              <w:t>Primjena znanja u redovnoj nastavi.</w:t>
            </w:r>
          </w:p>
          <w:p w:rsidR="0080268F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68F" w:rsidRPr="000D17DC" w:rsidTr="00FF45B5">
        <w:trPr>
          <w:trHeight w:val="247"/>
        </w:trPr>
        <w:tc>
          <w:tcPr>
            <w:tcW w:w="4812" w:type="dxa"/>
          </w:tcPr>
          <w:p w:rsidR="0080268F" w:rsidRDefault="0080268F" w:rsidP="00FF45B5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17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Detaljan troškovnik aktivnosti: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</w:t>
            </w:r>
          </w:p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</w:t>
            </w:r>
          </w:p>
        </w:tc>
        <w:tc>
          <w:tcPr>
            <w:tcW w:w="4812" w:type="dxa"/>
          </w:tcPr>
          <w:p w:rsidR="0080268F" w:rsidRPr="000D17DC" w:rsidRDefault="0080268F" w:rsidP="00FF45B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100kn, papir i materijali za kopiranje i printanje</w:t>
            </w:r>
          </w:p>
        </w:tc>
      </w:tr>
    </w:tbl>
    <w:p w:rsidR="0080268F" w:rsidRDefault="0080268F" w:rsidP="00330B4B">
      <w:pPr>
        <w:tabs>
          <w:tab w:val="left" w:pos="9615"/>
        </w:tabs>
      </w:pPr>
    </w:p>
    <w:p w:rsidR="0080268F" w:rsidRDefault="0080268F" w:rsidP="00330B4B">
      <w:pPr>
        <w:tabs>
          <w:tab w:val="left" w:pos="9615"/>
        </w:tabs>
      </w:pPr>
    </w:p>
    <w:p w:rsidR="0080268F" w:rsidRDefault="0080268F" w:rsidP="00330B4B">
      <w:pPr>
        <w:tabs>
          <w:tab w:val="left" w:pos="9615"/>
        </w:tabs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580"/>
        <w:gridCol w:w="3402"/>
        <w:gridCol w:w="5578"/>
      </w:tblGrid>
      <w:tr w:rsidR="000C276D" w:rsidRPr="00F70F2D" w:rsidTr="000C276D">
        <w:trPr>
          <w:trHeight w:val="552"/>
        </w:trPr>
        <w:tc>
          <w:tcPr>
            <w:tcW w:w="2660" w:type="dxa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 xml:space="preserve">naziv dopunske nastave </w:t>
            </w:r>
          </w:p>
        </w:tc>
        <w:tc>
          <w:tcPr>
            <w:tcW w:w="2580" w:type="dxa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>MATEMATIKA, 5.,6.,7.,8. RAZREDI</w:t>
            </w:r>
          </w:p>
        </w:tc>
        <w:tc>
          <w:tcPr>
            <w:tcW w:w="3402" w:type="dxa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>ime i prezime voditelja:</w:t>
            </w:r>
            <w:r w:rsidRPr="00F70F2D">
              <w:rPr>
                <w:rFonts w:ascii="Calibri Light" w:hAnsi="Calibri Light" w:cs="Calibri Light"/>
                <w:i/>
              </w:rPr>
              <w:t xml:space="preserve">  </w:t>
            </w:r>
          </w:p>
        </w:tc>
        <w:tc>
          <w:tcPr>
            <w:tcW w:w="5578" w:type="dxa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Cs/>
                <w:i/>
                <w:iCs/>
              </w:rPr>
              <w:t>Martina Špejić, Manuela Paragi, Martin Brkić, Matej Nekić</w:t>
            </w:r>
            <w:r>
              <w:rPr>
                <w:rFonts w:ascii="Calibri Light" w:hAnsi="Calibri Light" w:cs="Calibri Light"/>
                <w:bCs/>
                <w:i/>
                <w:iCs/>
              </w:rPr>
              <w:t>, Jovana Borojević</w:t>
            </w:r>
          </w:p>
        </w:tc>
      </w:tr>
      <w:tr w:rsidR="000C276D" w:rsidRPr="00F70F2D" w:rsidTr="000C276D">
        <w:tc>
          <w:tcPr>
            <w:tcW w:w="524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>planirani broj učenika</w:t>
            </w: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Cs/>
                <w:i/>
                <w:iCs/>
              </w:rPr>
              <w:t>15</w:t>
            </w:r>
          </w:p>
        </w:tc>
      </w:tr>
      <w:tr w:rsidR="000C276D" w:rsidRPr="00F70F2D" w:rsidTr="000C276D">
        <w:trPr>
          <w:trHeight w:val="343"/>
        </w:trPr>
        <w:tc>
          <w:tcPr>
            <w:tcW w:w="524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planirani broj sati tjedno                             </w:t>
            </w: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Cs/>
                <w:i/>
                <w:iCs/>
              </w:rPr>
              <w:t>1</w:t>
            </w:r>
          </w:p>
        </w:tc>
      </w:tr>
      <w:tr w:rsidR="000C276D" w:rsidRPr="00F70F2D" w:rsidTr="000C276D">
        <w:tc>
          <w:tcPr>
            <w:tcW w:w="524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>
              <w:rPr>
                <w:rFonts w:ascii="Calibri Light" w:hAnsi="Calibri Light" w:cs="Calibri Light"/>
                <w:i/>
                <w:noProof/>
                <w:lang w:eastAsia="hr-HR"/>
              </w:rPr>
              <w:drawing>
                <wp:anchor distT="0" distB="0" distL="114300" distR="114300" simplePos="0" relativeHeight="251662336" behindDoc="0" locked="0" layoutInCell="1" allowOverlap="1" wp14:anchorId="27E00EA1" wp14:editId="599DEE62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81915</wp:posOffset>
                  </wp:positionV>
                  <wp:extent cx="2524125" cy="1809750"/>
                  <wp:effectExtent l="0" t="0" r="9525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sCASPTTE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ciljevi 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                                                                                </w:t>
            </w: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dopunske 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                                                                    </w:t>
            </w: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>nastave</w:t>
            </w: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98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>- razvoj pozitivnog stava prema matematici kao znanstvenom području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</w:t>
            </w:r>
            <w:r w:rsidRPr="00F70F2D">
              <w:rPr>
                <w:rFonts w:ascii="Calibri Light" w:hAnsi="Calibri Light" w:cs="Calibri Light"/>
                <w:i/>
              </w:rPr>
              <w:t xml:space="preserve">- razvoj samopouzdanja u vlastite </w:t>
            </w:r>
            <w:r>
              <w:rPr>
                <w:rFonts w:ascii="Calibri Light" w:hAnsi="Calibri Light" w:cs="Calibri Light"/>
                <w:i/>
              </w:rPr>
              <w:t xml:space="preserve">matem.  sposobnosti i </w:t>
            </w:r>
            <w:r w:rsidRPr="00F70F2D">
              <w:rPr>
                <w:rFonts w:ascii="Calibri Light" w:hAnsi="Calibri Light" w:cs="Calibri Light"/>
                <w:i/>
              </w:rPr>
              <w:t xml:space="preserve"> odgovornosti za vlastiti uspjeh i napredak 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                                                                </w:t>
            </w:r>
            <w:r w:rsidRPr="00F70F2D">
              <w:rPr>
                <w:rFonts w:ascii="Calibri Light" w:hAnsi="Calibri Light" w:cs="Calibri Light"/>
                <w:i/>
              </w:rPr>
              <w:t>- usvajanje znanja, razvijanje sposobnosti i vještina iz određenih nastavnih sadržaja koje učenici ne prate i ne usvajaju s očekivanom razinom uspjeha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</w:t>
            </w:r>
            <w:r w:rsidRPr="00F70F2D">
              <w:rPr>
                <w:rFonts w:ascii="Calibri Light" w:hAnsi="Calibri Light" w:cs="Calibri Light"/>
                <w:i/>
              </w:rPr>
              <w:t>- osjetiti radost i zadovoljstvo napretkom u usvajanju matematičkih znanja i vještina</w:t>
            </w:r>
            <w:r>
              <w:rPr>
                <w:rFonts w:ascii="Calibri Light" w:hAnsi="Calibri Light" w:cs="Calibri Light"/>
                <w:i/>
              </w:rPr>
              <w:t xml:space="preserve">                             </w:t>
            </w:r>
            <w:r w:rsidRPr="00F70F2D">
              <w:rPr>
                <w:rFonts w:ascii="Calibri Light" w:hAnsi="Calibri Light" w:cs="Calibri Light"/>
                <w:i/>
              </w:rPr>
              <w:t>- motivirati učenike za daljnji rad, olakšati praćenje redovne nastave i olakšano praćenje gradiva, upoznavanje stručnih službi i roditelja djece o njihovom napredovanju</w:t>
            </w:r>
          </w:p>
        </w:tc>
      </w:tr>
      <w:tr w:rsidR="000C276D" w:rsidRPr="00F70F2D" w:rsidTr="000C276D">
        <w:trPr>
          <w:trHeight w:val="933"/>
        </w:trPr>
        <w:tc>
          <w:tcPr>
            <w:tcW w:w="5240" w:type="dxa"/>
            <w:gridSpan w:val="2"/>
          </w:tcPr>
          <w:p w:rsidR="000C276D" w:rsidRPr="00F70F2D" w:rsidRDefault="000C276D" w:rsidP="000C276D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ishodi 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                                                                             </w:t>
            </w: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>dopunske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                                                                         </w:t>
            </w: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nastave</w:t>
            </w:r>
          </w:p>
          <w:p w:rsidR="000C276D" w:rsidRPr="00F70F2D" w:rsidRDefault="000C276D" w:rsidP="000C276D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  <w:tc>
          <w:tcPr>
            <w:tcW w:w="8980" w:type="dxa"/>
            <w:gridSpan w:val="2"/>
          </w:tcPr>
          <w:p w:rsidR="000C276D" w:rsidRPr="00F70F2D" w:rsidRDefault="000C276D" w:rsidP="000C276D">
            <w:pPr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 xml:space="preserve">- uspostaviti vezu između usvojenih matematičkih pojmova i zadataka </w:t>
            </w:r>
          </w:p>
          <w:p w:rsidR="000C276D" w:rsidRPr="00F70F2D" w:rsidRDefault="000C276D" w:rsidP="000C276D">
            <w:pPr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 xml:space="preserve">- postaviti i analizirati jednostavnije matematičke probleme </w:t>
            </w:r>
          </w:p>
          <w:p w:rsidR="000C276D" w:rsidRPr="00F70F2D" w:rsidRDefault="000C276D" w:rsidP="000C276D">
            <w:pPr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 xml:space="preserve">- pismeno i usmeno rješavati temeljne matematičke zadatke </w:t>
            </w:r>
          </w:p>
        </w:tc>
      </w:tr>
      <w:tr w:rsidR="000C276D" w:rsidRPr="00F70F2D" w:rsidTr="000C276D">
        <w:trPr>
          <w:trHeight w:val="1130"/>
        </w:trPr>
        <w:tc>
          <w:tcPr>
            <w:tcW w:w="524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>način realizacije dopunske nastave</w:t>
            </w:r>
          </w:p>
        </w:tc>
        <w:tc>
          <w:tcPr>
            <w:tcW w:w="8980" w:type="dxa"/>
            <w:gridSpan w:val="2"/>
          </w:tcPr>
          <w:p w:rsidR="000C276D" w:rsidRPr="00F70F2D" w:rsidRDefault="000C276D" w:rsidP="000C276D">
            <w:pPr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>- crtanje, iskazivanje i objašnjavanje pravila, primjena u zadatcima, vježba, razgovor</w:t>
            </w:r>
          </w:p>
          <w:p w:rsidR="000C276D" w:rsidRPr="00F70F2D" w:rsidRDefault="000C276D" w:rsidP="000C276D">
            <w:pPr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 xml:space="preserve">- individualni rad, radu paru (suradničko učenje) </w:t>
            </w:r>
          </w:p>
          <w:p w:rsidR="000C276D" w:rsidRPr="00F70F2D" w:rsidRDefault="000C276D" w:rsidP="000C276D">
            <w:pPr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>- izravno poučavanje, modeliranje s demonstracijom korak po korak, vođeno uvježbavanje, provjera razumijevanja, poučavanje vođenim otkrivanjem i samostalno učenje</w:t>
            </w:r>
          </w:p>
        </w:tc>
      </w:tr>
      <w:tr w:rsidR="000C276D" w:rsidRPr="00F70F2D" w:rsidTr="000C276D">
        <w:tc>
          <w:tcPr>
            <w:tcW w:w="524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>vremenski okviri dopunske nastave</w:t>
            </w:r>
          </w:p>
        </w:tc>
        <w:tc>
          <w:tcPr>
            <w:tcW w:w="898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>- tijekom nastavne godine</w:t>
            </w:r>
            <w:r>
              <w:rPr>
                <w:rFonts w:ascii="Calibri Light" w:hAnsi="Calibri Light" w:cs="Calibri Light"/>
                <w:i/>
              </w:rPr>
              <w:t xml:space="preserve"> </w:t>
            </w:r>
          </w:p>
        </w:tc>
      </w:tr>
      <w:tr w:rsidR="000C276D" w:rsidRPr="00F70F2D" w:rsidTr="000C276D">
        <w:trPr>
          <w:trHeight w:val="655"/>
        </w:trPr>
        <w:tc>
          <w:tcPr>
            <w:tcW w:w="524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>osnovna namjena dopunske nastave</w:t>
            </w:r>
          </w:p>
        </w:tc>
        <w:tc>
          <w:tcPr>
            <w:tcW w:w="8980" w:type="dxa"/>
            <w:gridSpan w:val="2"/>
          </w:tcPr>
          <w:p w:rsidR="000C276D" w:rsidRPr="00F70F2D" w:rsidRDefault="000C276D" w:rsidP="000C276D">
            <w:pPr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>- individualnim pristupom pomoći učenicima da lakše i samostalnije savladaju gradivo</w:t>
            </w:r>
          </w:p>
          <w:p w:rsidR="000C276D" w:rsidRPr="00F70F2D" w:rsidRDefault="000C276D" w:rsidP="000C276D">
            <w:pPr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>- pomoći svakome učeniku kojem je pomoć potrebna da nadoknadi i usvoji određeno gradivo</w:t>
            </w:r>
          </w:p>
        </w:tc>
      </w:tr>
      <w:tr w:rsidR="000C276D" w:rsidRPr="00F70F2D" w:rsidTr="000C276D">
        <w:tc>
          <w:tcPr>
            <w:tcW w:w="524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>troškovnik za dopunsku nastavu</w:t>
            </w:r>
          </w:p>
        </w:tc>
        <w:tc>
          <w:tcPr>
            <w:tcW w:w="8980" w:type="dxa"/>
            <w:gridSpan w:val="2"/>
          </w:tcPr>
          <w:p w:rsidR="000C276D" w:rsidRPr="00F70F2D" w:rsidRDefault="000C276D" w:rsidP="000C276D">
            <w:pPr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>- trošak kopiranja nastavnih listića</w:t>
            </w:r>
          </w:p>
        </w:tc>
      </w:tr>
      <w:tr w:rsidR="000C276D" w:rsidRPr="00F70F2D" w:rsidTr="000C276D">
        <w:tc>
          <w:tcPr>
            <w:tcW w:w="524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t>način vrednovanja dopunske nastave</w:t>
            </w:r>
          </w:p>
        </w:tc>
        <w:tc>
          <w:tcPr>
            <w:tcW w:w="8980" w:type="dxa"/>
            <w:gridSpan w:val="2"/>
          </w:tcPr>
          <w:p w:rsidR="000C276D" w:rsidRPr="00F70F2D" w:rsidRDefault="000C276D" w:rsidP="000C276D">
            <w:pPr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 xml:space="preserve">- praćenje i ocjenjivanje napredovanja učenika u okviru redovne nastave te vođenje dnevnika rada. </w:t>
            </w:r>
          </w:p>
        </w:tc>
      </w:tr>
      <w:tr w:rsidR="000C276D" w:rsidRPr="00F70F2D" w:rsidTr="000C276D">
        <w:tc>
          <w:tcPr>
            <w:tcW w:w="524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70F2D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>način korištenja rezultata vrednovanja dopunske nastave</w:t>
            </w:r>
          </w:p>
        </w:tc>
        <w:tc>
          <w:tcPr>
            <w:tcW w:w="8980" w:type="dxa"/>
            <w:gridSpan w:val="2"/>
          </w:tcPr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F70F2D">
              <w:rPr>
                <w:rFonts w:ascii="Calibri Light" w:hAnsi="Calibri Light" w:cs="Calibri Light"/>
                <w:i/>
              </w:rPr>
              <w:t>- kao poticaj učeniku za rad i daljnje zalaganje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</w:t>
            </w:r>
            <w:r w:rsidRPr="00F70F2D">
              <w:rPr>
                <w:rFonts w:ascii="Calibri Light" w:hAnsi="Calibri Light" w:cs="Calibri Light"/>
                <w:i/>
              </w:rPr>
              <w:t>- za uspješnije usvajanje sadržaja programa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    </w:t>
            </w:r>
            <w:r w:rsidRPr="00F70F2D">
              <w:rPr>
                <w:rFonts w:ascii="Calibri Light" w:hAnsi="Calibri Light" w:cs="Calibri Light"/>
                <w:i/>
              </w:rPr>
              <w:t>- za obavijesti roditeljima i ako je potrebno stručnoj službi za daljnju pomoć u savladavanju teškoća</w:t>
            </w:r>
          </w:p>
          <w:p w:rsidR="000C276D" w:rsidRPr="00F70F2D" w:rsidRDefault="000C276D" w:rsidP="000C276D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</w:p>
        </w:tc>
      </w:tr>
    </w:tbl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770D82" w:rsidRDefault="00770D82" w:rsidP="00330B4B">
      <w:pPr>
        <w:tabs>
          <w:tab w:val="left" w:pos="9615"/>
        </w:tabs>
      </w:pPr>
    </w:p>
    <w:p w:rsidR="00770D82" w:rsidRDefault="00770D82" w:rsidP="00330B4B">
      <w:pPr>
        <w:tabs>
          <w:tab w:val="left" w:pos="9615"/>
        </w:tabs>
      </w:pPr>
    </w:p>
    <w:tbl>
      <w:tblPr>
        <w:tblW w:w="145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611"/>
      </w:tblGrid>
      <w:tr w:rsidR="00770D82" w:rsidRPr="003D599F" w:rsidTr="00C14F9C">
        <w:tc>
          <w:tcPr>
            <w:tcW w:w="2660" w:type="dxa"/>
            <w:tcBorders>
              <w:left w:val="nil"/>
            </w:tcBorders>
            <w:shd w:val="clear" w:color="auto" w:fill="auto"/>
          </w:tcPr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dopunske nastave</w:t>
            </w:r>
          </w:p>
        </w:tc>
        <w:tc>
          <w:tcPr>
            <w:tcW w:w="3402" w:type="dxa"/>
            <w:tcBorders>
              <w:right w:val="nil"/>
            </w:tcBorders>
            <w:shd w:val="clear" w:color="auto" w:fill="auto"/>
          </w:tcPr>
          <w:p w:rsidR="00770D82" w:rsidRPr="002472C5" w:rsidRDefault="00770D82" w:rsidP="00C14F9C">
            <w:pPr>
              <w:rPr>
                <w:rFonts w:ascii="Comic Sans MS" w:hAnsi="Comic Sans MS"/>
                <w:b/>
                <w:bCs/>
                <w:i/>
                <w:iCs/>
              </w:rPr>
            </w:pPr>
            <w:r>
              <w:rPr>
                <w:rFonts w:ascii="Comic Sans MS" w:hAnsi="Comic Sans MS"/>
                <w:b/>
                <w:bCs/>
                <w:i/>
                <w:iCs/>
              </w:rPr>
              <w:t>Hrvatski jezik 6.razredi</w:t>
            </w:r>
          </w:p>
        </w:tc>
        <w:tc>
          <w:tcPr>
            <w:tcW w:w="2835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</w:tcPr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>ime i prezime voditelja:</w:t>
            </w:r>
            <w:r w:rsidRPr="003D599F">
              <w:t xml:space="preserve">  </w:t>
            </w:r>
          </w:p>
        </w:tc>
        <w:tc>
          <w:tcPr>
            <w:tcW w:w="5611" w:type="dxa"/>
            <w:tcBorders>
              <w:left w:val="nil"/>
              <w:bottom w:val="single" w:sz="4" w:space="0" w:color="BFBFBF"/>
            </w:tcBorders>
            <w:shd w:val="clear" w:color="auto" w:fill="auto"/>
          </w:tcPr>
          <w:p w:rsidR="00770D82" w:rsidRPr="002472C5" w:rsidRDefault="00770D82" w:rsidP="00C14F9C">
            <w:pPr>
              <w:rPr>
                <w:rFonts w:ascii="Comic Sans MS" w:hAnsi="Comic Sans MS"/>
                <w:b/>
                <w:bCs/>
                <w:i/>
                <w:iCs/>
              </w:rPr>
            </w:pPr>
            <w:r w:rsidRPr="002472C5">
              <w:rPr>
                <w:rFonts w:ascii="Comic Sans MS" w:hAnsi="Comic Sans MS"/>
                <w:b/>
                <w:bCs/>
                <w:i/>
                <w:iCs/>
              </w:rPr>
              <w:t>Martina Nenadović Lneniček</w:t>
            </w:r>
          </w:p>
        </w:tc>
      </w:tr>
      <w:tr w:rsidR="00770D82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>planirani broj učenika</w:t>
            </w:r>
            <w:r w:rsidRPr="003D599F">
              <w:rPr>
                <w:b/>
                <w:bCs/>
                <w:i/>
                <w:iCs/>
              </w:rPr>
              <w:tab/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67AED" w:rsidRDefault="00770D82" w:rsidP="00C14F9C">
            <w:pPr>
              <w:rPr>
                <w:rFonts w:ascii="Arial" w:hAnsi="Arial" w:cs="Arial"/>
                <w:bCs/>
                <w:iCs/>
              </w:rPr>
            </w:pPr>
            <w:r w:rsidRPr="00367AED">
              <w:rPr>
                <w:rFonts w:ascii="Arial" w:hAnsi="Arial" w:cs="Arial"/>
                <w:bCs/>
                <w:iCs/>
              </w:rPr>
              <w:t>Učenici 6.a, 6.b, 6.c i 6.d razreda (15 učenika)</w:t>
            </w:r>
          </w:p>
        </w:tc>
      </w:tr>
      <w:tr w:rsidR="00770D82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planirani broj sati                       </w:t>
            </w:r>
            <w:r w:rsidRPr="003D599F">
              <w:rPr>
                <w:b/>
                <w:bCs/>
                <w:i/>
                <w:iCs/>
              </w:rPr>
              <w:tab/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67AED" w:rsidRDefault="00770D82" w:rsidP="00C14F9C">
            <w:pPr>
              <w:rPr>
                <w:rFonts w:ascii="Arial" w:hAnsi="Arial" w:cs="Arial"/>
                <w:bCs/>
                <w:iCs/>
              </w:rPr>
            </w:pPr>
            <w:r w:rsidRPr="00367AED">
              <w:rPr>
                <w:rFonts w:ascii="Arial" w:hAnsi="Arial" w:cs="Arial"/>
                <w:bCs/>
                <w:iCs/>
              </w:rPr>
              <w:t>1 sat tjedno</w:t>
            </w:r>
          </w:p>
        </w:tc>
      </w:tr>
      <w:tr w:rsidR="00770D82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ciljevi </w:t>
            </w:r>
            <w:r>
              <w:rPr>
                <w:b/>
                <w:bCs/>
                <w:i/>
                <w:iCs/>
              </w:rPr>
              <w:t xml:space="preserve">dopunske nastave                          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164761" w:rsidRDefault="00770D82" w:rsidP="00C14F9C">
            <w:pPr>
              <w:rPr>
                <w:rFonts w:ascii="Comic Sans MS" w:hAnsi="Comic Sans MS"/>
                <w:b/>
                <w:i/>
              </w:rPr>
            </w:pPr>
            <w:r>
              <w:t>Razvijanje pozitivnog odnosa prema radu; usvajanje sadržaja koji nisu usvojeni na redovnom satu hrvatskog jezika; razvijanje ljubavi prema hrvatskom jeziku i motiviranje učenika za pravilno pisanje i izgovor.</w:t>
            </w:r>
          </w:p>
        </w:tc>
      </w:tr>
      <w:tr w:rsidR="00770D82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Default="00770D82" w:rsidP="00C14F9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ishod</w:t>
            </w:r>
            <w:r w:rsidRPr="003D599F">
              <w:rPr>
                <w:b/>
                <w:bCs/>
                <w:i/>
                <w:iCs/>
              </w:rPr>
              <w:t xml:space="preserve">i </w:t>
            </w:r>
            <w:r>
              <w:rPr>
                <w:b/>
                <w:bCs/>
                <w:i/>
                <w:iCs/>
              </w:rPr>
              <w:t xml:space="preserve">dopunske nastave                          </w:t>
            </w:r>
          </w:p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Default="00770D82" w:rsidP="00C14F9C">
            <w:pPr>
              <w:spacing w:line="240" w:lineRule="auto"/>
            </w:pPr>
            <w:r>
              <w:t>Učenik će na dopunskoj nastavi: usvojiti gramatičke sadržaje 6. razreda, usvojiti propisane nastavne sadržaje iz područja književnosti, uvježbati čitanje i pisanje, prepoznavati hrvatski jezični standard (uočavati i razlikovati pojmove koje nisu usvojili ili za njih pokazuju poteškoće u usvajanju, razumijevanju i primjeni), popraviti loše ocjene.</w:t>
            </w:r>
          </w:p>
        </w:tc>
      </w:tr>
      <w:tr w:rsidR="00770D82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način realizacije </w:t>
            </w:r>
            <w:r>
              <w:rPr>
                <w:b/>
                <w:bCs/>
                <w:i/>
                <w:iCs/>
              </w:rPr>
              <w:t>dopunske nastave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164761" w:rsidRDefault="00770D82" w:rsidP="00C14F9C">
            <w:pPr>
              <w:spacing w:after="0" w:line="240" w:lineRule="auto"/>
              <w:rPr>
                <w:rFonts w:ascii="Comic Sans MS" w:hAnsi="Comic Sans MS"/>
                <w:b/>
                <w:i/>
              </w:rPr>
            </w:pPr>
            <w:r>
              <w:t>Različiti oblici i metode rada u svrhu što uspješnijeg rješavanja postavljenih zadataka. Pružanje potpore učenicima, motiviranje učenika različitim pristupima, uključivanje uspješnijih učenika u rad s onima kojima je pomoć potrebna.</w:t>
            </w:r>
          </w:p>
        </w:tc>
      </w:tr>
      <w:tr w:rsidR="00770D82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vremenski okviri </w:t>
            </w:r>
            <w:r>
              <w:rPr>
                <w:b/>
                <w:bCs/>
                <w:i/>
                <w:iCs/>
              </w:rPr>
              <w:t>dopunske nastave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67AED" w:rsidRDefault="00770D82" w:rsidP="00C14F9C">
            <w:pPr>
              <w:rPr>
                <w:rFonts w:ascii="Arial" w:hAnsi="Arial" w:cs="Arial"/>
              </w:rPr>
            </w:pPr>
            <w:r>
              <w:t xml:space="preserve">Jedan školski sat tjedno tijekom nastavne godine </w:t>
            </w:r>
            <w:r w:rsidRPr="00367AED">
              <w:rPr>
                <w:rFonts w:ascii="Arial" w:hAnsi="Arial" w:cs="Arial"/>
              </w:rPr>
              <w:t>2018./2019.</w:t>
            </w:r>
          </w:p>
        </w:tc>
      </w:tr>
      <w:tr w:rsidR="00770D82" w:rsidRPr="003D599F" w:rsidTr="00C14F9C">
        <w:trPr>
          <w:trHeight w:val="632"/>
        </w:trPr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osnovna namjena </w:t>
            </w:r>
            <w:r>
              <w:rPr>
                <w:b/>
                <w:bCs/>
                <w:i/>
                <w:iCs/>
              </w:rPr>
              <w:t>dopunske nastave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67AED" w:rsidRDefault="00770D82" w:rsidP="00C14F9C">
            <w:pPr>
              <w:rPr>
                <w:rFonts w:ascii="Arial" w:hAnsi="Arial" w:cs="Arial"/>
              </w:rPr>
            </w:pPr>
            <w:r>
              <w:t>Ovladati hrvatskim standardnim jezikom na osnovnoškolskoj razini. Pomoći svakome učeniku kojem je pomoć potrebna da nadoknadi i usvoji određeno gradivo.</w:t>
            </w:r>
          </w:p>
        </w:tc>
      </w:tr>
      <w:tr w:rsidR="00770D82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67AED" w:rsidRDefault="00770D82" w:rsidP="00C14F9C">
            <w:pPr>
              <w:rPr>
                <w:rFonts w:ascii="Arial" w:hAnsi="Arial" w:cs="Arial"/>
              </w:rPr>
            </w:pPr>
            <w:r w:rsidRPr="00367AED">
              <w:rPr>
                <w:rFonts w:ascii="Arial" w:hAnsi="Arial" w:cs="Arial"/>
              </w:rPr>
              <w:t>Papiri za tiskanje nastavnih listića.</w:t>
            </w:r>
          </w:p>
        </w:tc>
      </w:tr>
      <w:tr w:rsidR="00770D82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način vrednovanja </w:t>
            </w:r>
            <w:r>
              <w:rPr>
                <w:b/>
                <w:bCs/>
                <w:i/>
                <w:iCs/>
              </w:rPr>
              <w:t>dopunske nastave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67AED" w:rsidRDefault="00770D82" w:rsidP="00C14F9C">
            <w:pPr>
              <w:rPr>
                <w:rFonts w:ascii="Arial" w:hAnsi="Arial" w:cs="Arial"/>
              </w:rPr>
            </w:pPr>
            <w:r w:rsidRPr="00367AED">
              <w:rPr>
                <w:rFonts w:ascii="Arial" w:hAnsi="Arial" w:cs="Arial"/>
              </w:rPr>
              <w:t xml:space="preserve">Praćenje učenikova napredovanja te evidentiranje postignuta uspjeha. Individualno praćenje usvojenosti gradiva, samostalnosti i zalaganja. </w:t>
            </w:r>
          </w:p>
        </w:tc>
      </w:tr>
      <w:tr w:rsidR="00770D82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3D599F" w:rsidRDefault="00770D82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način korištenja rezultata vrednovanja </w:t>
            </w:r>
            <w:r>
              <w:rPr>
                <w:b/>
                <w:bCs/>
                <w:i/>
                <w:iCs/>
              </w:rPr>
              <w:t>dopunske nastave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70D82" w:rsidRPr="00164761" w:rsidRDefault="00770D82" w:rsidP="00C14F9C">
            <w:pPr>
              <w:rPr>
                <w:rFonts w:ascii="Comic Sans MS" w:hAnsi="Comic Sans MS"/>
                <w:b/>
                <w:i/>
              </w:rPr>
            </w:pPr>
            <w:r>
              <w:t>Praćenje napretka učenika u svakom segmentu gradiva gdje postoje teškoće, podizanje samopouzdanja i postizanje zadovoljavajućeg uspjeha u predmetu hrvatski jezik.</w:t>
            </w:r>
          </w:p>
        </w:tc>
      </w:tr>
    </w:tbl>
    <w:p w:rsidR="00770D82" w:rsidRDefault="00770D82" w:rsidP="00330B4B">
      <w:pPr>
        <w:tabs>
          <w:tab w:val="left" w:pos="9615"/>
        </w:tabs>
      </w:pPr>
    </w:p>
    <w:p w:rsidR="00770D82" w:rsidRDefault="00770D82" w:rsidP="00330B4B">
      <w:pPr>
        <w:tabs>
          <w:tab w:val="left" w:pos="9615"/>
        </w:tabs>
      </w:pPr>
    </w:p>
    <w:p w:rsidR="000C276D" w:rsidRDefault="000C276D" w:rsidP="00330B4B">
      <w:pPr>
        <w:tabs>
          <w:tab w:val="left" w:pos="9615"/>
        </w:tabs>
      </w:pPr>
    </w:p>
    <w:p w:rsidR="000C276D" w:rsidRDefault="000C276D" w:rsidP="000C276D">
      <w:pPr>
        <w:tabs>
          <w:tab w:val="left" w:pos="9615"/>
        </w:tabs>
        <w:jc w:val="center"/>
        <w:rPr>
          <w:rFonts w:ascii="Book Antiqua" w:hAnsi="Book Antiqua"/>
          <w:b/>
          <w:sz w:val="36"/>
        </w:rPr>
      </w:pPr>
      <w:r w:rsidRPr="000C276D">
        <w:rPr>
          <w:rFonts w:ascii="Book Antiqua" w:hAnsi="Book Antiqua"/>
          <w:b/>
          <w:sz w:val="36"/>
        </w:rPr>
        <w:lastRenderedPageBreak/>
        <w:t>DODATNA NASTAVA</w:t>
      </w: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4394"/>
        <w:gridCol w:w="929"/>
      </w:tblGrid>
      <w:tr w:rsidR="00FB4BAC" w:rsidRPr="00405402" w:rsidTr="00E259DC">
        <w:tc>
          <w:tcPr>
            <w:tcW w:w="2660" w:type="dxa"/>
            <w:tcBorders>
              <w:lef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naziv dodatne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MATEMATIKA,1. RAZRED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Vesna Heinelt</w:t>
            </w:r>
          </w:p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  <w:r w:rsidRPr="007460E4">
              <w:rPr>
                <w:bCs/>
                <w:i/>
                <w:iCs/>
              </w:rPr>
              <w:t xml:space="preserve">   2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</w:t>
            </w:r>
            <w:r w:rsidRPr="007460E4">
              <w:rPr>
                <w:bCs/>
                <w:i/>
                <w:iCs/>
              </w:rPr>
              <w:t xml:space="preserve">1      </w:t>
            </w:r>
            <w:r>
              <w:rPr>
                <w:b/>
                <w:bCs/>
                <w:i/>
                <w:iCs/>
              </w:rPr>
              <w:t xml:space="preserve">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dodatne nastave</w:t>
            </w:r>
            <w:r w:rsidRPr="00405402">
              <w:rPr>
                <w:b/>
                <w:bCs/>
                <w:i/>
                <w:iCs/>
              </w:rPr>
              <w:tab/>
            </w:r>
            <w:r w:rsidRPr="007460E4">
              <w:rPr>
                <w:bCs/>
                <w:i/>
                <w:iCs/>
              </w:rPr>
              <w:t xml:space="preserve">         </w:t>
            </w:r>
            <w:r>
              <w:rPr>
                <w:bCs/>
                <w:i/>
                <w:iCs/>
              </w:rPr>
              <w:t>proširivanje znanja</w:t>
            </w:r>
            <w:r w:rsidRPr="007460E4">
              <w:rPr>
                <w:bCs/>
                <w:i/>
                <w:iCs/>
              </w:rPr>
              <w:t xml:space="preserve"> 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</w:pPr>
          </w:p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7460E4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dodatne nastave</w:t>
            </w:r>
            <w:r>
              <w:rPr>
                <w:b/>
                <w:bCs/>
                <w:i/>
                <w:iCs/>
              </w:rPr>
              <w:t xml:space="preserve">   </w:t>
            </w:r>
            <w:r>
              <w:rPr>
                <w:bCs/>
                <w:i/>
                <w:iCs/>
              </w:rPr>
              <w:t>individualizirani pristup, suradničko učenje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/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7460E4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dodatne 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jedan školski sat tijekom nastavne godine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</w:pPr>
          </w:p>
        </w:tc>
      </w:tr>
      <w:tr w:rsidR="00FB4BAC" w:rsidRPr="00405402" w:rsidTr="00E259DC">
        <w:trPr>
          <w:trHeight w:val="849"/>
        </w:trPr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7460E4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dodatne 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razvijanje darovitosti učenika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/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dodatnu nastavu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763A6B">
              <w:rPr>
                <w:bCs/>
                <w:i/>
                <w:iCs/>
              </w:rPr>
              <w:t>dodatne zbirke zadataka</w:t>
            </w:r>
            <w:r>
              <w:rPr>
                <w:bCs/>
                <w:i/>
                <w:iCs/>
              </w:rPr>
              <w:t>, ispis dodatnog materijala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</w:pPr>
          </w:p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763A6B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dodatne nastave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praćenje uspješnosti usvajanja sadržaja kao tim i individualno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/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763A6B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korištenja rezultata vrednovanja dodatne nastave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koristit će se za povećanje kvalitete nastavnog rada i poticanje razvoja učenika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</w:pPr>
          </w:p>
          <w:p w:rsidR="00FB4BAC" w:rsidRPr="00405402" w:rsidRDefault="00FB4BAC" w:rsidP="00E259DC">
            <w:pPr>
              <w:spacing w:after="160" w:line="259" w:lineRule="auto"/>
            </w:pPr>
          </w:p>
        </w:tc>
      </w:tr>
    </w:tbl>
    <w:p w:rsidR="000C276D" w:rsidRDefault="000C276D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14FAE" w:rsidRPr="006A36D4" w:rsidTr="00314FAE">
        <w:tc>
          <w:tcPr>
            <w:tcW w:w="2660" w:type="dxa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MATEMATIKA</w:t>
            </w:r>
          </w:p>
        </w:tc>
        <w:tc>
          <w:tcPr>
            <w:tcW w:w="2835" w:type="dxa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Daniela Crnković</w:t>
            </w:r>
            <w:r w:rsidR="00E96233">
              <w:rPr>
                <w:rFonts w:asciiTheme="majorHAnsi" w:hAnsiTheme="majorHAnsi"/>
                <w:bCs/>
                <w:i/>
                <w:iCs/>
              </w:rPr>
              <w:t>, Gordana Hodak</w:t>
            </w:r>
            <w:r w:rsidR="009509BA">
              <w:rPr>
                <w:rFonts w:asciiTheme="majorHAnsi" w:hAnsiTheme="majorHAnsi"/>
                <w:bCs/>
                <w:i/>
                <w:iCs/>
              </w:rPr>
              <w:t>, Antonella Straga, Melita Tukara</w:t>
            </w:r>
            <w:r w:rsidR="00B66822">
              <w:rPr>
                <w:rFonts w:asciiTheme="majorHAnsi" w:hAnsiTheme="majorHAnsi"/>
                <w:bCs/>
                <w:i/>
                <w:iCs/>
              </w:rPr>
              <w:t>, Lidija Petrovečki Bosanac</w:t>
            </w:r>
          </w:p>
        </w:tc>
      </w:tr>
      <w:tr w:rsidR="00314FAE" w:rsidRPr="006A36D4" w:rsidTr="00314FAE">
        <w:tc>
          <w:tcPr>
            <w:tcW w:w="6062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314FAE" w:rsidRPr="006A36D4" w:rsidRDefault="009509BA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</w:t>
            </w:r>
            <w:r w:rsidR="00314FAE">
              <w:rPr>
                <w:rFonts w:asciiTheme="majorHAnsi" w:hAnsiTheme="majorHAnsi"/>
                <w:b/>
                <w:bCs/>
                <w:i/>
                <w:iCs/>
              </w:rPr>
              <w:t xml:space="preserve"> učenika</w:t>
            </w:r>
          </w:p>
        </w:tc>
      </w:tr>
      <w:tr w:rsidR="00314FAE" w:rsidRPr="006A36D4" w:rsidTr="00314FAE">
        <w:tc>
          <w:tcPr>
            <w:tcW w:w="6062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 sat tjedno</w:t>
            </w:r>
          </w:p>
        </w:tc>
      </w:tr>
      <w:tr w:rsidR="00314FAE" w:rsidRPr="006A36D4" w:rsidTr="00314FAE">
        <w:tc>
          <w:tcPr>
            <w:tcW w:w="6062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ciljevi dodatne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314FAE" w:rsidRDefault="00314FAE" w:rsidP="00314FAE">
            <w:pPr>
              <w:spacing w:after="160" w:line="259" w:lineRule="auto"/>
            </w:pPr>
            <w:r>
              <w:t>- stjecanje dodatnih matematičkih znanja potrebnih za razumijevanje pojava i zakonitosti u području matematike</w:t>
            </w:r>
          </w:p>
          <w:p w:rsidR="00314FAE" w:rsidRDefault="00314FAE" w:rsidP="00314FAE">
            <w:pPr>
              <w:spacing w:after="160" w:line="259" w:lineRule="auto"/>
            </w:pPr>
            <w:r>
              <w:t xml:space="preserve"> - omogućiti rad po programima i sadržajima različite težine i složenosti s obzirom na interese učenika te pristup različitim izvorima znanja </w:t>
            </w:r>
          </w:p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t>- razvijati sposobnost za samostalni rad, točnost u računanju, preciznost, urednost i izgrađivanje znanstvenog stava</w:t>
            </w:r>
          </w:p>
        </w:tc>
      </w:tr>
      <w:tr w:rsidR="00314FAE" w:rsidRPr="006A36D4" w:rsidTr="00314FAE">
        <w:tc>
          <w:tcPr>
            <w:tcW w:w="6062" w:type="dxa"/>
            <w:gridSpan w:val="2"/>
          </w:tcPr>
          <w:p w:rsidR="00314FAE" w:rsidRPr="006A36D4" w:rsidRDefault="00314FAE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ishodi dodatne nastave</w:t>
            </w:r>
          </w:p>
          <w:p w:rsidR="00314FAE" w:rsidRPr="006A36D4" w:rsidRDefault="00314FAE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314FAE" w:rsidRPr="006A36D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-samostalno rješava matematiče problemske zadatke, naučeno primjenjuje u svakodnevnom životu </w:t>
            </w:r>
          </w:p>
        </w:tc>
      </w:tr>
      <w:tr w:rsidR="00314FAE" w:rsidRPr="006A36D4" w:rsidTr="00314FAE">
        <w:tc>
          <w:tcPr>
            <w:tcW w:w="6062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</w:tcPr>
          <w:p w:rsidR="00314FAE" w:rsidRPr="006A36D4" w:rsidRDefault="00314FAE" w:rsidP="00314FAE">
            <w:pPr>
              <w:rPr>
                <w:rFonts w:asciiTheme="majorHAnsi" w:hAnsiTheme="majorHAnsi"/>
              </w:rPr>
            </w:pPr>
            <w:r>
              <w:t>- individualizirani pristup učenicima - natjecateljsko ozračje na susretima - suradnički odnos</w:t>
            </w:r>
          </w:p>
        </w:tc>
      </w:tr>
      <w:tr w:rsidR="00314FAE" w:rsidRPr="006A36D4" w:rsidTr="00314FAE">
        <w:tc>
          <w:tcPr>
            <w:tcW w:w="6062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Tijekom školske godine</w:t>
            </w:r>
          </w:p>
        </w:tc>
      </w:tr>
      <w:tr w:rsidR="00314FAE" w:rsidRPr="006A36D4" w:rsidTr="00314FAE">
        <w:trPr>
          <w:trHeight w:val="849"/>
        </w:trPr>
        <w:tc>
          <w:tcPr>
            <w:tcW w:w="6062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</w:tcPr>
          <w:p w:rsidR="00314FAE" w:rsidRPr="006A36D4" w:rsidRDefault="00314FAE" w:rsidP="00314FAE">
            <w:pPr>
              <w:rPr>
                <w:rFonts w:asciiTheme="majorHAnsi" w:hAnsiTheme="majorHAnsi"/>
              </w:rPr>
            </w:pPr>
            <w:r>
              <w:t>Omogućiti učenicima prvog  razreda produbljivanje znanja u području matematike, usvajanje matematičkih pojmova, poticati na sudjelovanje na matematičkim natjecanjima, susretima i smotrama</w:t>
            </w:r>
          </w:p>
        </w:tc>
      </w:tr>
      <w:tr w:rsidR="00314FAE" w:rsidRPr="006A36D4" w:rsidTr="00314FAE">
        <w:tc>
          <w:tcPr>
            <w:tcW w:w="6062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t>Troškovi za dodatni materijal, troškovi za sudjelovanje u natjecanjima</w:t>
            </w:r>
          </w:p>
        </w:tc>
      </w:tr>
      <w:tr w:rsidR="00314FAE" w:rsidRPr="006A36D4" w:rsidTr="00314FAE">
        <w:tc>
          <w:tcPr>
            <w:tcW w:w="6062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</w:tcPr>
          <w:p w:rsidR="00314FAE" w:rsidRPr="006A36D4" w:rsidRDefault="00314FAE" w:rsidP="00314FAE">
            <w:pPr>
              <w:rPr>
                <w:rFonts w:asciiTheme="majorHAnsi" w:hAnsiTheme="majorHAnsi"/>
              </w:rPr>
            </w:pPr>
            <w:r>
              <w:t>Samovrednovanje, kvizovi, natjecanja (Matematički dvojac)</w:t>
            </w:r>
          </w:p>
        </w:tc>
      </w:tr>
      <w:tr w:rsidR="00314FAE" w:rsidRPr="006A36D4" w:rsidTr="00314FAE">
        <w:tc>
          <w:tcPr>
            <w:tcW w:w="6062" w:type="dxa"/>
            <w:gridSpan w:val="2"/>
          </w:tcPr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</w:tcPr>
          <w:p w:rsidR="00314FAE" w:rsidRDefault="00314FAE" w:rsidP="00314FAE">
            <w:r>
              <w:t>Sustavno praćenje i bilježenje zapažanja učenikovih postignuća i uspjeha, interesa, motivacija i sposobnosti u usvajanju dodatnih sadržaja matematike</w:t>
            </w:r>
          </w:p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  <w:p w:rsidR="00314FAE" w:rsidRPr="006A36D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314FAE" w:rsidRDefault="00314FAE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Style w:val="Reetkatablice18"/>
        <w:tblpPr w:leftFromText="180" w:rightFromText="180" w:vertAnchor="page" w:horzAnchor="margin" w:tblpY="238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07"/>
        <w:gridCol w:w="4167"/>
        <w:gridCol w:w="2690"/>
        <w:gridCol w:w="4472"/>
      </w:tblGrid>
      <w:tr w:rsidR="009509BA" w:rsidRPr="009509BA" w:rsidTr="009509BA">
        <w:trPr>
          <w:trHeight w:val="380"/>
        </w:trPr>
        <w:tc>
          <w:tcPr>
            <w:tcW w:w="2607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9509BA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dodatne nastave:</w:t>
            </w:r>
          </w:p>
        </w:tc>
        <w:tc>
          <w:tcPr>
            <w:tcW w:w="4167" w:type="dxa"/>
            <w:tcBorders>
              <w:left w:val="nil"/>
              <w:bottom w:val="nil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>
              <w:rPr>
                <w:rFonts w:ascii="Book Antiqua" w:hAnsi="Book Antiqua"/>
                <w:b/>
                <w:bCs/>
                <w:i/>
                <w:iCs/>
                <w:caps/>
              </w:rPr>
              <w:t>HRVATSKI JEZIK, 2</w:t>
            </w:r>
            <w:r w:rsidRPr="009509BA">
              <w:rPr>
                <w:rFonts w:ascii="Book Antiqua" w:hAnsi="Book Antiqua"/>
                <w:b/>
                <w:bCs/>
                <w:i/>
                <w:iCs/>
                <w:caps/>
              </w:rPr>
              <w:t>. razred</w:t>
            </w:r>
          </w:p>
        </w:tc>
        <w:tc>
          <w:tcPr>
            <w:tcW w:w="2690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9509BA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9509BA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4472" w:type="dxa"/>
            <w:tcBorders>
              <w:left w:val="nil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Kornelija Kobe</w:t>
            </w:r>
            <w:r w:rsidRPr="009509BA">
              <w:rPr>
                <w:rFonts w:ascii="Book Antiqua" w:hAnsi="Book Antiqua"/>
                <w:bCs/>
                <w:i/>
                <w:iCs/>
              </w:rPr>
              <w:t>tić</w:t>
            </w:r>
          </w:p>
        </w:tc>
      </w:tr>
      <w:tr w:rsidR="009509BA" w:rsidRPr="009509BA" w:rsidTr="009509BA">
        <w:trPr>
          <w:trHeight w:val="380"/>
        </w:trPr>
        <w:tc>
          <w:tcPr>
            <w:tcW w:w="677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9509BA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1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bCs/>
                <w:i/>
                <w:iCs/>
              </w:rPr>
            </w:pPr>
            <w:r w:rsidRPr="009509BA">
              <w:rPr>
                <w:rFonts w:ascii="Book Antiqua" w:hAnsi="Book Antiqua"/>
                <w:bCs/>
                <w:i/>
                <w:iCs/>
              </w:rPr>
              <w:t>5</w:t>
            </w:r>
          </w:p>
        </w:tc>
      </w:tr>
      <w:tr w:rsidR="009509BA" w:rsidRPr="009509BA" w:rsidTr="009509BA">
        <w:trPr>
          <w:trHeight w:val="380"/>
        </w:trPr>
        <w:tc>
          <w:tcPr>
            <w:tcW w:w="677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9509BA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71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bCs/>
                <w:i/>
                <w:iCs/>
              </w:rPr>
            </w:pPr>
            <w:r w:rsidRPr="009509BA">
              <w:rPr>
                <w:rFonts w:ascii="Book Antiqua" w:hAnsi="Book Antiqua"/>
                <w:bCs/>
                <w:i/>
                <w:iCs/>
              </w:rPr>
              <w:t>1</w:t>
            </w:r>
          </w:p>
        </w:tc>
      </w:tr>
      <w:tr w:rsidR="009509BA" w:rsidRPr="009509BA" w:rsidTr="009509BA">
        <w:trPr>
          <w:trHeight w:val="664"/>
        </w:trPr>
        <w:tc>
          <w:tcPr>
            <w:tcW w:w="677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9509BA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32992" behindDoc="0" locked="0" layoutInCell="1" allowOverlap="1" wp14:anchorId="3D6A0AE3" wp14:editId="28308C72">
                  <wp:simplePos x="0" y="0"/>
                  <wp:positionH relativeFrom="column">
                    <wp:posOffset>1957705</wp:posOffset>
                  </wp:positionH>
                  <wp:positionV relativeFrom="paragraph">
                    <wp:posOffset>346075</wp:posOffset>
                  </wp:positionV>
                  <wp:extent cx="2219325" cy="1323975"/>
                  <wp:effectExtent l="19050" t="0" r="9525" b="0"/>
                  <wp:wrapNone/>
                  <wp:docPr id="22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09BA">
              <w:rPr>
                <w:rFonts w:ascii="Book Antiqua" w:hAnsi="Book Antiqua"/>
                <w:b/>
                <w:bCs/>
                <w:i/>
                <w:iCs/>
              </w:rPr>
              <w:t>ciljevi dodatne nastave</w:t>
            </w:r>
          </w:p>
        </w:tc>
        <w:tc>
          <w:tcPr>
            <w:tcW w:w="71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9509BA">
              <w:rPr>
                <w:rFonts w:ascii="Book Antiqua" w:hAnsi="Book Antiqua"/>
                <w:i/>
                <w:szCs w:val="28"/>
              </w:rPr>
              <w:t>učenicima koji s lakoćom usvajaju sadržaje programa omogućiti produbljivanje i proširivanje znanja</w:t>
            </w:r>
          </w:p>
        </w:tc>
      </w:tr>
      <w:tr w:rsidR="009509BA" w:rsidRPr="009509BA" w:rsidTr="009509BA">
        <w:trPr>
          <w:trHeight w:val="380"/>
        </w:trPr>
        <w:tc>
          <w:tcPr>
            <w:tcW w:w="677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9509BA">
              <w:rPr>
                <w:rFonts w:ascii="Book Antiqua" w:hAnsi="Book Antiqua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71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bCs/>
                <w:i/>
                <w:iCs/>
              </w:rPr>
            </w:pPr>
            <w:r w:rsidRPr="009509BA">
              <w:rPr>
                <w:rFonts w:ascii="Book Antiqua" w:hAnsi="Book Antiqua"/>
                <w:i/>
                <w:szCs w:val="28"/>
              </w:rPr>
              <w:t>individualan rad, rad u parovima, igra</w:t>
            </w:r>
          </w:p>
        </w:tc>
      </w:tr>
      <w:tr w:rsidR="009509BA" w:rsidRPr="009509BA" w:rsidTr="009509BA">
        <w:trPr>
          <w:trHeight w:val="380"/>
        </w:trPr>
        <w:tc>
          <w:tcPr>
            <w:tcW w:w="677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9509BA">
              <w:rPr>
                <w:rFonts w:ascii="Book Antiqua" w:hAnsi="Book Antiqua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71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bCs/>
                <w:i/>
                <w:iCs/>
              </w:rPr>
            </w:pPr>
            <w:r w:rsidRPr="009509BA">
              <w:rPr>
                <w:rFonts w:ascii="Book Antiqua" w:hAnsi="Book Antiqua"/>
                <w:i/>
                <w:szCs w:val="28"/>
              </w:rPr>
              <w:t>od listopada pa do kraja nastavne godine</w:t>
            </w:r>
          </w:p>
        </w:tc>
      </w:tr>
      <w:tr w:rsidR="009509BA" w:rsidRPr="009509BA" w:rsidTr="009509BA">
        <w:trPr>
          <w:trHeight w:val="1023"/>
        </w:trPr>
        <w:tc>
          <w:tcPr>
            <w:tcW w:w="677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9509BA">
              <w:rPr>
                <w:rFonts w:ascii="Book Antiqua" w:hAnsi="Book Antiqua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71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9509BA">
              <w:rPr>
                <w:rFonts w:ascii="Book Antiqua" w:hAnsi="Book Antiqua"/>
                <w:i/>
                <w:szCs w:val="28"/>
              </w:rPr>
              <w:t>dodatna nastava namijenjena je učenicima koji s obzirom na svoje sposobnosti mogu stjecati i proširivati znanja i izvan nastavnog programa</w:t>
            </w:r>
          </w:p>
        </w:tc>
      </w:tr>
      <w:tr w:rsidR="009509BA" w:rsidRPr="009509BA" w:rsidTr="009509BA">
        <w:trPr>
          <w:trHeight w:val="542"/>
        </w:trPr>
        <w:tc>
          <w:tcPr>
            <w:tcW w:w="677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509BA">
              <w:rPr>
                <w:rFonts w:ascii="Book Antiqua" w:hAnsi="Book Antiqua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71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tabs>
                <w:tab w:val="left" w:pos="1815"/>
              </w:tabs>
              <w:spacing w:line="360" w:lineRule="auto"/>
              <w:rPr>
                <w:rFonts w:ascii="Book Antiqua" w:hAnsi="Book Antiqua"/>
                <w:i/>
                <w:szCs w:val="28"/>
              </w:rPr>
            </w:pPr>
            <w:r w:rsidRPr="009509BA">
              <w:rPr>
                <w:rFonts w:ascii="Book Antiqua" w:hAnsi="Book Antiqua"/>
                <w:i/>
                <w:szCs w:val="28"/>
              </w:rPr>
              <w:t>50 kuna za potrebe kopiranja dodatnih nastavnih materijala</w:t>
            </w:r>
          </w:p>
        </w:tc>
      </w:tr>
      <w:tr w:rsidR="009509BA" w:rsidRPr="009509BA" w:rsidTr="009509BA">
        <w:trPr>
          <w:trHeight w:val="314"/>
        </w:trPr>
        <w:tc>
          <w:tcPr>
            <w:tcW w:w="677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509BA">
              <w:rPr>
                <w:rFonts w:ascii="Book Antiqua" w:hAnsi="Book Antiqua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71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bCs/>
                <w:i/>
                <w:iCs/>
              </w:rPr>
            </w:pPr>
            <w:r w:rsidRPr="009509BA">
              <w:rPr>
                <w:rFonts w:ascii="Book Antiqua" w:hAnsi="Book Antiqua"/>
                <w:i/>
                <w:szCs w:val="28"/>
              </w:rPr>
              <w:t>individualno praćenje napretka svakog učenika, bodovanje, rang liste uspješnosti</w:t>
            </w:r>
          </w:p>
        </w:tc>
      </w:tr>
      <w:tr w:rsidR="009509BA" w:rsidRPr="009509BA" w:rsidTr="009509BA">
        <w:trPr>
          <w:trHeight w:val="398"/>
        </w:trPr>
        <w:tc>
          <w:tcPr>
            <w:tcW w:w="6774" w:type="dxa"/>
            <w:gridSpan w:val="2"/>
            <w:tcBorders>
              <w:top w:val="single" w:sz="4" w:space="0" w:color="BFBFBF" w:themeColor="background1" w:themeShade="BF"/>
              <w:left w:val="nil"/>
              <w:right w:val="nil"/>
            </w:tcBorders>
          </w:tcPr>
          <w:p w:rsidR="009509BA" w:rsidRPr="009509BA" w:rsidRDefault="009509BA" w:rsidP="009509BA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509BA">
              <w:rPr>
                <w:rFonts w:ascii="Book Antiqua" w:hAnsi="Book Antiqua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7162" w:type="dxa"/>
            <w:gridSpan w:val="2"/>
            <w:tcBorders>
              <w:top w:val="single" w:sz="4" w:space="0" w:color="BFBFBF" w:themeColor="background1" w:themeShade="BF"/>
              <w:left w:val="nil"/>
              <w:right w:val="nil"/>
            </w:tcBorders>
          </w:tcPr>
          <w:p w:rsidR="009509BA" w:rsidRPr="009509BA" w:rsidRDefault="009509BA" w:rsidP="009509BA">
            <w:pPr>
              <w:tabs>
                <w:tab w:val="left" w:pos="1815"/>
              </w:tabs>
              <w:spacing w:line="360" w:lineRule="auto"/>
              <w:rPr>
                <w:rFonts w:ascii="Book Antiqua" w:hAnsi="Book Antiqua"/>
                <w:i/>
                <w:szCs w:val="28"/>
              </w:rPr>
            </w:pPr>
            <w:r w:rsidRPr="009509BA">
              <w:rPr>
                <w:rFonts w:ascii="Book Antiqua" w:hAnsi="Book Antiqua"/>
                <w:i/>
                <w:szCs w:val="28"/>
              </w:rPr>
              <w:t>motivacija i poticanje na daljnji rad i uspješnost u radu, obavijest roditeljima</w:t>
            </w:r>
          </w:p>
        </w:tc>
      </w:tr>
    </w:tbl>
    <w:p w:rsidR="009509BA" w:rsidRDefault="009509BA" w:rsidP="00770D82">
      <w:pPr>
        <w:tabs>
          <w:tab w:val="left" w:pos="9615"/>
        </w:tabs>
        <w:rPr>
          <w:rFonts w:ascii="Book Antiqua" w:hAnsi="Book Antiqua"/>
        </w:rPr>
      </w:pPr>
    </w:p>
    <w:p w:rsidR="009509BA" w:rsidRDefault="009509BA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9509BA" w:rsidRDefault="009509BA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9509BA" w:rsidRDefault="009509BA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9509BA" w:rsidRDefault="009509BA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9509BA" w:rsidRDefault="009509BA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770D82" w:rsidRDefault="00770D82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9509BA" w:rsidRDefault="009509BA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FB4BAC" w:rsidRPr="006A36D4" w:rsidTr="00E259DC">
        <w:tc>
          <w:tcPr>
            <w:tcW w:w="2660" w:type="dxa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</w:tcPr>
          <w:p w:rsidR="00FB4BAC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F85D9B">
              <w:rPr>
                <w:rFonts w:asciiTheme="majorHAnsi" w:hAnsiTheme="majorHAnsi"/>
                <w:b/>
                <w:bCs/>
                <w:i/>
                <w:iCs/>
              </w:rPr>
              <w:t xml:space="preserve">MATEMATIKA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  <w:r w:rsidRPr="00F85D9B">
              <w:rPr>
                <w:rFonts w:asciiTheme="majorHAnsi" w:hAnsiTheme="majorHAnsi"/>
                <w:b/>
                <w:bCs/>
                <w:i/>
                <w:iCs/>
              </w:rPr>
              <w:t xml:space="preserve">,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</w:t>
            </w:r>
          </w:p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</w:t>
            </w:r>
            <w:r w:rsidRPr="00F85D9B">
              <w:rPr>
                <w:rFonts w:asciiTheme="majorHAnsi" w:hAnsiTheme="majorHAnsi"/>
                <w:b/>
                <w:bCs/>
                <w:i/>
                <w:iCs/>
              </w:rPr>
              <w:t>. razredi</w:t>
            </w:r>
          </w:p>
        </w:tc>
        <w:tc>
          <w:tcPr>
            <w:tcW w:w="2835" w:type="dxa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Maria Nemec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ciljevi dodatne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FB4BAC" w:rsidRPr="00F85D9B" w:rsidRDefault="00FB4BAC" w:rsidP="00E259DC">
            <w:pPr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Poticanje  razvoj</w:t>
            </w:r>
            <w:r>
              <w:rPr>
                <w:rFonts w:asciiTheme="majorHAnsi" w:hAnsiTheme="majorHAnsi"/>
              </w:rPr>
              <w:t>a</w:t>
            </w:r>
            <w:r w:rsidRPr="00F85D9B">
              <w:rPr>
                <w:rFonts w:asciiTheme="majorHAnsi" w:hAnsiTheme="majorHAnsi"/>
              </w:rPr>
              <w:t xml:space="preserve"> logičkog mišljenja i rješavanje zadataka uz raspravu i obrazloženja, </w:t>
            </w:r>
          </w:p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razvijanje učeničkih potencijala za matematiku, razvijanje  analitičkog mišljenja i zaključivanja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ishodi dodatne nastave</w:t>
            </w:r>
          </w:p>
          <w:p w:rsidR="00FB4BAC" w:rsidRPr="006A36D4" w:rsidRDefault="00FB4BAC" w:rsidP="00E259DC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Na kreativan način dolaziti do rješenja </w:t>
            </w:r>
            <w:r w:rsidRPr="00F85D9B">
              <w:rPr>
                <w:rFonts w:asciiTheme="majorHAnsi" w:hAnsiTheme="majorHAnsi"/>
              </w:rPr>
              <w:t>jednostavnijih i složenijih matematičkih problema</w:t>
            </w:r>
            <w:r>
              <w:rPr>
                <w:rFonts w:asciiTheme="majorHAnsi" w:hAnsiTheme="majorHAnsi"/>
              </w:rPr>
              <w:t>, uočavati matematiku u stvarnom životu, koristiti znanja o financijskoj pismenosti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</w:tcPr>
          <w:p w:rsidR="00FB4BAC" w:rsidRPr="00F85D9B" w:rsidRDefault="00FB4BAC" w:rsidP="00E259DC">
            <w:pPr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Individualni</w:t>
            </w:r>
          </w:p>
          <w:p w:rsidR="00FB4BAC" w:rsidRPr="006A36D4" w:rsidRDefault="00FB4BAC" w:rsidP="00E259DC">
            <w:pPr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pristup, rad u skupinama , rad u paru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1 sat tjedno</w:t>
            </w:r>
          </w:p>
        </w:tc>
      </w:tr>
      <w:tr w:rsidR="00FB4BAC" w:rsidRPr="006A36D4" w:rsidTr="00E259DC">
        <w:trPr>
          <w:trHeight w:val="849"/>
        </w:trPr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Pomoći učenicima da na različite načine riješe svaki problem uz maksimalno zalaganje i razmišljanje izvan uobičajenih okvira.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Papir za fotokopiranje, listići za dodatnu nastavu</w:t>
            </w:r>
            <w:r>
              <w:rPr>
                <w:rFonts w:asciiTheme="majorHAnsi" w:hAnsiTheme="majorHAnsi"/>
              </w:rPr>
              <w:t>, kockice, matematičke igre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</w:tcPr>
          <w:p w:rsidR="00FB4BAC" w:rsidRPr="00F85D9B" w:rsidRDefault="00FB4BAC" w:rsidP="00E259DC">
            <w:pPr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 xml:space="preserve">Sustavnim praćenjem i bilježenjem individualnih učeničkih </w:t>
            </w:r>
          </w:p>
          <w:p w:rsidR="00FB4BAC" w:rsidRPr="006A36D4" w:rsidRDefault="00FB4BAC" w:rsidP="00E259DC">
            <w:pPr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sposobnosti,postignuća,uspjeha,interesa i motivacije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</w:rPr>
            </w:pPr>
            <w:r w:rsidRPr="00F85D9B">
              <w:rPr>
                <w:rFonts w:asciiTheme="majorHAnsi" w:hAnsiTheme="majorHAnsi"/>
              </w:rPr>
              <w:t>Rezultati vrednovanja koristit će se</w:t>
            </w:r>
            <w:r>
              <w:rPr>
                <w:rFonts w:asciiTheme="majorHAnsi" w:hAnsiTheme="majorHAnsi"/>
              </w:rPr>
              <w:t xml:space="preserve"> za dodatno motiviranje učenika i korištenja znanja u svakodnevnom životu.</w:t>
            </w:r>
          </w:p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4394"/>
        <w:gridCol w:w="929"/>
      </w:tblGrid>
      <w:tr w:rsidR="00FB4BAC" w:rsidRPr="00405402" w:rsidTr="00E259DC">
        <w:tc>
          <w:tcPr>
            <w:tcW w:w="2660" w:type="dxa"/>
            <w:tcBorders>
              <w:lef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MATEMATIKA</w:t>
            </w:r>
            <w:r w:rsidRPr="00973008">
              <w:rPr>
                <w:rFonts w:ascii="Calibri" w:eastAsia="Calibri" w:hAnsi="Calibri" w:cs="Times New Roman"/>
                <w:b/>
                <w:bCs/>
                <w:i/>
                <w:iCs/>
              </w:rPr>
              <w:t>,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2</w:t>
            </w:r>
            <w:r w:rsidRPr="00973008">
              <w:rPr>
                <w:rFonts w:ascii="Calibri" w:eastAsia="Calibri" w:hAnsi="Calibri" w:cs="Times New Roman"/>
                <w:b/>
                <w:bCs/>
                <w:i/>
                <w:iCs/>
              </w:rPr>
              <w:t>. RAZRED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Vesna Heinelt</w:t>
            </w:r>
            <w:r w:rsidR="002F6C2C">
              <w:rPr>
                <w:bCs/>
                <w:i/>
                <w:iCs/>
              </w:rPr>
              <w:t>, Snježana Tutić</w:t>
            </w:r>
          </w:p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  <w:r w:rsidR="002F6C2C">
              <w:rPr>
                <w:bCs/>
                <w:i/>
                <w:iCs/>
              </w:rPr>
              <w:t xml:space="preserve">   4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</w:t>
            </w:r>
            <w:r w:rsidRPr="007460E4">
              <w:rPr>
                <w:bCs/>
                <w:i/>
                <w:iCs/>
              </w:rPr>
              <w:t xml:space="preserve">1      </w:t>
            </w:r>
            <w:r>
              <w:rPr>
                <w:b/>
                <w:bCs/>
                <w:i/>
                <w:iCs/>
              </w:rPr>
              <w:t xml:space="preserve">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dodatne nastave</w:t>
            </w:r>
            <w:r w:rsidRPr="00405402">
              <w:rPr>
                <w:b/>
                <w:bCs/>
                <w:i/>
                <w:iCs/>
              </w:rPr>
              <w:tab/>
            </w:r>
            <w:r w:rsidRPr="007460E4">
              <w:rPr>
                <w:bCs/>
                <w:i/>
                <w:iCs/>
              </w:rPr>
              <w:t xml:space="preserve">         </w:t>
            </w:r>
            <w:r>
              <w:rPr>
                <w:bCs/>
                <w:i/>
                <w:iCs/>
              </w:rPr>
              <w:t>proširivanje znanja</w:t>
            </w:r>
            <w:r w:rsidRPr="007460E4">
              <w:rPr>
                <w:bCs/>
                <w:i/>
                <w:iCs/>
              </w:rPr>
              <w:t xml:space="preserve"> 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</w:pPr>
          </w:p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7460E4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dodatne nastave</w:t>
            </w:r>
            <w:r>
              <w:rPr>
                <w:b/>
                <w:bCs/>
                <w:i/>
                <w:iCs/>
              </w:rPr>
              <w:t xml:space="preserve">   </w:t>
            </w:r>
            <w:r>
              <w:rPr>
                <w:bCs/>
                <w:i/>
                <w:iCs/>
              </w:rPr>
              <w:t>individualizirani pristup, suradničko učenje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/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7460E4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dodatne 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jedan školski sat tijekom nastavne godine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</w:pPr>
          </w:p>
        </w:tc>
      </w:tr>
      <w:tr w:rsidR="00FB4BAC" w:rsidRPr="00405402" w:rsidTr="00E259DC">
        <w:trPr>
          <w:trHeight w:val="849"/>
        </w:trPr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7460E4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dodatne nastave</w:t>
            </w:r>
            <w:r>
              <w:rPr>
                <w:b/>
                <w:bCs/>
                <w:i/>
                <w:iCs/>
              </w:rPr>
              <w:t xml:space="preserve">  </w:t>
            </w:r>
            <w:r>
              <w:rPr>
                <w:bCs/>
                <w:i/>
                <w:iCs/>
              </w:rPr>
              <w:t>razvijanje darovitosti učenika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/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dodatnu nastavu</w:t>
            </w:r>
            <w:r>
              <w:rPr>
                <w:b/>
                <w:bCs/>
                <w:i/>
                <w:iCs/>
              </w:rPr>
              <w:t xml:space="preserve">  </w:t>
            </w:r>
            <w:r w:rsidRPr="00763A6B">
              <w:rPr>
                <w:bCs/>
                <w:i/>
                <w:iCs/>
              </w:rPr>
              <w:t>dodatne zbirke zadataka</w:t>
            </w:r>
            <w:r>
              <w:rPr>
                <w:bCs/>
                <w:i/>
                <w:iCs/>
              </w:rPr>
              <w:t>, ispis dodatnog materijala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</w:pPr>
          </w:p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763A6B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dodatne nastave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praćenje uspješnosti usvajanja sadržaja kao tim i individualno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/>
        </w:tc>
      </w:tr>
      <w:tr w:rsidR="00FB4BAC" w:rsidRPr="00405402" w:rsidTr="00E259DC">
        <w:tc>
          <w:tcPr>
            <w:tcW w:w="13291" w:type="dxa"/>
            <w:gridSpan w:val="4"/>
            <w:tcBorders>
              <w:left w:val="nil"/>
              <w:right w:val="nil"/>
            </w:tcBorders>
          </w:tcPr>
          <w:p w:rsidR="00FB4BAC" w:rsidRPr="00763A6B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korištenja rezultata vrednovanja dodatne nastave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koristit će se za povećanje kvalitete nastavnog rada i poticanje razvoja učenika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</w:pPr>
          </w:p>
          <w:p w:rsidR="00FB4BAC" w:rsidRPr="00405402" w:rsidRDefault="00FB4BAC" w:rsidP="00E259DC">
            <w:pPr>
              <w:spacing w:after="160" w:line="259" w:lineRule="auto"/>
            </w:pPr>
          </w:p>
        </w:tc>
      </w:tr>
    </w:tbl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W w:w="1422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</w:tblPr>
      <w:tblGrid>
        <w:gridCol w:w="6240"/>
        <w:gridCol w:w="7980"/>
      </w:tblGrid>
      <w:tr w:rsidR="00FB4BAC" w:rsidRPr="00773D9E" w:rsidTr="00E259DC">
        <w:tc>
          <w:tcPr>
            <w:tcW w:w="2660" w:type="dxa"/>
            <w:tcBorders>
              <w:left w:val="nil"/>
            </w:tcBorders>
          </w:tcPr>
          <w:p w:rsidR="00FB4BAC" w:rsidRPr="00773D9E" w:rsidRDefault="00FB4BAC" w:rsidP="00E259DC">
            <w:pPr>
              <w:rPr>
                <w:b/>
                <w:bCs/>
                <w:i/>
                <w:iCs/>
              </w:rPr>
            </w:pPr>
            <w:r w:rsidRPr="00773D9E">
              <w:rPr>
                <w:b/>
                <w:bCs/>
                <w:i/>
                <w:iCs/>
              </w:rPr>
              <w:lastRenderedPageBreak/>
              <w:t xml:space="preserve">naziv dodatne nastave </w:t>
            </w:r>
            <w:r w:rsidR="009509BA">
              <w:rPr>
                <w:b/>
                <w:bCs/>
                <w:i/>
                <w:iCs/>
              </w:rPr>
              <w:t>: Matematika za 2.a, 2.b, 2.c</w:t>
            </w:r>
          </w:p>
        </w:tc>
        <w:tc>
          <w:tcPr>
            <w:tcW w:w="3402" w:type="dxa"/>
            <w:tcBorders>
              <w:right w:val="nil"/>
            </w:tcBorders>
          </w:tcPr>
          <w:p w:rsidR="00FB4BAC" w:rsidRPr="00773D9E" w:rsidRDefault="009509BA" w:rsidP="00E259D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Ivana Havlena</w:t>
            </w:r>
          </w:p>
        </w:tc>
      </w:tr>
      <w:tr w:rsidR="00FB4BAC" w:rsidRPr="00773D9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773D9E" w:rsidRDefault="00FB4BAC" w:rsidP="00E259DC">
            <w:pPr>
              <w:rPr>
                <w:b/>
                <w:bCs/>
                <w:i/>
                <w:iCs/>
              </w:rPr>
            </w:pPr>
            <w:r w:rsidRPr="00773D9E">
              <w:rPr>
                <w:b/>
                <w:bCs/>
                <w:i/>
                <w:iCs/>
              </w:rPr>
              <w:t>planirani broj učenika</w:t>
            </w:r>
            <w:r w:rsidRPr="00773D9E">
              <w:rPr>
                <w:b/>
                <w:bCs/>
                <w:i/>
                <w:iCs/>
              </w:rPr>
              <w:tab/>
            </w:r>
            <w:r>
              <w:rPr>
                <w:b/>
                <w:bCs/>
                <w:i/>
                <w:iCs/>
              </w:rPr>
              <w:t>8</w:t>
            </w:r>
          </w:p>
        </w:tc>
      </w:tr>
      <w:tr w:rsidR="00FB4BAC" w:rsidRPr="00773D9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773D9E" w:rsidRDefault="00FB4BAC" w:rsidP="00E259DC">
            <w:pPr>
              <w:rPr>
                <w:b/>
                <w:bCs/>
                <w:i/>
                <w:iCs/>
              </w:rPr>
            </w:pPr>
            <w:r w:rsidRPr="00773D9E">
              <w:rPr>
                <w:b/>
                <w:bCs/>
                <w:i/>
                <w:iCs/>
              </w:rPr>
              <w:t xml:space="preserve">planirani broj sati tjedno            </w:t>
            </w:r>
            <w:r>
              <w:rPr>
                <w:b/>
                <w:bCs/>
                <w:i/>
                <w:iCs/>
              </w:rPr>
              <w:t>1</w:t>
            </w:r>
            <w:r w:rsidRPr="00773D9E">
              <w:rPr>
                <w:b/>
                <w:bCs/>
                <w:i/>
                <w:iCs/>
              </w:rPr>
              <w:t xml:space="preserve">                 </w:t>
            </w:r>
            <w:r w:rsidRPr="00773D9E">
              <w:rPr>
                <w:b/>
                <w:bCs/>
                <w:i/>
                <w:iCs/>
              </w:rPr>
              <w:tab/>
            </w:r>
          </w:p>
        </w:tc>
      </w:tr>
      <w:tr w:rsidR="00FB4BAC" w:rsidRPr="00773D9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773D9E" w:rsidRDefault="00FB4BAC" w:rsidP="00E259DC">
            <w:pPr>
              <w:rPr>
                <w:b/>
                <w:bCs/>
                <w:i/>
                <w:iCs/>
              </w:rPr>
            </w:pPr>
            <w:r w:rsidRPr="00773D9E">
              <w:rPr>
                <w:b/>
                <w:bCs/>
                <w:i/>
                <w:iCs/>
              </w:rPr>
              <w:t>ciljevi dodatne nastave</w:t>
            </w:r>
            <w:r w:rsidRPr="00773D9E">
              <w:rPr>
                <w:b/>
                <w:bCs/>
                <w:i/>
                <w:iCs/>
              </w:rPr>
              <w:tab/>
              <w:t xml:space="preserve">      </w:t>
            </w:r>
            <w:r>
              <w:rPr>
                <w:b/>
                <w:bCs/>
                <w:i/>
                <w:iCs/>
              </w:rPr>
              <w:t>:učenike koji s lakoćom rješavanju matematičke zadatke poticati da pronalaze rješenja na kreativan način</w:t>
            </w:r>
            <w:r w:rsidRPr="00773D9E">
              <w:rPr>
                <w:b/>
                <w:bCs/>
                <w:i/>
                <w:iCs/>
              </w:rPr>
              <w:t xml:space="preserve">   </w:t>
            </w:r>
          </w:p>
        </w:tc>
      </w:tr>
      <w:tr w:rsidR="00FB4BAC" w:rsidRPr="00773D9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773D9E" w:rsidRDefault="00FB4BAC" w:rsidP="00E259DC">
            <w:pPr>
              <w:rPr>
                <w:b/>
                <w:bCs/>
                <w:i/>
                <w:iCs/>
              </w:rPr>
            </w:pPr>
            <w:r w:rsidRPr="00773D9E">
              <w:rPr>
                <w:b/>
                <w:bCs/>
                <w:i/>
                <w:iCs/>
              </w:rPr>
              <w:t>način realizacije dodatne nastave</w:t>
            </w:r>
            <w:r>
              <w:rPr>
                <w:b/>
                <w:bCs/>
                <w:i/>
                <w:iCs/>
              </w:rPr>
              <w:t>: individualizirani pristup učeniku, suradničko učenje, timski rad</w:t>
            </w:r>
          </w:p>
        </w:tc>
      </w:tr>
      <w:tr w:rsidR="00FB4BAC" w:rsidRPr="00773D9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773D9E" w:rsidRDefault="00FB4BAC" w:rsidP="00E259DC">
            <w:pPr>
              <w:rPr>
                <w:b/>
                <w:bCs/>
                <w:i/>
                <w:iCs/>
              </w:rPr>
            </w:pPr>
            <w:r w:rsidRPr="00773D9E">
              <w:rPr>
                <w:b/>
                <w:bCs/>
                <w:i/>
                <w:iCs/>
              </w:rPr>
              <w:t>vremenski okviri dodatne nastave</w:t>
            </w:r>
            <w:r>
              <w:rPr>
                <w:b/>
                <w:bCs/>
                <w:i/>
                <w:iCs/>
              </w:rPr>
              <w:t>: kroz šk. g. 2018./ 19. po 1 sat tjedno</w:t>
            </w:r>
          </w:p>
        </w:tc>
      </w:tr>
      <w:tr w:rsidR="00FB4BAC" w:rsidRPr="00773D9E" w:rsidTr="00E259DC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773D9E" w:rsidRDefault="00FB4BAC" w:rsidP="00E259DC">
            <w:pPr>
              <w:rPr>
                <w:b/>
                <w:bCs/>
                <w:i/>
                <w:iCs/>
              </w:rPr>
            </w:pPr>
            <w:r w:rsidRPr="00773D9E">
              <w:rPr>
                <w:b/>
                <w:bCs/>
                <w:i/>
                <w:iCs/>
              </w:rPr>
              <w:t>osnovna namjena dodatne nastave</w:t>
            </w:r>
            <w:r>
              <w:rPr>
                <w:b/>
                <w:bCs/>
                <w:i/>
                <w:iCs/>
              </w:rPr>
              <w:t>: za učenike koji s lakoćom usvajaju nastavne sadržaje, te žele i pokazuju zanimanje za više</w:t>
            </w:r>
          </w:p>
        </w:tc>
      </w:tr>
      <w:tr w:rsidR="00FB4BAC" w:rsidRPr="00773D9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773D9E" w:rsidRDefault="00FB4BAC" w:rsidP="00E259DC">
            <w:pPr>
              <w:rPr>
                <w:b/>
                <w:bCs/>
                <w:i/>
                <w:iCs/>
              </w:rPr>
            </w:pPr>
            <w:r w:rsidRPr="00773D9E">
              <w:rPr>
                <w:b/>
                <w:bCs/>
                <w:i/>
                <w:iCs/>
              </w:rPr>
              <w:t>troškovnik za dodatnu nastavu</w:t>
            </w:r>
            <w:r>
              <w:rPr>
                <w:b/>
                <w:bCs/>
                <w:i/>
                <w:iCs/>
              </w:rPr>
              <w:t>: nastavni listići za dodatnu nastavu, bilježnice, didaktički materijali za matematičke igre</w:t>
            </w:r>
          </w:p>
        </w:tc>
      </w:tr>
      <w:tr w:rsidR="00FB4BAC" w:rsidRPr="00773D9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773D9E" w:rsidRDefault="00FB4BAC" w:rsidP="00E259DC">
            <w:pPr>
              <w:rPr>
                <w:b/>
                <w:bCs/>
                <w:i/>
                <w:iCs/>
              </w:rPr>
            </w:pPr>
            <w:r w:rsidRPr="00773D9E">
              <w:rPr>
                <w:b/>
                <w:bCs/>
                <w:i/>
                <w:iCs/>
              </w:rPr>
              <w:t>način vrednovanja dodatne nastave</w:t>
            </w:r>
            <w:r>
              <w:rPr>
                <w:b/>
                <w:bCs/>
                <w:i/>
                <w:iCs/>
              </w:rPr>
              <w:t>: individualno praćenje uspješnosti</w:t>
            </w:r>
          </w:p>
        </w:tc>
      </w:tr>
      <w:tr w:rsidR="00FB4BAC" w:rsidRPr="00773D9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773D9E" w:rsidRDefault="00FB4BAC" w:rsidP="00E259DC">
            <w:pPr>
              <w:rPr>
                <w:b/>
                <w:bCs/>
                <w:i/>
                <w:iCs/>
              </w:rPr>
            </w:pPr>
            <w:r w:rsidRPr="00773D9E">
              <w:rPr>
                <w:b/>
                <w:bCs/>
                <w:i/>
                <w:iCs/>
              </w:rPr>
              <w:t>način korištenja rezultata vrednovanja dodatne nastave</w:t>
            </w:r>
            <w:r>
              <w:rPr>
                <w:b/>
                <w:bCs/>
                <w:i/>
                <w:iCs/>
              </w:rPr>
              <w:t>: rezultati će se koristiti za daljnje poticanje učenika i povećanje kvalitete rada s darovitim učenicima</w:t>
            </w:r>
          </w:p>
        </w:tc>
      </w:tr>
    </w:tbl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FB4BAC" w:rsidRPr="006A36D4" w:rsidTr="00E259DC">
        <w:tc>
          <w:tcPr>
            <w:tcW w:w="2660" w:type="dxa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Dodatna-matematika</w:t>
            </w:r>
          </w:p>
        </w:tc>
        <w:tc>
          <w:tcPr>
            <w:tcW w:w="2835" w:type="dxa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Danijela Herout Melkus</w:t>
            </w:r>
            <w:r w:rsidR="00DB15D7">
              <w:rPr>
                <w:rFonts w:asciiTheme="majorHAnsi" w:hAnsiTheme="majorHAnsi"/>
                <w:bCs/>
                <w:i/>
                <w:iCs/>
              </w:rPr>
              <w:t>, Snježana Tutić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FB4BAC" w:rsidRPr="006A36D4" w:rsidRDefault="00DB15D7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7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ciljevi dodatne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FB4BAC" w:rsidRPr="00F55B54" w:rsidRDefault="00FB4BAC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produbljivanje znanja i sposobnosti učenika na području matematike, razvijanje i poticanje interesa za pronalaženje različitih načina rješenja matematičkih problema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ishodi dodatne nastave</w:t>
            </w:r>
          </w:p>
          <w:p w:rsidR="00FB4BAC" w:rsidRPr="006A36D4" w:rsidRDefault="00FB4BAC" w:rsidP="00E259DC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FB4BAC" w:rsidRPr="00F55B54" w:rsidRDefault="00FB4BA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Razviti sposobnost rješavanja jednostavnijih i složenijih matematičkih problema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</w:tcPr>
          <w:p w:rsidR="00FB4BAC" w:rsidRPr="00F55B54" w:rsidRDefault="00FB4BA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individualni pristup, suradničko učenje, timski rad, igra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</w:tcPr>
          <w:p w:rsidR="00FB4BAC" w:rsidRPr="00F55B54" w:rsidRDefault="00FB4BAC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tijekom nastavne godine</w:t>
            </w:r>
            <w:r>
              <w:rPr>
                <w:rFonts w:ascii="Book Antiqua" w:hAnsi="Book Antiqua"/>
                <w:i/>
              </w:rPr>
              <w:t>, srijedom 5.sat</w:t>
            </w:r>
          </w:p>
        </w:tc>
      </w:tr>
      <w:tr w:rsidR="00FB4BAC" w:rsidRPr="006A36D4" w:rsidTr="00E259DC">
        <w:trPr>
          <w:trHeight w:val="849"/>
        </w:trPr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</w:tcPr>
          <w:p w:rsidR="00FB4BAC" w:rsidRPr="00F55B54" w:rsidRDefault="00FB4BA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rad s darovitim učenicima koji pokazuju interes za rješavanje matematičkih problema, razvijanje logičkog mišljenja, sposobnost rješavanja matematičkih problema te samostalnost u radu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</w:tcPr>
          <w:p w:rsidR="00FB4BAC" w:rsidRPr="00F55B54" w:rsidRDefault="00FB4BAC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</w:tcPr>
          <w:p w:rsidR="00FB4BAC" w:rsidRPr="00F55B54" w:rsidRDefault="00FB4BA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individualno praćenje uspješnosti usvajanja sadržaja, angažiranost učenika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</w:tcPr>
          <w:p w:rsidR="00FB4BAC" w:rsidRPr="00F55B54" w:rsidRDefault="00FB4BAC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 R</w:t>
            </w:r>
            <w:r w:rsidRPr="00F55B54">
              <w:rPr>
                <w:rFonts w:ascii="Book Antiqua" w:hAnsi="Book Antiqua"/>
                <w:i/>
              </w:rPr>
              <w:t>ezultati će se koristiti u cilju povećanja kvalitete nastavnog rada uz daljnje poticanje razvoja darovitih učenika u skladu s interesima i sposobnostima</w:t>
            </w:r>
            <w:r>
              <w:rPr>
                <w:rFonts w:ascii="Book Antiqua" w:hAnsi="Book Antiqua"/>
                <w:i/>
              </w:rPr>
              <w:t>.</w:t>
            </w:r>
          </w:p>
          <w:p w:rsidR="00FB4BAC" w:rsidRPr="00F55B54" w:rsidRDefault="00FB4BAC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FB4BAC" w:rsidRPr="006A36D4" w:rsidTr="00E259DC">
        <w:tc>
          <w:tcPr>
            <w:tcW w:w="2660" w:type="dxa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Dodatna nastava-hrvatski jezik 3.razredi</w:t>
            </w:r>
          </w:p>
        </w:tc>
        <w:tc>
          <w:tcPr>
            <w:tcW w:w="2835" w:type="dxa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Anita Domitrović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7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ciljevi dodatne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</w:rPr>
            </w:pPr>
            <w:r w:rsidRPr="00F55B54">
              <w:rPr>
                <w:rFonts w:ascii="Book Antiqua" w:hAnsi="Book Antiqua"/>
                <w:i/>
              </w:rPr>
              <w:t xml:space="preserve">Utvrditi obvezne sadržaje </w:t>
            </w:r>
            <w:r>
              <w:rPr>
                <w:rFonts w:ascii="Book Antiqua" w:hAnsi="Book Antiqua"/>
                <w:i/>
              </w:rPr>
              <w:t>hrvatskoga jezika za treć</w:t>
            </w:r>
            <w:r w:rsidRPr="00F55B54">
              <w:rPr>
                <w:rFonts w:ascii="Book Antiqua" w:hAnsi="Book Antiqua"/>
                <w:i/>
              </w:rPr>
              <w:t>i razred i proširiti znanje izbornim sadržajima. Osposobiti učenike za jezičnu komunikaciju. Proširiti znanja, sposobnosti, vještine i navike te tako doprinijeti razvoju učenika</w:t>
            </w:r>
            <w:r>
              <w:rPr>
                <w:rFonts w:ascii="Book Antiqua" w:hAnsi="Book Antiqua"/>
                <w:i/>
              </w:rPr>
              <w:t>.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ishodi dodatne nastave</w:t>
            </w:r>
          </w:p>
          <w:p w:rsidR="00FB4BAC" w:rsidRPr="006A36D4" w:rsidRDefault="00FB4BAC" w:rsidP="00E259DC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FB4BAC" w:rsidRPr="004D2C11" w:rsidRDefault="00FB4BAC" w:rsidP="00E259DC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Učenik s</w:t>
            </w:r>
            <w:r w:rsidRPr="004D2C11">
              <w:rPr>
                <w:rFonts w:ascii="Book Antiqua" w:hAnsi="Book Antiqua"/>
                <w:i/>
              </w:rPr>
              <w:t>amostalno započinje razgovor i razgovara u skladu sa zadanom ili slobodnom temom, izražava svoje potrebe, misli i osjećaje te poštuje pravila uljudnoga ophođenja</w:t>
            </w:r>
            <w:r>
              <w:rPr>
                <w:rFonts w:ascii="Book Antiqua" w:hAnsi="Book Antiqua"/>
                <w:i/>
              </w:rPr>
              <w:t>.</w:t>
            </w:r>
            <w:r w:rsidRPr="004D2C11">
              <w:rPr>
                <w:rFonts w:ascii="Book Antiqua" w:hAnsi="Book Antiqua"/>
                <w:i/>
              </w:rPr>
              <w:t xml:space="preserve"> </w:t>
            </w:r>
            <w:r>
              <w:rPr>
                <w:rFonts w:ascii="Book Antiqua" w:hAnsi="Book Antiqua"/>
                <w:i/>
              </w:rPr>
              <w:t>A</w:t>
            </w:r>
            <w:r w:rsidRPr="004D2C11">
              <w:rPr>
                <w:rFonts w:ascii="Book Antiqua" w:hAnsi="Book Antiqua"/>
                <w:i/>
              </w:rPr>
              <w:t>ktivno sluša tekstove jednostavnih struktura, izdvaja važne podatke iz teksta i samostalno prepričava tekst</w:t>
            </w:r>
            <w:r>
              <w:rPr>
                <w:rFonts w:ascii="Book Antiqua" w:hAnsi="Book Antiqua"/>
                <w:i/>
              </w:rPr>
              <w:t>.S</w:t>
            </w:r>
            <w:r w:rsidRPr="004D2C11">
              <w:rPr>
                <w:rFonts w:ascii="Book Antiqua" w:hAnsi="Book Antiqua"/>
                <w:i/>
              </w:rPr>
              <w:t>samostalno piše vođenim pisanjem tekstove jednostavnih struktura u skladu sa zadanom ili slobodnom temom, grafički organizira tekst i bez odstupanja primjenjuje pravopisna pravila primjerena jezičnomu razvoju</w:t>
            </w:r>
            <w:r>
              <w:rPr>
                <w:rFonts w:ascii="Book Antiqua" w:hAnsi="Book Antiqua"/>
                <w:i/>
              </w:rPr>
              <w:t>.Č</w:t>
            </w:r>
            <w:r w:rsidRPr="004D2C11">
              <w:rPr>
                <w:rFonts w:ascii="Book Antiqua" w:hAnsi="Book Antiqua"/>
                <w:i/>
              </w:rPr>
              <w:t>ita književni tekst, prepoznaje obilježja književnoga teksta i izražava svoja razmišljanja potkrepljujući ih primjerima iz teksta</w:t>
            </w:r>
            <w:r>
              <w:rPr>
                <w:rFonts w:ascii="Book Antiqua" w:hAnsi="Book Antiqua"/>
                <w:i/>
              </w:rPr>
              <w:t>.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rPr>
                <w:rFonts w:asciiTheme="majorHAnsi" w:hAnsiTheme="majorHAnsi"/>
              </w:rPr>
            </w:pPr>
            <w:r w:rsidRPr="00F55B54">
              <w:rPr>
                <w:rFonts w:ascii="Book Antiqua" w:hAnsi="Book Antiqua"/>
                <w:i/>
              </w:rPr>
              <w:t>Rješavanje zadataka i problema vezanih uz izborne jezične sadržaje. Istraživanje i rješavanje jezičnih problema na koje učenici nailaze u školi i svakodnevnim situacijama. Proučavanje jezikoslovne literature i pri</w:t>
            </w:r>
            <w:r>
              <w:rPr>
                <w:rFonts w:ascii="Book Antiqua" w:hAnsi="Book Antiqua"/>
                <w:i/>
              </w:rPr>
              <w:t xml:space="preserve">ručnika. 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Tijekom šk. god. (35 sati)</w:t>
            </w:r>
          </w:p>
        </w:tc>
      </w:tr>
      <w:tr w:rsidR="00FB4BAC" w:rsidRPr="006A36D4" w:rsidTr="00E259DC">
        <w:trPr>
          <w:trHeight w:val="849"/>
        </w:trPr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rPr>
                <w:rFonts w:asciiTheme="majorHAnsi" w:hAnsiTheme="majorHAnsi"/>
              </w:rPr>
            </w:pPr>
            <w:r w:rsidRPr="00F55B54">
              <w:rPr>
                <w:rFonts w:ascii="Book Antiqua" w:hAnsi="Book Antiqua"/>
                <w:i/>
              </w:rPr>
              <w:t>Razvijati osjećaj poštovanja prema jeziku, njegovati standardni jezik i zavičajni idiom. Čuvanje jezičnih vrednota, snalaženje u svakodnevnim priopćajnim situacijama.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Nema troškova.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</w:tcPr>
          <w:p w:rsidR="00FB4BAC" w:rsidRPr="00F55B54" w:rsidRDefault="00FB4BA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Opisno praćenje učeničkih postignuća.</w:t>
            </w:r>
          </w:p>
        </w:tc>
      </w:tr>
      <w:tr w:rsidR="00FB4BAC" w:rsidRPr="006A36D4" w:rsidTr="00E259DC">
        <w:tc>
          <w:tcPr>
            <w:tcW w:w="6062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</w:tcPr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</w:rPr>
            </w:pPr>
            <w:r w:rsidRPr="00F55B54">
              <w:rPr>
                <w:rFonts w:ascii="Book Antiqua" w:hAnsi="Book Antiqua"/>
                <w:i/>
              </w:rPr>
              <w:t>Bilješke učitelja o praćenju rada i postignuću učenika: smjernice za daljnji rad.</w:t>
            </w:r>
          </w:p>
          <w:p w:rsidR="00FB4BAC" w:rsidRPr="006A36D4" w:rsidRDefault="00FB4BAC" w:rsidP="00E259DC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FB4BAC" w:rsidRPr="00405402" w:rsidTr="00E259DC">
        <w:tc>
          <w:tcPr>
            <w:tcW w:w="2660" w:type="dxa"/>
            <w:tcBorders>
              <w:lef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MATEMATIKA 3. razred PŠ Badljevina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IVA IVANOVIĆ</w:t>
            </w:r>
          </w:p>
        </w:tc>
      </w:tr>
      <w:tr w:rsidR="00FB4BA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4BAC" w:rsidRPr="00A05434" w:rsidRDefault="00FB4BAC" w:rsidP="00E259DC">
            <w:pPr>
              <w:spacing w:after="160" w:line="259" w:lineRule="auto"/>
              <w:rPr>
                <w:rFonts w:cstheme="minorHAnsi"/>
                <w:bCs/>
                <w:iCs/>
              </w:rPr>
            </w:pPr>
            <w:r w:rsidRPr="00A05434">
              <w:rPr>
                <w:rFonts w:cstheme="minorHAnsi"/>
                <w:bCs/>
                <w:iCs/>
              </w:rPr>
              <w:t>4</w:t>
            </w:r>
          </w:p>
        </w:tc>
      </w:tr>
      <w:tr w:rsidR="00FB4BA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4BAC" w:rsidRPr="00A05434" w:rsidRDefault="00FB4BAC" w:rsidP="00E259DC">
            <w:pPr>
              <w:spacing w:after="160" w:line="259" w:lineRule="auto"/>
              <w:rPr>
                <w:rFonts w:cstheme="minorHAnsi"/>
                <w:bCs/>
                <w:iCs/>
              </w:rPr>
            </w:pPr>
            <w:r w:rsidRPr="00A05434">
              <w:rPr>
                <w:rFonts w:cstheme="minorHAnsi"/>
                <w:bCs/>
                <w:iCs/>
              </w:rPr>
              <w:t>1</w:t>
            </w:r>
          </w:p>
        </w:tc>
      </w:tr>
      <w:tr w:rsidR="00FB4BA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dodatne nastave</w:t>
            </w:r>
            <w:r w:rsidRPr="00405402">
              <w:rPr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4BAC" w:rsidRPr="00A05434" w:rsidRDefault="00FB4BAC" w:rsidP="00E259DC">
            <w:pPr>
              <w:rPr>
                <w:rFonts w:eastAsia="Times New Roman" w:cstheme="minorHAnsi"/>
                <w:lang w:eastAsia="hr-HR"/>
              </w:rPr>
            </w:pPr>
            <w:r w:rsidRPr="00A05434">
              <w:rPr>
                <w:rFonts w:eastAsia="Times New Roman" w:cstheme="minorHAnsi"/>
                <w:lang w:eastAsia="hr-HR"/>
              </w:rPr>
              <w:t xml:space="preserve">Utvrđivanje sadržaja na složenijim zadacima, proširivanje matematičkih sadržaja, </w:t>
            </w:r>
          </w:p>
          <w:p w:rsidR="00FB4BAC" w:rsidRPr="00A05434" w:rsidRDefault="00FB4BAC" w:rsidP="00E259DC">
            <w:pPr>
              <w:rPr>
                <w:rFonts w:eastAsia="Times New Roman" w:cstheme="minorHAnsi"/>
                <w:lang w:eastAsia="hr-HR"/>
              </w:rPr>
            </w:pPr>
            <w:r w:rsidRPr="00A05434">
              <w:rPr>
                <w:rFonts w:eastAsia="Times New Roman" w:cstheme="minorHAnsi"/>
                <w:lang w:eastAsia="hr-HR"/>
              </w:rPr>
              <w:t xml:space="preserve">razvijanje učeničkih potencijala za matematiku, razvijanje </w:t>
            </w:r>
          </w:p>
          <w:p w:rsidR="00FB4BAC" w:rsidRPr="00A05434" w:rsidRDefault="00FB4BAC" w:rsidP="00E259DC">
            <w:pPr>
              <w:rPr>
                <w:rFonts w:eastAsia="Times New Roman" w:cstheme="minorHAnsi"/>
                <w:lang w:eastAsia="hr-HR"/>
              </w:rPr>
            </w:pPr>
            <w:r w:rsidRPr="00A05434">
              <w:rPr>
                <w:rFonts w:eastAsia="Times New Roman" w:cstheme="minorHAnsi"/>
                <w:lang w:eastAsia="hr-HR"/>
              </w:rPr>
              <w:t>logičkog mišljenja i zaključivanja te razvijanje interesa za matematičke zadatke.</w:t>
            </w:r>
          </w:p>
          <w:p w:rsidR="00FB4BAC" w:rsidRPr="00A05434" w:rsidRDefault="00FB4BAC" w:rsidP="00E259DC">
            <w:pPr>
              <w:rPr>
                <w:rFonts w:eastAsia="Times New Roman" w:cstheme="minorHAnsi"/>
                <w:lang w:eastAsia="hr-HR"/>
              </w:rPr>
            </w:pPr>
            <w:r w:rsidRPr="00A05434">
              <w:rPr>
                <w:rFonts w:eastAsia="Times New Roman" w:cstheme="minorHAnsi"/>
                <w:lang w:eastAsia="hr-HR"/>
              </w:rPr>
              <w:t xml:space="preserve">Razvijanje  analitičkog mišljenja i zaključivanja. Osposobiti učenika za rješavanje </w:t>
            </w:r>
          </w:p>
          <w:p w:rsidR="00FB4BAC" w:rsidRPr="00A05434" w:rsidRDefault="00FB4BAC" w:rsidP="00E259DC">
            <w:pPr>
              <w:rPr>
                <w:rFonts w:eastAsia="Times New Roman" w:cstheme="minorHAnsi"/>
                <w:lang w:eastAsia="hr-HR"/>
              </w:rPr>
            </w:pPr>
            <w:r w:rsidRPr="00A05434">
              <w:rPr>
                <w:rFonts w:eastAsia="Times New Roman" w:cstheme="minorHAnsi"/>
                <w:lang w:eastAsia="hr-HR"/>
              </w:rPr>
              <w:t>svakodnevnih životnih situacija</w:t>
            </w:r>
          </w:p>
        </w:tc>
      </w:tr>
      <w:tr w:rsidR="00FB4BA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4BAC" w:rsidRPr="00A05434" w:rsidRDefault="00FB4BAC" w:rsidP="00E259DC">
            <w:pPr>
              <w:rPr>
                <w:rFonts w:eastAsia="Times New Roman" w:cstheme="minorHAnsi"/>
                <w:lang w:eastAsia="hr-HR"/>
              </w:rPr>
            </w:pPr>
            <w:r w:rsidRPr="00A05434">
              <w:rPr>
                <w:rFonts w:eastAsia="Times New Roman" w:cstheme="minorHAnsi"/>
                <w:lang w:eastAsia="hr-HR"/>
              </w:rPr>
              <w:t>Individualni</w:t>
            </w:r>
            <w:r>
              <w:rPr>
                <w:rFonts w:eastAsia="Times New Roman" w:cstheme="minorHAnsi"/>
                <w:lang w:eastAsia="hr-HR"/>
              </w:rPr>
              <w:t xml:space="preserve"> </w:t>
            </w:r>
            <w:r w:rsidRPr="00A05434">
              <w:rPr>
                <w:rFonts w:eastAsia="Times New Roman" w:cstheme="minorHAnsi"/>
                <w:lang w:eastAsia="hr-HR"/>
              </w:rPr>
              <w:t xml:space="preserve">pristup, rad u skupinama , rad u paru </w:t>
            </w:r>
          </w:p>
          <w:p w:rsidR="00FB4BAC" w:rsidRPr="00A05434" w:rsidRDefault="00FB4BAC" w:rsidP="00E259DC">
            <w:pPr>
              <w:rPr>
                <w:rFonts w:cstheme="minorHAnsi"/>
              </w:rPr>
            </w:pPr>
          </w:p>
        </w:tc>
      </w:tr>
      <w:tr w:rsidR="00FB4BA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4BAC" w:rsidRPr="00A05434" w:rsidRDefault="00FB4BAC" w:rsidP="00E259DC">
            <w:pPr>
              <w:spacing w:after="160" w:line="259" w:lineRule="auto"/>
              <w:rPr>
                <w:rFonts w:cstheme="minorHAnsi"/>
              </w:rPr>
            </w:pPr>
            <w:r w:rsidRPr="00A05434">
              <w:rPr>
                <w:rFonts w:cstheme="minorHAnsi"/>
              </w:rPr>
              <w:t>Tijekom nastavne godine</w:t>
            </w:r>
          </w:p>
        </w:tc>
      </w:tr>
      <w:tr w:rsidR="00FB4BAC" w:rsidRPr="00405402" w:rsidTr="00E259DC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4BAC" w:rsidRPr="00A05434" w:rsidRDefault="00FB4BAC" w:rsidP="00E259DC">
            <w:pPr>
              <w:rPr>
                <w:rFonts w:eastAsia="Times New Roman" w:cstheme="minorHAnsi"/>
                <w:lang w:eastAsia="hr-HR"/>
              </w:rPr>
            </w:pPr>
            <w:r w:rsidRPr="00A05434">
              <w:rPr>
                <w:rFonts w:eastAsia="Times New Roman" w:cstheme="minorHAnsi"/>
                <w:lang w:eastAsia="hr-HR"/>
              </w:rPr>
              <w:t xml:space="preserve">Pomoći učenicima da maksimalno razviju matematičko znanje i sposobnosti </w:t>
            </w:r>
          </w:p>
          <w:p w:rsidR="00FB4BAC" w:rsidRPr="00A05434" w:rsidRDefault="00FB4BAC" w:rsidP="00E259DC">
            <w:pPr>
              <w:rPr>
                <w:rFonts w:eastAsia="Times New Roman" w:cstheme="minorHAnsi"/>
                <w:lang w:eastAsia="hr-HR"/>
              </w:rPr>
            </w:pPr>
            <w:r w:rsidRPr="00A05434">
              <w:rPr>
                <w:rFonts w:eastAsia="Times New Roman" w:cstheme="minorHAnsi"/>
                <w:lang w:eastAsia="hr-HR"/>
              </w:rPr>
              <w:t>prema svojim mogućnostima</w:t>
            </w:r>
          </w:p>
        </w:tc>
      </w:tr>
      <w:tr w:rsidR="00FB4BA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4BAC" w:rsidRPr="00A05434" w:rsidRDefault="00FB4BAC" w:rsidP="00E259DC">
            <w:pPr>
              <w:spacing w:after="160" w:line="259" w:lineRule="auto"/>
              <w:rPr>
                <w:rFonts w:cstheme="minorHAnsi"/>
              </w:rPr>
            </w:pPr>
            <w:r w:rsidRPr="00A05434">
              <w:rPr>
                <w:rFonts w:cstheme="minorHAnsi"/>
              </w:rPr>
              <w:t>Papir za fotokopiranje, listići za dodatnu nastavu</w:t>
            </w:r>
          </w:p>
        </w:tc>
      </w:tr>
      <w:tr w:rsidR="00FB4BA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4BAC" w:rsidRPr="00A05434" w:rsidRDefault="00FB4BAC" w:rsidP="00E259DC">
            <w:pPr>
              <w:rPr>
                <w:rFonts w:eastAsia="Times New Roman" w:cstheme="minorHAnsi"/>
                <w:lang w:eastAsia="hr-HR"/>
              </w:rPr>
            </w:pPr>
            <w:r w:rsidRPr="00A05434">
              <w:rPr>
                <w:rFonts w:eastAsia="Times New Roman" w:cstheme="minorHAnsi"/>
                <w:lang w:eastAsia="hr-HR"/>
              </w:rPr>
              <w:t xml:space="preserve">Sustavnim praćenjem i bilježenjem individualnih učeničkih </w:t>
            </w:r>
          </w:p>
          <w:p w:rsidR="00FB4BAC" w:rsidRPr="00A05434" w:rsidRDefault="00FB4BAC" w:rsidP="00E259DC">
            <w:pPr>
              <w:rPr>
                <w:rFonts w:eastAsia="Times New Roman" w:cstheme="minorHAnsi"/>
                <w:lang w:eastAsia="hr-HR"/>
              </w:rPr>
            </w:pPr>
            <w:r w:rsidRPr="00A05434">
              <w:rPr>
                <w:rFonts w:eastAsia="Times New Roman" w:cstheme="minorHAnsi"/>
                <w:lang w:eastAsia="hr-HR"/>
              </w:rPr>
              <w:t>sposobnosti,</w:t>
            </w:r>
            <w:r>
              <w:rPr>
                <w:rFonts w:eastAsia="Times New Roman" w:cstheme="minorHAnsi"/>
                <w:lang w:eastAsia="hr-HR"/>
              </w:rPr>
              <w:t xml:space="preserve"> </w:t>
            </w:r>
            <w:r w:rsidRPr="00A05434">
              <w:rPr>
                <w:rFonts w:eastAsia="Times New Roman" w:cstheme="minorHAnsi"/>
                <w:lang w:eastAsia="hr-HR"/>
              </w:rPr>
              <w:t>postignuća,</w:t>
            </w:r>
            <w:r>
              <w:rPr>
                <w:rFonts w:eastAsia="Times New Roman" w:cstheme="minorHAnsi"/>
                <w:lang w:eastAsia="hr-HR"/>
              </w:rPr>
              <w:t xml:space="preserve"> </w:t>
            </w:r>
            <w:r w:rsidRPr="00A05434">
              <w:rPr>
                <w:rFonts w:eastAsia="Times New Roman" w:cstheme="minorHAnsi"/>
                <w:lang w:eastAsia="hr-HR"/>
              </w:rPr>
              <w:t>uspjeha,</w:t>
            </w:r>
            <w:r>
              <w:rPr>
                <w:rFonts w:eastAsia="Times New Roman" w:cstheme="minorHAnsi"/>
                <w:lang w:eastAsia="hr-HR"/>
              </w:rPr>
              <w:t xml:space="preserve"> </w:t>
            </w:r>
            <w:r w:rsidRPr="00A05434">
              <w:rPr>
                <w:rFonts w:eastAsia="Times New Roman" w:cstheme="minorHAnsi"/>
                <w:lang w:eastAsia="hr-HR"/>
              </w:rPr>
              <w:t>interesa i motivacije</w:t>
            </w:r>
          </w:p>
          <w:p w:rsidR="00FB4BAC" w:rsidRPr="00A05434" w:rsidRDefault="00FB4BAC" w:rsidP="00E259DC">
            <w:pPr>
              <w:rPr>
                <w:rFonts w:cstheme="minorHAnsi"/>
              </w:rPr>
            </w:pPr>
          </w:p>
        </w:tc>
      </w:tr>
      <w:tr w:rsidR="00FB4BA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4BAC" w:rsidRPr="00405402" w:rsidRDefault="00FB4BA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4BAC" w:rsidRPr="00A05434" w:rsidRDefault="00FB4BAC" w:rsidP="00E259DC">
            <w:pPr>
              <w:rPr>
                <w:rFonts w:eastAsia="Times New Roman" w:cstheme="minorHAnsi"/>
                <w:lang w:eastAsia="hr-HR"/>
              </w:rPr>
            </w:pPr>
            <w:r w:rsidRPr="00A05434">
              <w:rPr>
                <w:rFonts w:eastAsia="Times New Roman" w:cstheme="minorHAnsi"/>
                <w:lang w:eastAsia="hr-HR"/>
              </w:rPr>
              <w:t>Rezultati vrednovanja koristit će se za dodatno motiviranje učenika.</w:t>
            </w:r>
          </w:p>
        </w:tc>
      </w:tr>
    </w:tbl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2764"/>
        <w:gridCol w:w="1243"/>
        <w:gridCol w:w="9987"/>
      </w:tblGrid>
      <w:tr w:rsidR="00FB4BAC" w:rsidRPr="00FB4BAC" w:rsidTr="00E259DC"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lastRenderedPageBreak/>
              <w:t>Naziv dodatne nastave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matematika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Ime i prezime voditelja                                                                                                                   – Zdravko Janda</w:t>
            </w:r>
          </w:p>
        </w:tc>
      </w:tr>
      <w:tr w:rsidR="00FB4BAC" w:rsidRPr="00FB4BAC" w:rsidTr="00E259DC"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Planirani broj učenika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 xml:space="preserve"> 5 učenika 3</w:t>
            </w:r>
            <w:r w:rsidRPr="00FB4BAC">
              <w:rPr>
                <w:rFonts w:ascii="Book Antiqua" w:hAnsi="Book Antiqua"/>
                <w:i/>
              </w:rPr>
              <w:t>.razreda PŠ Prekopakra</w:t>
            </w:r>
          </w:p>
        </w:tc>
      </w:tr>
      <w:tr w:rsidR="00FB4BAC" w:rsidRPr="00FB4BAC" w:rsidTr="00E259DC"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 xml:space="preserve">Planirani broj sati 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  <w:tc>
          <w:tcPr>
            <w:tcW w:w="0" w:type="auto"/>
          </w:tcPr>
          <w:p w:rsidR="00E374C4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1 sat tjedno</w:t>
            </w:r>
            <w:r w:rsidR="00E374C4" w:rsidRPr="00E374C4">
              <w:rPr>
                <w:rFonts w:ascii="Book Antiqua" w:hAnsi="Book Antiqua"/>
                <w:i/>
              </w:rPr>
              <w:t>,srijeda</w:t>
            </w:r>
          </w:p>
        </w:tc>
      </w:tr>
      <w:tr w:rsidR="00FB4BAC" w:rsidRPr="00FB4BAC" w:rsidTr="00E259DC"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Ciljevi dodatne nastave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  <w:tc>
          <w:tcPr>
            <w:tcW w:w="0" w:type="auto"/>
          </w:tcPr>
          <w:p w:rsidR="00E374C4" w:rsidRPr="00E374C4" w:rsidRDefault="00E374C4" w:rsidP="00E374C4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 xml:space="preserve">-zadatak ove nastave je da uč.razvijaju sposobnost stvaranja originalnih ideja i rješenja     </w:t>
            </w:r>
          </w:p>
          <w:p w:rsidR="00E374C4" w:rsidRPr="00E374C4" w:rsidRDefault="00E374C4" w:rsidP="00E374C4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 xml:space="preserve"> matematičkih problema.</w:t>
            </w:r>
          </w:p>
          <w:p w:rsidR="00E374C4" w:rsidRPr="00E374C4" w:rsidRDefault="00E374C4" w:rsidP="00E374C4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 xml:space="preserve">-osposobljavati uč.za nastavak školovanje i primjenu usvojenog znanja u svakodnevnom životu </w:t>
            </w:r>
          </w:p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</w:tr>
      <w:tr w:rsidR="00FB4BAC" w:rsidRPr="00FB4BAC" w:rsidTr="00E259DC"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bCs/>
                <w:i/>
                <w:iCs/>
              </w:rPr>
            </w:pPr>
            <w:r w:rsidRPr="00FB4BAC">
              <w:rPr>
                <w:rFonts w:ascii="Book Antiqua" w:hAnsi="Book Antiqua"/>
                <w:bCs/>
                <w:i/>
                <w:iCs/>
              </w:rPr>
              <w:t>ishodi dodatne nastave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Razviti sposobnost rješavanja jednostavnijih i složenijih matematičkih problema</w:t>
            </w:r>
          </w:p>
        </w:tc>
      </w:tr>
      <w:tr w:rsidR="00FB4BAC" w:rsidRPr="00FB4BAC" w:rsidTr="00E259DC"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Način realizacije nastave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  <w:tc>
          <w:tcPr>
            <w:tcW w:w="0" w:type="auto"/>
          </w:tcPr>
          <w:p w:rsidR="00E374C4" w:rsidRPr="00E374C4" w:rsidRDefault="00E374C4" w:rsidP="00E374C4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>- individualizirani pristup,timski rad,igra prema planu i programu</w:t>
            </w:r>
          </w:p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</w:tr>
      <w:tr w:rsidR="00FB4BAC" w:rsidRPr="00FB4BAC" w:rsidTr="00E259DC"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Vremenski okviri održavanja</w:t>
            </w:r>
          </w:p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 xml:space="preserve"> nastave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  <w:tc>
          <w:tcPr>
            <w:tcW w:w="0" w:type="auto"/>
          </w:tcPr>
          <w:p w:rsidR="00E374C4" w:rsidRPr="00E374C4" w:rsidRDefault="00E374C4" w:rsidP="00E374C4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 xml:space="preserve">-škol.god.2018./2019.od mjeseca listopada ( cijele školske godine )     </w:t>
            </w:r>
          </w:p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</w:tr>
      <w:tr w:rsidR="00FB4BAC" w:rsidRPr="00FB4BAC" w:rsidTr="00E259DC"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Osnovna namjena nastave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  <w:tc>
          <w:tcPr>
            <w:tcW w:w="0" w:type="auto"/>
          </w:tcPr>
          <w:p w:rsidR="00E374C4" w:rsidRPr="00E374C4" w:rsidRDefault="00E374C4" w:rsidP="00E374C4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>-postići veću  razinu znanja matemat.sadrž.</w:t>
            </w:r>
          </w:p>
          <w:p w:rsidR="00FB4BAC" w:rsidRPr="00FB4BAC" w:rsidRDefault="00E374C4" w:rsidP="00E374C4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>-što ranije otkriti nadarenog matematičara i primijeniti različite oblike suradnje</w:t>
            </w:r>
          </w:p>
        </w:tc>
      </w:tr>
      <w:tr w:rsidR="00FB4BAC" w:rsidRPr="00FB4BAC" w:rsidTr="00E259DC"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 xml:space="preserve">Troškovnik 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  <w:tc>
          <w:tcPr>
            <w:tcW w:w="0" w:type="auto"/>
          </w:tcPr>
          <w:p w:rsidR="00FB4BAC" w:rsidRPr="00FB4BAC" w:rsidRDefault="00E374C4" w:rsidP="00E374C4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 xml:space="preserve">- nema dodatnih troškova </w:t>
            </w:r>
          </w:p>
        </w:tc>
      </w:tr>
      <w:tr w:rsidR="00FB4BAC" w:rsidRPr="00FB4BAC" w:rsidTr="00E259DC"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Način vrednovanja nastave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  <w:tc>
          <w:tcPr>
            <w:tcW w:w="0" w:type="auto"/>
          </w:tcPr>
          <w:p w:rsidR="00FB4BAC" w:rsidRPr="00E374C4" w:rsidRDefault="00FB4BAC" w:rsidP="00FB4BAC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>- listići,usmene i pismene provjere učenika</w:t>
            </w:r>
          </w:p>
          <w:p w:rsidR="00FB4BAC" w:rsidRPr="00E374C4" w:rsidRDefault="00FB4BAC" w:rsidP="00FB4BAC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>- individualno praćenje tijekom rada,</w:t>
            </w:r>
          </w:p>
          <w:p w:rsidR="00FB4BAC" w:rsidRPr="00FB4BAC" w:rsidRDefault="00FB4BAC" w:rsidP="00FB4BAC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 xml:space="preserve"> -zajednička analiza postignuća napretka          </w:t>
            </w:r>
          </w:p>
        </w:tc>
      </w:tr>
      <w:tr w:rsidR="00FB4BAC" w:rsidRPr="00FB4BAC" w:rsidTr="00E259DC"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Način korištenja rezultata</w:t>
            </w:r>
          </w:p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  <w:r w:rsidRPr="00FB4BAC">
              <w:rPr>
                <w:rFonts w:ascii="Book Antiqua" w:hAnsi="Book Antiqua"/>
                <w:i/>
              </w:rPr>
              <w:t>vrednovanja</w:t>
            </w:r>
          </w:p>
        </w:tc>
        <w:tc>
          <w:tcPr>
            <w:tcW w:w="0" w:type="auto"/>
          </w:tcPr>
          <w:p w:rsidR="00FB4BAC" w:rsidRPr="00FB4BAC" w:rsidRDefault="00FB4BAC" w:rsidP="00FB4BAC">
            <w:pPr>
              <w:rPr>
                <w:rFonts w:ascii="Book Antiqua" w:hAnsi="Book Antiqua"/>
                <w:i/>
              </w:rPr>
            </w:pPr>
          </w:p>
        </w:tc>
        <w:tc>
          <w:tcPr>
            <w:tcW w:w="0" w:type="auto"/>
          </w:tcPr>
          <w:p w:rsidR="00FB4BAC" w:rsidRPr="00E374C4" w:rsidRDefault="00FB4BAC" w:rsidP="00FB4BAC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>- motiviranje i poticanje na daljnji rad u u skladu s interesima i sposobnostima ,</w:t>
            </w:r>
          </w:p>
          <w:p w:rsidR="00FB4BAC" w:rsidRPr="00FB4BAC" w:rsidRDefault="00FB4BAC" w:rsidP="00FB4BAC">
            <w:pPr>
              <w:pStyle w:val="Bezproreda"/>
              <w:rPr>
                <w:rFonts w:ascii="Book Antiqua" w:hAnsi="Book Antiqua"/>
                <w:i/>
              </w:rPr>
            </w:pPr>
            <w:r w:rsidRPr="00E374C4">
              <w:rPr>
                <w:rFonts w:ascii="Book Antiqua" w:hAnsi="Book Antiqua"/>
                <w:i/>
              </w:rPr>
              <w:t xml:space="preserve">-rezultati će se koristiti u cilju povećanja  kvalitete nastavnog rada  .                        </w:t>
            </w:r>
          </w:p>
        </w:tc>
      </w:tr>
    </w:tbl>
    <w:p w:rsidR="00FB4BAC" w:rsidRDefault="00FB4BA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lastRenderedPageBreak/>
        <w:t>Naziv dodatne nastave:  ENGLESKI JEZIK – 3. RAZREDI                              Ime i prezime voditelja: Kristina Vujnović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>Planirani broj učenika: 8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>Planirani broj sati tjedno: 1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 xml:space="preserve">Ciljevi dodatne nastave:  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 xml:space="preserve">                                  - utvrditi obvezne sadržaje engleskog jezika za 4. razred i proširiti znanje izbornim sadržajima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 xml:space="preserve">                                  - osposobljavanje učenika za jezičnu komunikaciju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 xml:space="preserve">                                  - proširiti znanja, sposobnosti i vještine te tako doprinijeti razvoju učenika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 xml:space="preserve">Način realizacije dodatne nastave:    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 xml:space="preserve">                                  -    rješavanje zadataka i problema vezanih uz jezične sadržaje</w:t>
      </w:r>
    </w:p>
    <w:p w:rsidR="00053043" w:rsidRPr="00053043" w:rsidRDefault="00053043" w:rsidP="00053043">
      <w:pPr>
        <w:numPr>
          <w:ilvl w:val="0"/>
          <w:numId w:val="13"/>
        </w:numPr>
        <w:spacing w:after="0"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>istraživanje i rješavanje jezičnih problema na koje učenici nailaze u školi i svakodnevnim situacijama</w:t>
      </w:r>
    </w:p>
    <w:p w:rsidR="00053043" w:rsidRPr="00053043" w:rsidRDefault="00053043" w:rsidP="00053043">
      <w:pPr>
        <w:numPr>
          <w:ilvl w:val="0"/>
          <w:numId w:val="13"/>
        </w:numPr>
        <w:spacing w:after="0"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>proučavanje dodatne literature na engleskom jeziku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>Vremenski okviri dodatne nastave: tijekom nastavne godine 2018. / 2019.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 xml:space="preserve">Osnovna namjena dodatne nastave:  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 xml:space="preserve">                                  - razvijati osjećaj poštovanja prema engleskom jeziku </w:t>
      </w:r>
    </w:p>
    <w:p w:rsidR="00053043" w:rsidRPr="00053043" w:rsidRDefault="00053043" w:rsidP="00053043">
      <w:pPr>
        <w:numPr>
          <w:ilvl w:val="0"/>
          <w:numId w:val="13"/>
        </w:numPr>
        <w:spacing w:after="0"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>snalaženje u svakodnevnoj komunikaciji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>Troškovnik za dodatnu nastavu: oko 100 kn, za potrebe kopiranja dodatnih nastavnih materijala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>Način vrednovanja dodatne nastave: opisno praćenje napretka svakog učenika</w:t>
      </w:r>
    </w:p>
    <w:p w:rsidR="00053043" w:rsidRPr="00053043" w:rsidRDefault="00053043" w:rsidP="00053043">
      <w:pPr>
        <w:spacing w:line="240" w:lineRule="auto"/>
        <w:rPr>
          <w:rFonts w:ascii="Book Antiqua" w:hAnsi="Book Antiqua"/>
          <w:szCs w:val="28"/>
        </w:rPr>
      </w:pPr>
      <w:r w:rsidRPr="00053043">
        <w:rPr>
          <w:rFonts w:ascii="Book Antiqua" w:hAnsi="Book Antiqua"/>
          <w:szCs w:val="28"/>
        </w:rPr>
        <w:t>Način korištenja rezultata vrednovanja dodatne nastave: motivacija i poticanje na daljnji rad i uspješnost u radu, u cilju povećanja kvalitete    nastavnog rada.</w:t>
      </w: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E374C4" w:rsidRPr="004F76DE" w:rsidTr="00E259DC">
        <w:tc>
          <w:tcPr>
            <w:tcW w:w="2660" w:type="dxa"/>
            <w:tcBorders>
              <w:left w:val="nil"/>
            </w:tcBorders>
          </w:tcPr>
          <w:p w:rsidR="00E374C4" w:rsidRPr="004F76DE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F76DE">
              <w:rPr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E374C4" w:rsidRPr="004F76DE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F76DE">
              <w:rPr>
                <w:b/>
                <w:bCs/>
                <w:i/>
                <w:iCs/>
              </w:rPr>
              <w:t>MATEMATIKA 4.razred</w:t>
            </w:r>
          </w:p>
          <w:p w:rsidR="00E374C4" w:rsidRPr="004F76DE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F76DE">
              <w:rPr>
                <w:b/>
                <w:bCs/>
                <w:i/>
                <w:iCs/>
              </w:rPr>
              <w:t>Prekopakra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E374C4" w:rsidRPr="004F76DE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F76DE">
              <w:rPr>
                <w:b/>
                <w:bCs/>
                <w:i/>
                <w:iCs/>
              </w:rPr>
              <w:t>ime i prezime voditelja: Božidarka De Zan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E374C4" w:rsidRPr="004F76DE" w:rsidRDefault="00E374C4" w:rsidP="00E259DC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E374C4" w:rsidRPr="004F76D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F76DE" w:rsidRDefault="00184315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F76DE">
              <w:rPr>
                <w:bCs/>
                <w:i/>
                <w:iCs/>
              </w:rPr>
              <w:t>planirani broj učenika</w:t>
            </w:r>
            <w:r w:rsidRPr="004F76DE">
              <w:rPr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F76DE" w:rsidRDefault="00184315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F76DE">
              <w:rPr>
                <w:bCs/>
                <w:i/>
                <w:iCs/>
              </w:rPr>
              <w:t>5</w:t>
            </w:r>
          </w:p>
        </w:tc>
      </w:tr>
      <w:tr w:rsidR="00E374C4" w:rsidRPr="004F76D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F76DE" w:rsidRDefault="00E374C4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F76DE">
              <w:rPr>
                <w:bCs/>
                <w:i/>
                <w:iCs/>
              </w:rPr>
              <w:t>planirani broj sati tjedn</w:t>
            </w:r>
            <w:r w:rsidR="00184315" w:rsidRPr="004F76DE">
              <w:rPr>
                <w:bCs/>
                <w:i/>
                <w:iCs/>
              </w:rPr>
              <w:t xml:space="preserve">o     </w:t>
            </w:r>
            <w:r w:rsidRPr="004F76DE">
              <w:rPr>
                <w:bCs/>
                <w:i/>
                <w:iCs/>
              </w:rPr>
              <w:t xml:space="preserve">                        </w:t>
            </w:r>
            <w:r w:rsidRPr="004F76DE">
              <w:rPr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F76DE" w:rsidRDefault="00184315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F76DE">
              <w:rPr>
                <w:bCs/>
                <w:i/>
                <w:iCs/>
              </w:rPr>
              <w:t>1</w:t>
            </w:r>
          </w:p>
        </w:tc>
      </w:tr>
      <w:tr w:rsidR="00E374C4" w:rsidRPr="004F76D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F76DE" w:rsidRDefault="00E374C4" w:rsidP="00184315">
            <w:pPr>
              <w:spacing w:after="160" w:line="259" w:lineRule="auto"/>
              <w:rPr>
                <w:bCs/>
                <w:i/>
                <w:iCs/>
              </w:rPr>
            </w:pPr>
            <w:r w:rsidRPr="004F76DE">
              <w:rPr>
                <w:bCs/>
                <w:i/>
                <w:iCs/>
              </w:rPr>
              <w:t>ciljevi dodatne nastave</w:t>
            </w:r>
            <w:r w:rsidRPr="004F76DE">
              <w:rPr>
                <w:bCs/>
                <w:i/>
                <w:iCs/>
              </w:rPr>
              <w:tab/>
              <w:t xml:space="preserve">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F76DE" w:rsidRDefault="00184315" w:rsidP="00E259DC">
            <w:pPr>
              <w:spacing w:after="160" w:line="259" w:lineRule="auto"/>
            </w:pPr>
            <w:r w:rsidRPr="004F76DE">
              <w:rPr>
                <w:bCs/>
                <w:i/>
                <w:iCs/>
              </w:rPr>
              <w:t>Produbljivanje i proširivanje znanja iz matematike,usvajanje i uvježbavanje matematičkih zakonitosti u svim tipovima zadataka. Razvijanje analitičkog mišljenja i zaključivanja. Osposobiti učenika za rješavanje svakodnevnih životnih situacija.</w:t>
            </w:r>
          </w:p>
        </w:tc>
      </w:tr>
      <w:tr w:rsidR="00E374C4" w:rsidRPr="004F76D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F76DE" w:rsidRDefault="00E374C4" w:rsidP="00184315">
            <w:pPr>
              <w:spacing w:after="160" w:line="259" w:lineRule="auto"/>
              <w:rPr>
                <w:bCs/>
                <w:i/>
                <w:iCs/>
              </w:rPr>
            </w:pPr>
            <w:r w:rsidRPr="004F76DE">
              <w:rPr>
                <w:bCs/>
                <w:i/>
                <w:iCs/>
              </w:rPr>
              <w:t>način realizacije dodatne nastave: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F76DE" w:rsidRDefault="00184315" w:rsidP="00E259DC">
            <w:r w:rsidRPr="004F76DE">
              <w:rPr>
                <w:bCs/>
                <w:i/>
                <w:iCs/>
              </w:rPr>
              <w:t>individualnim pristupom,temeljem propisanog plana i programa</w:t>
            </w:r>
          </w:p>
        </w:tc>
      </w:tr>
      <w:tr w:rsidR="00E374C4" w:rsidRPr="004F76D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F76DE" w:rsidRDefault="00E374C4" w:rsidP="004F76DE">
            <w:pPr>
              <w:spacing w:after="160" w:line="259" w:lineRule="auto"/>
              <w:rPr>
                <w:bCs/>
                <w:i/>
                <w:iCs/>
              </w:rPr>
            </w:pPr>
            <w:r w:rsidRPr="004F76DE">
              <w:rPr>
                <w:bCs/>
                <w:i/>
                <w:iCs/>
              </w:rPr>
              <w:t>vremenski okviri dodatne nastave: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F76DE" w:rsidRDefault="004F76DE" w:rsidP="00E259DC">
            <w:pPr>
              <w:spacing w:after="160" w:line="259" w:lineRule="auto"/>
            </w:pPr>
            <w:r w:rsidRPr="004F76DE">
              <w:rPr>
                <w:bCs/>
                <w:i/>
                <w:iCs/>
              </w:rPr>
              <w:t>35 sati godišnje</w:t>
            </w:r>
          </w:p>
        </w:tc>
      </w:tr>
      <w:tr w:rsidR="00E374C4" w:rsidRPr="004F76DE" w:rsidTr="00E259DC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F76DE" w:rsidRDefault="00E374C4" w:rsidP="004F76DE">
            <w:pPr>
              <w:spacing w:after="160" w:line="259" w:lineRule="auto"/>
              <w:rPr>
                <w:bCs/>
                <w:i/>
                <w:iCs/>
              </w:rPr>
            </w:pPr>
            <w:r w:rsidRPr="004F76DE">
              <w:rPr>
                <w:bCs/>
                <w:i/>
                <w:iCs/>
              </w:rPr>
              <w:t>osnovna namjena dodatne nastave: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F76DE" w:rsidRDefault="004F76DE" w:rsidP="00E259DC">
            <w:r w:rsidRPr="004F76DE">
              <w:rPr>
                <w:bCs/>
                <w:i/>
                <w:iCs/>
              </w:rPr>
              <w:t>pomoći učenicima da maksimalno razviju matematičko znanje i sposobnosti prema svojim mogućnostima</w:t>
            </w:r>
          </w:p>
        </w:tc>
      </w:tr>
      <w:tr w:rsidR="00E374C4" w:rsidRPr="004F76D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F76DE" w:rsidRDefault="00E374C4" w:rsidP="004F76DE">
            <w:pPr>
              <w:spacing w:after="160" w:line="259" w:lineRule="auto"/>
              <w:rPr>
                <w:bCs/>
                <w:i/>
                <w:iCs/>
              </w:rPr>
            </w:pPr>
            <w:r w:rsidRPr="004F76DE">
              <w:rPr>
                <w:bCs/>
                <w:i/>
                <w:iCs/>
              </w:rPr>
              <w:t>troškovnik za dodatnu nastavu: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F76DE" w:rsidRDefault="004F76DE" w:rsidP="00E259DC">
            <w:pPr>
              <w:spacing w:after="160" w:line="259" w:lineRule="auto"/>
            </w:pPr>
            <w:r w:rsidRPr="004F76DE">
              <w:rPr>
                <w:bCs/>
                <w:i/>
                <w:iCs/>
              </w:rPr>
              <w:t>listići,papir</w:t>
            </w:r>
          </w:p>
        </w:tc>
      </w:tr>
      <w:tr w:rsidR="00E374C4" w:rsidRPr="004F76D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F76DE" w:rsidRDefault="00E374C4" w:rsidP="004F76DE">
            <w:pPr>
              <w:spacing w:after="160" w:line="259" w:lineRule="auto"/>
              <w:rPr>
                <w:bCs/>
                <w:i/>
                <w:iCs/>
              </w:rPr>
            </w:pPr>
            <w:r w:rsidRPr="004F76DE">
              <w:rPr>
                <w:bCs/>
                <w:i/>
                <w:iCs/>
              </w:rPr>
              <w:t>način vrednovanja dodatne nastave: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F76DE" w:rsidRDefault="004F76DE" w:rsidP="00E259DC">
            <w:r w:rsidRPr="004F76DE">
              <w:rPr>
                <w:bCs/>
                <w:i/>
                <w:iCs/>
              </w:rPr>
              <w:t>sustavnim praćenjem i bilježenjem individualnih učeničkih sposobnosti,postignuća,uspjeha ,interesa i motivacije</w:t>
            </w:r>
          </w:p>
        </w:tc>
      </w:tr>
      <w:tr w:rsidR="00E374C4" w:rsidRPr="004F76DE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F76DE" w:rsidRDefault="00E374C4" w:rsidP="00E259DC">
            <w:pPr>
              <w:spacing w:after="160" w:line="259" w:lineRule="auto"/>
              <w:rPr>
                <w:bCs/>
                <w:i/>
                <w:iCs/>
              </w:rPr>
            </w:pPr>
            <w:r w:rsidRPr="004F76DE">
              <w:rPr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F76DE" w:rsidRDefault="00E374C4" w:rsidP="00E259DC">
            <w:pPr>
              <w:spacing w:after="160" w:line="259" w:lineRule="auto"/>
            </w:pPr>
          </w:p>
          <w:p w:rsidR="00E374C4" w:rsidRPr="004F76DE" w:rsidRDefault="00E374C4" w:rsidP="00E259DC">
            <w:pPr>
              <w:spacing w:after="160" w:line="259" w:lineRule="auto"/>
            </w:pPr>
          </w:p>
        </w:tc>
      </w:tr>
    </w:tbl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4F76DE" w:rsidRDefault="004F76DE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4F76DE" w:rsidRDefault="004F76DE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Style w:val="TableGrid5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E374C4" w:rsidRPr="00F55B54" w:rsidTr="00E259DC">
        <w:tc>
          <w:tcPr>
            <w:tcW w:w="2660" w:type="dxa"/>
            <w:tcBorders>
              <w:lef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MATEMATIKA,4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>.razred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b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E374C4" w:rsidRPr="00F55B54" w:rsidRDefault="00E374C4" w:rsidP="009509BA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Dubravka Namjesnik, Iva Bišćanin, Tomislav Novinc, Božidarka De Zan</w:t>
            </w:r>
            <w:r>
              <w:rPr>
                <w:rFonts w:ascii="Book Antiqua" w:hAnsi="Book Antiqua"/>
                <w:b/>
                <w:bCs/>
                <w:i/>
                <w:iCs/>
              </w:rPr>
              <w:t xml:space="preserve">, </w:t>
            </w:r>
            <w:r w:rsidR="009509BA">
              <w:rPr>
                <w:rFonts w:ascii="Book Antiqua" w:hAnsi="Book Antiqua"/>
                <w:b/>
                <w:bCs/>
                <w:i/>
                <w:iCs/>
              </w:rPr>
              <w:t>Lidija Petrovečki Bosanac</w:t>
            </w:r>
          </w:p>
        </w:tc>
      </w:tr>
      <w:tr w:rsidR="00E374C4" w:rsidRPr="00F55B54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19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učenika</w:t>
            </w:r>
          </w:p>
        </w:tc>
      </w:tr>
      <w:tr w:rsidR="00E374C4" w:rsidRPr="00F55B54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 sat</w:t>
            </w:r>
          </w:p>
        </w:tc>
      </w:tr>
      <w:tr w:rsidR="00E374C4" w:rsidRPr="00F55B54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dodatne nastave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 stjecanje dodatnih matematičkih znanja potrebnih za razumijevanje pojava i zakonitosti u području matematike</w:t>
            </w:r>
          </w:p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- omogućiti rad po programima i sadržajima različite težine i složenosti s obzirom na interese učenika te pristup različitim izvorima znanja </w:t>
            </w:r>
          </w:p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 razvijati sposobnost za samostalni rad, točnost u računanju, preciznost, urednost i izgrađivanje znanstvenog stava</w:t>
            </w:r>
          </w:p>
        </w:tc>
      </w:tr>
      <w:tr w:rsidR="00E374C4" w:rsidRPr="00F55B54" w:rsidTr="00E259DC">
        <w:tc>
          <w:tcPr>
            <w:tcW w:w="6062" w:type="dxa"/>
            <w:gridSpan w:val="2"/>
          </w:tcPr>
          <w:p w:rsidR="00E374C4" w:rsidRPr="00F55B54" w:rsidRDefault="00E374C4" w:rsidP="00E259DC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 dodatne nastave</w:t>
            </w:r>
          </w:p>
          <w:p w:rsidR="00E374C4" w:rsidRPr="00F55B54" w:rsidRDefault="00E374C4" w:rsidP="00E259DC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E374C4" w:rsidRPr="00F55B54" w:rsidRDefault="00E374C4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Razviti sposobnost rješavanja jednostavnijih i složenijih matematičkih problema</w:t>
            </w:r>
          </w:p>
        </w:tc>
      </w:tr>
      <w:tr w:rsidR="00E374C4" w:rsidRPr="00F55B54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 individualizirani pristup učenicima - natjecateljsko ozračje na susretima - suradnički odnos</w:t>
            </w:r>
          </w:p>
        </w:tc>
      </w:tr>
      <w:tr w:rsidR="00E374C4" w:rsidRPr="00F55B54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Tijekom školske godine</w:t>
            </w:r>
          </w:p>
        </w:tc>
      </w:tr>
      <w:tr w:rsidR="00E374C4" w:rsidRPr="00F55B54" w:rsidTr="00E259DC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 namjena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Omogućiti učenicima trećeg razreda produbljivanje znanja u području matematike, usvajanje matematičkih pojmova, poticati na sudjelovanje na matematičkim natjecanjima, susretima i smotrama</w:t>
            </w:r>
          </w:p>
        </w:tc>
      </w:tr>
      <w:tr w:rsidR="00E374C4" w:rsidRPr="00F55B54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Troškovi za dodatni materijal, troškovi za sudjelovanje u natjecanjima</w:t>
            </w:r>
          </w:p>
        </w:tc>
      </w:tr>
      <w:tr w:rsidR="00E374C4" w:rsidRPr="00F55B54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Samovrednovanje, kvizovi, natjecanja</w:t>
            </w:r>
          </w:p>
        </w:tc>
      </w:tr>
      <w:tr w:rsidR="00E374C4" w:rsidRPr="00F55B54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F55B54" w:rsidRDefault="00E374C4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Sustavno praćenje i bilježenje zapažanja učenikovih postignuća i uspjeha, interesa, motivacija i sposobnosti u usvajanju dodatnih sadržaja matematike</w:t>
            </w:r>
          </w:p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  <w:p w:rsidR="00E374C4" w:rsidRPr="00F55B54" w:rsidRDefault="00E374C4" w:rsidP="00E259DC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E374C4" w:rsidRDefault="00E374C4" w:rsidP="00EA13D3">
      <w:pPr>
        <w:tabs>
          <w:tab w:val="left" w:pos="9615"/>
        </w:tabs>
        <w:rPr>
          <w:rFonts w:ascii="Book Antiqua" w:hAnsi="Book Antiqua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3544"/>
        <w:gridCol w:w="5578"/>
      </w:tblGrid>
      <w:tr w:rsidR="00E374C4" w:rsidRPr="00FA2C61" w:rsidTr="00E259DC">
        <w:tc>
          <w:tcPr>
            <w:tcW w:w="2660" w:type="dxa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naziv dodatne nastave </w:t>
            </w:r>
          </w:p>
        </w:tc>
        <w:tc>
          <w:tcPr>
            <w:tcW w:w="2438" w:type="dxa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>MATEMATIKA, 5.,6.,7.,8. RAZREDI</w:t>
            </w:r>
          </w:p>
        </w:tc>
        <w:tc>
          <w:tcPr>
            <w:tcW w:w="3544" w:type="dxa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>ime i prezime voditelja:</w:t>
            </w:r>
            <w:r w:rsidRPr="00FA2C61">
              <w:rPr>
                <w:rFonts w:ascii="Calibri Light" w:hAnsi="Calibri Light" w:cs="Calibri Light"/>
                <w:i/>
              </w:rPr>
              <w:t xml:space="preserve">  </w:t>
            </w:r>
          </w:p>
        </w:tc>
        <w:tc>
          <w:tcPr>
            <w:tcW w:w="5578" w:type="dxa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Cs/>
                <w:i/>
                <w:iCs/>
              </w:rPr>
              <w:t>Martina Špejić, Manuela Paragi, Martin Brkić, Matej Nekić</w:t>
            </w:r>
            <w:r>
              <w:rPr>
                <w:rFonts w:ascii="Calibri Light" w:hAnsi="Calibri Light" w:cs="Calibri Light"/>
                <w:bCs/>
                <w:i/>
                <w:iCs/>
              </w:rPr>
              <w:t>, Jovana Borojević</w:t>
            </w:r>
            <w:r w:rsidRPr="00FA2C61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</w:p>
        </w:tc>
      </w:tr>
      <w:tr w:rsidR="00E374C4" w:rsidRPr="00FA2C61" w:rsidTr="00E259DC">
        <w:tc>
          <w:tcPr>
            <w:tcW w:w="5098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>planirani broj učenika</w:t>
            </w: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Cs/>
                <w:i/>
                <w:iCs/>
              </w:rPr>
              <w:t>10</w:t>
            </w:r>
          </w:p>
        </w:tc>
      </w:tr>
      <w:tr w:rsidR="00E374C4" w:rsidRPr="00FA2C61" w:rsidTr="00E259DC">
        <w:tc>
          <w:tcPr>
            <w:tcW w:w="5098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planirani broj sati tjedno                             </w:t>
            </w: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Cs/>
                <w:i/>
                <w:iCs/>
              </w:rPr>
              <w:t>1 sat tjedno</w:t>
            </w:r>
          </w:p>
        </w:tc>
      </w:tr>
      <w:tr w:rsidR="00E374C4" w:rsidRPr="00FA2C61" w:rsidTr="00E259DC">
        <w:trPr>
          <w:trHeight w:val="1709"/>
        </w:trPr>
        <w:tc>
          <w:tcPr>
            <w:tcW w:w="5098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ciljevi 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                                                                             </w:t>
            </w: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dodatne 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                                                                   </w:t>
            </w: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>nastave</w:t>
            </w: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9122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FA2C61">
              <w:rPr>
                <w:rFonts w:ascii="Calibri Light" w:hAnsi="Calibri Light" w:cs="Calibri Light"/>
                <w:i/>
              </w:rPr>
              <w:t xml:space="preserve">- učenike osposobiti za samostalno stjecanje znanja, razvijanje sposobnosti i vještina rješavanja složenijih matematičkih problema 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                        </w:t>
            </w:r>
            <w:r w:rsidRPr="00FA2C61">
              <w:rPr>
                <w:rFonts w:ascii="Calibri Light" w:hAnsi="Calibri Light" w:cs="Calibri Light"/>
                <w:i/>
              </w:rPr>
              <w:t>- darovitim učenicima i onima koji pokazuju interes za programske sadržaje matematike pobudit interes za savladavanjem matematičkih problema, osposobiti ih za nastavak školovanja i primjenu znanja u svakodnevnom životu, svladavanje matematičkog jezika, razvijanje sposobnosti izražavanja općih ideja mat. jezikom, razvijanje pojmovnog i apstraktnog mišljenja te logičkog zaključivanja</w:t>
            </w:r>
          </w:p>
        </w:tc>
      </w:tr>
      <w:tr w:rsidR="00E374C4" w:rsidRPr="00FA2C61" w:rsidTr="00E259DC">
        <w:trPr>
          <w:trHeight w:val="1098"/>
        </w:trPr>
        <w:tc>
          <w:tcPr>
            <w:tcW w:w="5098" w:type="dxa"/>
            <w:gridSpan w:val="2"/>
          </w:tcPr>
          <w:p w:rsidR="00E374C4" w:rsidRPr="00FA2C61" w:rsidRDefault="00E374C4" w:rsidP="00E259DC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>
              <w:rPr>
                <w:rFonts w:ascii="Calibri Light" w:hAnsi="Calibri Light" w:cs="Calibri Light"/>
                <w:i/>
                <w:noProof/>
                <w:lang w:eastAsia="hr-HR"/>
              </w:rPr>
              <w:drawing>
                <wp:anchor distT="0" distB="0" distL="114300" distR="114300" simplePos="0" relativeHeight="251664384" behindDoc="0" locked="0" layoutInCell="1" allowOverlap="1" wp14:anchorId="19428225" wp14:editId="27877F70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-1139190</wp:posOffset>
                  </wp:positionV>
                  <wp:extent cx="2261978" cy="2400300"/>
                  <wp:effectExtent l="0" t="0" r="508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vision_timetables_16_3_-_maths_sats_revision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978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ishodi 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                                                                       </w:t>
            </w: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dodatne 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                                                                        </w:t>
            </w: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>nastave</w:t>
            </w:r>
          </w:p>
          <w:p w:rsidR="00E374C4" w:rsidRPr="00FA2C61" w:rsidRDefault="00E374C4" w:rsidP="00E259DC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E374C4" w:rsidRPr="00FA2C61" w:rsidRDefault="00E374C4" w:rsidP="00E259DC">
            <w:pPr>
              <w:rPr>
                <w:rFonts w:ascii="Calibri Light" w:hAnsi="Calibri Light" w:cs="Calibri Light"/>
                <w:i/>
              </w:rPr>
            </w:pPr>
            <w:r w:rsidRPr="00FA2C61">
              <w:rPr>
                <w:rFonts w:ascii="Calibri Light" w:hAnsi="Calibri Light" w:cs="Calibri Light"/>
                <w:i/>
              </w:rPr>
              <w:t>- opisati, označiti, izračunati, objasniti, predvidjeti, preoblikovati, analizirati, identificirati, raščlaniti, nacrtati, konstruirati, postaviti hipotezu, formulirati, kreirati, kritički prosuđivati, zaključiti, obraniti stav rješavanjem složenih matematičkih problema iz područja aritmetike, analize, geometrije, planimetrije, stereometrije i algebre</w:t>
            </w:r>
          </w:p>
        </w:tc>
      </w:tr>
      <w:tr w:rsidR="00E374C4" w:rsidRPr="00FA2C61" w:rsidTr="00E259DC">
        <w:tc>
          <w:tcPr>
            <w:tcW w:w="5098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                                                                        </w:t>
            </w: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realizacije 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                                                                   </w:t>
            </w: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dodatne 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                                                                        </w:t>
            </w: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>nastave</w:t>
            </w:r>
          </w:p>
        </w:tc>
        <w:tc>
          <w:tcPr>
            <w:tcW w:w="9122" w:type="dxa"/>
            <w:gridSpan w:val="2"/>
          </w:tcPr>
          <w:p w:rsidR="00E374C4" w:rsidRPr="00FA2C61" w:rsidRDefault="00E374C4" w:rsidP="00E259DC">
            <w:pPr>
              <w:rPr>
                <w:rFonts w:ascii="Calibri Light" w:hAnsi="Calibri Light" w:cs="Calibri Light"/>
                <w:i/>
              </w:rPr>
            </w:pPr>
            <w:r w:rsidRPr="00FA2C61">
              <w:rPr>
                <w:rFonts w:ascii="Calibri Light" w:hAnsi="Calibri Light" w:cs="Calibri Light"/>
                <w:i/>
              </w:rPr>
              <w:t xml:space="preserve">- rješavanje problemskih zadataka, učenje kroz suradnju i igru, istraživanje, sudjelovanje na natjecanjima </w:t>
            </w:r>
          </w:p>
          <w:p w:rsidR="00E374C4" w:rsidRPr="00FA2C61" w:rsidRDefault="00E374C4" w:rsidP="00E259DC">
            <w:pPr>
              <w:rPr>
                <w:rFonts w:ascii="Calibri Light" w:hAnsi="Calibri Light" w:cs="Calibri Light"/>
                <w:i/>
              </w:rPr>
            </w:pPr>
            <w:r w:rsidRPr="00FA2C61">
              <w:rPr>
                <w:rFonts w:ascii="Calibri Light" w:hAnsi="Calibri Light" w:cs="Calibri Light"/>
                <w:i/>
              </w:rPr>
              <w:t>- rad na projektima, rad s mentorom, vođeno otkrivanje i samostalno učenje, pristup izvorima specifičnih znanja</w:t>
            </w:r>
          </w:p>
        </w:tc>
      </w:tr>
      <w:tr w:rsidR="00E374C4" w:rsidRPr="00FA2C61" w:rsidTr="00E259DC">
        <w:trPr>
          <w:trHeight w:val="310"/>
        </w:trPr>
        <w:tc>
          <w:tcPr>
            <w:tcW w:w="5098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9122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FA2C61">
              <w:rPr>
                <w:rFonts w:ascii="Calibri Light" w:hAnsi="Calibri Light" w:cs="Calibri Light"/>
                <w:i/>
              </w:rPr>
              <w:t>- tijekom nastavne godine</w:t>
            </w:r>
          </w:p>
        </w:tc>
      </w:tr>
      <w:tr w:rsidR="00E374C4" w:rsidRPr="00FA2C61" w:rsidTr="00E259DC">
        <w:trPr>
          <w:trHeight w:val="849"/>
        </w:trPr>
        <w:tc>
          <w:tcPr>
            <w:tcW w:w="5098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9122" w:type="dxa"/>
            <w:gridSpan w:val="2"/>
          </w:tcPr>
          <w:p w:rsidR="00E374C4" w:rsidRPr="00FA2C61" w:rsidRDefault="00E374C4" w:rsidP="00E259DC">
            <w:pPr>
              <w:rPr>
                <w:rFonts w:ascii="Calibri Light" w:hAnsi="Calibri Light" w:cs="Calibri Light"/>
                <w:i/>
              </w:rPr>
            </w:pPr>
            <w:r w:rsidRPr="00FA2C61">
              <w:rPr>
                <w:rFonts w:ascii="Calibri Light" w:hAnsi="Calibri Light" w:cs="Calibri Light"/>
                <w:i/>
              </w:rPr>
              <w:t>- dodatna nastava namijenjena je učenicima koji s obzirom na svoje sposobnosti mogu stjecati i proširivati znanja i izvan nastavnog programa rješavanjem matematičkih sadržaja, razvijanjem logičkog mišljenja, samostalnosti u radu …</w:t>
            </w:r>
          </w:p>
        </w:tc>
      </w:tr>
      <w:tr w:rsidR="00E374C4" w:rsidRPr="00FA2C61" w:rsidTr="00E259DC">
        <w:tc>
          <w:tcPr>
            <w:tcW w:w="5098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9122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FA2C61">
              <w:rPr>
                <w:rFonts w:ascii="Calibri Light" w:hAnsi="Calibri Light" w:cs="Calibri Light"/>
                <w:i/>
              </w:rPr>
              <w:t>- papir za fotokopiranje i izradu zadataka , troškovi eventualnog putovanja na natjecanje i Festival matematike u Požegi</w:t>
            </w:r>
          </w:p>
        </w:tc>
      </w:tr>
      <w:tr w:rsidR="00E374C4" w:rsidRPr="00FA2C61" w:rsidTr="00E259DC">
        <w:tc>
          <w:tcPr>
            <w:tcW w:w="5098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9122" w:type="dxa"/>
            <w:gridSpan w:val="2"/>
          </w:tcPr>
          <w:p w:rsidR="00E374C4" w:rsidRPr="00FA2C61" w:rsidRDefault="00E374C4" w:rsidP="00E259DC">
            <w:pPr>
              <w:rPr>
                <w:rFonts w:ascii="Calibri Light" w:hAnsi="Calibri Light" w:cs="Calibri Light"/>
                <w:i/>
              </w:rPr>
            </w:pPr>
            <w:r w:rsidRPr="00FA2C61">
              <w:rPr>
                <w:rFonts w:ascii="Calibri Light" w:hAnsi="Calibri Light" w:cs="Calibri Light"/>
                <w:i/>
              </w:rPr>
              <w:t>- usvajanje i primjena se ne ocjenjuju, ali se prate. Učenike se potiče, pohvaljuje i nagrađuje</w:t>
            </w:r>
          </w:p>
          <w:p w:rsidR="00E374C4" w:rsidRPr="00FA2C61" w:rsidRDefault="00E374C4" w:rsidP="00E259DC">
            <w:pPr>
              <w:rPr>
                <w:rFonts w:ascii="Calibri Light" w:hAnsi="Calibri Light" w:cs="Calibri Light"/>
                <w:i/>
              </w:rPr>
            </w:pPr>
            <w:r w:rsidRPr="00FA2C61">
              <w:rPr>
                <w:rFonts w:ascii="Calibri Light" w:hAnsi="Calibri Light" w:cs="Calibri Light"/>
                <w:i/>
              </w:rPr>
              <w:lastRenderedPageBreak/>
              <w:t>- izravno vrednovanje u sklopu samih natjecanja</w:t>
            </w:r>
          </w:p>
        </w:tc>
      </w:tr>
      <w:tr w:rsidR="00E374C4" w:rsidRPr="00FA2C61" w:rsidTr="00E259DC">
        <w:tc>
          <w:tcPr>
            <w:tcW w:w="5098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FA2C61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>način korištenja rezultata vrednovanja dodatne nastave</w:t>
            </w:r>
          </w:p>
        </w:tc>
        <w:tc>
          <w:tcPr>
            <w:tcW w:w="9122" w:type="dxa"/>
            <w:gridSpan w:val="2"/>
          </w:tcPr>
          <w:p w:rsidR="00E374C4" w:rsidRPr="00FA2C61" w:rsidRDefault="00E374C4" w:rsidP="00E259DC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FA2C61">
              <w:rPr>
                <w:rFonts w:ascii="Calibri Light" w:hAnsi="Calibri Light" w:cs="Calibri Light"/>
                <w:i/>
              </w:rPr>
              <w:t>- za popularizaciju matematike u školi i objavljivanje na web stranici škole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</w:t>
            </w:r>
            <w:r w:rsidRPr="00FA2C61">
              <w:rPr>
                <w:rFonts w:ascii="Calibri Light" w:hAnsi="Calibri Light" w:cs="Calibri Light"/>
                <w:i/>
              </w:rPr>
              <w:t xml:space="preserve">- praćenje individualnog napretka učenika 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                       </w:t>
            </w:r>
            <w:r w:rsidRPr="00FA2C61">
              <w:rPr>
                <w:rFonts w:ascii="Calibri Light" w:hAnsi="Calibri Light" w:cs="Calibri Light"/>
                <w:i/>
              </w:rPr>
              <w:t>- primjena znanja u svakodnevnom životu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                    </w:t>
            </w:r>
            <w:r w:rsidRPr="00FA2C61">
              <w:rPr>
                <w:rFonts w:ascii="Calibri Light" w:hAnsi="Calibri Light" w:cs="Calibri Light"/>
                <w:i/>
              </w:rPr>
              <w:t>- sudjelovanje na natjecanjima (Večer matematike , Klokani bez granica, Matematički dvojac …</w:t>
            </w:r>
          </w:p>
        </w:tc>
      </w:tr>
    </w:tbl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EA13D3">
      <w:pPr>
        <w:tabs>
          <w:tab w:val="left" w:pos="9615"/>
        </w:tabs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9667"/>
      </w:tblGrid>
      <w:tr w:rsidR="00CB7C21" w:rsidRPr="005A0D4D" w:rsidTr="00CB7C21">
        <w:tc>
          <w:tcPr>
            <w:tcW w:w="11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0D4D">
              <w:rPr>
                <w:rFonts w:ascii="Times New Roman" w:hAnsi="Times New Roman"/>
                <w:b/>
                <w:sz w:val="24"/>
                <w:szCs w:val="24"/>
              </w:rPr>
              <w:t xml:space="preserve">KURIKULUMSKO PODRUČJE: 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DODATNA NASTAVA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5A0D4D" w:rsidTr="00CB7C2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Cikus (razred)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a, 7. c, svi šesti razredi</w:t>
            </w:r>
          </w:p>
        </w:tc>
      </w:tr>
      <w:tr w:rsidR="00CB7C21" w:rsidRPr="005A0D4D" w:rsidTr="00CB7C2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Cilj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 xml:space="preserve">Razvijanje lingvističke svijesti i potrebe za znanjem o jeziku. Razvijanje kulture govora i ljubavi prema materinskom jeziku, čistoći i pravilnosti govora i pisanja te njihovoj pravilnoj uporabi. Razvijanje vještina i sposobnosti gramatičkoga mišljenja, usmenoga, pisanoga i vizualnoga komuniciranja u interpersonalnim i interkulturalnim situacijama osobnoga i javnoga života. Razvijanje leksičkih, fonetskih, gramatičkih i književnih znanja. 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5A0D4D" w:rsidTr="00CB7C2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NAMJENA</w:t>
            </w: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 xml:space="preserve">Darovitim učenicima koji pokazuju poseban interes za programske sadržaje Hrvatskoga jezika. Ovladavanje hrvatskim standardnim jezikom na dodatnoj razini osnovnoškolskoga obrazovanja. 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5A0D4D" w:rsidTr="00CB7C2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  <w:p w:rsidR="00CB7C21" w:rsidRPr="005A0D4D" w:rsidRDefault="00CB7C21" w:rsidP="00C14F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5A0D4D" w:rsidTr="00CB7C2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Oblik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Individualni pristup, razgovor, suradničko učenje, čitanje, pisanje, objašnjavanje, rješavanje zadataka sa školskih, županijskih i državnih natjecanja.</w:t>
            </w:r>
          </w:p>
        </w:tc>
      </w:tr>
      <w:tr w:rsidR="00CB7C21" w:rsidRPr="005A0D4D" w:rsidTr="00CB7C2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Sudionici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Učenici 8. razreda.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5A0D4D" w:rsidTr="00CB7C2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Načini  učenja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A0D4D">
              <w:rPr>
                <w:rFonts w:ascii="Times New Roman" w:hAnsi="Times New Roman"/>
                <w:i/>
                <w:sz w:val="24"/>
                <w:szCs w:val="24"/>
              </w:rPr>
              <w:t>(što rade učenici)</w:t>
            </w: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5A0D4D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promatranje</w:t>
            </w:r>
          </w:p>
          <w:p w:rsidR="00CB7C21" w:rsidRPr="005A0D4D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 xml:space="preserve">razgovor </w:t>
            </w:r>
          </w:p>
          <w:p w:rsidR="00CB7C21" w:rsidRPr="005A0D4D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slušanje</w:t>
            </w:r>
          </w:p>
          <w:p w:rsidR="00CB7C21" w:rsidRPr="005A0D4D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bilježenje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5A0D4D" w:rsidTr="00CB7C2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Metode poučavanja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A0D4D">
              <w:rPr>
                <w:rFonts w:ascii="Times New Roman" w:hAnsi="Times New Roman"/>
                <w:i/>
                <w:sz w:val="24"/>
                <w:szCs w:val="24"/>
              </w:rPr>
              <w:t>(što rade učitelji)</w:t>
            </w: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Demonstriranje, pisanje, crtanje, rad na tekstu.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5A0D4D" w:rsidTr="00CB7C21">
        <w:trPr>
          <w:trHeight w:val="48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lastRenderedPageBreak/>
              <w:t>Trajanje izvedbe</w:t>
            </w: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Jedan sat tjedno tijekom cijele školske godine.</w:t>
            </w:r>
          </w:p>
        </w:tc>
      </w:tr>
      <w:tr w:rsidR="00CB7C21" w:rsidRPr="005A0D4D" w:rsidTr="00CB7C2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Potrebni resursi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A0D4D">
              <w:rPr>
                <w:rFonts w:ascii="Times New Roman" w:hAnsi="Times New Roman"/>
                <w:i/>
                <w:sz w:val="24"/>
                <w:szCs w:val="24"/>
              </w:rPr>
              <w:t>(moguće teškoće)</w:t>
            </w: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21" w:rsidRPr="005A0D4D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tiskanje materijala za zadatke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C21" w:rsidRPr="005A0D4D" w:rsidTr="00CB7C2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Načini praćenja i provjere ishoda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Redovitim praćenjem rada i napredovanja prema ostvarenosti zadanih ciljeva i zadataka, što bolji uspjeh na županijskom natjecanju, debata, diskusija, kritika, provjera.</w:t>
            </w:r>
          </w:p>
        </w:tc>
      </w:tr>
      <w:tr w:rsidR="00CB7C21" w:rsidRPr="005A0D4D" w:rsidTr="00CB7C2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D4D">
              <w:rPr>
                <w:rFonts w:ascii="Times New Roman" w:hAnsi="Times New Roman"/>
                <w:sz w:val="24"/>
                <w:szCs w:val="24"/>
              </w:rPr>
              <w:t>Odgovorne osobe</w:t>
            </w:r>
          </w:p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21" w:rsidRPr="005A0D4D" w:rsidRDefault="00CB7C21" w:rsidP="00C1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Mario Trupinić</w:t>
            </w:r>
          </w:p>
        </w:tc>
      </w:tr>
    </w:tbl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p w:rsidR="00CB7C21" w:rsidRDefault="00CB7C21" w:rsidP="00EA13D3">
      <w:pPr>
        <w:tabs>
          <w:tab w:val="left" w:pos="9615"/>
        </w:tabs>
        <w:rPr>
          <w:rFonts w:ascii="Book Antiqua" w:hAnsi="Book Antiqua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E374C4" w:rsidRPr="006A36D4" w:rsidTr="00E259DC">
        <w:tc>
          <w:tcPr>
            <w:tcW w:w="2660" w:type="dxa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3402" w:type="dxa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Hrvatski jezik, 7.b , 7.d</w:t>
            </w:r>
          </w:p>
        </w:tc>
        <w:tc>
          <w:tcPr>
            <w:tcW w:w="2835" w:type="dxa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Vesna Nemet</w:t>
            </w:r>
          </w:p>
        </w:tc>
      </w:tr>
      <w:tr w:rsidR="00E374C4" w:rsidRPr="006A36D4" w:rsidTr="00E259DC">
        <w:tc>
          <w:tcPr>
            <w:tcW w:w="6062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E374C4" w:rsidRPr="006A36D4" w:rsidTr="00E259DC">
        <w:tc>
          <w:tcPr>
            <w:tcW w:w="6062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 sat</w:t>
            </w:r>
          </w:p>
        </w:tc>
      </w:tr>
      <w:tr w:rsidR="00E374C4" w:rsidRPr="006A36D4" w:rsidTr="00E259DC">
        <w:tc>
          <w:tcPr>
            <w:tcW w:w="6062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ciljevi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E374C4" w:rsidRPr="004E56E6" w:rsidRDefault="00E374C4" w:rsidP="00E259DC">
            <w:pPr>
              <w:rPr>
                <w:rFonts w:asciiTheme="majorHAnsi" w:hAnsiTheme="majorHAnsi" w:cstheme="majorHAnsi"/>
              </w:rPr>
            </w:pPr>
            <w:r w:rsidRPr="009034B6">
              <w:rPr>
                <w:rFonts w:asciiTheme="majorHAnsi" w:hAnsiTheme="majorHAnsi" w:cstheme="majorHAnsi"/>
                <w:sz w:val="24"/>
                <w:szCs w:val="24"/>
              </w:rPr>
              <w:t>Omogućiti zainteresiranim učenicima uspješno svladavanje nastavnih sadržaja koji nisu obuhvaćeni obaveznim programom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Pr="009034B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034B6">
              <w:rPr>
                <w:rFonts w:asciiTheme="majorHAnsi" w:hAnsiTheme="majorHAnsi" w:cstheme="majorHAnsi"/>
              </w:rPr>
              <w:t xml:space="preserve">usvajati </w:t>
            </w:r>
            <w:r>
              <w:rPr>
                <w:rFonts w:asciiTheme="majorHAnsi" w:hAnsiTheme="majorHAnsi" w:cstheme="majorHAnsi"/>
              </w:rPr>
              <w:t>i produbljivati jezično znanje,</w:t>
            </w:r>
            <w:r w:rsidRPr="009034B6">
              <w:rPr>
                <w:rFonts w:asciiTheme="majorHAnsi" w:hAnsiTheme="majorHAnsi" w:cstheme="majorHAnsi"/>
              </w:rPr>
              <w:t xml:space="preserve"> razvijati jezično-komunikacijske sposobnosti pri govornoj i pisanoj uporabi jezika </w:t>
            </w:r>
            <w:r>
              <w:rPr>
                <w:rFonts w:asciiTheme="majorHAnsi" w:hAnsiTheme="majorHAnsi" w:cstheme="majorHAnsi"/>
              </w:rPr>
              <w:t xml:space="preserve">u svim funkcionalnim stilovima, </w:t>
            </w:r>
            <w:r w:rsidRPr="009034B6">
              <w:rPr>
                <w:rFonts w:asciiTheme="majorHAnsi" w:hAnsiTheme="majorHAnsi" w:cstheme="majorHAnsi"/>
              </w:rPr>
              <w:t>razvijati vještinu</w:t>
            </w:r>
            <w:r>
              <w:rPr>
                <w:rFonts w:asciiTheme="majorHAnsi" w:hAnsiTheme="majorHAnsi" w:cstheme="majorHAnsi"/>
              </w:rPr>
              <w:t xml:space="preserve"> pisanja, čitanja i govorenja, </w:t>
            </w:r>
            <w:r w:rsidRPr="009034B6">
              <w:rPr>
                <w:rFonts w:asciiTheme="majorHAnsi" w:hAnsiTheme="majorHAnsi" w:cstheme="majorHAnsi"/>
              </w:rPr>
              <w:t>pripremiti učenike za sudjelovanje na škol</w:t>
            </w:r>
            <w:r>
              <w:rPr>
                <w:rFonts w:asciiTheme="majorHAnsi" w:hAnsiTheme="majorHAnsi" w:cstheme="majorHAnsi"/>
              </w:rPr>
              <w:t xml:space="preserve">skom i županijskom natjecanju, </w:t>
            </w:r>
            <w:r w:rsidRPr="009034B6">
              <w:rPr>
                <w:rFonts w:asciiTheme="majorHAnsi" w:hAnsiTheme="majorHAnsi" w:cstheme="majorHAnsi"/>
              </w:rPr>
              <w:t xml:space="preserve">osposobiti </w:t>
            </w:r>
            <w:r>
              <w:rPr>
                <w:rFonts w:asciiTheme="majorHAnsi" w:hAnsiTheme="majorHAnsi" w:cstheme="majorHAnsi"/>
              </w:rPr>
              <w:t xml:space="preserve">ih </w:t>
            </w:r>
            <w:r w:rsidRPr="009034B6">
              <w:rPr>
                <w:rFonts w:asciiTheme="majorHAnsi" w:hAnsiTheme="majorHAnsi" w:cstheme="majorHAnsi"/>
              </w:rPr>
              <w:t>za praćenje i vrednovanje osobnih postignuća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E374C4" w:rsidRPr="006A36D4" w:rsidTr="00E259DC">
        <w:tc>
          <w:tcPr>
            <w:tcW w:w="6062" w:type="dxa"/>
            <w:gridSpan w:val="2"/>
          </w:tcPr>
          <w:p w:rsidR="00E374C4" w:rsidRPr="006A36D4" w:rsidRDefault="00E374C4" w:rsidP="00E259D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  <w:p w:rsidR="00E374C4" w:rsidRPr="006A36D4" w:rsidRDefault="00E374C4" w:rsidP="00E259DC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E374C4" w:rsidRPr="006A36D4" w:rsidRDefault="00E374C4" w:rsidP="00E259D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Utvrditi i proširiti jezična znanja, primijeniti gramatičke sadržaje, povezati stečeno znanje s novim sadržajima, razviti gramatičko mišljenje i logičko zaključivanje.</w:t>
            </w:r>
          </w:p>
        </w:tc>
      </w:tr>
      <w:tr w:rsidR="00E374C4" w:rsidRPr="006A36D4" w:rsidTr="00E259DC">
        <w:tc>
          <w:tcPr>
            <w:tcW w:w="6062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realizacije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E374C4" w:rsidRPr="006A36D4" w:rsidRDefault="00E374C4" w:rsidP="00E259D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Individualan i suradnički rad, sudjelovanje na školskom i županijskom natjecanju. </w:t>
            </w:r>
          </w:p>
        </w:tc>
      </w:tr>
      <w:tr w:rsidR="00E374C4" w:rsidRPr="006A36D4" w:rsidTr="00E259DC">
        <w:tc>
          <w:tcPr>
            <w:tcW w:w="6062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Jedan sat tjedno tijekom školske godine.</w:t>
            </w:r>
          </w:p>
        </w:tc>
      </w:tr>
      <w:tr w:rsidR="00E374C4" w:rsidRPr="006A36D4" w:rsidTr="00E259DC">
        <w:trPr>
          <w:trHeight w:val="849"/>
        </w:trPr>
        <w:tc>
          <w:tcPr>
            <w:tcW w:w="6062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osnovna namjena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E374C4" w:rsidRPr="00B54CB4" w:rsidRDefault="00E374C4" w:rsidP="00E259D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</w:t>
            </w:r>
            <w:r w:rsidRPr="00B54CB4">
              <w:rPr>
                <w:rFonts w:asciiTheme="majorHAnsi" w:hAnsiTheme="majorHAnsi" w:cstheme="majorHAnsi"/>
              </w:rPr>
              <w:t>oticati kreativnost učenika, pouzdanje u vlastite sposobnosti i znanje te suradničke i timske kvalitete.</w:t>
            </w:r>
          </w:p>
          <w:p w:rsidR="00E374C4" w:rsidRPr="006A36D4" w:rsidRDefault="00E374C4" w:rsidP="00E259DC">
            <w:pPr>
              <w:rPr>
                <w:rFonts w:asciiTheme="majorHAnsi" w:hAnsiTheme="majorHAnsi"/>
              </w:rPr>
            </w:pPr>
          </w:p>
        </w:tc>
      </w:tr>
      <w:tr w:rsidR="00E374C4" w:rsidRPr="006A36D4" w:rsidTr="00E259DC">
        <w:tc>
          <w:tcPr>
            <w:tcW w:w="6062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troškovnik za dodatnu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nastavu</w:t>
            </w:r>
          </w:p>
        </w:tc>
        <w:tc>
          <w:tcPr>
            <w:tcW w:w="8158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Troškovi kopiranja nastavnih listića.</w:t>
            </w:r>
          </w:p>
        </w:tc>
      </w:tr>
      <w:tr w:rsidR="00E374C4" w:rsidRPr="006A36D4" w:rsidTr="00E259DC">
        <w:tc>
          <w:tcPr>
            <w:tcW w:w="6062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način vrednovanja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E374C4" w:rsidRPr="00B54CB4" w:rsidRDefault="00E374C4" w:rsidP="00E259DC">
            <w:pPr>
              <w:rPr>
                <w:rFonts w:asciiTheme="majorHAnsi" w:hAnsiTheme="majorHAnsi" w:cstheme="majorHAnsi"/>
              </w:rPr>
            </w:pPr>
            <w:r w:rsidRPr="00B54CB4">
              <w:rPr>
                <w:rFonts w:asciiTheme="majorHAnsi" w:hAnsiTheme="majorHAnsi" w:cstheme="majorHAnsi"/>
              </w:rPr>
              <w:t>Pojedinačno postignuće na natjecanju i razina koju je natjecatelj postigao.</w:t>
            </w:r>
          </w:p>
          <w:p w:rsidR="00E374C4" w:rsidRPr="006A36D4" w:rsidRDefault="00E374C4" w:rsidP="00E259DC">
            <w:pPr>
              <w:rPr>
                <w:rFonts w:asciiTheme="majorHAnsi" w:hAnsiTheme="majorHAnsi"/>
              </w:rPr>
            </w:pPr>
          </w:p>
        </w:tc>
      </w:tr>
      <w:tr w:rsidR="00E374C4" w:rsidRPr="006A36D4" w:rsidTr="00E259DC">
        <w:tc>
          <w:tcPr>
            <w:tcW w:w="6062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ja rezultata vrednovanja dodatne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</w:tcPr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Individualno praćenje učeničkih ostvarenja, samovrednovanje učenika, natjecanje u poznavanju hrvatskoga jezika.</w:t>
            </w:r>
          </w:p>
          <w:p w:rsidR="00E374C4" w:rsidRPr="006A36D4" w:rsidRDefault="00E374C4" w:rsidP="00E259DC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6C2B61" w:rsidRDefault="006C2B61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W w:w="145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611"/>
      </w:tblGrid>
      <w:tr w:rsidR="006C2B61" w:rsidRPr="003D599F" w:rsidTr="00C14F9C">
        <w:tc>
          <w:tcPr>
            <w:tcW w:w="2660" w:type="dxa"/>
            <w:tcBorders>
              <w:left w:val="nil"/>
            </w:tcBorders>
            <w:shd w:val="clear" w:color="auto" w:fill="auto"/>
          </w:tcPr>
          <w:p w:rsidR="006C2B61" w:rsidRPr="003D599F" w:rsidRDefault="006C2B61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dodatne nastave</w:t>
            </w:r>
          </w:p>
        </w:tc>
        <w:tc>
          <w:tcPr>
            <w:tcW w:w="3402" w:type="dxa"/>
            <w:tcBorders>
              <w:right w:val="nil"/>
            </w:tcBorders>
            <w:shd w:val="clear" w:color="auto" w:fill="auto"/>
          </w:tcPr>
          <w:p w:rsidR="006C2B61" w:rsidRPr="002472C5" w:rsidRDefault="006C2B61" w:rsidP="00C14F9C">
            <w:pPr>
              <w:rPr>
                <w:rFonts w:ascii="Comic Sans MS" w:hAnsi="Comic Sans MS"/>
                <w:b/>
                <w:bCs/>
                <w:i/>
                <w:iCs/>
              </w:rPr>
            </w:pPr>
            <w:r>
              <w:rPr>
                <w:rFonts w:ascii="Comic Sans MS" w:hAnsi="Comic Sans MS"/>
                <w:b/>
                <w:bCs/>
                <w:i/>
                <w:iCs/>
              </w:rPr>
              <w:t>Hrvatski jezik 8.razredi</w:t>
            </w:r>
          </w:p>
        </w:tc>
        <w:tc>
          <w:tcPr>
            <w:tcW w:w="2835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</w:tcPr>
          <w:p w:rsidR="006C2B61" w:rsidRPr="003D599F" w:rsidRDefault="006C2B61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>ime i prezime voditelja:</w:t>
            </w:r>
            <w:r w:rsidRPr="003D599F">
              <w:t xml:space="preserve">  </w:t>
            </w:r>
          </w:p>
        </w:tc>
        <w:tc>
          <w:tcPr>
            <w:tcW w:w="5611" w:type="dxa"/>
            <w:tcBorders>
              <w:left w:val="nil"/>
              <w:bottom w:val="single" w:sz="4" w:space="0" w:color="BFBFBF"/>
            </w:tcBorders>
            <w:shd w:val="clear" w:color="auto" w:fill="auto"/>
          </w:tcPr>
          <w:p w:rsidR="006C2B61" w:rsidRPr="002472C5" w:rsidRDefault="006C2B61" w:rsidP="00C14F9C">
            <w:pPr>
              <w:rPr>
                <w:rFonts w:ascii="Comic Sans MS" w:hAnsi="Comic Sans MS"/>
                <w:b/>
                <w:bCs/>
                <w:i/>
                <w:iCs/>
              </w:rPr>
            </w:pPr>
            <w:r w:rsidRPr="002472C5">
              <w:rPr>
                <w:rFonts w:ascii="Comic Sans MS" w:hAnsi="Comic Sans MS"/>
                <w:b/>
                <w:bCs/>
                <w:i/>
                <w:iCs/>
              </w:rPr>
              <w:t>Martina Nenadović Lneniček</w:t>
            </w:r>
          </w:p>
        </w:tc>
      </w:tr>
      <w:tr w:rsidR="006C2B61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D599F" w:rsidRDefault="006C2B61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>planirani broj učenika</w:t>
            </w:r>
            <w:r w:rsidRPr="003D599F">
              <w:rPr>
                <w:b/>
                <w:bCs/>
                <w:i/>
                <w:iCs/>
              </w:rPr>
              <w:tab/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67AED" w:rsidRDefault="006C2B61" w:rsidP="00C14F9C">
            <w:pPr>
              <w:rPr>
                <w:rFonts w:ascii="Arial" w:hAnsi="Arial" w:cs="Arial"/>
                <w:bCs/>
                <w:iCs/>
              </w:rPr>
            </w:pPr>
            <w:r w:rsidRPr="00367AED">
              <w:rPr>
                <w:rFonts w:ascii="Arial" w:hAnsi="Arial" w:cs="Arial"/>
                <w:bCs/>
                <w:iCs/>
              </w:rPr>
              <w:t xml:space="preserve">Učenici </w:t>
            </w:r>
            <w:r>
              <w:rPr>
                <w:rFonts w:ascii="Arial" w:hAnsi="Arial" w:cs="Arial"/>
                <w:bCs/>
                <w:iCs/>
              </w:rPr>
              <w:t>8.a i 8.b</w:t>
            </w:r>
            <w:r w:rsidRPr="00367AED">
              <w:rPr>
                <w:rFonts w:ascii="Arial" w:hAnsi="Arial" w:cs="Arial"/>
                <w:bCs/>
                <w:iCs/>
              </w:rPr>
              <w:t xml:space="preserve"> razreda (</w:t>
            </w:r>
            <w:r>
              <w:rPr>
                <w:rFonts w:ascii="Arial" w:hAnsi="Arial" w:cs="Arial"/>
                <w:bCs/>
                <w:iCs/>
              </w:rPr>
              <w:t>8 učenic</w:t>
            </w:r>
            <w:r w:rsidRPr="00367AED">
              <w:rPr>
                <w:rFonts w:ascii="Arial" w:hAnsi="Arial" w:cs="Arial"/>
                <w:bCs/>
                <w:iCs/>
              </w:rPr>
              <w:t>a)</w:t>
            </w:r>
          </w:p>
        </w:tc>
      </w:tr>
      <w:tr w:rsidR="006C2B61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D599F" w:rsidRDefault="006C2B61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planirani broj sati                       </w:t>
            </w:r>
            <w:r w:rsidRPr="003D599F">
              <w:rPr>
                <w:b/>
                <w:bCs/>
                <w:i/>
                <w:iCs/>
              </w:rPr>
              <w:tab/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67AED" w:rsidRDefault="006C2B61" w:rsidP="00C14F9C">
            <w:pPr>
              <w:rPr>
                <w:rFonts w:ascii="Arial" w:hAnsi="Arial" w:cs="Arial"/>
                <w:bCs/>
                <w:iCs/>
              </w:rPr>
            </w:pPr>
            <w:r w:rsidRPr="00367AED">
              <w:rPr>
                <w:rFonts w:ascii="Arial" w:hAnsi="Arial" w:cs="Arial"/>
                <w:bCs/>
                <w:iCs/>
              </w:rPr>
              <w:t>1 sat tjedno</w:t>
            </w:r>
            <w:r>
              <w:rPr>
                <w:rFonts w:ascii="Arial" w:hAnsi="Arial" w:cs="Arial"/>
                <w:bCs/>
                <w:iCs/>
              </w:rPr>
              <w:t>, ponedjeljak 7.sat</w:t>
            </w:r>
          </w:p>
        </w:tc>
      </w:tr>
      <w:tr w:rsidR="006C2B61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D599F" w:rsidRDefault="006C2B61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ciljevi </w:t>
            </w:r>
            <w:r>
              <w:rPr>
                <w:b/>
                <w:bCs/>
                <w:i/>
                <w:iCs/>
              </w:rPr>
              <w:t xml:space="preserve">dodatne nastave                          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164761" w:rsidRDefault="006C2B61" w:rsidP="00C14F9C">
            <w:pPr>
              <w:rPr>
                <w:rFonts w:ascii="Comic Sans MS" w:hAnsi="Comic Sans MS"/>
                <w:b/>
                <w:i/>
              </w:rPr>
            </w:pPr>
            <w:r>
              <w:t>Utvrditi obvezne sadržaje hrvatskoga jezika za osmi razred i proširiti znanje izbornim sadržajima. Osposobiti učenike za jezičnu komunikaciju. Proširiti znanja, sposobnosti, vještine i navike te tako doprinijeti razvoju učenika.</w:t>
            </w:r>
          </w:p>
        </w:tc>
      </w:tr>
      <w:tr w:rsidR="006C2B61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D599F" w:rsidRDefault="006C2B61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način realizacije </w:t>
            </w:r>
            <w:r>
              <w:rPr>
                <w:b/>
                <w:bCs/>
                <w:i/>
                <w:iCs/>
              </w:rPr>
              <w:t>dodatne nastave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164761" w:rsidRDefault="006C2B61" w:rsidP="00C14F9C">
            <w:pPr>
              <w:spacing w:after="0" w:line="240" w:lineRule="auto"/>
              <w:rPr>
                <w:rFonts w:ascii="Comic Sans MS" w:hAnsi="Comic Sans MS"/>
                <w:b/>
                <w:i/>
              </w:rPr>
            </w:pPr>
            <w:r>
              <w:t>Rješavanje zadataka i problema vezanih uz izborne jezične sadržaje. Istraživanje i rješavanje jezičnih problema na koje učenici nailaze u školi i svakodnevnim situacijama. Proučavanje jezikoslovne literature i priručnika. Pripremanje učenika za natjecanje iz jezika.</w:t>
            </w:r>
          </w:p>
        </w:tc>
      </w:tr>
      <w:tr w:rsidR="006C2B61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D599F" w:rsidRDefault="006C2B61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vremenski okviri </w:t>
            </w:r>
            <w:r>
              <w:rPr>
                <w:b/>
                <w:bCs/>
                <w:i/>
                <w:iCs/>
              </w:rPr>
              <w:t>dodatne nastave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67AED" w:rsidRDefault="006C2B61" w:rsidP="00C14F9C">
            <w:pPr>
              <w:rPr>
                <w:rFonts w:ascii="Arial" w:hAnsi="Arial" w:cs="Arial"/>
              </w:rPr>
            </w:pPr>
            <w:r>
              <w:t xml:space="preserve">Jedan školski sat tjedno tijekom nastavne godine </w:t>
            </w:r>
            <w:r w:rsidRPr="00367AED">
              <w:rPr>
                <w:rFonts w:ascii="Arial" w:hAnsi="Arial" w:cs="Arial"/>
              </w:rPr>
              <w:t>2018./2019.</w:t>
            </w:r>
          </w:p>
        </w:tc>
      </w:tr>
      <w:tr w:rsidR="006C2B61" w:rsidRPr="003D599F" w:rsidTr="00C14F9C">
        <w:trPr>
          <w:trHeight w:val="632"/>
        </w:trPr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D599F" w:rsidRDefault="006C2B61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osnovna namjena </w:t>
            </w:r>
            <w:r>
              <w:rPr>
                <w:b/>
                <w:bCs/>
                <w:i/>
                <w:iCs/>
              </w:rPr>
              <w:t>dodatne nastave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67AED" w:rsidRDefault="006C2B61" w:rsidP="00C14F9C">
            <w:pPr>
              <w:rPr>
                <w:rFonts w:ascii="Arial" w:hAnsi="Arial" w:cs="Arial"/>
              </w:rPr>
            </w:pPr>
            <w:r>
              <w:t>Razvijati osjećaj poštovanja prema jeziku, njegovati standardni jezik i zavičajni idiom. Čuvanje jezičnih vrednota, snalaženje u svakodnevnim priopćajnim situacijama.</w:t>
            </w:r>
          </w:p>
        </w:tc>
      </w:tr>
      <w:tr w:rsidR="006C2B61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D599F" w:rsidRDefault="006C2B61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67AED" w:rsidRDefault="006C2B61" w:rsidP="00C14F9C">
            <w:pPr>
              <w:rPr>
                <w:rFonts w:ascii="Arial" w:hAnsi="Arial" w:cs="Arial"/>
              </w:rPr>
            </w:pPr>
            <w:r w:rsidRPr="00367AED">
              <w:rPr>
                <w:rFonts w:ascii="Arial" w:hAnsi="Arial" w:cs="Arial"/>
              </w:rPr>
              <w:t>Papiri za tiskanje nastavnih listića.</w:t>
            </w:r>
          </w:p>
        </w:tc>
      </w:tr>
      <w:tr w:rsidR="006C2B61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D599F" w:rsidRDefault="006C2B61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način vrednovanja </w:t>
            </w:r>
            <w:r>
              <w:rPr>
                <w:b/>
                <w:bCs/>
                <w:i/>
                <w:iCs/>
              </w:rPr>
              <w:t>dodatne nastave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67AED" w:rsidRDefault="006C2B61" w:rsidP="00C14F9C">
            <w:pPr>
              <w:rPr>
                <w:rFonts w:ascii="Arial" w:hAnsi="Arial" w:cs="Arial"/>
              </w:rPr>
            </w:pPr>
            <w:r w:rsidRPr="00367AED">
              <w:rPr>
                <w:rFonts w:ascii="Arial" w:hAnsi="Arial" w:cs="Arial"/>
              </w:rPr>
              <w:t xml:space="preserve">Praćenje učenikova napredovanja te evidentiranje postignuta uspjeha. Individualno praćenje, samostalnosti i zalaganja. </w:t>
            </w:r>
          </w:p>
        </w:tc>
      </w:tr>
      <w:tr w:rsidR="006C2B61" w:rsidRPr="003D599F" w:rsidTr="00C14F9C">
        <w:tc>
          <w:tcPr>
            <w:tcW w:w="6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3D599F" w:rsidRDefault="006C2B61" w:rsidP="00C14F9C">
            <w:pPr>
              <w:rPr>
                <w:b/>
                <w:bCs/>
                <w:i/>
                <w:iCs/>
              </w:rPr>
            </w:pPr>
            <w:r w:rsidRPr="003D599F">
              <w:rPr>
                <w:b/>
                <w:bCs/>
                <w:i/>
                <w:iCs/>
              </w:rPr>
              <w:t xml:space="preserve">način korištenja rezultata vrednovanja </w:t>
            </w:r>
            <w:r>
              <w:rPr>
                <w:b/>
                <w:bCs/>
                <w:i/>
                <w:iCs/>
              </w:rPr>
              <w:t>dodatne nastave</w:t>
            </w:r>
          </w:p>
        </w:tc>
        <w:tc>
          <w:tcPr>
            <w:tcW w:w="84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C2B61" w:rsidRPr="00164761" w:rsidRDefault="006C2B61" w:rsidP="00C14F9C">
            <w:pPr>
              <w:rPr>
                <w:rFonts w:ascii="Comic Sans MS" w:hAnsi="Comic Sans MS"/>
                <w:b/>
                <w:i/>
              </w:rPr>
            </w:pPr>
            <w:r>
              <w:t>Bilješke učitelja o praćenju rada i postignuću učenika: smjernice za daljnji rad.</w:t>
            </w:r>
          </w:p>
        </w:tc>
      </w:tr>
    </w:tbl>
    <w:p w:rsidR="006C2B61" w:rsidRDefault="006C2B61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770D82" w:rsidRDefault="00770D82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770D82" w:rsidRDefault="00770D82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6C2B61" w:rsidRDefault="006C2B61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2835"/>
        <w:gridCol w:w="5323"/>
      </w:tblGrid>
      <w:tr w:rsidR="00E374C4" w:rsidRPr="00405402" w:rsidTr="00E259DC">
        <w:tc>
          <w:tcPr>
            <w:tcW w:w="3369" w:type="dxa"/>
            <w:tcBorders>
              <w:left w:val="nil"/>
            </w:tcBorders>
          </w:tcPr>
          <w:p w:rsidR="00E374C4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dodatne nastave </w:t>
            </w:r>
          </w:p>
          <w:p w:rsidR="00E374C4" w:rsidRPr="000415AB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sz w:val="18"/>
              </w:rPr>
              <w:t>Hrvatski jezik,</w:t>
            </w:r>
            <w:r w:rsidRPr="003A6F57">
              <w:rPr>
                <w:sz w:val="18"/>
              </w:rPr>
              <w:t xml:space="preserve"> 8. </w:t>
            </w:r>
            <w:r>
              <w:rPr>
                <w:sz w:val="18"/>
              </w:rPr>
              <w:t>razredi</w:t>
            </w:r>
          </w:p>
        </w:tc>
        <w:tc>
          <w:tcPr>
            <w:tcW w:w="2693" w:type="dxa"/>
            <w:tcBorders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</w:t>
            </w:r>
            <w:r>
              <w:rPr>
                <w:b/>
                <w:bCs/>
                <w:i/>
                <w:iCs/>
              </w:rPr>
              <w:t xml:space="preserve">: </w:t>
            </w:r>
            <w:r w:rsidRPr="000415AB">
              <w:rPr>
                <w:bCs/>
                <w:i/>
                <w:iCs/>
              </w:rPr>
              <w:t>Maja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0415AB">
              <w:rPr>
                <w:bCs/>
                <w:i/>
                <w:iCs/>
              </w:rPr>
              <w:t>Farkaš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E374C4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</w:t>
            </w:r>
          </w:p>
        </w:tc>
      </w:tr>
      <w:tr w:rsidR="00E374C4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</w:tr>
      <w:tr w:rsidR="00E374C4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ciljevi dodatne nastave</w:t>
            </w:r>
            <w:r w:rsidRPr="00405402"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r>
              <w:t>Utvrditi obvezne sadržaje hrvatskoga jezika za osmi razred i proširiti znanje izbornim sadržajima. Osposobiti učenike za jezičnu komunikaciju. Proširiti znanja, sposobnosti, vještine i navike te tako doprinijeti razvoju učenika.</w:t>
            </w:r>
          </w:p>
        </w:tc>
      </w:tr>
      <w:tr w:rsidR="00E374C4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r>
              <w:t>Rješavanje zadataka i problema vezanih uz izborne jezične sadržaje. Istraživanje i rješavanje jezičnih problema na koje učenici nailaze u školi i svakodnevnim situacijama. Proučavanje jezikoslovne literature i priručnika. Pripremanje učenika za natjecanje iz jezika.</w:t>
            </w:r>
          </w:p>
        </w:tc>
      </w:tr>
      <w:tr w:rsidR="00E374C4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</w:pPr>
            <w:r>
              <w:t>Jednom tjedno jedan školski sat tijekom šk.god. (35 sati).</w:t>
            </w:r>
          </w:p>
        </w:tc>
      </w:tr>
      <w:tr w:rsidR="00E374C4" w:rsidRPr="00405402" w:rsidTr="00E259DC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Default="00E374C4" w:rsidP="00E259DC">
            <w:r>
              <w:t>Razvijati osjećaj poštovanja prema jeziku, njegovati standardni jezik i zavičajni idiom. Čuvanje jezičnih vrednota, snalaženje u svakodnevnim priopćajnim situacijama.</w:t>
            </w:r>
          </w:p>
          <w:p w:rsidR="00E374C4" w:rsidRPr="00405402" w:rsidRDefault="00E374C4" w:rsidP="00E259DC"/>
        </w:tc>
      </w:tr>
      <w:tr w:rsidR="00E374C4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</w:pPr>
            <w:r>
              <w:t>Listići za samostalan rad, zbirka zadataka za dodatnu nastavu.</w:t>
            </w:r>
          </w:p>
        </w:tc>
      </w:tr>
      <w:tr w:rsidR="00E374C4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r>
              <w:t>Opisno praćenje učeničkih postignuća.</w:t>
            </w:r>
          </w:p>
        </w:tc>
      </w:tr>
      <w:tr w:rsidR="00E374C4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374C4" w:rsidRPr="00405402" w:rsidRDefault="00E374C4" w:rsidP="00E259DC">
            <w:pPr>
              <w:spacing w:after="160" w:line="259" w:lineRule="auto"/>
            </w:pPr>
            <w:r>
              <w:t>Bilješke učitelja o praćenju rada i postignuću učenika: smjernice za daljnji rad.</w:t>
            </w:r>
          </w:p>
          <w:p w:rsidR="00E374C4" w:rsidRPr="00405402" w:rsidRDefault="00E374C4" w:rsidP="00E259DC">
            <w:pPr>
              <w:spacing w:after="160" w:line="259" w:lineRule="auto"/>
            </w:pPr>
          </w:p>
        </w:tc>
      </w:tr>
    </w:tbl>
    <w:p w:rsidR="00E374C4" w:rsidRDefault="00E374C4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259DC" w:rsidRDefault="00E259D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E259DC" w:rsidRDefault="00E259DC" w:rsidP="000C276D">
      <w:pPr>
        <w:tabs>
          <w:tab w:val="left" w:pos="9615"/>
        </w:tabs>
        <w:jc w:val="center"/>
        <w:rPr>
          <w:rFonts w:ascii="Book Antiqua" w:hAnsi="Book Antiqua"/>
        </w:rPr>
      </w:pPr>
    </w:p>
    <w:p w:rsidR="002F7041" w:rsidRDefault="002F7041" w:rsidP="00EA13D3">
      <w:pPr>
        <w:tabs>
          <w:tab w:val="left" w:pos="9615"/>
        </w:tabs>
        <w:rPr>
          <w:rFonts w:ascii="Book Antiqua" w:hAnsi="Book Antiqua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2F7041" w:rsidRPr="006A36D4" w:rsidTr="00314FAE">
        <w:tc>
          <w:tcPr>
            <w:tcW w:w="2660" w:type="dxa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Engleski jezik, 8. razred</w:t>
            </w:r>
          </w:p>
        </w:tc>
        <w:tc>
          <w:tcPr>
            <w:tcW w:w="2835" w:type="dxa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Juraj Holec</w:t>
            </w:r>
          </w:p>
        </w:tc>
      </w:tr>
      <w:tr w:rsidR="002F7041" w:rsidRPr="006A36D4" w:rsidTr="00314FAE">
        <w:tc>
          <w:tcPr>
            <w:tcW w:w="6062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2F7041" w:rsidRPr="006A36D4" w:rsidTr="00314FAE">
        <w:tc>
          <w:tcPr>
            <w:tcW w:w="6062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2F7041" w:rsidRPr="006A36D4" w:rsidTr="00314FAE">
        <w:tc>
          <w:tcPr>
            <w:tcW w:w="6062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ciljevi dodatne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2F7041" w:rsidRPr="00D92759" w:rsidRDefault="002F7041" w:rsidP="00314FAE">
            <w:pPr>
              <w:spacing w:after="160"/>
              <w:rPr>
                <w:rFonts w:asciiTheme="majorHAnsi" w:hAnsiTheme="majorHAnsi" w:cstheme="majorHAnsi"/>
              </w:rPr>
            </w:pPr>
            <w:r w:rsidRPr="00D92759">
              <w:rPr>
                <w:rFonts w:asciiTheme="majorHAnsi" w:hAnsiTheme="majorHAnsi" w:cstheme="majorHAnsi"/>
              </w:rPr>
              <w:t>- razumjeti važnost učenja engleskog jezika</w:t>
            </w:r>
          </w:p>
          <w:p w:rsidR="002F7041" w:rsidRPr="00D92759" w:rsidRDefault="002F7041" w:rsidP="00314FAE">
            <w:pPr>
              <w:spacing w:after="160"/>
              <w:rPr>
                <w:rFonts w:asciiTheme="majorHAnsi" w:hAnsiTheme="majorHAnsi" w:cstheme="majorHAnsi"/>
              </w:rPr>
            </w:pPr>
            <w:r w:rsidRPr="00D92759">
              <w:rPr>
                <w:rFonts w:asciiTheme="majorHAnsi" w:hAnsiTheme="majorHAnsi" w:cstheme="majorHAnsi"/>
              </w:rPr>
              <w:t xml:space="preserve">- postići vještinu slušanja i čitanja s razumijevanjem </w:t>
            </w:r>
          </w:p>
          <w:p w:rsidR="002F7041" w:rsidRPr="00D92759" w:rsidRDefault="002F7041" w:rsidP="00314FAE">
            <w:pPr>
              <w:spacing w:after="160"/>
              <w:rPr>
                <w:rFonts w:asciiTheme="majorHAnsi" w:hAnsiTheme="majorHAnsi" w:cstheme="majorHAnsi"/>
              </w:rPr>
            </w:pPr>
            <w:r w:rsidRPr="00D92759">
              <w:rPr>
                <w:rFonts w:asciiTheme="majorHAnsi" w:hAnsiTheme="majorHAnsi" w:cstheme="majorHAnsi"/>
              </w:rPr>
              <w:t xml:space="preserve">- ciljano razvijati vještine pisanja, čitanja, slušanja i govorenja </w:t>
            </w:r>
          </w:p>
          <w:p w:rsidR="002F7041" w:rsidRPr="00D92759" w:rsidRDefault="002F7041" w:rsidP="00314FAE">
            <w:pPr>
              <w:spacing w:after="160"/>
              <w:rPr>
                <w:rFonts w:asciiTheme="majorHAnsi" w:hAnsiTheme="majorHAnsi" w:cstheme="majorHAnsi"/>
              </w:rPr>
            </w:pPr>
            <w:r w:rsidRPr="00D92759">
              <w:rPr>
                <w:rFonts w:asciiTheme="majorHAnsi" w:hAnsiTheme="majorHAnsi" w:cstheme="majorHAnsi"/>
              </w:rPr>
              <w:t>- razviti sposobnost razumijevanja vokabulara iz konteksta</w:t>
            </w:r>
          </w:p>
          <w:p w:rsidR="002F7041" w:rsidRPr="00D92759" w:rsidRDefault="002F7041" w:rsidP="00314FAE">
            <w:pPr>
              <w:spacing w:after="160"/>
              <w:rPr>
                <w:rFonts w:asciiTheme="majorHAnsi" w:hAnsiTheme="majorHAnsi" w:cstheme="majorHAnsi"/>
              </w:rPr>
            </w:pPr>
            <w:r w:rsidRPr="00D92759">
              <w:rPr>
                <w:rFonts w:asciiTheme="majorHAnsi" w:hAnsiTheme="majorHAnsi" w:cstheme="majorHAnsi"/>
              </w:rPr>
              <w:t>- pripremiti učeni</w:t>
            </w:r>
            <w:r>
              <w:rPr>
                <w:rFonts w:asciiTheme="majorHAnsi" w:hAnsiTheme="majorHAnsi" w:cstheme="majorHAnsi"/>
              </w:rPr>
              <w:t>ke za sudjelovanje na školskom,</w:t>
            </w:r>
            <w:r w:rsidRPr="00D92759">
              <w:rPr>
                <w:rFonts w:asciiTheme="majorHAnsi" w:hAnsiTheme="majorHAnsi" w:cstheme="majorHAnsi"/>
              </w:rPr>
              <w:t xml:space="preserve"> županijskom </w:t>
            </w:r>
            <w:r>
              <w:rPr>
                <w:rFonts w:asciiTheme="majorHAnsi" w:hAnsiTheme="majorHAnsi" w:cstheme="majorHAnsi"/>
              </w:rPr>
              <w:t xml:space="preserve">i državnom </w:t>
            </w:r>
            <w:r w:rsidRPr="00D92759">
              <w:rPr>
                <w:rFonts w:asciiTheme="majorHAnsi" w:hAnsiTheme="majorHAnsi" w:cstheme="majorHAnsi"/>
              </w:rPr>
              <w:t>natjecanju</w:t>
            </w:r>
          </w:p>
        </w:tc>
      </w:tr>
      <w:tr w:rsidR="002F7041" w:rsidRPr="006A36D4" w:rsidTr="00314FAE">
        <w:tc>
          <w:tcPr>
            <w:tcW w:w="6062" w:type="dxa"/>
            <w:gridSpan w:val="2"/>
          </w:tcPr>
          <w:p w:rsidR="002F7041" w:rsidRPr="006A36D4" w:rsidRDefault="002F7041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ishodi dodatne nastave</w:t>
            </w:r>
          </w:p>
          <w:p w:rsidR="002F7041" w:rsidRPr="006A36D4" w:rsidRDefault="002F7041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2F7041" w:rsidRPr="00D92759" w:rsidRDefault="002F7041" w:rsidP="00314FAE">
            <w:pPr>
              <w:rPr>
                <w:rFonts w:asciiTheme="majorHAnsi" w:hAnsiTheme="majorHAnsi" w:cstheme="majorHAnsi"/>
              </w:rPr>
            </w:pPr>
            <w:r w:rsidRPr="00D92759">
              <w:rPr>
                <w:rFonts w:asciiTheme="majorHAnsi" w:hAnsiTheme="majorHAnsi" w:cstheme="majorHAnsi"/>
              </w:rPr>
              <w:t>Učenici će moći:</w:t>
            </w:r>
          </w:p>
          <w:p w:rsidR="002F7041" w:rsidRPr="00D92759" w:rsidRDefault="002F7041" w:rsidP="002F7041">
            <w:pPr>
              <w:pStyle w:val="Odlomakpopisa"/>
              <w:numPr>
                <w:ilvl w:val="0"/>
                <w:numId w:val="14"/>
              </w:numPr>
              <w:rPr>
                <w:rFonts w:asciiTheme="majorHAnsi" w:hAnsiTheme="majorHAnsi" w:cstheme="majorHAnsi"/>
              </w:rPr>
            </w:pPr>
            <w:r w:rsidRPr="00D92759">
              <w:rPr>
                <w:rFonts w:asciiTheme="majorHAnsi" w:hAnsiTheme="majorHAnsi" w:cstheme="majorHAnsi"/>
              </w:rPr>
              <w:t>pravilno primjenjivati jezična pravila</w:t>
            </w:r>
          </w:p>
          <w:p w:rsidR="002F7041" w:rsidRPr="00D92759" w:rsidRDefault="002F7041" w:rsidP="002F7041">
            <w:pPr>
              <w:pStyle w:val="Odlomakpopisa"/>
              <w:numPr>
                <w:ilvl w:val="0"/>
                <w:numId w:val="14"/>
              </w:numPr>
              <w:rPr>
                <w:rFonts w:asciiTheme="majorHAnsi" w:hAnsiTheme="majorHAnsi" w:cstheme="majorHAnsi"/>
              </w:rPr>
            </w:pPr>
            <w:r w:rsidRPr="00D92759">
              <w:rPr>
                <w:rFonts w:asciiTheme="majorHAnsi" w:hAnsiTheme="majorHAnsi" w:cstheme="majorHAnsi"/>
              </w:rPr>
              <w:t>donositi logičke zaključke na osnovi jezičnog iskustva</w:t>
            </w:r>
          </w:p>
          <w:p w:rsidR="002F7041" w:rsidRPr="00D92759" w:rsidRDefault="002F7041" w:rsidP="002F7041">
            <w:pPr>
              <w:pStyle w:val="Odlomakpopisa"/>
              <w:numPr>
                <w:ilvl w:val="0"/>
                <w:numId w:val="14"/>
              </w:numPr>
              <w:rPr>
                <w:rFonts w:asciiTheme="majorHAnsi" w:hAnsiTheme="majorHAnsi" w:cstheme="majorHAnsi"/>
              </w:rPr>
            </w:pPr>
            <w:r w:rsidRPr="00D92759">
              <w:rPr>
                <w:rFonts w:asciiTheme="majorHAnsi" w:hAnsiTheme="majorHAnsi" w:cstheme="majorHAnsi"/>
              </w:rPr>
              <w:t>povezati stečena znanja s novim sadržajima</w:t>
            </w:r>
          </w:p>
          <w:p w:rsidR="002F7041" w:rsidRPr="00D92759" w:rsidRDefault="002F7041" w:rsidP="002F7041">
            <w:pPr>
              <w:pStyle w:val="Odlomakpopisa"/>
              <w:numPr>
                <w:ilvl w:val="0"/>
                <w:numId w:val="14"/>
              </w:numPr>
              <w:rPr>
                <w:rFonts w:asciiTheme="majorHAnsi" w:hAnsiTheme="majorHAnsi" w:cstheme="majorHAnsi"/>
              </w:rPr>
            </w:pPr>
            <w:r w:rsidRPr="00D92759">
              <w:rPr>
                <w:rFonts w:asciiTheme="majorHAnsi" w:hAnsiTheme="majorHAnsi" w:cstheme="majorHAnsi"/>
              </w:rPr>
              <w:t>usavršiti pisano izražavanje</w:t>
            </w:r>
          </w:p>
          <w:p w:rsidR="002F7041" w:rsidRPr="00D92759" w:rsidRDefault="002F7041" w:rsidP="00314FAE">
            <w:pPr>
              <w:rPr>
                <w:rFonts w:asciiTheme="majorHAnsi" w:hAnsiTheme="majorHAnsi" w:cstheme="majorHAnsi"/>
              </w:rPr>
            </w:pPr>
          </w:p>
        </w:tc>
      </w:tr>
      <w:tr w:rsidR="002F7041" w:rsidRPr="006A36D4" w:rsidTr="00314FAE">
        <w:tc>
          <w:tcPr>
            <w:tcW w:w="6062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</w:tcPr>
          <w:p w:rsidR="002F7041" w:rsidRPr="006A36D4" w:rsidRDefault="002F7041" w:rsidP="00314FAE">
            <w:pPr>
              <w:rPr>
                <w:rFonts w:asciiTheme="majorHAnsi" w:hAnsiTheme="majorHAnsi"/>
              </w:rPr>
            </w:pPr>
            <w:r w:rsidRPr="00D92759">
              <w:rPr>
                <w:rFonts w:asciiTheme="majorHAnsi" w:hAnsiTheme="majorHAnsi"/>
              </w:rPr>
              <w:t xml:space="preserve">Program se realizira kroz satove dodatne nastave, uz uporabu </w:t>
            </w:r>
            <w:r>
              <w:rPr>
                <w:rFonts w:asciiTheme="majorHAnsi" w:hAnsiTheme="majorHAnsi"/>
              </w:rPr>
              <w:t>različitih metoda (usmenog izlaganja, pisanja, izlaganja i sl.) i svih oblika rada (čelni rad, samostalni rad, rad u paru, skupinski rad)</w:t>
            </w:r>
          </w:p>
        </w:tc>
      </w:tr>
      <w:tr w:rsidR="002F7041" w:rsidRPr="006A36D4" w:rsidTr="00314FAE">
        <w:tc>
          <w:tcPr>
            <w:tcW w:w="6062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Jedan školski sat tjedno tijekom nastavne godine.</w:t>
            </w:r>
          </w:p>
        </w:tc>
      </w:tr>
      <w:tr w:rsidR="002F7041" w:rsidRPr="006A36D4" w:rsidTr="00314FAE">
        <w:trPr>
          <w:trHeight w:val="849"/>
        </w:trPr>
        <w:tc>
          <w:tcPr>
            <w:tcW w:w="6062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</w:tcPr>
          <w:p w:rsidR="002F7041" w:rsidRPr="006A36D4" w:rsidRDefault="002F7041" w:rsidP="00314FAE">
            <w:pPr>
              <w:rPr>
                <w:rFonts w:asciiTheme="majorHAnsi" w:hAnsiTheme="majorHAnsi"/>
              </w:rPr>
            </w:pPr>
            <w:r w:rsidRPr="00CC607F">
              <w:rPr>
                <w:rFonts w:asciiTheme="majorHAnsi" w:hAnsiTheme="majorHAnsi"/>
              </w:rPr>
              <w:t>Dodatna nastava namijenjena je učenicima koji s obzirom na svoje sposobnosti mogu stjecati i proširivati zn</w:t>
            </w:r>
            <w:r>
              <w:rPr>
                <w:rFonts w:asciiTheme="majorHAnsi" w:hAnsiTheme="majorHAnsi"/>
              </w:rPr>
              <w:t>anja i izvan nastavnog programa te sudjelovati na natjecanjima.</w:t>
            </w:r>
          </w:p>
        </w:tc>
      </w:tr>
      <w:tr w:rsidR="002F7041" w:rsidRPr="006A36D4" w:rsidTr="00314FAE">
        <w:tc>
          <w:tcPr>
            <w:tcW w:w="6062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Troškovi kopiranja radnih materijala. Troškovi organizacije školskog natjecanja. Mogući troškovi odlaska na županijsko natjecanje.</w:t>
            </w:r>
          </w:p>
        </w:tc>
      </w:tr>
      <w:tr w:rsidR="002F7041" w:rsidRPr="006A36D4" w:rsidTr="00314FAE">
        <w:tc>
          <w:tcPr>
            <w:tcW w:w="6062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</w:tcPr>
          <w:p w:rsidR="002F7041" w:rsidRPr="006A36D4" w:rsidRDefault="002F7041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Praćenje</w:t>
            </w:r>
            <w:r w:rsidRPr="00D92759">
              <w:rPr>
                <w:rFonts w:asciiTheme="majorHAnsi" w:hAnsiTheme="majorHAnsi"/>
              </w:rPr>
              <w:t xml:space="preserve"> napretka kod učenika. Samovrednovanje učenika. Sudjelovanje na natjecanjima. Vrednovanje rada u usporedbi s dosadašnjim postignućima.</w:t>
            </w:r>
          </w:p>
        </w:tc>
      </w:tr>
      <w:tr w:rsidR="002F7041" w:rsidRPr="006A36D4" w:rsidTr="00314FAE">
        <w:tc>
          <w:tcPr>
            <w:tcW w:w="6062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</w:tcPr>
          <w:p w:rsidR="002F7041" w:rsidRPr="006A36D4" w:rsidRDefault="002F7041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Rezultati će biti korišteni za daljnje razvijanje kvalitete dodatne nastave.</w:t>
            </w:r>
          </w:p>
        </w:tc>
      </w:tr>
    </w:tbl>
    <w:p w:rsidR="00E259DC" w:rsidRDefault="00E259DC" w:rsidP="002F7041">
      <w:pPr>
        <w:tabs>
          <w:tab w:val="left" w:pos="9615"/>
        </w:tabs>
        <w:rPr>
          <w:rFonts w:ascii="Book Antiqua" w:hAnsi="Book Antiqua"/>
        </w:rPr>
      </w:pPr>
    </w:p>
    <w:p w:rsidR="00E259DC" w:rsidRDefault="00E259DC" w:rsidP="000C276D">
      <w:pPr>
        <w:tabs>
          <w:tab w:val="left" w:pos="9615"/>
        </w:tabs>
        <w:jc w:val="center"/>
        <w:rPr>
          <w:rFonts w:ascii="Book Antiqua" w:hAnsi="Book Antiqua"/>
          <w:b/>
          <w:color w:val="00B0F0"/>
          <w:sz w:val="36"/>
        </w:rPr>
      </w:pPr>
      <w:r w:rsidRPr="00E259DC">
        <w:rPr>
          <w:rFonts w:ascii="Book Antiqua" w:hAnsi="Book Antiqua"/>
          <w:b/>
          <w:color w:val="00B0F0"/>
          <w:sz w:val="36"/>
        </w:rPr>
        <w:t>IZBORNA NASTAVA</w:t>
      </w: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E259DC" w:rsidRPr="00405402" w:rsidTr="00E259DC">
        <w:tc>
          <w:tcPr>
            <w:tcW w:w="2660" w:type="dxa"/>
            <w:tcBorders>
              <w:lef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naziv </w:t>
            </w:r>
            <w:r>
              <w:rPr>
                <w:b/>
                <w:bCs/>
                <w:i/>
                <w:iCs/>
              </w:rPr>
              <w:t>izborne</w:t>
            </w:r>
            <w:r w:rsidRPr="00405402">
              <w:rPr>
                <w:b/>
                <w:bCs/>
                <w:i/>
                <w:iCs/>
              </w:rPr>
              <w:t xml:space="preserve">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Talijanski jezik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Marija Puškarić, prof.</w:t>
            </w:r>
          </w:p>
        </w:tc>
      </w:tr>
      <w:tr w:rsidR="00E259D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40</w:t>
            </w:r>
          </w:p>
        </w:tc>
      </w:tr>
      <w:tr w:rsidR="00E259D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 tjedn</w:t>
            </w:r>
            <w:r>
              <w:rPr>
                <w:b/>
                <w:bCs/>
                <w:i/>
                <w:iCs/>
              </w:rPr>
              <w:t xml:space="preserve">o   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259DC" w:rsidRPr="008B49E5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8B49E5">
              <w:rPr>
                <w:b/>
                <w:bCs/>
                <w:i/>
                <w:iCs/>
              </w:rPr>
              <w:t>2 sata</w:t>
            </w:r>
          </w:p>
        </w:tc>
      </w:tr>
      <w:tr w:rsidR="00E259D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  <w:r>
              <w:rPr>
                <w:b/>
                <w:bCs/>
                <w:i/>
                <w:iCs/>
              </w:rPr>
              <w:t>izborne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  <w:r w:rsidRPr="00405402">
              <w:rPr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259DC" w:rsidRPr="0075529B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>Osposobiti učenike za usmeno komuniciranje na talijanskom jeziku u sklopu poznatih sadržaja, vokabulara i komunikacijskih obrazaca</w:t>
            </w:r>
          </w:p>
          <w:p w:rsidR="00E259DC" w:rsidRPr="0075529B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>Upoznati učenike s elementima talijanske kulture i civilizacije, kulturalne sličnosti i različitosti</w:t>
            </w:r>
          </w:p>
          <w:p w:rsidR="00E259DC" w:rsidRPr="0075529B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>Poticati učenike da samostalno uče jezik te u usmenom i pisanom obliku na talijanskom jeziku iznose svoje stavove o brojnim temama (obitelj, prijatelji, stanovanje, školsko okruženje, hranidbene navike, sportske aktivnosti, očuvanje prirode, tradicija i običaji itd.)</w:t>
            </w:r>
          </w:p>
          <w:p w:rsidR="00E259DC" w:rsidRPr="0075529B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>Razvijati kreativne sposobnosti učenika na talijanskom jeziku</w:t>
            </w:r>
          </w:p>
          <w:p w:rsidR="00E259DC" w:rsidRPr="0075529B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>Razvijati svijest o vlastitom napretku</w:t>
            </w:r>
          </w:p>
          <w:p w:rsidR="00E259DC" w:rsidRPr="008B49E5" w:rsidRDefault="00E259DC" w:rsidP="00E259DC">
            <w:pPr>
              <w:spacing w:after="160" w:line="259" w:lineRule="auto"/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>Razvijati pozitivan stav prema dramskoj umjetnosti</w:t>
            </w:r>
          </w:p>
        </w:tc>
      </w:tr>
      <w:tr w:rsidR="00E259D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  <w:r>
              <w:rPr>
                <w:b/>
                <w:bCs/>
                <w:i/>
                <w:iCs/>
              </w:rPr>
              <w:t>izborne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259DC" w:rsidRPr="008B49E5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8B49E5">
              <w:rPr>
                <w:rFonts w:eastAsia="Times New Roman" w:cs="Times New Roman"/>
                <w:sz w:val="24"/>
                <w:szCs w:val="24"/>
                <w:lang w:eastAsia="hr-HR"/>
              </w:rPr>
              <w:t xml:space="preserve">Ukupno 70 školskih sati primjenom različitih oblika i metoda rada (kombinirano) </w:t>
            </w:r>
          </w:p>
          <w:p w:rsidR="00E259DC" w:rsidRPr="008B49E5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8B49E5">
              <w:rPr>
                <w:rFonts w:eastAsia="Times New Roman" w:cs="Times New Roman"/>
                <w:sz w:val="24"/>
                <w:szCs w:val="24"/>
                <w:lang w:eastAsia="hr-HR"/>
              </w:rPr>
              <w:t>Pisani i usmeni zadaci</w:t>
            </w:r>
          </w:p>
          <w:p w:rsidR="00E259DC" w:rsidRPr="008B49E5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8B49E5">
              <w:rPr>
                <w:rFonts w:eastAsia="Times New Roman" w:cs="Times New Roman"/>
                <w:sz w:val="24"/>
                <w:szCs w:val="24"/>
                <w:lang w:eastAsia="hr-HR"/>
              </w:rPr>
              <w:t>Kraći tekstovi popraćeni zvučnim zapisom</w:t>
            </w:r>
          </w:p>
          <w:p w:rsidR="00E259DC" w:rsidRPr="008B49E5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8B49E5">
              <w:rPr>
                <w:rFonts w:eastAsia="Times New Roman" w:cs="Times New Roman"/>
                <w:sz w:val="24"/>
                <w:szCs w:val="24"/>
                <w:lang w:eastAsia="hr-HR"/>
              </w:rPr>
              <w:t>Obrada pjesmica i brojalica</w:t>
            </w:r>
          </w:p>
          <w:p w:rsidR="00E259DC" w:rsidRPr="008B49E5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8B49E5">
              <w:rPr>
                <w:rFonts w:eastAsia="Times New Roman" w:cs="Times New Roman"/>
                <w:sz w:val="24"/>
                <w:szCs w:val="24"/>
                <w:lang w:eastAsia="hr-HR"/>
              </w:rPr>
              <w:t>Gledanje kratkih filmova (crtanih filmova i ekranizacija bajki)</w:t>
            </w:r>
          </w:p>
          <w:p w:rsidR="00E259DC" w:rsidRPr="008B49E5" w:rsidRDefault="00E259DC" w:rsidP="00E259DC">
            <w:r>
              <w:rPr>
                <w:rFonts w:eastAsia="Times New Roman" w:cs="Times New Roman"/>
                <w:sz w:val="24"/>
                <w:szCs w:val="24"/>
                <w:lang w:eastAsia="hr-HR"/>
              </w:rPr>
              <w:t>Priprema kviza povodom obilježavanja</w:t>
            </w:r>
            <w:r w:rsidRPr="008B49E5">
              <w:rPr>
                <w:rFonts w:eastAsia="Times New Roman" w:cs="Times New Roman"/>
                <w:sz w:val="24"/>
                <w:szCs w:val="24"/>
                <w:lang w:eastAsia="hr-HR"/>
              </w:rPr>
              <w:t xml:space="preserve"> Europskog dana jezika</w:t>
            </w:r>
          </w:p>
        </w:tc>
      </w:tr>
      <w:tr w:rsidR="00E259D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  <w:r>
              <w:rPr>
                <w:b/>
                <w:bCs/>
                <w:i/>
                <w:iCs/>
              </w:rPr>
              <w:t>izborne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259DC" w:rsidRPr="008B49E5" w:rsidRDefault="00E259DC" w:rsidP="00E259DC">
            <w:pPr>
              <w:spacing w:after="160" w:line="259" w:lineRule="auto"/>
            </w:pPr>
            <w:r>
              <w:rPr>
                <w:rFonts w:eastAsia="Times New Roman" w:cs="Times New Roman"/>
                <w:sz w:val="24"/>
                <w:szCs w:val="24"/>
                <w:lang w:eastAsia="hr-HR"/>
              </w:rPr>
              <w:t>Školska godina 2018./2019</w:t>
            </w:r>
            <w:r w:rsidRPr="008B49E5">
              <w:rPr>
                <w:rFonts w:eastAsia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E259DC" w:rsidRPr="00405402" w:rsidTr="00E259DC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  <w:r>
              <w:rPr>
                <w:b/>
                <w:bCs/>
                <w:i/>
                <w:iCs/>
              </w:rPr>
              <w:t>izborne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259DC" w:rsidRPr="008B49E5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sz w:val="24"/>
                <w:szCs w:val="24"/>
                <w:lang w:eastAsia="hr-HR"/>
              </w:rPr>
              <w:t>Primjena osnovnih komunikacijskih obrazaca</w:t>
            </w:r>
            <w:r w:rsidRPr="008B49E5">
              <w:rPr>
                <w:rFonts w:eastAsia="Times New Roman" w:cs="Times New Roman"/>
                <w:sz w:val="24"/>
                <w:szCs w:val="24"/>
                <w:lang w:eastAsia="hr-HR"/>
              </w:rPr>
              <w:t xml:space="preserve"> talijanskoga jezika</w:t>
            </w:r>
            <w:r>
              <w:rPr>
                <w:rFonts w:eastAsia="Times New Roman" w:cs="Times New Roman"/>
                <w:sz w:val="24"/>
                <w:szCs w:val="24"/>
                <w:lang w:eastAsia="hr-HR"/>
              </w:rPr>
              <w:t xml:space="preserve"> u raznim svakodnevnim situacijama.</w:t>
            </w:r>
          </w:p>
          <w:p w:rsidR="00E259DC" w:rsidRPr="008B49E5" w:rsidRDefault="00E259DC" w:rsidP="00E259DC">
            <w:r w:rsidRPr="008B49E5">
              <w:rPr>
                <w:rFonts w:eastAsia="Times New Roman" w:cs="Times New Roman"/>
                <w:sz w:val="24"/>
                <w:szCs w:val="24"/>
                <w:lang w:eastAsia="hr-HR"/>
              </w:rPr>
              <w:lastRenderedPageBreak/>
              <w:t>Motivacija učenika za daljnje učenje talijanskoga jezika u okviru cjeloživotnog učenja</w:t>
            </w:r>
            <w:r>
              <w:rPr>
                <w:rFonts w:eastAsia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E259D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troškovnik za </w:t>
            </w:r>
            <w:r>
              <w:rPr>
                <w:b/>
                <w:bCs/>
                <w:i/>
                <w:iCs/>
              </w:rPr>
              <w:t xml:space="preserve">izbornu </w:t>
            </w:r>
            <w:r w:rsidRPr="00405402">
              <w:rPr>
                <w:b/>
                <w:bCs/>
                <w:i/>
                <w:iCs/>
              </w:rPr>
              <w:t>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259DC" w:rsidRPr="008B49E5" w:rsidRDefault="00E259DC" w:rsidP="00E259DC"/>
          <w:p w:rsidR="00E259DC" w:rsidRPr="008B49E5" w:rsidRDefault="00E259DC" w:rsidP="00E259DC">
            <w:r>
              <w:t xml:space="preserve">Do </w:t>
            </w:r>
            <w:r w:rsidRPr="008B49E5">
              <w:t>15 kn za dodatni ispitni materijal</w:t>
            </w:r>
          </w:p>
        </w:tc>
      </w:tr>
      <w:tr w:rsidR="00E259D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  <w:r>
              <w:rPr>
                <w:b/>
                <w:bCs/>
                <w:i/>
                <w:iCs/>
              </w:rPr>
              <w:t>izborne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259DC" w:rsidRPr="008B49E5" w:rsidRDefault="00E259DC" w:rsidP="00E259DC">
            <w:r w:rsidRPr="008B49E5">
              <w:t>Sustavno opisno i brojčano praćenje postignuća učenika putem usmene i pisane provjere tijekom cijele nastavne godine</w:t>
            </w:r>
          </w:p>
          <w:p w:rsidR="00E259DC" w:rsidRPr="008B49E5" w:rsidRDefault="00E259DC" w:rsidP="00E259DC">
            <w:r w:rsidRPr="008B49E5">
              <w:t>Samovrjednovanje i vrjednovanje aktivne uporabe talijanskoga jezika u različitim svakodnevnim situacijama</w:t>
            </w:r>
          </w:p>
        </w:tc>
      </w:tr>
      <w:tr w:rsidR="00E259DC" w:rsidRPr="00405402" w:rsidTr="00E259D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259DC" w:rsidRPr="00405402" w:rsidRDefault="00E259DC" w:rsidP="00E259DC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>rištenja rezultata vrednovanja izborne</w:t>
            </w:r>
            <w:r w:rsidRPr="00405402">
              <w:rPr>
                <w:b/>
                <w:bCs/>
                <w:i/>
                <w:iCs/>
              </w:rPr>
              <w:t xml:space="preserve">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259DC" w:rsidRPr="0075529B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>Aktivna uporaba talijanskoga jezika tijekom nastave i na stručnim ekskurzijama</w:t>
            </w:r>
          </w:p>
          <w:p w:rsidR="00E259DC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>Izrada plakata</w:t>
            </w:r>
          </w:p>
          <w:p w:rsidR="00E259DC" w:rsidRPr="0075529B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sz w:val="24"/>
                <w:szCs w:val="24"/>
                <w:lang w:eastAsia="hr-HR"/>
              </w:rPr>
              <w:t>Izrada Power Point prezentacije</w:t>
            </w:r>
          </w:p>
          <w:p w:rsidR="00E259DC" w:rsidRPr="0075529B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>Sudjelovanje u projektima škole</w:t>
            </w:r>
          </w:p>
          <w:p w:rsidR="00E259DC" w:rsidRPr="0075529B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 xml:space="preserve">Nastup prigodom održavanja županijskog natjecanja </w:t>
            </w:r>
          </w:p>
          <w:p w:rsidR="00E259DC" w:rsidRPr="0075529B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 xml:space="preserve">Sudjelovanje u </w:t>
            </w:r>
            <w:r>
              <w:rPr>
                <w:rFonts w:eastAsia="Times New Roman" w:cs="Times New Roman"/>
                <w:sz w:val="24"/>
                <w:szCs w:val="24"/>
                <w:lang w:eastAsia="hr-HR"/>
              </w:rPr>
              <w:t>kvizu povodom obilježavanja</w:t>
            </w: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 xml:space="preserve"> Europskog dana jezika </w:t>
            </w:r>
          </w:p>
          <w:p w:rsidR="00E259DC" w:rsidRPr="0075529B" w:rsidRDefault="00E259DC" w:rsidP="00E259DC">
            <w:pPr>
              <w:rPr>
                <w:rFonts w:eastAsia="Times New Roman" w:cs="Times New Roman"/>
                <w:sz w:val="24"/>
                <w:szCs w:val="24"/>
                <w:lang w:eastAsia="hr-HR"/>
              </w:rPr>
            </w:pPr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>Nastup na razrednoj priredbi na kraju školske godine</w:t>
            </w:r>
          </w:p>
          <w:p w:rsidR="00E259DC" w:rsidRPr="008B49E5" w:rsidRDefault="00E259DC" w:rsidP="00E259DC">
            <w:r w:rsidRPr="0075529B">
              <w:rPr>
                <w:rFonts w:eastAsia="Times New Roman" w:cs="Times New Roman"/>
                <w:sz w:val="24"/>
                <w:szCs w:val="24"/>
                <w:lang w:eastAsia="hr-HR"/>
              </w:rPr>
              <w:t>Sudjelovanje u Natjecanju iz znanja jezika (8. razred)</w:t>
            </w:r>
          </w:p>
        </w:tc>
      </w:tr>
    </w:tbl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P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tbl>
      <w:tblPr>
        <w:tblW w:w="151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3260"/>
        <w:gridCol w:w="6237"/>
      </w:tblGrid>
      <w:tr w:rsidR="00E259DC" w:rsidTr="00E259DC">
        <w:tc>
          <w:tcPr>
            <w:tcW w:w="2660" w:type="dxa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  <w:r w:rsidRPr="00CC05AC">
              <w:rPr>
                <w:b/>
                <w:bCs/>
                <w:i/>
                <w:iCs/>
              </w:rPr>
              <w:t xml:space="preserve">naziv izborne nastave </w:t>
            </w:r>
          </w:p>
        </w:tc>
        <w:tc>
          <w:tcPr>
            <w:tcW w:w="2977" w:type="dxa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CC05AC">
              <w:rPr>
                <w:b/>
                <w:bCs/>
                <w:i/>
                <w:iCs/>
              </w:rPr>
              <w:t>INFORMATIKA</w:t>
            </w:r>
          </w:p>
        </w:tc>
        <w:tc>
          <w:tcPr>
            <w:tcW w:w="3260" w:type="dxa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  <w:r w:rsidRPr="00CC05AC">
              <w:rPr>
                <w:b/>
                <w:bCs/>
                <w:i/>
                <w:iCs/>
              </w:rPr>
              <w:t>ime i prezime voditelja:</w:t>
            </w:r>
            <w:r w:rsidRPr="00CC05AC">
              <w:rPr>
                <w:rFonts w:ascii="Arial" w:hAnsi="Arial"/>
              </w:rPr>
              <w:t xml:space="preserve">  </w:t>
            </w:r>
          </w:p>
        </w:tc>
        <w:tc>
          <w:tcPr>
            <w:tcW w:w="6237" w:type="dxa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CC05AC">
              <w:rPr>
                <w:b/>
                <w:bCs/>
                <w:i/>
                <w:iCs/>
              </w:rPr>
              <w:t>Vlatka Bakarić</w:t>
            </w:r>
            <w:r>
              <w:rPr>
                <w:b/>
                <w:bCs/>
                <w:i/>
                <w:iCs/>
              </w:rPr>
              <w:t>, Martina Špejić, Matej Nekić</w:t>
            </w:r>
          </w:p>
        </w:tc>
      </w:tr>
      <w:tr w:rsidR="00E259DC" w:rsidTr="00E259DC">
        <w:tc>
          <w:tcPr>
            <w:tcW w:w="5637" w:type="dxa"/>
            <w:gridSpan w:val="2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  <w:r w:rsidRPr="00CC05AC">
              <w:rPr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9497" w:type="dxa"/>
            <w:gridSpan w:val="2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120</w:t>
            </w:r>
            <w:r w:rsidRPr="00CC05AC">
              <w:rPr>
                <w:b/>
                <w:bCs/>
                <w:i/>
                <w:iCs/>
              </w:rPr>
              <w:t xml:space="preserve"> (</w:t>
            </w:r>
            <w:r>
              <w:rPr>
                <w:b/>
                <w:bCs/>
                <w:i/>
                <w:iCs/>
              </w:rPr>
              <w:t>7</w:t>
            </w:r>
            <w:r w:rsidRPr="00CC05AC">
              <w:rPr>
                <w:b/>
                <w:bCs/>
                <w:i/>
                <w:iCs/>
              </w:rPr>
              <w:t>.-8.r)</w:t>
            </w:r>
          </w:p>
        </w:tc>
      </w:tr>
      <w:tr w:rsidR="00E259DC" w:rsidTr="00E259DC">
        <w:tc>
          <w:tcPr>
            <w:tcW w:w="5637" w:type="dxa"/>
            <w:gridSpan w:val="2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  <w:r w:rsidRPr="00CC05AC">
              <w:rPr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9497" w:type="dxa"/>
            <w:gridSpan w:val="2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CC05AC">
              <w:rPr>
                <w:b/>
                <w:bCs/>
                <w:i/>
                <w:iCs/>
              </w:rPr>
              <w:t>2</w:t>
            </w:r>
          </w:p>
        </w:tc>
      </w:tr>
      <w:tr w:rsidR="00E259DC" w:rsidTr="00E259DC">
        <w:tc>
          <w:tcPr>
            <w:tcW w:w="5637" w:type="dxa"/>
            <w:gridSpan w:val="2"/>
          </w:tcPr>
          <w:p w:rsidR="00E259D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CC05AC">
              <w:rPr>
                <w:b/>
                <w:bCs/>
                <w:i/>
                <w:iCs/>
              </w:rPr>
              <w:t>ciljevi izborne nastave</w:t>
            </w:r>
          </w:p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</w:p>
        </w:tc>
        <w:tc>
          <w:tcPr>
            <w:tcW w:w="9497" w:type="dxa"/>
            <w:gridSpan w:val="2"/>
            <w:vAlign w:val="center"/>
          </w:tcPr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 xml:space="preserve">– postati informatički pismeni kako bi se mogli samostalno, odgovorno, učinkovito, svrhovito i primjereno koristiti digitalnom tehnologijom te se pripremiti za učenje, život i rad u društvu </w:t>
            </w:r>
          </w:p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 xml:space="preserve">– razvijati digitalnu mudrost kao sposobnost odabira i primjene najprikladnije tehnologije </w:t>
            </w:r>
          </w:p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razvijati kritičko mišljenje, kreativnost i inovativnost uporabom IKT-a</w:t>
            </w:r>
          </w:p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razvijati računalno razmišljanje, sposobnost rješavanja problema i vještinu programiranja</w:t>
            </w:r>
          </w:p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učinkovito i odgovorno komunicirati i surađivati u digitalnome okruženju</w:t>
            </w:r>
          </w:p>
          <w:p w:rsidR="00E259DC" w:rsidRPr="00DA6944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razumjeti i odgovorno primjenjivati sigurnosne preporuke s ciljem zaštite zdravlja učenika te poštivati pravne odrednice pri korištenju digitalnom tehnologijom u svakodnevnome životu.</w:t>
            </w:r>
          </w:p>
        </w:tc>
      </w:tr>
      <w:tr w:rsidR="00E259DC" w:rsidTr="00E259DC">
        <w:tc>
          <w:tcPr>
            <w:tcW w:w="5637" w:type="dxa"/>
            <w:gridSpan w:val="2"/>
          </w:tcPr>
          <w:p w:rsidR="00E259D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AE3143">
              <w:rPr>
                <w:b/>
                <w:bCs/>
                <w:i/>
                <w:iCs/>
              </w:rPr>
              <w:t>ishodi izborne nastave</w:t>
            </w:r>
          </w:p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7D0BA2">
              <w:rPr>
                <w:noProof/>
                <w:lang w:eastAsia="hr-HR"/>
              </w:rPr>
              <w:drawing>
                <wp:inline distT="0" distB="0" distL="0" distR="0">
                  <wp:extent cx="1815465" cy="165925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gridSpan w:val="2"/>
            <w:vAlign w:val="center"/>
          </w:tcPr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kreativnost i inovativnost stvaranjem digitalnih uradaka i algoritama</w:t>
            </w:r>
          </w:p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kritičko mišljenje i vrednovanje tehnologije i izvora znanja</w:t>
            </w:r>
          </w:p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rješavanje problema i donošenje odluka s pomoću IKT-a</w:t>
            </w:r>
          </w:p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informacijska i digitalna pismenost</w:t>
            </w:r>
          </w:p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osobna i društvena odgovornost razmatranjem etičkih pitanja (pitanja softverskih izuma ili krađe identiteta i vlasništva)</w:t>
            </w:r>
          </w:p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odgovorno i učinkovito komuniciranje i suradnja u digitalnome okruženju</w:t>
            </w:r>
          </w:p>
          <w:p w:rsidR="00E259DC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aktivno građanstvo kao spremnost i hrabrost za javno i odgovorno iskazivanje mišljenja i djelovanja uz međusobno poštovanje i uvažavanje u digitalnome okruženju</w:t>
            </w:r>
          </w:p>
          <w:p w:rsidR="00E259DC" w:rsidRPr="00DA6944" w:rsidRDefault="00E259DC" w:rsidP="00E259DC">
            <w:pPr>
              <w:pStyle w:val="box457069"/>
              <w:spacing w:before="0" w:beforeAutospacing="0" w:after="0" w:afterAutospacing="0"/>
              <w:textAlignment w:val="baseline"/>
              <w:rPr>
                <w:color w:val="231F20"/>
              </w:rPr>
            </w:pPr>
            <w:r>
              <w:rPr>
                <w:color w:val="231F20"/>
              </w:rPr>
              <w:t>– upravljanje obrazovnim i profesionalnim razvojem učenja pomoću IKT-a</w:t>
            </w:r>
          </w:p>
        </w:tc>
      </w:tr>
      <w:tr w:rsidR="00E259DC" w:rsidTr="00E259DC">
        <w:tc>
          <w:tcPr>
            <w:tcW w:w="5637" w:type="dxa"/>
            <w:gridSpan w:val="2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  <w:r w:rsidRPr="00CC05AC">
              <w:rPr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9497" w:type="dxa"/>
            <w:gridSpan w:val="2"/>
            <w:vAlign w:val="center"/>
          </w:tcPr>
          <w:p w:rsidR="00E259DC" w:rsidRPr="00CC05A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>aktivne metode poučavanja, izmjena r</w:t>
            </w:r>
            <w:r>
              <w:rPr>
                <w:szCs w:val="28"/>
              </w:rPr>
              <w:t>azličitih oblika i metoda rada</w:t>
            </w:r>
          </w:p>
        </w:tc>
      </w:tr>
      <w:tr w:rsidR="00E259DC" w:rsidTr="00E259DC">
        <w:tc>
          <w:tcPr>
            <w:tcW w:w="5637" w:type="dxa"/>
            <w:gridSpan w:val="2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  <w:r w:rsidRPr="00CC05AC">
              <w:rPr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9497" w:type="dxa"/>
            <w:gridSpan w:val="2"/>
            <w:vAlign w:val="bottom"/>
          </w:tcPr>
          <w:p w:rsidR="00E259DC" w:rsidRPr="00CC05A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 xml:space="preserve">nastavna godina </w:t>
            </w:r>
            <w:r w:rsidRPr="00CC05AC">
              <w:rPr>
                <w:b/>
                <w:szCs w:val="28"/>
              </w:rPr>
              <w:t>201</w:t>
            </w:r>
            <w:r>
              <w:rPr>
                <w:b/>
                <w:szCs w:val="28"/>
              </w:rPr>
              <w:t>8</w:t>
            </w:r>
            <w:r w:rsidRPr="00CC05AC">
              <w:rPr>
                <w:b/>
                <w:szCs w:val="28"/>
              </w:rPr>
              <w:t>./201</w:t>
            </w:r>
            <w:r>
              <w:rPr>
                <w:b/>
                <w:szCs w:val="28"/>
              </w:rPr>
              <w:t>9</w:t>
            </w:r>
            <w:r w:rsidRPr="00CC05AC">
              <w:rPr>
                <w:szCs w:val="28"/>
              </w:rPr>
              <w:t xml:space="preserve">. - 2 </w:t>
            </w:r>
            <w:r>
              <w:rPr>
                <w:szCs w:val="28"/>
              </w:rPr>
              <w:t>sata</w:t>
            </w:r>
            <w:r w:rsidRPr="00CC05AC">
              <w:rPr>
                <w:szCs w:val="28"/>
              </w:rPr>
              <w:t xml:space="preserve"> tjedno tijekom godine</w:t>
            </w:r>
          </w:p>
        </w:tc>
      </w:tr>
      <w:tr w:rsidR="00E259DC" w:rsidTr="00E259DC">
        <w:trPr>
          <w:trHeight w:val="849"/>
        </w:trPr>
        <w:tc>
          <w:tcPr>
            <w:tcW w:w="5637" w:type="dxa"/>
            <w:gridSpan w:val="2"/>
          </w:tcPr>
          <w:p w:rsidR="00E259D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CC05AC">
              <w:rPr>
                <w:b/>
                <w:bCs/>
                <w:i/>
                <w:iCs/>
              </w:rPr>
              <w:lastRenderedPageBreak/>
              <w:t>osnovna namjena izborne nastave</w:t>
            </w:r>
          </w:p>
          <w:p w:rsidR="00E259D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</w:p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48"/>
                <w:szCs w:val="48"/>
              </w:rPr>
            </w:pPr>
          </w:p>
        </w:tc>
        <w:tc>
          <w:tcPr>
            <w:tcW w:w="9497" w:type="dxa"/>
            <w:gridSpan w:val="2"/>
            <w:vAlign w:val="center"/>
          </w:tcPr>
          <w:p w:rsidR="00E259DC" w:rsidRPr="00CC05A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 xml:space="preserve">- upoznati i naučiti upotrebljavati računalo; upotrebljavati računalo kao pomagalo pri učenju; </w:t>
            </w:r>
          </w:p>
          <w:p w:rsidR="00E259DC" w:rsidRPr="00CC05AC" w:rsidRDefault="00E259DC" w:rsidP="00E259DC">
            <w:pPr>
              <w:tabs>
                <w:tab w:val="left" w:pos="1815"/>
              </w:tabs>
              <w:ind w:firstLine="34"/>
              <w:rPr>
                <w:szCs w:val="28"/>
              </w:rPr>
            </w:pPr>
            <w:r w:rsidRPr="00CC05AC">
              <w:rPr>
                <w:szCs w:val="28"/>
              </w:rPr>
              <w:t xml:space="preserve">upotrebljavati uzrastu primjerene multimedijske izvore za učenje </w:t>
            </w:r>
          </w:p>
          <w:p w:rsidR="00E259DC" w:rsidRPr="00CC05A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 xml:space="preserve">- pokazivati pozitivno društveno i etičko ponašanje te odgovornost pri uporabi tehnologije </w:t>
            </w:r>
          </w:p>
          <w:p w:rsidR="00E259DC" w:rsidRPr="00CC05A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 xml:space="preserve">- upotrebljavati prikladne programe za rješavanje problema primjerene uzrastu </w:t>
            </w:r>
          </w:p>
          <w:p w:rsidR="00E259D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 xml:space="preserve">- sakupljati informacije i komunicirati s drugima uporabom tehnologije </w:t>
            </w:r>
          </w:p>
          <w:p w:rsidR="00E259DC" w:rsidRPr="00CC05A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>- razumjeti kako na koristan način organizirati informacije</w:t>
            </w:r>
          </w:p>
        </w:tc>
      </w:tr>
      <w:tr w:rsidR="00E259DC" w:rsidTr="00E259DC">
        <w:tc>
          <w:tcPr>
            <w:tcW w:w="5637" w:type="dxa"/>
            <w:gridSpan w:val="2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CC05AC">
              <w:rPr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9497" w:type="dxa"/>
            <w:gridSpan w:val="2"/>
            <w:vAlign w:val="center"/>
          </w:tcPr>
          <w:p w:rsidR="00E259DC" w:rsidRPr="00CC05A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 xml:space="preserve">papir za pisač, toner, CD-i, DVD-i …. 1500 kn </w:t>
            </w:r>
          </w:p>
        </w:tc>
      </w:tr>
      <w:tr w:rsidR="00E259DC" w:rsidTr="00E259DC">
        <w:tc>
          <w:tcPr>
            <w:tcW w:w="5637" w:type="dxa"/>
            <w:gridSpan w:val="2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CC05AC">
              <w:rPr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9497" w:type="dxa"/>
            <w:gridSpan w:val="2"/>
            <w:vAlign w:val="center"/>
          </w:tcPr>
          <w:p w:rsidR="00E259DC" w:rsidRPr="00CC05A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 xml:space="preserve">Praćenje i vrednovanje učenika tijekom pojedinih faza rada; </w:t>
            </w:r>
          </w:p>
          <w:p w:rsidR="00E259DC" w:rsidRPr="00CC05A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>Pismene</w:t>
            </w:r>
            <w:r>
              <w:rPr>
                <w:szCs w:val="28"/>
              </w:rPr>
              <w:t>, usmene</w:t>
            </w:r>
            <w:r w:rsidRPr="00CC05AC">
              <w:rPr>
                <w:szCs w:val="28"/>
              </w:rPr>
              <w:t xml:space="preserve"> i praktične provjere tijekom godine</w:t>
            </w:r>
          </w:p>
        </w:tc>
      </w:tr>
      <w:tr w:rsidR="00E259DC" w:rsidTr="00E259DC">
        <w:tc>
          <w:tcPr>
            <w:tcW w:w="5637" w:type="dxa"/>
            <w:gridSpan w:val="2"/>
          </w:tcPr>
          <w:p w:rsidR="00E259DC" w:rsidRPr="00CC05AC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CC05AC">
              <w:rPr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9497" w:type="dxa"/>
            <w:gridSpan w:val="2"/>
            <w:vAlign w:val="center"/>
          </w:tcPr>
          <w:p w:rsidR="00E259DC" w:rsidRPr="00CC05A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 xml:space="preserve">analiza učinjenog, osobni osvrt na realizaciju, prilagodba daljnjeg rada, savjetovati učenike </w:t>
            </w:r>
          </w:p>
          <w:p w:rsidR="00E259DC" w:rsidRPr="00CC05AC" w:rsidRDefault="00E259DC" w:rsidP="00E259DC">
            <w:pPr>
              <w:tabs>
                <w:tab w:val="left" w:pos="1815"/>
              </w:tabs>
              <w:rPr>
                <w:szCs w:val="28"/>
              </w:rPr>
            </w:pPr>
            <w:r w:rsidRPr="00CC05AC">
              <w:rPr>
                <w:szCs w:val="28"/>
              </w:rPr>
              <w:t>koji bi se trebali popraviti u nekom elementu koji se vrednovao</w:t>
            </w:r>
          </w:p>
        </w:tc>
      </w:tr>
    </w:tbl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63"/>
        <w:gridCol w:w="3261"/>
        <w:gridCol w:w="2693"/>
        <w:gridCol w:w="6003"/>
      </w:tblGrid>
      <w:tr w:rsidR="00E259DC" w:rsidRPr="00F55B54" w:rsidTr="00E259DC">
        <w:trPr>
          <w:trHeight w:val="1"/>
        </w:trPr>
        <w:tc>
          <w:tcPr>
            <w:tcW w:w="2263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 xml:space="preserve">naziv izborne nastave </w:t>
            </w:r>
          </w:p>
        </w:tc>
        <w:tc>
          <w:tcPr>
            <w:tcW w:w="3261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b/>
                <w:i/>
                <w:lang w:val="en-US"/>
              </w:rPr>
            </w:pPr>
            <w:r>
              <w:rPr>
                <w:rFonts w:ascii="Book Antiqua" w:hAnsi="Book Antiqua" w:cs="Calibri"/>
                <w:b/>
                <w:i/>
                <w:lang w:val="en-US"/>
              </w:rPr>
              <w:t xml:space="preserve">Engleski jezik 8.a ,8.b </w:t>
            </w:r>
          </w:p>
        </w:tc>
        <w:tc>
          <w:tcPr>
            <w:tcW w:w="2693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ime i prezime voditelja:</w:t>
            </w:r>
            <w:r w:rsidRPr="00F55B54">
              <w:rPr>
                <w:rFonts w:ascii="Book Antiqua" w:hAnsi="Book Antiqua" w:cs="Calibri Light"/>
                <w:i/>
                <w:lang w:val="en-US"/>
              </w:rPr>
              <w:t xml:space="preserve">  </w:t>
            </w:r>
          </w:p>
        </w:tc>
        <w:tc>
          <w:tcPr>
            <w:tcW w:w="6003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b/>
                <w:i/>
                <w:lang w:val="en-US"/>
              </w:rPr>
            </w:pPr>
            <w:r w:rsidRPr="00F55B54">
              <w:rPr>
                <w:rFonts w:ascii="Book Antiqua" w:hAnsi="Book Antiqua" w:cs="Calibri"/>
                <w:b/>
                <w:i/>
                <w:lang w:val="en-US"/>
              </w:rPr>
              <w:t>Maja Zorić</w:t>
            </w:r>
          </w:p>
        </w:tc>
      </w:tr>
      <w:tr w:rsidR="00E259DC" w:rsidRPr="00F55B54" w:rsidTr="00E259DC">
        <w:trPr>
          <w:trHeight w:val="1"/>
        </w:trPr>
        <w:tc>
          <w:tcPr>
            <w:tcW w:w="5524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planirani broj u</w:t>
            </w:r>
            <w:r w:rsidRPr="00F55B54">
              <w:rPr>
                <w:rFonts w:ascii="Book Antiqua" w:hAnsi="Book Antiqua" w:cs="Calibri"/>
                <w:b/>
                <w:bCs/>
                <w:i/>
                <w:iCs/>
              </w:rPr>
              <w:t>č</w:t>
            </w: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enika</w:t>
            </w: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ab/>
              <w:t xml:space="preserve">    </w:t>
            </w:r>
          </w:p>
        </w:tc>
        <w:tc>
          <w:tcPr>
            <w:tcW w:w="8696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DB394D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>
              <w:rPr>
                <w:rFonts w:ascii="Book Antiqua" w:hAnsi="Book Antiqua" w:cs="Calibri"/>
                <w:i/>
                <w:lang w:val="en-US"/>
              </w:rPr>
              <w:t>16</w:t>
            </w:r>
          </w:p>
        </w:tc>
      </w:tr>
      <w:tr w:rsidR="00E259DC" w:rsidRPr="00F55B54" w:rsidTr="00E259DC">
        <w:trPr>
          <w:trHeight w:val="1"/>
        </w:trPr>
        <w:tc>
          <w:tcPr>
            <w:tcW w:w="5524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 xml:space="preserve">planirani broj sati tjedno                         </w:t>
            </w: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ab/>
            </w:r>
          </w:p>
        </w:tc>
        <w:tc>
          <w:tcPr>
            <w:tcW w:w="8696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"/>
                <w:i/>
                <w:lang w:val="en-US"/>
              </w:rPr>
              <w:t>2</w:t>
            </w:r>
          </w:p>
        </w:tc>
      </w:tr>
      <w:tr w:rsidR="00E259DC" w:rsidRPr="00F55B54" w:rsidTr="00E259DC">
        <w:trPr>
          <w:trHeight w:val="1"/>
        </w:trPr>
        <w:tc>
          <w:tcPr>
            <w:tcW w:w="5524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ciljevi izborne nastave:</w:t>
            </w: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ab/>
              <w:t xml:space="preserve"> </w:t>
            </w:r>
          </w:p>
        </w:tc>
        <w:tc>
          <w:tcPr>
            <w:tcW w:w="8696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Stjecanje usmene i pisane     komunikacijske kompetencije proširene elementima sociokulturne, interkulturalne te čitalačke kompetencije</w:t>
            </w:r>
          </w:p>
        </w:tc>
      </w:tr>
      <w:tr w:rsidR="00E259DC" w:rsidRPr="00F55B54" w:rsidTr="00E259DC">
        <w:trPr>
          <w:trHeight w:val="1"/>
        </w:trPr>
        <w:tc>
          <w:tcPr>
            <w:tcW w:w="5524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 xml:space="preserve">ishodi izborne nastave: </w:t>
            </w:r>
          </w:p>
          <w:p w:rsidR="00E259DC" w:rsidRPr="00F55B54" w:rsidRDefault="00E259DC" w:rsidP="00E259DC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</w:p>
        </w:tc>
        <w:tc>
          <w:tcPr>
            <w:tcW w:w="8696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Cs/>
                <w:i/>
                <w:iCs/>
                <w:lang w:val="en-US"/>
              </w:rPr>
              <w:t>Usvojiti nova znanja i komunikacijsike vještine na enleskom jeziku</w:t>
            </w:r>
          </w:p>
        </w:tc>
      </w:tr>
      <w:tr w:rsidR="00E259DC" w:rsidRPr="00F55B54" w:rsidTr="00E259DC">
        <w:trPr>
          <w:trHeight w:val="1"/>
        </w:trPr>
        <w:tc>
          <w:tcPr>
            <w:tcW w:w="5524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na</w:t>
            </w:r>
            <w:r w:rsidRPr="00F55B54">
              <w:rPr>
                <w:rFonts w:ascii="Book Antiqua" w:hAnsi="Book Antiqua" w:cs="Calibri"/>
                <w:b/>
                <w:bCs/>
                <w:i/>
                <w:iCs/>
              </w:rPr>
              <w:t>č</w:t>
            </w: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in realizacije izborne nastave: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8696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Različiti oblici i metode rada</w:t>
            </w:r>
          </w:p>
        </w:tc>
      </w:tr>
      <w:tr w:rsidR="00E259DC" w:rsidRPr="00F55B54" w:rsidTr="00E259DC">
        <w:trPr>
          <w:trHeight w:val="1"/>
        </w:trPr>
        <w:tc>
          <w:tcPr>
            <w:tcW w:w="5524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vremenski okviri izborne nastave: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8696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Tijekom nastavne godine</w:t>
            </w:r>
          </w:p>
        </w:tc>
      </w:tr>
      <w:tr w:rsidR="00E259DC" w:rsidRPr="00F55B54" w:rsidTr="00E259DC">
        <w:trPr>
          <w:trHeight w:val="849"/>
        </w:trPr>
        <w:tc>
          <w:tcPr>
            <w:tcW w:w="5524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osnovna namjena izborne nastave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: </w:t>
            </w:r>
          </w:p>
        </w:tc>
        <w:tc>
          <w:tcPr>
            <w:tcW w:w="8696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Usvajanje osnova engleskog jezika,za učenike s</w:t>
            </w:r>
            <w:r>
              <w:rPr>
                <w:rFonts w:ascii="Book Antiqua" w:hAnsi="Book Antiqua"/>
                <w:bCs/>
                <w:i/>
                <w:iCs/>
              </w:rPr>
              <w:t>a</w:t>
            </w:r>
            <w:r w:rsidRPr="00F55B54">
              <w:rPr>
                <w:rFonts w:ascii="Book Antiqua" w:hAnsi="Book Antiqua"/>
                <w:bCs/>
                <w:i/>
                <w:iCs/>
              </w:rPr>
              <w:t xml:space="preserve"> posebnim sklonostima i interesima  za strani jezik</w:t>
            </w:r>
          </w:p>
        </w:tc>
      </w:tr>
      <w:tr w:rsidR="00E259DC" w:rsidRPr="00F55B54" w:rsidTr="00E259DC">
        <w:trPr>
          <w:trHeight w:val="1"/>
        </w:trPr>
        <w:tc>
          <w:tcPr>
            <w:tcW w:w="5524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troškovnik za izbornu nastavu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:</w:t>
            </w:r>
          </w:p>
        </w:tc>
        <w:tc>
          <w:tcPr>
            <w:tcW w:w="8696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Za dodatna nastavna sredstva oko 100,00 kn.</w:t>
            </w:r>
          </w:p>
        </w:tc>
      </w:tr>
      <w:tr w:rsidR="00E259DC" w:rsidRPr="00F55B54" w:rsidTr="00E259DC">
        <w:trPr>
          <w:trHeight w:val="1"/>
        </w:trPr>
        <w:tc>
          <w:tcPr>
            <w:tcW w:w="5524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na</w:t>
            </w:r>
            <w:r w:rsidRPr="00F55B54">
              <w:rPr>
                <w:rFonts w:ascii="Book Antiqua" w:hAnsi="Book Antiqua" w:cs="Calibri"/>
                <w:b/>
                <w:bCs/>
                <w:i/>
                <w:iCs/>
              </w:rPr>
              <w:t>č</w:t>
            </w: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in vrednovanja izborne nastave: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8696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Provjere znanja tijekom nastavne godine</w:t>
            </w:r>
          </w:p>
        </w:tc>
      </w:tr>
      <w:tr w:rsidR="00E259DC" w:rsidRPr="00F55B54" w:rsidTr="00E259DC">
        <w:trPr>
          <w:trHeight w:val="1"/>
        </w:trPr>
        <w:tc>
          <w:tcPr>
            <w:tcW w:w="5524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na</w:t>
            </w:r>
            <w:r w:rsidRPr="00F55B54">
              <w:rPr>
                <w:rFonts w:ascii="Book Antiqua" w:hAnsi="Book Antiqua" w:cs="Calibri"/>
                <w:b/>
                <w:bCs/>
                <w:i/>
                <w:iCs/>
              </w:rPr>
              <w:t>č</w:t>
            </w: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>in korištenja rezultata vrednovanja izborne nastave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>:</w:t>
            </w:r>
          </w:p>
        </w:tc>
        <w:tc>
          <w:tcPr>
            <w:tcW w:w="8696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 Light"/>
                <w:i/>
                <w:lang w:val="en-US"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Za osobne analize radi poboljšanja rada</w:t>
            </w:r>
          </w:p>
          <w:p w:rsidR="00E259DC" w:rsidRPr="00F55B54" w:rsidRDefault="00E259DC" w:rsidP="00E259DC">
            <w:pPr>
              <w:autoSpaceDE w:val="0"/>
              <w:autoSpaceDN w:val="0"/>
              <w:adjustRightInd w:val="0"/>
              <w:spacing w:line="259" w:lineRule="atLeast"/>
              <w:rPr>
                <w:rFonts w:ascii="Book Antiqua" w:hAnsi="Book Antiqua" w:cs="Calibri"/>
                <w:i/>
                <w:lang w:val="en-US"/>
              </w:rPr>
            </w:pPr>
          </w:p>
        </w:tc>
      </w:tr>
    </w:tbl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tbl>
      <w:tblPr>
        <w:tblpPr w:leftFromText="180" w:rightFromText="180" w:vertAnchor="text" w:horzAnchor="margin" w:tblpY="-40"/>
        <w:tblW w:w="1428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71"/>
        <w:gridCol w:w="3986"/>
        <w:gridCol w:w="2562"/>
        <w:gridCol w:w="5061"/>
      </w:tblGrid>
      <w:tr w:rsidR="00E259DC" w:rsidRPr="00F55B54" w:rsidTr="00E259DC">
        <w:trPr>
          <w:trHeight w:val="395"/>
        </w:trPr>
        <w:tc>
          <w:tcPr>
            <w:tcW w:w="2671" w:type="dxa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izborne nastave:</w:t>
            </w:r>
          </w:p>
        </w:tc>
        <w:tc>
          <w:tcPr>
            <w:tcW w:w="3986" w:type="dxa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  <w:caps/>
              </w:rPr>
              <w:t>NJEMAČ</w:t>
            </w:r>
            <w:r w:rsidRPr="00F55B54">
              <w:rPr>
                <w:rFonts w:ascii="Book Antiqua" w:hAnsi="Book Antiqua"/>
                <w:b/>
                <w:bCs/>
                <w:i/>
                <w:iCs/>
                <w:caps/>
              </w:rPr>
              <w:t>KI JEZIK, 4., 5., 6., 7, 8</w:t>
            </w:r>
          </w:p>
        </w:tc>
        <w:tc>
          <w:tcPr>
            <w:tcW w:w="2562" w:type="dxa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 w:cs="Arial"/>
                <w:b/>
                <w:i/>
              </w:rPr>
              <w:t xml:space="preserve">  </w:t>
            </w:r>
          </w:p>
        </w:tc>
        <w:tc>
          <w:tcPr>
            <w:tcW w:w="5061" w:type="dxa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i/>
                <w:iCs/>
              </w:rPr>
            </w:pPr>
            <w:r w:rsidRPr="00F55B54">
              <w:rPr>
                <w:rFonts w:ascii="Book Antiqua" w:hAnsi="Book Antiqua"/>
                <w:b/>
                <w:i/>
                <w:iCs/>
              </w:rPr>
              <w:t xml:space="preserve"> Maja Kaurin</w:t>
            </w:r>
          </w:p>
        </w:tc>
      </w:tr>
      <w:tr w:rsidR="00E259DC" w:rsidRPr="00F55B54" w:rsidTr="00E259DC">
        <w:trPr>
          <w:trHeight w:val="374"/>
        </w:trPr>
        <w:tc>
          <w:tcPr>
            <w:tcW w:w="6657" w:type="dxa"/>
            <w:gridSpan w:val="2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623" w:type="dxa"/>
            <w:gridSpan w:val="2"/>
          </w:tcPr>
          <w:p w:rsidR="00E259DC" w:rsidRPr="00F55B54" w:rsidRDefault="00E259D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140 učenika</w:t>
            </w:r>
          </w:p>
        </w:tc>
      </w:tr>
      <w:tr w:rsidR="00E259DC" w:rsidRPr="00F55B54" w:rsidTr="00E259DC">
        <w:trPr>
          <w:trHeight w:val="374"/>
        </w:trPr>
        <w:tc>
          <w:tcPr>
            <w:tcW w:w="6657" w:type="dxa"/>
            <w:gridSpan w:val="2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7623" w:type="dxa"/>
            <w:gridSpan w:val="2"/>
          </w:tcPr>
          <w:p w:rsidR="00E259DC" w:rsidRPr="00F55B54" w:rsidRDefault="00E259D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2 sata nastave tjedno </w:t>
            </w:r>
          </w:p>
        </w:tc>
      </w:tr>
      <w:tr w:rsidR="00E259DC" w:rsidRPr="00F55B54" w:rsidTr="00E259DC">
        <w:trPr>
          <w:trHeight w:val="1142"/>
        </w:trPr>
        <w:tc>
          <w:tcPr>
            <w:tcW w:w="6657" w:type="dxa"/>
            <w:gridSpan w:val="2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  <w:p w:rsidR="00E259DC" w:rsidRPr="00F55B54" w:rsidRDefault="00E259DC" w:rsidP="00E259DC">
            <w:pPr>
              <w:tabs>
                <w:tab w:val="left" w:pos="4815"/>
              </w:tabs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ab/>
            </w:r>
          </w:p>
        </w:tc>
        <w:tc>
          <w:tcPr>
            <w:tcW w:w="7623" w:type="dxa"/>
            <w:gridSpan w:val="2"/>
          </w:tcPr>
          <w:p w:rsidR="00E259DC" w:rsidRPr="00F55B54" w:rsidRDefault="00E259D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Usvojiti, uvježbati i primjenjivati obrađene nastavne sadržaje; upoznati učenike s pojmovima kulture i civilizacije zemalja njemačkog govornog područja.</w:t>
            </w:r>
          </w:p>
        </w:tc>
      </w:tr>
      <w:tr w:rsidR="00E259DC" w:rsidRPr="00F55B54" w:rsidTr="00E259DC">
        <w:trPr>
          <w:trHeight w:val="573"/>
        </w:trPr>
        <w:tc>
          <w:tcPr>
            <w:tcW w:w="6657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 xml:space="preserve">ishodi izborne nastave: </w:t>
            </w:r>
          </w:p>
        </w:tc>
        <w:tc>
          <w:tcPr>
            <w:tcW w:w="7623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E259DC" w:rsidRPr="00F55B54" w:rsidRDefault="00E259DC" w:rsidP="00E259DC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Cs/>
                <w:i/>
                <w:iCs/>
                <w:lang w:val="en-US"/>
              </w:rPr>
              <w:t xml:space="preserve">Usvojiti nova znanja i komunikacijske vještine </w:t>
            </w:r>
          </w:p>
        </w:tc>
      </w:tr>
      <w:tr w:rsidR="00E259DC" w:rsidRPr="00F55B54" w:rsidTr="00E259DC">
        <w:trPr>
          <w:trHeight w:val="374"/>
        </w:trPr>
        <w:tc>
          <w:tcPr>
            <w:tcW w:w="6657" w:type="dxa"/>
            <w:gridSpan w:val="2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623" w:type="dxa"/>
            <w:gridSpan w:val="2"/>
          </w:tcPr>
          <w:p w:rsidR="00E259DC" w:rsidRPr="00F55B54" w:rsidRDefault="00E259D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Usmeno izlaganje, pismeno izlaganje i grupni rad.</w:t>
            </w:r>
          </w:p>
        </w:tc>
      </w:tr>
      <w:tr w:rsidR="00E259DC" w:rsidRPr="00F55B54" w:rsidTr="00E259DC">
        <w:trPr>
          <w:trHeight w:val="768"/>
        </w:trPr>
        <w:tc>
          <w:tcPr>
            <w:tcW w:w="6657" w:type="dxa"/>
            <w:gridSpan w:val="2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623" w:type="dxa"/>
            <w:gridSpan w:val="2"/>
          </w:tcPr>
          <w:p w:rsidR="00E259DC" w:rsidRPr="00F55B54" w:rsidRDefault="00E259D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Nastava se realizira kroz dva s</w:t>
            </w:r>
            <w:r w:rsidR="00341DD4">
              <w:rPr>
                <w:rFonts w:ascii="Book Antiqua" w:hAnsi="Book Antiqua"/>
                <w:i/>
              </w:rPr>
              <w:t>ata nastave tjedno od rujna 2018</w:t>
            </w:r>
            <w:r w:rsidRPr="00F55B54">
              <w:rPr>
                <w:rFonts w:ascii="Book Antiqua" w:hAnsi="Book Antiqua"/>
                <w:i/>
              </w:rPr>
              <w:t xml:space="preserve">.godine do lipnja </w:t>
            </w:r>
            <w:r w:rsidR="00341DD4">
              <w:rPr>
                <w:rFonts w:ascii="Book Antiqua" w:hAnsi="Book Antiqua"/>
                <w:i/>
              </w:rPr>
              <w:t>2019</w:t>
            </w:r>
            <w:r w:rsidRPr="00F55B54">
              <w:rPr>
                <w:rFonts w:ascii="Book Antiqua" w:hAnsi="Book Antiqua"/>
                <w:i/>
              </w:rPr>
              <w:t>. god.</w:t>
            </w:r>
          </w:p>
        </w:tc>
      </w:tr>
      <w:tr w:rsidR="00E259DC" w:rsidRPr="00F55B54" w:rsidTr="00E259DC">
        <w:trPr>
          <w:trHeight w:val="626"/>
        </w:trPr>
        <w:tc>
          <w:tcPr>
            <w:tcW w:w="6657" w:type="dxa"/>
            <w:gridSpan w:val="2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623" w:type="dxa"/>
            <w:gridSpan w:val="2"/>
          </w:tcPr>
          <w:p w:rsidR="00E259DC" w:rsidRPr="00F55B54" w:rsidRDefault="00E259D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Osposobiti učenike za aktivnu primjenu obrađenih nastavnih sadržaja u konkretnim, stvarnim situacijama.</w:t>
            </w:r>
          </w:p>
          <w:p w:rsidR="00E259DC" w:rsidRPr="00F55B54" w:rsidRDefault="00E259DC" w:rsidP="00E259DC">
            <w:pPr>
              <w:rPr>
                <w:rFonts w:ascii="Book Antiqua" w:hAnsi="Book Antiqua"/>
                <w:i/>
              </w:rPr>
            </w:pPr>
          </w:p>
        </w:tc>
      </w:tr>
      <w:tr w:rsidR="00E259DC" w:rsidRPr="00F55B54" w:rsidTr="00E259DC">
        <w:trPr>
          <w:trHeight w:val="374"/>
        </w:trPr>
        <w:tc>
          <w:tcPr>
            <w:tcW w:w="6657" w:type="dxa"/>
            <w:gridSpan w:val="2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623" w:type="dxa"/>
            <w:gridSpan w:val="2"/>
          </w:tcPr>
          <w:p w:rsidR="00E259DC" w:rsidRPr="00F55B54" w:rsidRDefault="00E259D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100kn</w:t>
            </w:r>
          </w:p>
        </w:tc>
      </w:tr>
      <w:tr w:rsidR="00E259DC" w:rsidRPr="00F55B54" w:rsidTr="00E259DC">
        <w:trPr>
          <w:trHeight w:val="374"/>
        </w:trPr>
        <w:tc>
          <w:tcPr>
            <w:tcW w:w="6657" w:type="dxa"/>
            <w:gridSpan w:val="2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623" w:type="dxa"/>
            <w:gridSpan w:val="2"/>
          </w:tcPr>
          <w:p w:rsidR="00E259DC" w:rsidRPr="00F55B54" w:rsidRDefault="00E259D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Usmeno i pismeno ispitivanje, projektni zadaci.</w:t>
            </w:r>
          </w:p>
        </w:tc>
      </w:tr>
      <w:tr w:rsidR="00E259DC" w:rsidRPr="00F55B54" w:rsidTr="00E259DC">
        <w:trPr>
          <w:trHeight w:val="395"/>
        </w:trPr>
        <w:tc>
          <w:tcPr>
            <w:tcW w:w="6657" w:type="dxa"/>
            <w:gridSpan w:val="2"/>
          </w:tcPr>
          <w:p w:rsidR="00E259DC" w:rsidRPr="00F55B54" w:rsidRDefault="00E259DC" w:rsidP="00E259D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623" w:type="dxa"/>
            <w:gridSpan w:val="2"/>
          </w:tcPr>
          <w:p w:rsidR="00E259DC" w:rsidRPr="00F55B54" w:rsidRDefault="00E259DC" w:rsidP="00E259DC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 svrhu provjere napredovanja učenika.</w:t>
            </w:r>
          </w:p>
        </w:tc>
      </w:tr>
    </w:tbl>
    <w:p w:rsidR="00E259DC" w:rsidRDefault="00E259DC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341DD4" w:rsidRDefault="00341DD4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341DD4" w:rsidRDefault="00341DD4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341DD4" w:rsidRDefault="00341DD4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341DD4" w:rsidRDefault="00341DD4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tbl>
      <w:tblPr>
        <w:tblpPr w:leftFromText="180" w:rightFromText="180" w:vertAnchor="text" w:horzAnchor="margin" w:tblpY="-40"/>
        <w:tblW w:w="1428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71"/>
        <w:gridCol w:w="3986"/>
        <w:gridCol w:w="2562"/>
        <w:gridCol w:w="5061"/>
      </w:tblGrid>
      <w:tr w:rsidR="00341DD4" w:rsidRPr="00F55B54" w:rsidTr="002F12E2">
        <w:trPr>
          <w:trHeight w:val="395"/>
        </w:trPr>
        <w:tc>
          <w:tcPr>
            <w:tcW w:w="2671" w:type="dxa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izborne nastave:</w:t>
            </w:r>
          </w:p>
        </w:tc>
        <w:tc>
          <w:tcPr>
            <w:tcW w:w="3986" w:type="dxa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  <w:caps/>
              </w:rPr>
              <w:t>FRANCUSKI JEZIK, 7</w:t>
            </w:r>
            <w:r w:rsidRPr="00F55B54">
              <w:rPr>
                <w:rFonts w:ascii="Book Antiqua" w:hAnsi="Book Antiqua"/>
                <w:b/>
                <w:bCs/>
                <w:i/>
                <w:iCs/>
                <w:caps/>
              </w:rPr>
              <w:t>.razred</w:t>
            </w:r>
          </w:p>
        </w:tc>
        <w:tc>
          <w:tcPr>
            <w:tcW w:w="2562" w:type="dxa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 w:cs="Arial"/>
                <w:b/>
                <w:i/>
              </w:rPr>
              <w:t xml:space="preserve">  </w:t>
            </w:r>
          </w:p>
        </w:tc>
        <w:tc>
          <w:tcPr>
            <w:tcW w:w="5061" w:type="dxa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i/>
                <w:iCs/>
              </w:rPr>
            </w:pPr>
            <w:r w:rsidRPr="00F55B54">
              <w:rPr>
                <w:rFonts w:ascii="Book Antiqua" w:hAnsi="Book Antiqua"/>
                <w:b/>
                <w:i/>
                <w:iCs/>
              </w:rPr>
              <w:t xml:space="preserve"> Maja Kaurin</w:t>
            </w:r>
          </w:p>
        </w:tc>
      </w:tr>
      <w:tr w:rsidR="00341DD4" w:rsidRPr="00F55B54" w:rsidTr="002F12E2">
        <w:trPr>
          <w:trHeight w:val="374"/>
        </w:trPr>
        <w:tc>
          <w:tcPr>
            <w:tcW w:w="6657" w:type="dxa"/>
            <w:gridSpan w:val="2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623" w:type="dxa"/>
            <w:gridSpan w:val="2"/>
          </w:tcPr>
          <w:p w:rsidR="00341DD4" w:rsidRPr="00F55B54" w:rsidRDefault="00341DD4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5 učenika</w:t>
            </w:r>
          </w:p>
        </w:tc>
      </w:tr>
      <w:tr w:rsidR="00341DD4" w:rsidRPr="00F55B54" w:rsidTr="002F12E2">
        <w:trPr>
          <w:trHeight w:val="374"/>
        </w:trPr>
        <w:tc>
          <w:tcPr>
            <w:tcW w:w="6657" w:type="dxa"/>
            <w:gridSpan w:val="2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7623" w:type="dxa"/>
            <w:gridSpan w:val="2"/>
          </w:tcPr>
          <w:p w:rsidR="00341DD4" w:rsidRPr="00F55B54" w:rsidRDefault="00341DD4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2 sata nastave tjedno </w:t>
            </w:r>
          </w:p>
        </w:tc>
      </w:tr>
      <w:tr w:rsidR="00341DD4" w:rsidRPr="00F55B54" w:rsidTr="002F12E2">
        <w:trPr>
          <w:trHeight w:val="1142"/>
        </w:trPr>
        <w:tc>
          <w:tcPr>
            <w:tcW w:w="6657" w:type="dxa"/>
            <w:gridSpan w:val="2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  <w:p w:rsidR="00341DD4" w:rsidRPr="00F55B54" w:rsidRDefault="00341DD4" w:rsidP="002F12E2">
            <w:pPr>
              <w:tabs>
                <w:tab w:val="left" w:pos="4815"/>
                <w:tab w:val="left" w:pos="5580"/>
              </w:tabs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ab/>
            </w:r>
            <w:r w:rsidRPr="00F55B54">
              <w:rPr>
                <w:rFonts w:ascii="Book Antiqua" w:hAnsi="Book Antiqua"/>
                <w:i/>
              </w:rPr>
              <w:tab/>
            </w:r>
          </w:p>
        </w:tc>
        <w:tc>
          <w:tcPr>
            <w:tcW w:w="7623" w:type="dxa"/>
            <w:gridSpan w:val="2"/>
          </w:tcPr>
          <w:p w:rsidR="00341DD4" w:rsidRPr="00F55B54" w:rsidRDefault="00341DD4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Usvojiti, uvježbati i primjenjivati obrađene nastavne sadržaje; upoznati učenike s pojmovima kulture i civilizacije zemalja francuskog govornog područja.</w:t>
            </w:r>
          </w:p>
        </w:tc>
      </w:tr>
      <w:tr w:rsidR="00341DD4" w:rsidRPr="00F55B54" w:rsidTr="002F12E2">
        <w:trPr>
          <w:trHeight w:val="576"/>
        </w:trPr>
        <w:tc>
          <w:tcPr>
            <w:tcW w:w="6657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341DD4" w:rsidRPr="00F55B54" w:rsidRDefault="00341DD4" w:rsidP="002F12E2">
            <w:pPr>
              <w:autoSpaceDE w:val="0"/>
              <w:autoSpaceDN w:val="0"/>
              <w:adjustRightInd w:val="0"/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</w:pPr>
            <w:r w:rsidRPr="00F55B54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 xml:space="preserve">ishodi izborne nastave: </w:t>
            </w:r>
          </w:p>
          <w:p w:rsidR="00341DD4" w:rsidRPr="00F55B54" w:rsidRDefault="00341DD4" w:rsidP="002F12E2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</w:p>
        </w:tc>
        <w:tc>
          <w:tcPr>
            <w:tcW w:w="7623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341DD4" w:rsidRPr="00F55B54" w:rsidRDefault="00341DD4" w:rsidP="002F12E2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  <w:r w:rsidRPr="00F55B54">
              <w:rPr>
                <w:rFonts w:ascii="Book Antiqua" w:hAnsi="Book Antiqua" w:cs="Calibri Light"/>
                <w:bCs/>
                <w:i/>
                <w:iCs/>
                <w:lang w:val="en-US"/>
              </w:rPr>
              <w:t xml:space="preserve">Usvojiti nova znanja i komunikacijsike vještine </w:t>
            </w:r>
          </w:p>
        </w:tc>
      </w:tr>
      <w:tr w:rsidR="00341DD4" w:rsidRPr="00F55B54" w:rsidTr="002F12E2">
        <w:trPr>
          <w:trHeight w:val="374"/>
        </w:trPr>
        <w:tc>
          <w:tcPr>
            <w:tcW w:w="6657" w:type="dxa"/>
            <w:gridSpan w:val="2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623" w:type="dxa"/>
            <w:gridSpan w:val="2"/>
          </w:tcPr>
          <w:p w:rsidR="00341DD4" w:rsidRPr="00F55B54" w:rsidRDefault="00341DD4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Usmeno izlaganje, pismeno izlaganje i grupni rad.</w:t>
            </w:r>
          </w:p>
        </w:tc>
      </w:tr>
      <w:tr w:rsidR="00341DD4" w:rsidRPr="00F55B54" w:rsidTr="002F12E2">
        <w:trPr>
          <w:trHeight w:val="768"/>
        </w:trPr>
        <w:tc>
          <w:tcPr>
            <w:tcW w:w="6657" w:type="dxa"/>
            <w:gridSpan w:val="2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623" w:type="dxa"/>
            <w:gridSpan w:val="2"/>
          </w:tcPr>
          <w:p w:rsidR="00341DD4" w:rsidRPr="00F55B54" w:rsidRDefault="00341DD4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Nastava se realizira kroz dva s</w:t>
            </w:r>
            <w:r>
              <w:rPr>
                <w:rFonts w:ascii="Book Antiqua" w:hAnsi="Book Antiqua"/>
                <w:i/>
              </w:rPr>
              <w:t>ata nastave tjedno od rujna 2018</w:t>
            </w:r>
            <w:r w:rsidRPr="00F55B54">
              <w:rPr>
                <w:rFonts w:ascii="Book Antiqua" w:hAnsi="Book Antiqua"/>
                <w:i/>
              </w:rPr>
              <w:t xml:space="preserve">.godine do lipnja </w:t>
            </w:r>
            <w:r>
              <w:rPr>
                <w:rFonts w:ascii="Book Antiqua" w:hAnsi="Book Antiqua"/>
                <w:i/>
              </w:rPr>
              <w:t>2019</w:t>
            </w:r>
            <w:r w:rsidRPr="00F55B54">
              <w:rPr>
                <w:rFonts w:ascii="Book Antiqua" w:hAnsi="Book Antiqua"/>
                <w:i/>
              </w:rPr>
              <w:t>. god.</w:t>
            </w:r>
          </w:p>
        </w:tc>
      </w:tr>
      <w:tr w:rsidR="00341DD4" w:rsidRPr="00F55B54" w:rsidTr="002F12E2">
        <w:trPr>
          <w:trHeight w:val="626"/>
        </w:trPr>
        <w:tc>
          <w:tcPr>
            <w:tcW w:w="6657" w:type="dxa"/>
            <w:gridSpan w:val="2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623" w:type="dxa"/>
            <w:gridSpan w:val="2"/>
          </w:tcPr>
          <w:p w:rsidR="00341DD4" w:rsidRPr="00F55B54" w:rsidRDefault="00341DD4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Osposobiti učenike za aktivnu primjenu obrađenih nastavnih sadržaja u konkretnim, stvarnim situacijama.</w:t>
            </w:r>
          </w:p>
          <w:p w:rsidR="00341DD4" w:rsidRPr="00F55B54" w:rsidRDefault="00341DD4" w:rsidP="002F12E2">
            <w:pPr>
              <w:rPr>
                <w:rFonts w:ascii="Book Antiqua" w:hAnsi="Book Antiqua"/>
                <w:i/>
              </w:rPr>
            </w:pPr>
          </w:p>
        </w:tc>
      </w:tr>
      <w:tr w:rsidR="00341DD4" w:rsidRPr="00F55B54" w:rsidTr="002F12E2">
        <w:trPr>
          <w:trHeight w:val="374"/>
        </w:trPr>
        <w:tc>
          <w:tcPr>
            <w:tcW w:w="6657" w:type="dxa"/>
            <w:gridSpan w:val="2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623" w:type="dxa"/>
            <w:gridSpan w:val="2"/>
          </w:tcPr>
          <w:p w:rsidR="00341DD4" w:rsidRPr="00F55B54" w:rsidRDefault="00341DD4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100kn</w:t>
            </w:r>
          </w:p>
        </w:tc>
      </w:tr>
      <w:tr w:rsidR="00341DD4" w:rsidRPr="00F55B54" w:rsidTr="002F12E2">
        <w:trPr>
          <w:trHeight w:val="374"/>
        </w:trPr>
        <w:tc>
          <w:tcPr>
            <w:tcW w:w="6657" w:type="dxa"/>
            <w:gridSpan w:val="2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623" w:type="dxa"/>
            <w:gridSpan w:val="2"/>
          </w:tcPr>
          <w:p w:rsidR="00341DD4" w:rsidRPr="00F55B54" w:rsidRDefault="00341DD4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Usmeno i pismeno ispitivanje, projektni zadaci.</w:t>
            </w:r>
          </w:p>
        </w:tc>
      </w:tr>
      <w:tr w:rsidR="00341DD4" w:rsidRPr="00F55B54" w:rsidTr="002F12E2">
        <w:trPr>
          <w:trHeight w:val="395"/>
        </w:trPr>
        <w:tc>
          <w:tcPr>
            <w:tcW w:w="6657" w:type="dxa"/>
            <w:gridSpan w:val="2"/>
          </w:tcPr>
          <w:p w:rsidR="00341DD4" w:rsidRPr="00F55B54" w:rsidRDefault="00341DD4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623" w:type="dxa"/>
            <w:gridSpan w:val="2"/>
          </w:tcPr>
          <w:p w:rsidR="00341DD4" w:rsidRPr="00F55B54" w:rsidRDefault="00341DD4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 svrhu provjere napredovanja učenika.</w:t>
            </w:r>
          </w:p>
        </w:tc>
      </w:tr>
    </w:tbl>
    <w:p w:rsidR="00341DD4" w:rsidRDefault="00341DD4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341DD4" w:rsidRDefault="00341DD4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341DD4" w:rsidRDefault="00341DD4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341DD4" w:rsidRDefault="00341DD4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tbl>
      <w:tblPr>
        <w:tblStyle w:val="TableGrid22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9F31BA" w:rsidRPr="00037CBD" w:rsidTr="002F12E2">
        <w:tc>
          <w:tcPr>
            <w:tcW w:w="2660" w:type="dxa"/>
            <w:tcBorders>
              <w:lef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402" w:type="dxa"/>
            <w:tcBorders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i/>
              </w:rPr>
              <w:t>Srpski jezik i kultura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72381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="00D72381" w:rsidRPr="00D72381">
              <w:rPr>
                <w:rFonts w:ascii="Book Antiqua" w:hAnsi="Book Antiqua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9F31BA" w:rsidRPr="00037CBD" w:rsidRDefault="00D72381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Borka Teodorović</w:t>
            </w:r>
          </w:p>
        </w:tc>
      </w:tr>
      <w:tr w:rsidR="009F31BA" w:rsidRPr="00037CBD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037CBD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8</w:t>
            </w:r>
          </w:p>
        </w:tc>
      </w:tr>
      <w:tr w:rsidR="009F31BA" w:rsidRPr="00037CBD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</w:t>
            </w:r>
            <w:r w:rsidRPr="00037CBD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 xml:space="preserve">2 sata tjedno </w:t>
            </w:r>
          </w:p>
        </w:tc>
      </w:tr>
      <w:tr w:rsidR="009F31BA" w:rsidRPr="00037CBD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 w:cs="Times New Roman"/>
                <w:i/>
              </w:rPr>
            </w:pPr>
            <w:r w:rsidRPr="00037CBD">
              <w:rPr>
                <w:rFonts w:ascii="Book Antiqua" w:hAnsi="Book Antiqua" w:cs="Times New Roman"/>
                <w:i/>
              </w:rPr>
              <w:t xml:space="preserve">Njegovanje jezika i pisma manjina </w:t>
            </w:r>
          </w:p>
        </w:tc>
      </w:tr>
      <w:tr w:rsidR="009F31BA" w:rsidRPr="00037CBD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Individualno,rad u paru, skupinski rad</w:t>
            </w:r>
          </w:p>
        </w:tc>
      </w:tr>
      <w:tr w:rsidR="009F31BA" w:rsidRPr="00037CBD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bCs/>
                <w:i/>
                <w:iCs/>
              </w:rPr>
              <w:t xml:space="preserve">Tijekom cijele šk. god. </w:t>
            </w:r>
          </w:p>
        </w:tc>
      </w:tr>
      <w:tr w:rsidR="009F31BA" w:rsidRPr="00037CBD" w:rsidTr="002F12E2">
        <w:trPr>
          <w:trHeight w:val="462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Ovladavanje temeljnim znanjima koja se tiču srpskog jezika i kulture</w:t>
            </w:r>
          </w:p>
        </w:tc>
      </w:tr>
      <w:tr w:rsidR="009F31BA" w:rsidRPr="00037CBD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Troškovnik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Cs/>
                <w:i/>
                <w:iCs/>
              </w:rPr>
            </w:pPr>
            <w:r w:rsidRPr="00037CBD">
              <w:rPr>
                <w:rFonts w:ascii="Book Antiqua" w:hAnsi="Book Antiqua"/>
                <w:bCs/>
                <w:i/>
                <w:iCs/>
              </w:rPr>
              <w:t>Nema troškova.</w:t>
            </w:r>
          </w:p>
        </w:tc>
      </w:tr>
      <w:tr w:rsidR="009F31BA" w:rsidRPr="00037CBD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Sustavno praćenje učenikova napredovanja te evidentiranje postignuta uspjeha (usmeno i pisano provjeravanje).</w:t>
            </w:r>
          </w:p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Individualno praćenje usvojenosti gradiva, samostalnosti i zalaganja.</w:t>
            </w:r>
          </w:p>
        </w:tc>
      </w:tr>
      <w:tr w:rsidR="009F31BA" w:rsidRPr="00037CBD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37CBD">
              <w:rPr>
                <w:rFonts w:ascii="Book Antiqua" w:hAnsi="Book Antiqua"/>
                <w:b/>
                <w:bCs/>
                <w:i/>
                <w:iCs/>
              </w:rPr>
              <w:t>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Procjena ukupne usvojenosti nastavnih sadržaja na kraju polugodišta i na kraju školske</w:t>
            </w:r>
          </w:p>
          <w:p w:rsidR="009F31BA" w:rsidRPr="00037CBD" w:rsidRDefault="009F31BA" w:rsidP="002F12E2">
            <w:pPr>
              <w:spacing w:line="276" w:lineRule="auto"/>
              <w:rPr>
                <w:rFonts w:ascii="Book Antiqua" w:hAnsi="Book Antiqua"/>
                <w:i/>
              </w:rPr>
            </w:pPr>
            <w:r w:rsidRPr="00037CBD">
              <w:rPr>
                <w:rFonts w:ascii="Book Antiqua" w:hAnsi="Book Antiqua"/>
                <w:i/>
              </w:rPr>
              <w:t>godine.</w:t>
            </w:r>
          </w:p>
        </w:tc>
      </w:tr>
    </w:tbl>
    <w:p w:rsidR="00341DD4" w:rsidRDefault="00341DD4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tbl>
      <w:tblPr>
        <w:tblStyle w:val="Reetkatablice2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7405"/>
        <w:gridCol w:w="753"/>
      </w:tblGrid>
      <w:tr w:rsidR="009F31BA" w:rsidRPr="009F31BA" w:rsidTr="009F31BA">
        <w:tc>
          <w:tcPr>
            <w:tcW w:w="2660" w:type="dxa"/>
            <w:tcBorders>
              <w:lef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izborne nastave: </w:t>
            </w:r>
          </w:p>
        </w:tc>
        <w:tc>
          <w:tcPr>
            <w:tcW w:w="3402" w:type="dxa"/>
            <w:tcBorders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Češki jezik i kultura</w:t>
            </w:r>
          </w:p>
        </w:tc>
        <w:tc>
          <w:tcPr>
            <w:tcW w:w="740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9F31BA">
              <w:rPr>
                <w:rFonts w:ascii="Book Antiqua" w:hAnsi="Book Antiqua"/>
                <w:b/>
                <w:i/>
              </w:rPr>
              <w:t xml:space="preserve">  Lana Malina</w:t>
            </w:r>
            <w:r>
              <w:rPr>
                <w:rFonts w:ascii="Book Antiqua" w:hAnsi="Book Antiqua"/>
                <w:b/>
                <w:i/>
              </w:rPr>
              <w:t>/ zamj.Sandra Novak</w:t>
            </w:r>
          </w:p>
        </w:tc>
        <w:tc>
          <w:tcPr>
            <w:tcW w:w="753" w:type="dxa"/>
            <w:tcBorders>
              <w:left w:val="nil"/>
              <w:bottom w:val="single" w:sz="4" w:space="0" w:color="BFBFBF" w:themeColor="background1" w:themeShade="BF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9F31BA" w:rsidRPr="009F31BA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9F31BA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9F31BA" w:rsidRPr="009F31BA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</w:t>
            </w:r>
            <w:r w:rsidRPr="009F31BA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9F31BA" w:rsidRPr="009F31BA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  <w:p w:rsidR="009F31BA" w:rsidRPr="009F31BA" w:rsidRDefault="009F31BA" w:rsidP="009F31BA">
            <w:pPr>
              <w:ind w:left="720"/>
              <w:contextualSpacing/>
              <w:rPr>
                <w:rFonts w:ascii="Book Antiqua" w:hAnsi="Book Antiqua"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 xml:space="preserve">-ovladati rječnikom, gramatikom  i pisanjem prema odgovarajućem godišnjem planu i programu za svaki pojedini uzrast   </w:t>
            </w:r>
          </w:p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bCs/>
                <w:i/>
                <w:iCs/>
              </w:rPr>
              <w:t>-Savladati osnove komunikacije na češkom jeziku</w:t>
            </w:r>
          </w:p>
        </w:tc>
      </w:tr>
      <w:tr w:rsidR="009F31BA" w:rsidRPr="009F31BA" w:rsidTr="002F12E2">
        <w:tc>
          <w:tcPr>
            <w:tcW w:w="6062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9F31BA" w:rsidRPr="009F31BA" w:rsidRDefault="009F31BA" w:rsidP="009F31BA">
            <w:pPr>
              <w:autoSpaceDE w:val="0"/>
              <w:autoSpaceDN w:val="0"/>
              <w:adjustRightInd w:val="0"/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</w:pPr>
            <w:r w:rsidRPr="009F31BA">
              <w:rPr>
                <w:rFonts w:ascii="Book Antiqua" w:hAnsi="Book Antiqua" w:cs="Calibri Light"/>
                <w:b/>
                <w:bCs/>
                <w:i/>
                <w:iCs/>
                <w:lang w:val="en-US"/>
              </w:rPr>
              <w:t xml:space="preserve">ishodi izborne nastave: </w:t>
            </w:r>
          </w:p>
          <w:p w:rsidR="009F31BA" w:rsidRPr="009F31BA" w:rsidRDefault="009F31BA" w:rsidP="009F31BA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</w:p>
        </w:tc>
        <w:tc>
          <w:tcPr>
            <w:tcW w:w="8158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9F31BA" w:rsidRPr="009F31BA" w:rsidRDefault="009F31BA" w:rsidP="009F31BA">
            <w:pPr>
              <w:autoSpaceDE w:val="0"/>
              <w:autoSpaceDN w:val="0"/>
              <w:adjustRightInd w:val="0"/>
              <w:rPr>
                <w:rFonts w:ascii="Book Antiqua" w:hAnsi="Book Antiqua" w:cs="Calibri"/>
                <w:i/>
                <w:lang w:val="en-US"/>
              </w:rPr>
            </w:pPr>
            <w:r w:rsidRPr="009F31BA">
              <w:rPr>
                <w:rFonts w:ascii="Book Antiqua" w:hAnsi="Book Antiqua" w:cs="Calibri Light"/>
                <w:bCs/>
                <w:i/>
                <w:iCs/>
                <w:lang w:val="en-US"/>
              </w:rPr>
              <w:t xml:space="preserve">Usvojiti nova znanja i komunikacijsike vještine </w:t>
            </w:r>
          </w:p>
        </w:tc>
      </w:tr>
      <w:tr w:rsidR="009F31BA" w:rsidRPr="009F31BA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jedanput tjedno po dva sata</w:t>
            </w:r>
          </w:p>
        </w:tc>
      </w:tr>
      <w:tr w:rsidR="009F31BA" w:rsidRPr="009F31BA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vremenski okviri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tijekom cijele školske godine, sveukupno 70 sati</w:t>
            </w:r>
          </w:p>
        </w:tc>
      </w:tr>
      <w:tr w:rsidR="009F31BA" w:rsidRPr="009F31BA" w:rsidTr="002F12E2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 razvijanje komunikacijskih sposobnosti na češkom  jeziku</w:t>
            </w:r>
          </w:p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 razvijanje  pozitivnog odnosa prema drugim jezicima i drugim kulturama</w:t>
            </w:r>
          </w:p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 njegovanje i upoznavanje češkog jezika, kulture i običaja češke manjine u Republici Hrvatskoj</w:t>
            </w:r>
          </w:p>
        </w:tc>
      </w:tr>
      <w:tr w:rsidR="009F31BA" w:rsidRPr="009F31BA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troškovnik  </w:t>
            </w:r>
          </w:p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 xml:space="preserve">Fotokopiranje i printanje materijala </w:t>
            </w:r>
          </w:p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-dodatni materijali  (slike, materijali iz časopisa i interneta,  nastavni listići )</w:t>
            </w:r>
          </w:p>
        </w:tc>
      </w:tr>
      <w:tr w:rsidR="009F31BA" w:rsidRPr="009F31BA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>način vrednovanja</w:t>
            </w:r>
          </w:p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 usmeno i opisno ocjenjivanje uspjeha tijekom školske godine</w:t>
            </w:r>
          </w:p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</w:p>
        </w:tc>
      </w:tr>
      <w:tr w:rsidR="009F31BA" w:rsidRPr="009F31BA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F31BA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  <w:p w:rsidR="009F31BA" w:rsidRPr="009F31BA" w:rsidRDefault="009F31BA" w:rsidP="009F31BA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  <w:r w:rsidRPr="009F31BA">
              <w:rPr>
                <w:rFonts w:ascii="Book Antiqua" w:hAnsi="Book Antiqua"/>
                <w:i/>
              </w:rPr>
              <w:t>-procjena ukupne usvojenosti nastavnih sadržaja na kraju polugodišta i na kraju školske godine</w:t>
            </w:r>
          </w:p>
          <w:p w:rsidR="009F31BA" w:rsidRPr="009F31BA" w:rsidRDefault="009F31BA" w:rsidP="009F31BA">
            <w:pPr>
              <w:rPr>
                <w:rFonts w:ascii="Book Antiqua" w:hAnsi="Book Antiqua"/>
                <w:i/>
              </w:rPr>
            </w:pPr>
          </w:p>
        </w:tc>
      </w:tr>
    </w:tbl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tbl>
      <w:tblPr>
        <w:tblW w:w="1422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9F31BA" w:rsidRPr="00F55B54" w:rsidTr="002F12E2">
        <w:tc>
          <w:tcPr>
            <w:tcW w:w="2660" w:type="dxa"/>
            <w:tcBorders>
              <w:lef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izborne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VJERONAUK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b/>
                <w:i/>
              </w:rPr>
              <w:t xml:space="preserve"> </w:t>
            </w:r>
          </w:p>
        </w:tc>
        <w:tc>
          <w:tcPr>
            <w:tcW w:w="5323" w:type="dxa"/>
            <w:tcBorders>
              <w:lef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i/>
              </w:rPr>
              <w:t>Marija</w:t>
            </w:r>
            <w:r w:rsidRPr="00F55B54">
              <w:rPr>
                <w:rFonts w:ascii="Book Antiqua" w:hAnsi="Book Antiqua"/>
                <w:b/>
                <w:i/>
              </w:rPr>
              <w:t xml:space="preserve"> Bralo, Ivana Turuk, Marina Ančić, Jelena Blažević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54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>0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Upoznati, susresti i prihvatiti trojedinoga Boga, Oca, Sina i Duha Svetoga, Boga koji se čovjeku objavio, otkupio ga i ponudio mu vječno spasenje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Upoznati i prihvatiti Isusa Krista kao navjestitelja Radosne vijesti čovjeku, jedinoga i konačnoga osloboditelja i spasitelja svih ljudi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Ostvariti zrelu ljudsku i vjerničku osobnost, na individualnoj i društvenoj razini, u svim dimenzijama čovjekova života: tjelesnoj, duševnoj i duhovnoj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Postići ljudski i kršćanski odgoj savjesti u odnosu prema sebi, prema drugima, prema društvu i svijetu općenito a na temelju Božje objave, kršćanske tradicije i crkvenoga učiteljstva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Upoznati druge i različite od sebe te izgraditi osjećaj poštovanja prema drugim (različitim) kulturama, konfesijama i religijama (ekumenska i dijaloška dimenzija)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 Otkriti uzroke sukoba i nerazumijevanja između roditelja i djece, među odraslima, među ljudima i narodima i osposobiti ih za prevladavanje sukoba i nerazumijevanja da bi izgradili skladan osobni i društveni život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-čitanje, pisanje, razgovor na temu, stvaralačko izražavanje, istraživanje, molitva, duhovni razgovor, posjeti vjerskim i kulturnim objektima, izrada prezentacija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-tijekom nastavne godine </w:t>
            </w:r>
          </w:p>
        </w:tc>
      </w:tr>
      <w:tr w:rsidR="009F31BA" w:rsidRPr="00F55B54" w:rsidTr="002F12E2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usvajanje temeljnih vjerničkih znanja i vrijednosti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- njegovanje brige za očuvanje kršćanskih i sakralnih dobara koja svjedoče o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 višestoljetnoj plodnoj prisutnosti kršćanstva na europskom i hrvatskom tlu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-papir za kopiranje, hamer papir, troškovi za terensku nastavu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Individualno pregledavati i vrednovati uratke, pratiti i vrednovati učenike tijekom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rada. Pismene i usmene provjere tijekom godine. 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osobni osvrt na realizaciju.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</w:p>
        </w:tc>
      </w:tr>
      <w:tr w:rsidR="009F31BA" w:rsidRPr="00F55B54" w:rsidTr="002F12E2">
        <w:tc>
          <w:tcPr>
            <w:tcW w:w="2660" w:type="dxa"/>
            <w:tcBorders>
              <w:lef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izborne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PRAVOSLAVNI VJERONAUK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</w:t>
            </w:r>
          </w:p>
        </w:tc>
        <w:tc>
          <w:tcPr>
            <w:tcW w:w="5323" w:type="dxa"/>
            <w:tcBorders>
              <w:lef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i/>
              </w:rPr>
              <w:t>Borka Teodorović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Ostvariti zrelu ljudsku i vjerničku osobnost, na individualnoj i društvenoj razini, u svim dimenzijama čovjekova života: tjelesnoj, duševnoj i duhovnoj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Upoznati druge i različite od sebe te izgraditi osjećaj poštovanja prema drugim (različitim) kulturama, konfesijama i religijama (ekumenska i dijaloška dimenzija) 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-čitanje, pisanje, razgovor na temu, stvaralačko izražavanje, istraživanje, duhovni razgovor, posjeti vjerskim i kulturnim objektima, izrada prezentacija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-tijekom nastavne godine </w:t>
            </w:r>
          </w:p>
        </w:tc>
      </w:tr>
      <w:tr w:rsidR="009F31BA" w:rsidRPr="00F55B54" w:rsidTr="002F12E2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usvajanje temeljnih vjerničkih znanja i vrijednosti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- njegovanje brige za očuvanje kršćanskih i sakralnih dobara koja svjedoče o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 višestoljetnoj plodnoj prisutnosti kršćanstva na europskom i hrvatskom tlu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-papir za kopiranje, hamer papir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Individualno pregledavati i vrednovati uratke, pratiti i vrednovati učenike tijekom rada. Pismene i usmene provjere tijekom godine. 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osobni osvrt na realizaciju. </w:t>
            </w:r>
          </w:p>
        </w:tc>
      </w:tr>
    </w:tbl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tbl>
      <w:tblPr>
        <w:tblW w:w="1422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9F31BA" w:rsidRPr="00F55B54" w:rsidTr="002F12E2">
        <w:tc>
          <w:tcPr>
            <w:tcW w:w="2660" w:type="dxa"/>
            <w:tcBorders>
              <w:lef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izborne nastave </w:t>
            </w:r>
          </w:p>
        </w:tc>
        <w:tc>
          <w:tcPr>
            <w:tcW w:w="3402" w:type="dxa"/>
            <w:tcBorders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BAPTISTIČKI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VJERONAUK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</w:t>
            </w:r>
          </w:p>
        </w:tc>
        <w:tc>
          <w:tcPr>
            <w:tcW w:w="5323" w:type="dxa"/>
            <w:tcBorders>
              <w:lef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i/>
              </w:rPr>
              <w:t>Venesa Manavski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5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Ostvariti zrelu ljudsku i vjerničku osobnost, na individualnoj i društvenoj razini, u svim dimenzijama čovjekova života: tjelesnoj, duševnoj i duhovnoj </w:t>
            </w:r>
          </w:p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Upoznati druge i različite od sebe te izgraditi osjećaj poštovanja prema drugim (različitim) kulturama, konfesijama i religijama (ekumenska i dijaloška dimenzija) 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9F31BA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-čita</w:t>
            </w:r>
            <w:r>
              <w:rPr>
                <w:rFonts w:ascii="Book Antiqua" w:hAnsi="Book Antiqua"/>
                <w:i/>
              </w:rPr>
              <w:t>nje, pisanje, razgovor na temu</w:t>
            </w:r>
            <w:r w:rsidRPr="00F55B54">
              <w:rPr>
                <w:rFonts w:ascii="Book Antiqua" w:hAnsi="Book Antiqua"/>
                <w:i/>
              </w:rPr>
              <w:t xml:space="preserve">, duhovni razgovor, posjeti </w:t>
            </w:r>
            <w:r>
              <w:rPr>
                <w:rFonts w:ascii="Book Antiqua" w:hAnsi="Book Antiqua"/>
                <w:i/>
              </w:rPr>
              <w:t>vjerskim i kulturnim objektima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-tijekom nastavne godine </w:t>
            </w:r>
          </w:p>
        </w:tc>
      </w:tr>
      <w:tr w:rsidR="009F31BA" w:rsidRPr="00F55B54" w:rsidTr="002F12E2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9F31BA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 usvajanje temeljnih vjerničkih znanja i vrijednosti </w:t>
            </w:r>
          </w:p>
          <w:p w:rsidR="009F31BA" w:rsidRPr="00F55B54" w:rsidRDefault="009F31BA" w:rsidP="009F31BA">
            <w:pPr>
              <w:tabs>
                <w:tab w:val="left" w:pos="1214"/>
              </w:tabs>
              <w:spacing w:after="0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ab/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9F31BA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-nema predviđenih troškova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Pismene i usmene provjere tijekom godine. </w:t>
            </w:r>
          </w:p>
        </w:tc>
      </w:tr>
      <w:tr w:rsidR="009F31BA" w:rsidRPr="00F55B54" w:rsidTr="002F12E2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9F31BA" w:rsidRPr="00F55B54" w:rsidRDefault="009F31BA" w:rsidP="002F12E2">
            <w:pPr>
              <w:tabs>
                <w:tab w:val="left" w:pos="1815"/>
              </w:tabs>
              <w:spacing w:after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osobni osvrt na realizaciju. </w:t>
            </w:r>
          </w:p>
        </w:tc>
      </w:tr>
    </w:tbl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E259DC">
      <w:pPr>
        <w:tabs>
          <w:tab w:val="left" w:pos="9615"/>
        </w:tabs>
        <w:rPr>
          <w:rFonts w:ascii="Book Antiqua" w:hAnsi="Book Antiqua"/>
          <w:color w:val="00B0F0"/>
        </w:rPr>
      </w:pPr>
    </w:p>
    <w:p w:rsidR="009F31BA" w:rsidRDefault="009F31BA" w:rsidP="009F31BA">
      <w:pPr>
        <w:tabs>
          <w:tab w:val="left" w:pos="9615"/>
        </w:tabs>
        <w:jc w:val="center"/>
        <w:rPr>
          <w:rFonts w:ascii="Book Antiqua" w:hAnsi="Book Antiqua"/>
          <w:b/>
          <w:color w:val="538135" w:themeColor="accent6" w:themeShade="BF"/>
          <w:sz w:val="36"/>
        </w:rPr>
      </w:pPr>
      <w:r w:rsidRPr="009F31BA">
        <w:rPr>
          <w:rFonts w:ascii="Book Antiqua" w:hAnsi="Book Antiqua"/>
          <w:b/>
          <w:color w:val="538135" w:themeColor="accent6" w:themeShade="BF"/>
          <w:sz w:val="36"/>
        </w:rPr>
        <w:lastRenderedPageBreak/>
        <w:t>IZVANUČIONIČKA NASTAVA</w:t>
      </w:r>
    </w:p>
    <w:p w:rsidR="00994209" w:rsidRPr="00994209" w:rsidRDefault="00994209" w:rsidP="00994209">
      <w:pPr>
        <w:widowControl w:val="0"/>
        <w:numPr>
          <w:ilvl w:val="0"/>
          <w:numId w:val="3"/>
        </w:numPr>
        <w:tabs>
          <w:tab w:val="center" w:pos="7072"/>
        </w:tabs>
        <w:autoSpaceDE w:val="0"/>
        <w:autoSpaceDN w:val="0"/>
        <w:adjustRightInd w:val="0"/>
        <w:spacing w:after="0" w:line="240" w:lineRule="auto"/>
        <w:contextualSpacing/>
        <w:rPr>
          <w:rFonts w:ascii="Book Antiqua" w:hAnsi="Book Antiqua"/>
          <w:b/>
          <w:bCs/>
          <w:i/>
          <w:iCs/>
        </w:rPr>
      </w:pPr>
      <w:r w:rsidRPr="00994209">
        <w:rPr>
          <w:rFonts w:ascii="Book Antiqua" w:hAnsi="Book Antiqua"/>
          <w:b/>
          <w:bCs/>
          <w:i/>
          <w:iCs/>
        </w:rPr>
        <w:t>POSJET KAZALIŠNIM PREDSTAVAMA</w:t>
      </w:r>
    </w:p>
    <w:p w:rsidR="00994209" w:rsidRPr="00994209" w:rsidRDefault="00994209" w:rsidP="0099420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tbl>
      <w:tblPr>
        <w:tblStyle w:val="Reetkatablice3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819"/>
        <w:gridCol w:w="2552"/>
        <w:gridCol w:w="4189"/>
      </w:tblGrid>
      <w:tr w:rsidR="00994209" w:rsidRPr="00994209" w:rsidTr="002F12E2">
        <w:tc>
          <w:tcPr>
            <w:tcW w:w="2660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naziv aktivnosti:</w:t>
            </w:r>
          </w:p>
        </w:tc>
        <w:tc>
          <w:tcPr>
            <w:tcW w:w="4819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  <w:caps/>
              </w:rPr>
              <w:t>POSJET KAZALIŠNIM PREDSTAVAMA</w:t>
            </w:r>
          </w:p>
        </w:tc>
        <w:tc>
          <w:tcPr>
            <w:tcW w:w="2552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994209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4189" w:type="dxa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ind w:left="5489" w:hanging="5489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učitelji razredne nastave</w:t>
            </w:r>
          </w:p>
        </w:tc>
      </w:tr>
      <w:tr w:rsidR="00994209" w:rsidRPr="00994209" w:rsidTr="002F12E2">
        <w:tc>
          <w:tcPr>
            <w:tcW w:w="747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68480" behindDoc="1" locked="0" layoutInCell="1" allowOverlap="1" wp14:anchorId="10F28C95" wp14:editId="4407F7E9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33020</wp:posOffset>
                  </wp:positionV>
                  <wp:extent cx="2266950" cy="3352800"/>
                  <wp:effectExtent l="0" t="0" r="0" b="0"/>
                  <wp:wrapNone/>
                  <wp:docPr id="6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4209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6741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ovisno o broju učenika u razredu /pojedinačni ili skupni odlasci razreda</w:t>
            </w:r>
          </w:p>
        </w:tc>
      </w:tr>
      <w:tr w:rsidR="00994209" w:rsidRPr="00994209" w:rsidTr="002F12E2">
        <w:tc>
          <w:tcPr>
            <w:tcW w:w="747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razredi</w:t>
            </w:r>
          </w:p>
        </w:tc>
        <w:tc>
          <w:tcPr>
            <w:tcW w:w="6741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1.- 4. razredi  matične i područnih škola</w:t>
            </w:r>
          </w:p>
        </w:tc>
      </w:tr>
      <w:tr w:rsidR="00994209" w:rsidRPr="00994209" w:rsidTr="002F12E2">
        <w:tc>
          <w:tcPr>
            <w:tcW w:w="747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ciljevi izvanučioničke nastave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  <w:p w:rsidR="00994209" w:rsidRPr="00994209" w:rsidRDefault="00994209" w:rsidP="00994209">
            <w:pPr>
              <w:tabs>
                <w:tab w:val="left" w:pos="4545"/>
                <w:tab w:val="left" w:pos="5175"/>
              </w:tabs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ab/>
            </w:r>
            <w:r w:rsidRPr="00994209">
              <w:rPr>
                <w:rFonts w:ascii="Book Antiqua" w:hAnsi="Book Antiqua"/>
                <w:i/>
              </w:rPr>
              <w:tab/>
            </w:r>
          </w:p>
        </w:tc>
        <w:tc>
          <w:tcPr>
            <w:tcW w:w="6741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uočiti karakteristike igrokaza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prepoznati kazališna izražajna sredstva u predstavi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doživjeti kazališnu predstavu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 xml:space="preserve">- razlikovati kazališnu predstavu od filma; 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razlikovati pozornicu od gledališta.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njegovanje ljubavi prema kazališnoj umjetnosti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poticati učenike na pristojno ponašanje u kazalištu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razvijati kulturu promatranja i slušanja</w:t>
            </w:r>
          </w:p>
        </w:tc>
      </w:tr>
      <w:tr w:rsidR="00994209" w:rsidRPr="00994209" w:rsidTr="002F12E2">
        <w:tc>
          <w:tcPr>
            <w:tcW w:w="747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6741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odlazak na kazališnu predstavu</w:t>
            </w:r>
          </w:p>
        </w:tc>
      </w:tr>
      <w:tr w:rsidR="00994209" w:rsidRPr="00994209" w:rsidTr="002F12E2">
        <w:tc>
          <w:tcPr>
            <w:tcW w:w="747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6741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 xml:space="preserve">tijekom školske godine prema kazališnoj ponudi i rasporedu predstava </w:t>
            </w:r>
          </w:p>
        </w:tc>
      </w:tr>
      <w:tr w:rsidR="00994209" w:rsidRPr="00994209" w:rsidTr="002F12E2">
        <w:trPr>
          <w:trHeight w:val="849"/>
        </w:trPr>
        <w:tc>
          <w:tcPr>
            <w:tcW w:w="747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6741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njegovanje pozitivnih odnosa prema kulturi i kulturnim događanjima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primjenjivanje stečenih spoznaja u svakodnevnom životu i nastavi</w:t>
            </w:r>
          </w:p>
        </w:tc>
      </w:tr>
      <w:tr w:rsidR="00994209" w:rsidRPr="00994209" w:rsidTr="002F12E2">
        <w:tc>
          <w:tcPr>
            <w:tcW w:w="747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5355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  <w:r w:rsidRPr="00994209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6741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2832" w:hanging="2832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ulaznica i autobusna karta</w:t>
            </w:r>
          </w:p>
        </w:tc>
      </w:tr>
      <w:tr w:rsidR="00994209" w:rsidRPr="00994209" w:rsidTr="002F12E2">
        <w:tc>
          <w:tcPr>
            <w:tcW w:w="747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6741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jezični i likovni izražaji</w:t>
            </w:r>
          </w:p>
        </w:tc>
      </w:tr>
      <w:tr w:rsidR="00994209" w:rsidRPr="00994209" w:rsidTr="002F12E2">
        <w:tc>
          <w:tcPr>
            <w:tcW w:w="747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6741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izložbe, literarni uradci</w:t>
            </w:r>
          </w:p>
        </w:tc>
      </w:tr>
    </w:tbl>
    <w:p w:rsidR="00994209" w:rsidRPr="00994209" w:rsidRDefault="00994209" w:rsidP="00994209">
      <w:pPr>
        <w:tabs>
          <w:tab w:val="left" w:pos="4116"/>
        </w:tabs>
        <w:rPr>
          <w:rFonts w:ascii="Book Antiqua" w:hAnsi="Book Antiqua"/>
          <w:i/>
        </w:rPr>
      </w:pPr>
    </w:p>
    <w:p w:rsidR="00994209" w:rsidRPr="00994209" w:rsidRDefault="00994209" w:rsidP="00994209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94209" w:rsidRPr="00994209" w:rsidRDefault="00994209" w:rsidP="00994209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94209" w:rsidRPr="00994209" w:rsidRDefault="00994209" w:rsidP="00994209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94209" w:rsidRPr="00994209" w:rsidRDefault="00994209" w:rsidP="00994209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Reetkatablice3"/>
        <w:tblpPr w:leftFromText="180" w:rightFromText="180" w:vertAnchor="text" w:horzAnchor="margin" w:tblpY="220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4634"/>
        <w:gridCol w:w="2527"/>
        <w:gridCol w:w="4992"/>
      </w:tblGrid>
      <w:tr w:rsidR="00994209" w:rsidRPr="00994209" w:rsidTr="002F12E2">
        <w:trPr>
          <w:trHeight w:val="323"/>
        </w:trPr>
        <w:tc>
          <w:tcPr>
            <w:tcW w:w="1932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4634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  <w:caps/>
              </w:rPr>
              <w:t>POSJET KAZALIŠNIM PREDSTAVAMA</w:t>
            </w:r>
          </w:p>
        </w:tc>
        <w:tc>
          <w:tcPr>
            <w:tcW w:w="2527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994209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4992" w:type="dxa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ind w:left="5489" w:hanging="5489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učitelji predmetne </w:t>
            </w:r>
            <w:r>
              <w:rPr>
                <w:rFonts w:ascii="Book Antiqua" w:hAnsi="Book Antiqua"/>
                <w:b/>
                <w:bCs/>
                <w:i/>
                <w:iCs/>
              </w:rPr>
              <w:t>nastave</w:t>
            </w:r>
          </w:p>
        </w:tc>
      </w:tr>
      <w:tr w:rsidR="00994209" w:rsidRPr="00994209" w:rsidTr="002F12E2">
        <w:trPr>
          <w:trHeight w:val="306"/>
        </w:trPr>
        <w:tc>
          <w:tcPr>
            <w:tcW w:w="6566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51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ovisno o broju učenika u razredu /pojedinačni ili skupni odlasci razreda</w:t>
            </w:r>
          </w:p>
        </w:tc>
      </w:tr>
      <w:tr w:rsidR="00994209" w:rsidRPr="00994209" w:rsidTr="002F12E2">
        <w:trPr>
          <w:trHeight w:val="306"/>
        </w:trPr>
        <w:tc>
          <w:tcPr>
            <w:tcW w:w="6566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razredi</w:t>
            </w:r>
          </w:p>
        </w:tc>
        <w:tc>
          <w:tcPr>
            <w:tcW w:w="751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5.- 8.</w:t>
            </w:r>
          </w:p>
        </w:tc>
      </w:tr>
      <w:tr w:rsidR="00994209" w:rsidRPr="00994209" w:rsidTr="002F12E2">
        <w:trPr>
          <w:trHeight w:val="1563"/>
        </w:trPr>
        <w:tc>
          <w:tcPr>
            <w:tcW w:w="6566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ciljevi izvanučioničke nastave</w:t>
            </w:r>
          </w:p>
        </w:tc>
        <w:tc>
          <w:tcPr>
            <w:tcW w:w="751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prepoznati kazališna izražajna sredstva u predstavi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doživjeti kazališnu predstavu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razvijati kulturu komuniciranja s glumcima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naučiti posebnosti ponašanja  u kazalištu (poštivanje kućnog reda)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njegovanje ljubavi prema kazališnoj umjetnosti</w:t>
            </w:r>
          </w:p>
        </w:tc>
      </w:tr>
      <w:tr w:rsidR="00994209" w:rsidRPr="00994209" w:rsidTr="002F12E2">
        <w:trPr>
          <w:trHeight w:val="306"/>
        </w:trPr>
        <w:tc>
          <w:tcPr>
            <w:tcW w:w="6566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51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odlazak na kazališnu predstavu</w:t>
            </w:r>
          </w:p>
        </w:tc>
      </w:tr>
      <w:tr w:rsidR="00994209" w:rsidRPr="00994209" w:rsidTr="002F12E2">
        <w:trPr>
          <w:trHeight w:val="306"/>
        </w:trPr>
        <w:tc>
          <w:tcPr>
            <w:tcW w:w="6566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51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 xml:space="preserve">tijekom školske godine prema kazališnoj ponudi i rasporedu predstava </w:t>
            </w:r>
          </w:p>
        </w:tc>
      </w:tr>
      <w:tr w:rsidR="00994209" w:rsidRPr="00994209" w:rsidTr="002F12E2">
        <w:trPr>
          <w:trHeight w:val="962"/>
        </w:trPr>
        <w:tc>
          <w:tcPr>
            <w:tcW w:w="6566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51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njegovanje pozitivnih odnosa prema kulturi i kulturnim događanjima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- primjenjivanje stečenih spoznaja u svakodnevnom životu i nastavi</w:t>
            </w:r>
          </w:p>
        </w:tc>
      </w:tr>
      <w:tr w:rsidR="00994209" w:rsidRPr="00994209" w:rsidTr="002F12E2">
        <w:trPr>
          <w:trHeight w:val="459"/>
        </w:trPr>
        <w:tc>
          <w:tcPr>
            <w:tcW w:w="6566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51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2832" w:hanging="2832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Ulaznica, prijevoz</w:t>
            </w:r>
          </w:p>
        </w:tc>
      </w:tr>
      <w:tr w:rsidR="00994209" w:rsidRPr="00994209" w:rsidTr="002F12E2">
        <w:trPr>
          <w:trHeight w:val="306"/>
        </w:trPr>
        <w:tc>
          <w:tcPr>
            <w:tcW w:w="6566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51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jezični i likovni izražaji</w:t>
            </w:r>
          </w:p>
        </w:tc>
      </w:tr>
      <w:tr w:rsidR="00994209" w:rsidRPr="00994209" w:rsidTr="002F12E2">
        <w:trPr>
          <w:trHeight w:val="951"/>
        </w:trPr>
        <w:tc>
          <w:tcPr>
            <w:tcW w:w="6566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69504" behindDoc="0" locked="0" layoutInCell="1" allowOverlap="1" wp14:anchorId="00BE7FF0" wp14:editId="273EC8F2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334010</wp:posOffset>
                  </wp:positionV>
                  <wp:extent cx="3067050" cy="1962150"/>
                  <wp:effectExtent l="19050" t="0" r="0" b="0"/>
                  <wp:wrapNone/>
                  <wp:docPr id="7" name="Slika 40" descr="C:\Users\Maic\Desktop\mask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aic\Desktop\mask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519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Izrada kazališnog plakata. Vrednovanje posjeta najčešće se provodi kroz razgovor, pri čemu se ponavlja sve viđeno i naučeno i povezuje se s nastavnim gradivom.</w:t>
            </w:r>
          </w:p>
        </w:tc>
      </w:tr>
    </w:tbl>
    <w:p w:rsidR="00994209" w:rsidRPr="00994209" w:rsidRDefault="00994209" w:rsidP="00994209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94209" w:rsidRPr="00994209" w:rsidRDefault="00994209" w:rsidP="00994209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94209" w:rsidRPr="00994209" w:rsidRDefault="00994209" w:rsidP="00994209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94209" w:rsidRPr="00994209" w:rsidRDefault="00994209" w:rsidP="00994209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94209" w:rsidRPr="00994209" w:rsidRDefault="00994209" w:rsidP="00994209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94209" w:rsidRPr="00994209" w:rsidRDefault="00994209" w:rsidP="00994209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94209" w:rsidRPr="00994209" w:rsidRDefault="00994209" w:rsidP="00994209">
      <w:pPr>
        <w:tabs>
          <w:tab w:val="left" w:pos="4116"/>
        </w:tabs>
        <w:jc w:val="center"/>
        <w:rPr>
          <w:rFonts w:ascii="Book Antiqua" w:hAnsi="Book Antiqua"/>
          <w:b/>
          <w:i/>
          <w:color w:val="525252" w:themeColor="accent3" w:themeShade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94209" w:rsidRPr="00994209" w:rsidRDefault="00994209" w:rsidP="00994209">
      <w:pPr>
        <w:widowControl w:val="0"/>
        <w:numPr>
          <w:ilvl w:val="0"/>
          <w:numId w:val="4"/>
        </w:numPr>
        <w:tabs>
          <w:tab w:val="center" w:pos="7072"/>
        </w:tabs>
        <w:autoSpaceDE w:val="0"/>
        <w:autoSpaceDN w:val="0"/>
        <w:adjustRightInd w:val="0"/>
        <w:spacing w:after="0" w:line="240" w:lineRule="auto"/>
        <w:contextualSpacing/>
        <w:rPr>
          <w:rFonts w:ascii="Book Antiqua" w:hAnsi="Book Antiqua"/>
          <w:b/>
          <w:bCs/>
          <w:i/>
          <w:iCs/>
        </w:rPr>
      </w:pPr>
      <w:r w:rsidRPr="00994209">
        <w:rPr>
          <w:rFonts w:ascii="Book Antiqua" w:hAnsi="Book Antiqua"/>
          <w:b/>
          <w:bCs/>
          <w:i/>
          <w:iCs/>
        </w:rPr>
        <w:lastRenderedPageBreak/>
        <w:t>POSJET  KINO  PREDSTAVAMA</w:t>
      </w:r>
    </w:p>
    <w:p w:rsidR="00994209" w:rsidRPr="00994209" w:rsidRDefault="00994209" w:rsidP="00994209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tbl>
      <w:tblPr>
        <w:tblStyle w:val="Reetkatablice3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685"/>
        <w:gridCol w:w="2552"/>
        <w:gridCol w:w="5323"/>
      </w:tblGrid>
      <w:tr w:rsidR="00994209" w:rsidRPr="00994209" w:rsidTr="002F12E2">
        <w:trPr>
          <w:trHeight w:val="456"/>
        </w:trPr>
        <w:tc>
          <w:tcPr>
            <w:tcW w:w="2660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naziv aktivnosti:</w:t>
            </w:r>
          </w:p>
        </w:tc>
        <w:tc>
          <w:tcPr>
            <w:tcW w:w="3685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  <w:caps/>
              </w:rPr>
              <w:t>POSJET KINO PREDSTAVAMA</w:t>
            </w:r>
          </w:p>
        </w:tc>
        <w:tc>
          <w:tcPr>
            <w:tcW w:w="2552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994209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ind w:left="5489" w:hanging="5489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učitelji razredne i predmetne nastave</w:t>
            </w:r>
          </w:p>
        </w:tc>
      </w:tr>
      <w:tr w:rsidR="00994209" w:rsidRPr="00994209" w:rsidTr="002F12E2">
        <w:tc>
          <w:tcPr>
            <w:tcW w:w="634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87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ovisno o broju učenika u razredu /pojedinačni ili skupni odlasci razreda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994209" w:rsidRPr="00994209" w:rsidTr="002F12E2">
        <w:tc>
          <w:tcPr>
            <w:tcW w:w="634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razredi</w:t>
            </w:r>
          </w:p>
        </w:tc>
        <w:tc>
          <w:tcPr>
            <w:tcW w:w="787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1.- 8.matične i područnih škola</w:t>
            </w:r>
          </w:p>
        </w:tc>
      </w:tr>
      <w:tr w:rsidR="00994209" w:rsidRPr="00994209" w:rsidTr="002F12E2">
        <w:tc>
          <w:tcPr>
            <w:tcW w:w="634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70528" behindDoc="1" locked="0" layoutInCell="1" allowOverlap="1" wp14:anchorId="2EAFAC94" wp14:editId="247C85BE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363220</wp:posOffset>
                  </wp:positionV>
                  <wp:extent cx="2495550" cy="1143000"/>
                  <wp:effectExtent l="19050" t="0" r="0" b="0"/>
                  <wp:wrapNone/>
                  <wp:docPr id="8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4209">
              <w:rPr>
                <w:rFonts w:ascii="Book Antiqua" w:hAnsi="Book Antiqua"/>
                <w:b/>
                <w:bCs/>
                <w:i/>
                <w:iCs/>
              </w:rPr>
              <w:t>ciljevi izvanučioničke nastave</w:t>
            </w:r>
          </w:p>
        </w:tc>
        <w:tc>
          <w:tcPr>
            <w:tcW w:w="7875" w:type="dxa"/>
            <w:gridSpan w:val="2"/>
          </w:tcPr>
          <w:p w:rsidR="00994209" w:rsidRPr="00994209" w:rsidRDefault="00994209" w:rsidP="00994209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994209">
              <w:rPr>
                <w:rFonts w:ascii="Book Antiqua" w:hAnsi="Book Antiqua" w:cs="Times New Roman"/>
                <w:i/>
                <w:color w:val="000000"/>
                <w:lang w:val="en-US"/>
              </w:rPr>
              <w:t xml:space="preserve">Prepoznati filmska izražajna sredstva, doživjeti kino predstavu,   primjereno ponašanje u kinu; upoznavanje s filmskim djelima, imenovanje i razlikovanje pojmova vezanih uz film. </w:t>
            </w:r>
          </w:p>
          <w:p w:rsidR="00994209" w:rsidRPr="00994209" w:rsidRDefault="00994209" w:rsidP="00994209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</w:p>
        </w:tc>
      </w:tr>
      <w:tr w:rsidR="00994209" w:rsidRPr="00994209" w:rsidTr="002F12E2">
        <w:tc>
          <w:tcPr>
            <w:tcW w:w="634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87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odlazak na kino predstavu</w:t>
            </w:r>
          </w:p>
        </w:tc>
      </w:tr>
      <w:tr w:rsidR="00994209" w:rsidRPr="00994209" w:rsidTr="002F12E2">
        <w:tc>
          <w:tcPr>
            <w:tcW w:w="634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87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prema planu kina i planu i programu učitelja ( raspoređeno tijekom školske godine)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994209" w:rsidRPr="00994209" w:rsidTr="002F12E2">
        <w:trPr>
          <w:trHeight w:val="849"/>
        </w:trPr>
        <w:tc>
          <w:tcPr>
            <w:tcW w:w="634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875" w:type="dxa"/>
            <w:gridSpan w:val="2"/>
          </w:tcPr>
          <w:p w:rsidR="00994209" w:rsidRPr="00994209" w:rsidRDefault="00994209" w:rsidP="00994209">
            <w:pPr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 xml:space="preserve"> Upoznati učenike s vrijednim filmskim i kazališnim ostvarenjima, pobuditi želju za poznavanjem i razumijevanjem filmske umjetnosti.</w:t>
            </w:r>
          </w:p>
        </w:tc>
      </w:tr>
      <w:tr w:rsidR="00994209" w:rsidRPr="00994209" w:rsidTr="002F12E2">
        <w:tc>
          <w:tcPr>
            <w:tcW w:w="634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87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2832" w:hanging="2832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ulaznica i autobusna karta</w:t>
            </w:r>
          </w:p>
        </w:tc>
      </w:tr>
      <w:tr w:rsidR="00994209" w:rsidRPr="00994209" w:rsidTr="002F12E2">
        <w:tc>
          <w:tcPr>
            <w:tcW w:w="634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87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Prepričati filmsku priču, likovno  ili  pisano izražavanje</w:t>
            </w:r>
          </w:p>
        </w:tc>
      </w:tr>
      <w:tr w:rsidR="00994209" w:rsidRPr="00994209" w:rsidTr="002F12E2">
        <w:tc>
          <w:tcPr>
            <w:tcW w:w="634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87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Učenici će se nakon predstave jezično ili likovno izražavati, radove objavljivati na web stranicama škole ili panou</w:t>
            </w:r>
          </w:p>
        </w:tc>
      </w:tr>
    </w:tbl>
    <w:p w:rsidR="00994209" w:rsidRPr="00994209" w:rsidRDefault="00994209" w:rsidP="00994209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p w:rsidR="00994209" w:rsidRPr="00994209" w:rsidRDefault="00994209" w:rsidP="0099420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rPr>
          <w:rFonts w:ascii="Book Antiqua" w:hAnsi="Book Antiqua" w:cs="Arial"/>
          <w:i/>
        </w:rPr>
      </w:pPr>
    </w:p>
    <w:p w:rsidR="00994209" w:rsidRPr="00994209" w:rsidRDefault="00994209" w:rsidP="00994209">
      <w:pPr>
        <w:tabs>
          <w:tab w:val="left" w:pos="4116"/>
        </w:tabs>
        <w:rPr>
          <w:rFonts w:ascii="Book Antiqua" w:hAnsi="Book Antiqua"/>
          <w:i/>
        </w:rPr>
      </w:pPr>
    </w:p>
    <w:p w:rsidR="00994209" w:rsidRPr="00994209" w:rsidRDefault="00994209" w:rsidP="00994209">
      <w:pPr>
        <w:tabs>
          <w:tab w:val="left" w:pos="4116"/>
        </w:tabs>
        <w:rPr>
          <w:rFonts w:ascii="Book Antiqua" w:hAnsi="Book Antiqua"/>
          <w:i/>
        </w:rPr>
      </w:pPr>
    </w:p>
    <w:p w:rsidR="00994209" w:rsidRPr="00994209" w:rsidRDefault="00994209" w:rsidP="00994209">
      <w:pPr>
        <w:tabs>
          <w:tab w:val="left" w:pos="4116"/>
        </w:tabs>
        <w:rPr>
          <w:rFonts w:ascii="Book Antiqua" w:hAnsi="Book Antiqua"/>
          <w:i/>
        </w:rPr>
      </w:pPr>
    </w:p>
    <w:p w:rsidR="00994209" w:rsidRPr="00994209" w:rsidRDefault="00994209" w:rsidP="00994209">
      <w:pPr>
        <w:tabs>
          <w:tab w:val="left" w:pos="4116"/>
        </w:tabs>
        <w:rPr>
          <w:rFonts w:ascii="Book Antiqua" w:hAnsi="Book Antiqua"/>
          <w:i/>
        </w:rPr>
      </w:pPr>
    </w:p>
    <w:p w:rsidR="00994209" w:rsidRPr="00994209" w:rsidRDefault="00994209" w:rsidP="00994209">
      <w:pPr>
        <w:tabs>
          <w:tab w:val="left" w:pos="4116"/>
        </w:tabs>
        <w:rPr>
          <w:rFonts w:ascii="Book Antiqua" w:hAnsi="Book Antiqua"/>
          <w:i/>
        </w:rPr>
      </w:pPr>
    </w:p>
    <w:p w:rsidR="00994209" w:rsidRPr="00994209" w:rsidRDefault="00994209" w:rsidP="00994209">
      <w:pPr>
        <w:widowControl w:val="0"/>
        <w:numPr>
          <w:ilvl w:val="0"/>
          <w:numId w:val="4"/>
        </w:numPr>
        <w:tabs>
          <w:tab w:val="center" w:pos="7072"/>
        </w:tabs>
        <w:autoSpaceDE w:val="0"/>
        <w:autoSpaceDN w:val="0"/>
        <w:adjustRightInd w:val="0"/>
        <w:spacing w:after="0" w:line="240" w:lineRule="auto"/>
        <w:contextualSpacing/>
        <w:rPr>
          <w:rFonts w:ascii="Book Antiqua" w:hAnsi="Book Antiqua"/>
          <w:b/>
          <w:bCs/>
          <w:i/>
          <w:iCs/>
        </w:rPr>
      </w:pPr>
      <w:r w:rsidRPr="00994209">
        <w:rPr>
          <w:rFonts w:ascii="Book Antiqua" w:hAnsi="Book Antiqua"/>
          <w:b/>
          <w:bCs/>
          <w:i/>
          <w:iCs/>
        </w:rPr>
        <w:lastRenderedPageBreak/>
        <w:t>POSJET MUZEJIMA</w:t>
      </w:r>
    </w:p>
    <w:p w:rsidR="00994209" w:rsidRPr="00994209" w:rsidRDefault="00994209" w:rsidP="00994209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tbl>
      <w:tblPr>
        <w:tblStyle w:val="Reetkatablice3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6174"/>
      </w:tblGrid>
      <w:tr w:rsidR="00994209" w:rsidRPr="00994209" w:rsidTr="002F12E2">
        <w:trPr>
          <w:trHeight w:val="1045"/>
        </w:trPr>
        <w:tc>
          <w:tcPr>
            <w:tcW w:w="2660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naziv aktivnosti:</w:t>
            </w:r>
          </w:p>
        </w:tc>
        <w:tc>
          <w:tcPr>
            <w:tcW w:w="2977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cap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  <w:caps/>
              </w:rPr>
              <w:t>POSJET MUZEJU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2409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994209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174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učitelji razredne i predmetne nastave matične i područnih škola</w:t>
            </w:r>
          </w:p>
        </w:tc>
      </w:tr>
      <w:tr w:rsidR="00994209" w:rsidRPr="00994209" w:rsidTr="002F12E2">
        <w:tc>
          <w:tcPr>
            <w:tcW w:w="5637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583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4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1. - 8.</w:t>
            </w:r>
          </w:p>
        </w:tc>
      </w:tr>
      <w:tr w:rsidR="00994209" w:rsidRPr="00994209" w:rsidTr="002F12E2">
        <w:tc>
          <w:tcPr>
            <w:tcW w:w="5637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83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jc w:val="both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- istražiti  kulturne osobitosti zavičaja</w:t>
            </w:r>
          </w:p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jc w:val="both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- prepoznati predmete iz prošlosti, njihovu namjenu i način korištenja</w:t>
            </w:r>
          </w:p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jc w:val="both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- prepoznati važnost čuvanja kulturne baštine</w:t>
            </w:r>
          </w:p>
        </w:tc>
      </w:tr>
      <w:tr w:rsidR="00994209" w:rsidRPr="00994209" w:rsidTr="002F12E2">
        <w:tc>
          <w:tcPr>
            <w:tcW w:w="5637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83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39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Integrirani dan,  mini projekti,  istraživanje, igre…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994209" w:rsidRPr="00994209" w:rsidTr="002F12E2">
        <w:tc>
          <w:tcPr>
            <w:tcW w:w="5637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83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tijekom školske godine ovisno o postavi muzeja i nastavnom planu i programu učitelja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994209" w:rsidRPr="00994209" w:rsidTr="002F12E2">
        <w:trPr>
          <w:trHeight w:val="849"/>
        </w:trPr>
        <w:tc>
          <w:tcPr>
            <w:tcW w:w="5637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83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 xml:space="preserve">upoznavanje kulturne baštine; proširivanje i produbljivanje znanja o prirodnim, gospodarskim kulturnim osobitostima zavičaja </w:t>
            </w:r>
          </w:p>
        </w:tc>
      </w:tr>
      <w:tr w:rsidR="00994209" w:rsidRPr="00994209" w:rsidTr="002F12E2">
        <w:tc>
          <w:tcPr>
            <w:tcW w:w="5637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83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i/>
              </w:rPr>
              <w:t>Troškovi prijevoza i ulaznica</w:t>
            </w:r>
          </w:p>
        </w:tc>
      </w:tr>
      <w:tr w:rsidR="00994209" w:rsidRPr="00994209" w:rsidTr="002F12E2">
        <w:tc>
          <w:tcPr>
            <w:tcW w:w="5637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83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Izložba učeničkih uradaka u školi nakon posjeta muzeju; razvoj opće kulture</w:t>
            </w:r>
          </w:p>
        </w:tc>
      </w:tr>
      <w:tr w:rsidR="00994209" w:rsidRPr="00994209" w:rsidTr="002F12E2">
        <w:tc>
          <w:tcPr>
            <w:tcW w:w="5637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83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Izložba učeničkih uradaka u školi nakon posjeta muzeju; razvoj opće kulture</w:t>
            </w:r>
          </w:p>
        </w:tc>
      </w:tr>
    </w:tbl>
    <w:p w:rsidR="00994209" w:rsidRPr="00994209" w:rsidRDefault="00994209" w:rsidP="00994209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p w:rsidR="00994209" w:rsidRPr="00994209" w:rsidRDefault="00994209" w:rsidP="00994209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p w:rsidR="00994209" w:rsidRPr="00994209" w:rsidRDefault="00994209" w:rsidP="00994209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p w:rsidR="00994209" w:rsidRPr="00994209" w:rsidRDefault="00994209" w:rsidP="00994209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</w:p>
    <w:p w:rsidR="00994209" w:rsidRPr="00994209" w:rsidRDefault="00994209" w:rsidP="00994209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</w:rPr>
      </w:pPr>
      <w:r w:rsidRPr="00994209">
        <w:rPr>
          <w:rFonts w:ascii="Book Antiqua" w:hAnsi="Book Antiqua"/>
          <w:b/>
          <w:bCs/>
          <w:i/>
          <w:iCs/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58238F4B" wp14:editId="673D1A74">
            <wp:simplePos x="0" y="0"/>
            <wp:positionH relativeFrom="column">
              <wp:posOffset>5891530</wp:posOffset>
            </wp:positionH>
            <wp:positionV relativeFrom="paragraph">
              <wp:posOffset>60325</wp:posOffset>
            </wp:positionV>
            <wp:extent cx="2590800" cy="1114425"/>
            <wp:effectExtent l="0" t="0" r="0" b="0"/>
            <wp:wrapNone/>
            <wp:docPr id="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209" w:rsidRPr="00994209" w:rsidRDefault="00994209" w:rsidP="00994209">
      <w:pPr>
        <w:widowControl w:val="0"/>
        <w:numPr>
          <w:ilvl w:val="0"/>
          <w:numId w:val="4"/>
        </w:numPr>
        <w:tabs>
          <w:tab w:val="center" w:pos="7072"/>
        </w:tabs>
        <w:autoSpaceDE w:val="0"/>
        <w:autoSpaceDN w:val="0"/>
        <w:adjustRightInd w:val="0"/>
        <w:spacing w:after="0" w:line="240" w:lineRule="auto"/>
        <w:contextualSpacing/>
        <w:rPr>
          <w:rFonts w:ascii="Book Antiqua" w:hAnsi="Book Antiqua"/>
          <w:b/>
          <w:bCs/>
          <w:i/>
          <w:iCs/>
        </w:rPr>
      </w:pPr>
      <w:r w:rsidRPr="00994209">
        <w:rPr>
          <w:rFonts w:ascii="Book Antiqua" w:hAnsi="Book Antiqua"/>
          <w:b/>
          <w:bCs/>
          <w:i/>
          <w:iCs/>
        </w:rPr>
        <w:lastRenderedPageBreak/>
        <w:t>POSJET KNJIŽNICI</w:t>
      </w:r>
    </w:p>
    <w:p w:rsidR="00994209" w:rsidRPr="00994209" w:rsidRDefault="00994209" w:rsidP="00994209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  <w:caps/>
        </w:rPr>
      </w:pPr>
    </w:p>
    <w:p w:rsidR="00994209" w:rsidRPr="00994209" w:rsidRDefault="00994209" w:rsidP="00994209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rPr>
          <w:rFonts w:ascii="Book Antiqua" w:hAnsi="Book Antiqua"/>
          <w:b/>
          <w:bCs/>
          <w:i/>
          <w:iCs/>
          <w:caps/>
        </w:rPr>
      </w:pPr>
    </w:p>
    <w:tbl>
      <w:tblPr>
        <w:tblStyle w:val="Reetkatablice3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5245"/>
        <w:gridCol w:w="2693"/>
        <w:gridCol w:w="3622"/>
      </w:tblGrid>
      <w:tr w:rsidR="00994209" w:rsidRPr="00994209" w:rsidTr="002F12E2">
        <w:tc>
          <w:tcPr>
            <w:tcW w:w="2660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naziv aktivnosti:</w:t>
            </w:r>
          </w:p>
        </w:tc>
        <w:tc>
          <w:tcPr>
            <w:tcW w:w="5245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UPOZNAJMO ŠKOLSKU I GRADSKU KNJIŽNICU     </w:t>
            </w:r>
          </w:p>
        </w:tc>
        <w:tc>
          <w:tcPr>
            <w:tcW w:w="2693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994209">
              <w:rPr>
                <w:rFonts w:ascii="Book Antiqua" w:hAnsi="Book Antiqua"/>
                <w:i/>
              </w:rPr>
              <w:t xml:space="preserve">   </w:t>
            </w:r>
          </w:p>
        </w:tc>
        <w:tc>
          <w:tcPr>
            <w:tcW w:w="3622" w:type="dxa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i/>
              </w:rPr>
              <w:t>Anita Pavlečić, učiteljice razredne nastave i hrvatskog jezika</w:t>
            </w:r>
          </w:p>
        </w:tc>
      </w:tr>
      <w:tr w:rsidR="00994209" w:rsidRPr="00994209" w:rsidTr="002F12E2">
        <w:tc>
          <w:tcPr>
            <w:tcW w:w="790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72576" behindDoc="0" locked="0" layoutInCell="1" allowOverlap="1" wp14:anchorId="2E2CD35F" wp14:editId="08B5A753">
                  <wp:simplePos x="0" y="0"/>
                  <wp:positionH relativeFrom="column">
                    <wp:posOffset>2367280</wp:posOffset>
                  </wp:positionH>
                  <wp:positionV relativeFrom="paragraph">
                    <wp:posOffset>81915</wp:posOffset>
                  </wp:positionV>
                  <wp:extent cx="1876425" cy="2438400"/>
                  <wp:effectExtent l="19050" t="0" r="9525" b="0"/>
                  <wp:wrapNone/>
                  <wp:docPr id="10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4209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631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svi učenici</w:t>
            </w:r>
          </w:p>
        </w:tc>
      </w:tr>
      <w:tr w:rsidR="00994209" w:rsidRPr="00994209" w:rsidTr="002F12E2">
        <w:tc>
          <w:tcPr>
            <w:tcW w:w="790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  </w:t>
            </w:r>
          </w:p>
        </w:tc>
        <w:tc>
          <w:tcPr>
            <w:tcW w:w="631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 xml:space="preserve">1 školski sat </w:t>
            </w:r>
          </w:p>
        </w:tc>
      </w:tr>
      <w:tr w:rsidR="00994209" w:rsidRPr="00994209" w:rsidTr="002F12E2">
        <w:tc>
          <w:tcPr>
            <w:tcW w:w="790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631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Osposobiti učenike za snalaženje u svim</w:t>
            </w:r>
          </w:p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 xml:space="preserve">knjižnicama, služenje knjižničnom  građom, poticanje </w:t>
            </w:r>
          </w:p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čitanja i kvalitetno provođenje slobodnog vremena.</w:t>
            </w:r>
          </w:p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994209" w:rsidRPr="00994209" w:rsidTr="002F12E2">
        <w:trPr>
          <w:trHeight w:val="661"/>
        </w:trPr>
        <w:tc>
          <w:tcPr>
            <w:tcW w:w="790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631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Posjet gradskoj knjižnici</w:t>
            </w:r>
          </w:p>
        </w:tc>
      </w:tr>
      <w:tr w:rsidR="00994209" w:rsidRPr="00994209" w:rsidTr="002F12E2">
        <w:tc>
          <w:tcPr>
            <w:tcW w:w="790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631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Mjesec hrvatsk</w:t>
            </w:r>
            <w:r>
              <w:rPr>
                <w:rFonts w:ascii="Book Antiqua" w:hAnsi="Book Antiqua"/>
                <w:i/>
              </w:rPr>
              <w:t>e knjige- listopad-studeni  2018</w:t>
            </w:r>
            <w:r w:rsidRPr="00994209">
              <w:rPr>
                <w:rFonts w:ascii="Book Antiqua" w:hAnsi="Book Antiqua"/>
                <w:i/>
              </w:rPr>
              <w:t>., tijekom</w:t>
            </w:r>
          </w:p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godine</w:t>
            </w:r>
          </w:p>
        </w:tc>
      </w:tr>
      <w:tr w:rsidR="00994209" w:rsidRPr="00994209" w:rsidTr="002F12E2">
        <w:trPr>
          <w:trHeight w:val="849"/>
        </w:trPr>
        <w:tc>
          <w:tcPr>
            <w:tcW w:w="790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631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 xml:space="preserve">Razvijanje pozitivnog odnosa prema knjizi, stvaranje </w:t>
            </w:r>
          </w:p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 xml:space="preserve">čitateljskih navika, razvijanje komunikacijskih </w:t>
            </w:r>
          </w:p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sposobnosti, uvažavanje različitih mišljenja</w:t>
            </w:r>
          </w:p>
        </w:tc>
      </w:tr>
      <w:tr w:rsidR="00994209" w:rsidRPr="00994209" w:rsidTr="002F12E2">
        <w:tc>
          <w:tcPr>
            <w:tcW w:w="790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631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nisu predviđeni troškovi</w:t>
            </w:r>
          </w:p>
        </w:tc>
      </w:tr>
      <w:tr w:rsidR="00994209" w:rsidRPr="00994209" w:rsidTr="002F12E2">
        <w:tc>
          <w:tcPr>
            <w:tcW w:w="790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631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5490" w:hanging="5490"/>
              <w:rPr>
                <w:rFonts w:ascii="Book Antiqua" w:hAnsi="Book Antiqua"/>
                <w:i/>
              </w:rPr>
            </w:pPr>
            <w:r w:rsidRPr="00994209">
              <w:rPr>
                <w:rFonts w:ascii="Book Antiqua" w:hAnsi="Book Antiqua"/>
                <w:i/>
              </w:rPr>
              <w:t>Razgovor, plakati, likovni radovi</w:t>
            </w:r>
          </w:p>
        </w:tc>
      </w:tr>
      <w:tr w:rsidR="00994209" w:rsidRPr="00994209" w:rsidTr="002F12E2">
        <w:tc>
          <w:tcPr>
            <w:tcW w:w="790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94209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6315" w:type="dxa"/>
            <w:gridSpan w:val="2"/>
          </w:tcPr>
          <w:p w:rsidR="00994209" w:rsidRPr="00994209" w:rsidRDefault="00994209" w:rsidP="00994209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94209">
              <w:rPr>
                <w:rFonts w:ascii="Book Antiqua" w:hAnsi="Book Antiqua"/>
                <w:bCs/>
                <w:i/>
                <w:iCs/>
              </w:rPr>
              <w:t>poticanje čitanja</w:t>
            </w:r>
          </w:p>
        </w:tc>
      </w:tr>
    </w:tbl>
    <w:p w:rsidR="00994209" w:rsidRPr="00994209" w:rsidRDefault="00994209" w:rsidP="00994209">
      <w:pPr>
        <w:tabs>
          <w:tab w:val="left" w:pos="4116"/>
        </w:tabs>
        <w:rPr>
          <w:rFonts w:ascii="Book Antiqua" w:hAnsi="Book Antiqua"/>
          <w:i/>
        </w:rPr>
      </w:pPr>
    </w:p>
    <w:p w:rsidR="00994209" w:rsidRPr="00994209" w:rsidRDefault="00994209" w:rsidP="00994209">
      <w:pPr>
        <w:tabs>
          <w:tab w:val="left" w:pos="4116"/>
        </w:tabs>
        <w:rPr>
          <w:rFonts w:ascii="Book Antiqua" w:hAnsi="Book Antiqua"/>
          <w:i/>
        </w:rPr>
      </w:pPr>
    </w:p>
    <w:p w:rsidR="00994209" w:rsidRDefault="00994209" w:rsidP="00994209">
      <w:pPr>
        <w:tabs>
          <w:tab w:val="left" w:pos="4116"/>
        </w:tabs>
        <w:rPr>
          <w:rFonts w:ascii="Book Antiqua" w:hAnsi="Book Antiqua"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0660"/>
      </w:tblGrid>
      <w:tr w:rsidR="00CB7C21" w:rsidRPr="00971648" w:rsidTr="00CB7C21">
        <w:tc>
          <w:tcPr>
            <w:tcW w:w="12895" w:type="dxa"/>
            <w:gridSpan w:val="2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71648">
              <w:rPr>
                <w:rFonts w:ascii="Arial" w:hAnsi="Arial" w:cs="Arial"/>
                <w:b/>
              </w:rPr>
              <w:t xml:space="preserve">KURIKULUMSKO PODRUČJE: 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CB7C21" w:rsidRPr="00971648" w:rsidRDefault="00CB7C21" w:rsidP="00C14F9C">
            <w:pPr>
              <w:spacing w:after="0" w:line="240" w:lineRule="auto"/>
            </w:pPr>
            <w:r>
              <w:t>UMJETNIČKO PODRUČJE</w:t>
            </w: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Cikus (razred)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660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a, 5.b, 5. c, 5. d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B7C21" w:rsidRPr="00971648" w:rsidTr="00CB7C21">
        <w:trPr>
          <w:trHeight w:val="450"/>
        </w:trPr>
        <w:tc>
          <w:tcPr>
            <w:tcW w:w="2235" w:type="dxa"/>
          </w:tcPr>
          <w:p w:rsidR="00CB7C21" w:rsidRDefault="00CB7C21" w:rsidP="00C14F9C">
            <w:r>
              <w:t xml:space="preserve">Vremenski okvir </w:t>
            </w:r>
            <w:r w:rsidRPr="00074F04">
              <w:t>aktivnosti</w:t>
            </w:r>
          </w:p>
        </w:tc>
        <w:tc>
          <w:tcPr>
            <w:tcW w:w="10660" w:type="dxa"/>
          </w:tcPr>
          <w:p w:rsidR="00CB7C21" w:rsidRDefault="00CB7C21" w:rsidP="00C14F9C">
            <w:r>
              <w:t>17. 10. 2018.</w:t>
            </w: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Cilj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660" w:type="dxa"/>
          </w:tcPr>
          <w:p w:rsidR="00CB7C21" w:rsidRDefault="00CB7C21" w:rsidP="00C14F9C">
            <w:pPr>
              <w:spacing w:after="0" w:line="240" w:lineRule="auto"/>
            </w:pPr>
            <w:r w:rsidRPr="00543612">
              <w:rPr>
                <w:b/>
              </w:rPr>
              <w:t>Posjet nacionalnoj televizijskoj kući, HRT-u.</w:t>
            </w:r>
            <w:r w:rsidRPr="00B73D5F">
              <w:t xml:space="preserve"> Učenici će usavršavati sposobnosti doživljavanja, spoznavanja, kritičkog razmišljanja te izražavanja dojmova, stavova, sudova i ocjena. </w:t>
            </w:r>
          </w:p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3246AE">
              <w:rPr>
                <w:b/>
              </w:rPr>
              <w:t>Posjet kulturnoj ustanovi - Arheološkom muzeju u Zagrebu</w:t>
            </w:r>
            <w:r>
              <w:t>. Učenici će razvijati kulturu ponašanja u javnim ustanovama i na javnim mjestima - razvijati estetske vrijednosti kod učenika - ponavljanje i proširivanje znanja povijesti, likovne kulture te proširivanje opće kulture</w:t>
            </w:r>
          </w:p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Obrazloženje cilja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(potrebe</w:t>
            </w:r>
            <w:r w:rsidRPr="00971648">
              <w:rPr>
                <w:rFonts w:ascii="Arial" w:hAnsi="Arial" w:cs="Arial"/>
                <w:i/>
                <w:sz w:val="20"/>
                <w:szCs w:val="20"/>
              </w:rPr>
              <w:t>, interesi učenika)</w:t>
            </w:r>
          </w:p>
        </w:tc>
        <w:tc>
          <w:tcPr>
            <w:tcW w:w="10660" w:type="dxa"/>
          </w:tcPr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B73D5F">
              <w:t xml:space="preserve">Učenici će usavršavati sposobnosti doživljavanja, spoznavanja, kritičkog razmišljanja te izražavanja dojmova, stavova, sudova i ocjena. </w:t>
            </w:r>
          </w:p>
        </w:tc>
      </w:tr>
      <w:tr w:rsidR="00CB7C21" w:rsidRPr="00971648" w:rsidTr="00CB7C21">
        <w:trPr>
          <w:trHeight w:val="2395"/>
        </w:trPr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Očekivani ishodi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971648">
              <w:rPr>
                <w:rFonts w:ascii="Arial" w:hAnsi="Arial" w:cs="Arial"/>
                <w:i/>
                <w:sz w:val="20"/>
                <w:szCs w:val="20"/>
              </w:rPr>
              <w:t>(učenik će moći)</w:t>
            </w:r>
          </w:p>
        </w:tc>
        <w:tc>
          <w:tcPr>
            <w:tcW w:w="10660" w:type="dxa"/>
          </w:tcPr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>
              <w:t>Učenici će upoznati zanimanja ljudi i specifičnosti rada na HRT-u, nastajanje radijskih i televizijskih emisija - upoznati televizijske studije.</w:t>
            </w:r>
          </w:p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B73D5F">
              <w:t xml:space="preserve">Učenici će neposredno </w:t>
            </w:r>
            <w:r>
              <w:t>upoznati elemente medijske kulture koja je element predmeta Hrvatski jezik. Upoznat će i osnovna obilježja novinarskog stila.</w:t>
            </w:r>
          </w:p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Učenici će </w:t>
            </w:r>
            <w:r>
              <w:t>ponoviti  i proširiti znanja povijesti, likovne kulture te opće kulture.</w:t>
            </w:r>
          </w:p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B73D5F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660" w:type="dxa"/>
          </w:tcPr>
          <w:p w:rsidR="00CB7C21" w:rsidRPr="00971648" w:rsidRDefault="00CB7C21" w:rsidP="00C14F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Način realizacije</w:t>
            </w:r>
          </w:p>
          <w:p w:rsidR="00CB7C21" w:rsidRPr="00971648" w:rsidRDefault="00CB7C21" w:rsidP="00C14F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Oblik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660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Izvanučionička nastava (put u Zagreb)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lastRenderedPageBreak/>
              <w:t>Sudionici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660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a, 5.b, 5. c, 5. d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Načini  učenja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971648">
              <w:rPr>
                <w:rFonts w:ascii="Arial" w:hAnsi="Arial" w:cs="Arial"/>
                <w:i/>
                <w:sz w:val="20"/>
                <w:szCs w:val="20"/>
              </w:rPr>
              <w:t>(što rade učenici)</w:t>
            </w:r>
          </w:p>
        </w:tc>
        <w:tc>
          <w:tcPr>
            <w:tcW w:w="10660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promatranje</w:t>
            </w:r>
          </w:p>
          <w:p w:rsidR="00CB7C21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razgovor </w:t>
            </w:r>
          </w:p>
          <w:p w:rsidR="00CB7C21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slušanje</w:t>
            </w:r>
          </w:p>
          <w:p w:rsidR="00CB7C21" w:rsidRPr="00971648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bilježenje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Metode poučavanja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971648">
              <w:rPr>
                <w:rFonts w:ascii="Arial" w:hAnsi="Arial" w:cs="Arial"/>
                <w:i/>
                <w:sz w:val="20"/>
                <w:szCs w:val="20"/>
              </w:rPr>
              <w:t>(što rade učitelji)</w:t>
            </w:r>
          </w:p>
        </w:tc>
        <w:tc>
          <w:tcPr>
            <w:tcW w:w="10660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organizacija puta</w:t>
            </w:r>
          </w:p>
          <w:p w:rsidR="00CB7C21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uvod u izvanučioničku nastavu</w:t>
            </w:r>
          </w:p>
          <w:p w:rsidR="00CB7C21" w:rsidRPr="00971648" w:rsidRDefault="00CB7C21" w:rsidP="00CB7C21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demonstriranje</w:t>
            </w:r>
          </w:p>
        </w:tc>
      </w:tr>
      <w:tr w:rsidR="00CB7C21" w:rsidRPr="00971648" w:rsidTr="00CB7C21">
        <w:trPr>
          <w:trHeight w:val="481"/>
        </w:trPr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Trajanje izvedbe</w:t>
            </w:r>
            <w:r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10660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 sata terenske nastave, 2 sata slobodnog vremena i 5 do 6 sati puta u oba smjera.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Potrebni resursi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971648">
              <w:rPr>
                <w:rFonts w:ascii="Arial" w:hAnsi="Arial" w:cs="Arial"/>
                <w:i/>
                <w:sz w:val="20"/>
                <w:szCs w:val="20"/>
              </w:rPr>
              <w:t>(moguće teškoće)</w:t>
            </w:r>
          </w:p>
        </w:tc>
        <w:tc>
          <w:tcPr>
            <w:tcW w:w="10660" w:type="dxa"/>
          </w:tcPr>
          <w:p w:rsidR="00CB7C21" w:rsidRPr="00971648" w:rsidRDefault="00CB7C21" w:rsidP="00C14F9C">
            <w:pPr>
              <w:spacing w:after="0" w:line="240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Novčana sredstva (prijevoz).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Načini praćenja i provjere ishoda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660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  <w:p w:rsidR="00CB7C21" w:rsidRPr="00543612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U</w:t>
            </w:r>
            <w:r w:rsidRPr="00543612">
              <w:rPr>
                <w:rFonts w:ascii="Arial" w:hAnsi="Arial" w:cs="Arial"/>
              </w:rPr>
              <w:t>smeno ponavljanje, razgovor, diskusija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 w:rsidRPr="00971648">
              <w:rPr>
                <w:rFonts w:ascii="Arial" w:hAnsi="Arial" w:cs="Arial"/>
              </w:rPr>
              <w:t>Odgovorne osobe</w:t>
            </w:r>
          </w:p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660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Razrednici petih razreda: Mario Trupinić i Maja Zorić  (voditelji puta), Ivana Turuk, Sandra Pahoki Mihalik </w:t>
            </w:r>
          </w:p>
        </w:tc>
      </w:tr>
      <w:tr w:rsidR="00CB7C21" w:rsidRPr="00971648" w:rsidTr="00CB7C21">
        <w:tc>
          <w:tcPr>
            <w:tcW w:w="2235" w:type="dxa"/>
          </w:tcPr>
          <w:p w:rsidR="00CB7C21" w:rsidRPr="00971648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>
              <w:t>T</w:t>
            </w:r>
            <w:r w:rsidRPr="005A109F">
              <w:t>roškovnik aktivnosti</w:t>
            </w:r>
          </w:p>
        </w:tc>
        <w:tc>
          <w:tcPr>
            <w:tcW w:w="10660" w:type="dxa"/>
          </w:tcPr>
          <w:p w:rsidR="00CB7C21" w:rsidRDefault="00CB7C21" w:rsidP="00C14F9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 kn po učeniku.</w:t>
            </w:r>
          </w:p>
        </w:tc>
      </w:tr>
    </w:tbl>
    <w:p w:rsidR="00CB7C21" w:rsidRPr="00971648" w:rsidRDefault="00CB7C21" w:rsidP="00CB7C21">
      <w:pPr>
        <w:rPr>
          <w:rFonts w:ascii="Arial" w:hAnsi="Arial" w:cs="Arial"/>
        </w:rPr>
      </w:pPr>
    </w:p>
    <w:p w:rsidR="00CB7C21" w:rsidRDefault="00CB7C21" w:rsidP="00994209">
      <w:pPr>
        <w:tabs>
          <w:tab w:val="left" w:pos="4116"/>
        </w:tabs>
        <w:rPr>
          <w:rFonts w:ascii="Book Antiqua" w:hAnsi="Book Antiqua"/>
          <w:i/>
        </w:rPr>
      </w:pPr>
    </w:p>
    <w:p w:rsidR="00CB7C21" w:rsidRDefault="00CB7C21" w:rsidP="00994209">
      <w:pPr>
        <w:tabs>
          <w:tab w:val="left" w:pos="4116"/>
        </w:tabs>
        <w:rPr>
          <w:rFonts w:ascii="Book Antiqua" w:hAnsi="Book Antiqua"/>
          <w:i/>
        </w:rPr>
      </w:pPr>
    </w:p>
    <w:p w:rsidR="00CB7C21" w:rsidRPr="00994209" w:rsidRDefault="00CB7C21" w:rsidP="00994209">
      <w:pPr>
        <w:tabs>
          <w:tab w:val="left" w:pos="4116"/>
        </w:tabs>
        <w:rPr>
          <w:rFonts w:ascii="Book Antiqua" w:hAnsi="Book Antiqua"/>
          <w:i/>
        </w:rPr>
      </w:pPr>
    </w:p>
    <w:p w:rsidR="00994209" w:rsidRDefault="00994209" w:rsidP="0099420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PLAN TERENSKE NASTAVE, RADIONICE i SVEČANOSTI ZA ŠKOLSKU GODINU 2018./2019.  </w:t>
      </w:r>
    </w:p>
    <w:p w:rsidR="00994209" w:rsidRDefault="00994209" w:rsidP="0099420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za PŠ Badljevina</w:t>
      </w:r>
    </w:p>
    <w:p w:rsidR="00994209" w:rsidRDefault="00994209" w:rsidP="00994209">
      <w:pPr>
        <w:rPr>
          <w:rFonts w:ascii="Arial" w:hAnsi="Arial" w:cs="Arial"/>
        </w:rPr>
      </w:pPr>
      <w:r>
        <w:rPr>
          <w:rFonts w:ascii="Arial" w:hAnsi="Arial" w:cs="Arial"/>
        </w:rPr>
        <w:t>Razredni odjel: od 1. do 4. razreda, PŠ  Badljevina</w:t>
      </w:r>
    </w:p>
    <w:p w:rsidR="00994209" w:rsidRPr="00994209" w:rsidRDefault="00994209" w:rsidP="00994209">
      <w:pPr>
        <w:rPr>
          <w:rFonts w:ascii="Comic Sans MS" w:hAnsi="Comic Sans MS"/>
          <w:b/>
        </w:rPr>
      </w:pPr>
      <w:r>
        <w:rPr>
          <w:rFonts w:ascii="Arial" w:hAnsi="Arial" w:cs="Arial"/>
        </w:rPr>
        <w:t>Predviđeni broj učenika: 26  učenika</w:t>
      </w:r>
    </w:p>
    <w:tbl>
      <w:tblPr>
        <w:tblW w:w="160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268"/>
        <w:gridCol w:w="1404"/>
        <w:gridCol w:w="1440"/>
        <w:gridCol w:w="1620"/>
        <w:gridCol w:w="1800"/>
        <w:gridCol w:w="2880"/>
        <w:gridCol w:w="1488"/>
      </w:tblGrid>
      <w:tr w:rsidR="00994209" w:rsidRPr="003E38F2" w:rsidTr="002F12E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09" w:rsidRPr="003E38F2" w:rsidRDefault="00994209" w:rsidP="002F1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8F2">
              <w:rPr>
                <w:rFonts w:ascii="Arial" w:hAnsi="Arial" w:cs="Arial"/>
                <w:sz w:val="20"/>
                <w:szCs w:val="20"/>
              </w:rPr>
              <w:t xml:space="preserve">CILJEVI </w:t>
            </w:r>
          </w:p>
          <w:p w:rsidR="00994209" w:rsidRPr="003E38F2" w:rsidRDefault="00994209" w:rsidP="002F1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09" w:rsidRPr="003E38F2" w:rsidRDefault="00994209" w:rsidP="002F1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8F2">
              <w:rPr>
                <w:rFonts w:ascii="Arial" w:hAnsi="Arial" w:cs="Arial"/>
                <w:sz w:val="20"/>
                <w:szCs w:val="20"/>
              </w:rPr>
              <w:t>PLANIRANE AKTIVNOSTI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09" w:rsidRPr="003E38F2" w:rsidRDefault="00994209" w:rsidP="002F1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8F2">
              <w:rPr>
                <w:rFonts w:ascii="Arial" w:hAnsi="Arial" w:cs="Arial"/>
                <w:sz w:val="20"/>
                <w:szCs w:val="20"/>
              </w:rPr>
              <w:t>PLANIRANI BROJ ŠK. 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09" w:rsidRPr="003E38F2" w:rsidRDefault="00994209" w:rsidP="002F1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8F2">
              <w:rPr>
                <w:rFonts w:ascii="Arial" w:hAnsi="Arial" w:cs="Arial"/>
                <w:sz w:val="20"/>
                <w:szCs w:val="20"/>
              </w:rPr>
              <w:t>NOSITELJI AKTIVNOSTI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09" w:rsidRPr="003E38F2" w:rsidRDefault="00994209" w:rsidP="002F1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8F2">
              <w:rPr>
                <w:rFonts w:ascii="Arial" w:hAnsi="Arial" w:cs="Arial"/>
                <w:sz w:val="20"/>
                <w:szCs w:val="20"/>
              </w:rPr>
              <w:t>MJESTO ODRŽAVAJA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09" w:rsidRPr="003E38F2" w:rsidRDefault="00994209" w:rsidP="002F1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8F2">
              <w:rPr>
                <w:rFonts w:ascii="Arial" w:hAnsi="Arial" w:cs="Arial"/>
                <w:sz w:val="20"/>
                <w:szCs w:val="20"/>
              </w:rPr>
              <w:t>TROŠKOVNIK AKTIVNOSTI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09" w:rsidRPr="003E38F2" w:rsidRDefault="00994209" w:rsidP="002F1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8F2">
              <w:rPr>
                <w:rFonts w:ascii="Arial" w:hAnsi="Arial" w:cs="Arial"/>
                <w:sz w:val="20"/>
                <w:szCs w:val="20"/>
              </w:rPr>
              <w:t xml:space="preserve">OSTVARIVANJE CILJEVA: NAČIN VREDNOVANJA I PRIMJENA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09" w:rsidRPr="003E38F2" w:rsidRDefault="00994209" w:rsidP="002F1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8F2">
              <w:rPr>
                <w:rFonts w:ascii="Arial" w:hAnsi="Arial" w:cs="Arial"/>
                <w:sz w:val="20"/>
                <w:szCs w:val="20"/>
              </w:rPr>
              <w:t>VRIJEME REALIZACIJE</w:t>
            </w:r>
          </w:p>
        </w:tc>
      </w:tr>
      <w:tr w:rsidR="00994209" w:rsidRPr="002D7DA5" w:rsidTr="002F12E2">
        <w:trPr>
          <w:trHeight w:val="11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D7DA5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2D7DA5">
              <w:rPr>
                <w:rFonts w:ascii="Comic Sans MS" w:hAnsi="Comic Sans MS" w:cs="Arial"/>
                <w:sz w:val="20"/>
                <w:szCs w:val="20"/>
              </w:rPr>
              <w:t>Upoznati opasnosti u planinama, opremu za planinarenjei spašavanje, penjanje na umjetnu stijenu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D7DA5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2D7DA5">
              <w:rPr>
                <w:rFonts w:ascii="Comic Sans MS" w:hAnsi="Comic Sans MS"/>
                <w:b/>
                <w:sz w:val="20"/>
                <w:szCs w:val="20"/>
              </w:rPr>
              <w:t>Afirmativna nastava i inovativno učenje i pučavanje, Istraživanje i rekreacija u prirodi Planinarenje i Opasnosti u planinama HGSS-a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D7DA5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2D7DA5">
              <w:rPr>
                <w:rFonts w:ascii="Comic Sans MS" w:hAnsi="Comic Sans MS" w:cs="Arial"/>
                <w:sz w:val="20"/>
                <w:szCs w:val="20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D7DA5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2D7DA5">
              <w:rPr>
                <w:rFonts w:ascii="Comic Sans MS" w:hAnsi="Comic Sans MS" w:cs="Arial"/>
                <w:sz w:val="20"/>
                <w:szCs w:val="20"/>
              </w:rPr>
              <w:t>Pripadnici HGSS-a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D7DA5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2D7DA5">
              <w:rPr>
                <w:rFonts w:ascii="Comic Sans MS" w:hAnsi="Comic Sans MS" w:cs="Arial"/>
                <w:sz w:val="20"/>
                <w:szCs w:val="20"/>
              </w:rPr>
              <w:t>Omanovac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D7DA5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2D7DA5">
              <w:rPr>
                <w:rFonts w:ascii="Comic Sans MS" w:hAnsi="Comic Sans MS" w:cs="Arial"/>
                <w:sz w:val="20"/>
                <w:szCs w:val="20"/>
              </w:rPr>
              <w:t>Materijalna sredstva potrebna za izlet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D7DA5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2D7DA5">
              <w:rPr>
                <w:rFonts w:ascii="Comic Sans MS" w:hAnsi="Comic Sans MS" w:cs="Arial"/>
                <w:sz w:val="20"/>
                <w:szCs w:val="20"/>
              </w:rPr>
              <w:t>Razgovor, radionice, sportsko penjanje, izvješće,jezično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D7DA5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2D7DA5">
              <w:rPr>
                <w:rFonts w:ascii="Comic Sans MS" w:hAnsi="Comic Sans MS" w:cs="Arial"/>
                <w:sz w:val="20"/>
                <w:szCs w:val="20"/>
              </w:rPr>
              <w:t xml:space="preserve">Listopad </w:t>
            </w:r>
          </w:p>
        </w:tc>
      </w:tr>
      <w:tr w:rsidR="00994209" w:rsidRPr="00FD25A7" w:rsidTr="002F12E2">
        <w:trPr>
          <w:trHeight w:val="11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D25A7">
              <w:rPr>
                <w:rFonts w:ascii="Comic Sans MS" w:hAnsi="Comic Sans MS" w:cs="Arial"/>
                <w:sz w:val="20"/>
                <w:szCs w:val="20"/>
              </w:rPr>
              <w:t>Razvijati interes za očuvanje vjerske i narodne tradicije; razvijati osjećaj zahvalnosti za plodove zemlje; uočiti proces nastajanja kruha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i drugih pekarskih proizvoda, Obilježavanje Dana jabuka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>Obilježavanje Dana</w:t>
            </w:r>
            <w:r>
              <w:rPr>
                <w:rFonts w:ascii="Comic Sans MS" w:hAnsi="Comic Sans MS" w:cs="Arial"/>
                <w:b/>
                <w:sz w:val="20"/>
                <w:szCs w:val="20"/>
              </w:rPr>
              <w:t xml:space="preserve"> zahvalnosti za plodove zemlje i Dana jabuka</w:t>
            </w:r>
          </w:p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6 sati kroz tjedan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Učiteljice</w:t>
            </w:r>
            <w:r w:rsidRPr="00FD25A7">
              <w:rPr>
                <w:rFonts w:ascii="Comic Sans MS" w:hAnsi="Comic Sans MS" w:cs="Arial"/>
                <w:sz w:val="20"/>
                <w:szCs w:val="20"/>
              </w:rPr>
              <w:t>, učenici od 1. do 4. r.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, </w:t>
            </w:r>
            <w:r w:rsidRPr="000D38C1">
              <w:rPr>
                <w:rFonts w:ascii="Comic Sans MS" w:hAnsi="Comic Sans MS" w:cs="Arial"/>
                <w:sz w:val="18"/>
                <w:szCs w:val="18"/>
              </w:rPr>
              <w:t>vjeročiteljica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Nema troškovnika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kulinarska i likovna radionica, berba jabuka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D25A7">
              <w:rPr>
                <w:rFonts w:ascii="Comic Sans MS" w:hAnsi="Comic Sans MS" w:cs="Arial"/>
                <w:sz w:val="20"/>
                <w:szCs w:val="20"/>
              </w:rPr>
              <w:t xml:space="preserve">Listopad </w:t>
            </w:r>
          </w:p>
        </w:tc>
      </w:tr>
      <w:tr w:rsidR="00994209" w:rsidRPr="00FD25A7" w:rsidTr="002F12E2">
        <w:trPr>
          <w:trHeight w:val="31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D25A7">
              <w:rPr>
                <w:rFonts w:ascii="Comic Sans MS" w:hAnsi="Comic Sans MS" w:cs="Arial"/>
                <w:sz w:val="20"/>
                <w:szCs w:val="20"/>
              </w:rPr>
              <w:t xml:space="preserve">Istraživanje kulturnih osobitosti zavičaja; primjena naučenog u svakodnevnom životu; razvijanje kulture </w:t>
            </w:r>
            <w:r w:rsidRPr="00FD25A7">
              <w:rPr>
                <w:rFonts w:ascii="Comic Sans MS" w:hAnsi="Comic Sans MS" w:cs="Arial"/>
                <w:sz w:val="20"/>
                <w:szCs w:val="20"/>
              </w:rPr>
              <w:lastRenderedPageBreak/>
              <w:t xml:space="preserve">ponašanja u </w:t>
            </w:r>
            <w:r>
              <w:rPr>
                <w:rFonts w:ascii="Comic Sans MS" w:hAnsi="Comic Sans MS" w:cs="Arial"/>
                <w:sz w:val="20"/>
                <w:szCs w:val="20"/>
              </w:rPr>
              <w:t>knjižnici</w:t>
            </w:r>
            <w:r w:rsidRPr="00FD25A7">
              <w:rPr>
                <w:rFonts w:ascii="Comic Sans MS" w:hAnsi="Comic Sans MS" w:cs="Arial"/>
                <w:sz w:val="20"/>
                <w:szCs w:val="20"/>
              </w:rPr>
              <w:t>; upoznati prostor i osoblje škole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i knjižnice</w:t>
            </w:r>
            <w:r w:rsidRPr="00FD25A7">
              <w:rPr>
                <w:rFonts w:ascii="Comic Sans MS" w:hAnsi="Comic Sans MS" w:cs="Arial"/>
                <w:sz w:val="20"/>
                <w:szCs w:val="20"/>
              </w:rPr>
              <w:t xml:space="preserve">; razvijati ljubav prema svom gradu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, </w:t>
            </w:r>
            <w:r w:rsidRPr="00FD25A7">
              <w:rPr>
                <w:rFonts w:ascii="Comic Sans MS" w:hAnsi="Comic Sans MS" w:cs="Arial"/>
                <w:sz w:val="20"/>
                <w:szCs w:val="20"/>
              </w:rPr>
              <w:t>usvajati  kulturu čitanja te ponašanje u čitaonici i knjižnici; njegovanje pisane riječi.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lastRenderedPageBreak/>
              <w:t>Posjet matičnoj školi i gradskoj</w:t>
            </w: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 xml:space="preserve"> knjižnici,</w:t>
            </w:r>
          </w:p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lastRenderedPageBreak/>
              <w:t>izvanučionička nastava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D25A7">
              <w:rPr>
                <w:rFonts w:ascii="Comic Sans MS" w:hAnsi="Comic Sans MS" w:cs="Arial"/>
                <w:sz w:val="20"/>
                <w:szCs w:val="20"/>
              </w:rPr>
              <w:lastRenderedPageBreak/>
              <w:t>5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Učiteljice, </w:t>
            </w:r>
            <w:r w:rsidRPr="00FD25A7">
              <w:rPr>
                <w:rFonts w:ascii="Comic Sans MS" w:hAnsi="Comic Sans MS" w:cs="Arial"/>
                <w:sz w:val="20"/>
                <w:szCs w:val="20"/>
              </w:rPr>
              <w:t>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D25A7">
              <w:rPr>
                <w:rFonts w:ascii="Comic Sans MS" w:hAnsi="Comic Sans MS" w:cs="Arial"/>
                <w:sz w:val="20"/>
                <w:szCs w:val="20"/>
              </w:rPr>
              <w:t>O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Š braće Radića, </w:t>
            </w:r>
            <w:r w:rsidRPr="00FD25A7">
              <w:rPr>
                <w:rFonts w:ascii="Comic Sans MS" w:hAnsi="Comic Sans MS" w:cs="Arial"/>
                <w:sz w:val="20"/>
                <w:szCs w:val="20"/>
              </w:rPr>
              <w:t xml:space="preserve"> knjižnica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D25A7">
              <w:rPr>
                <w:rFonts w:ascii="Comic Sans MS" w:hAnsi="Comic Sans MS" w:cs="Arial"/>
                <w:sz w:val="20"/>
                <w:szCs w:val="20"/>
              </w:rPr>
              <w:t>Prijevoz učenika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D25A7">
              <w:rPr>
                <w:rFonts w:ascii="Comic Sans MS" w:hAnsi="Comic Sans MS" w:cs="Arial"/>
                <w:sz w:val="20"/>
                <w:szCs w:val="20"/>
              </w:rPr>
              <w:t>Jezično i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FD25A7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Tijekom godina</w:t>
            </w:r>
          </w:p>
        </w:tc>
      </w:tr>
      <w:tr w:rsidR="00994209" w:rsidRPr="00676BA7" w:rsidTr="002F12E2">
        <w:trPr>
          <w:trHeight w:val="164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76BA7" w:rsidRDefault="00994209" w:rsidP="002F12E2">
            <w:pPr>
              <w:rPr>
                <w:rFonts w:ascii="Bradley Hand ITC" w:hAnsi="Bradley Hand ITC" w:cs="Arial"/>
                <w:sz w:val="20"/>
                <w:szCs w:val="20"/>
              </w:rPr>
            </w:pPr>
            <w:r w:rsidRPr="00101ECA">
              <w:rPr>
                <w:rFonts w:ascii="Comic Sans MS" w:hAnsi="Comic Sans MS" w:cs="Arial"/>
                <w:sz w:val="20"/>
                <w:szCs w:val="20"/>
              </w:rPr>
              <w:lastRenderedPageBreak/>
              <w:t>Osposobljavanje za komuni</w:t>
            </w:r>
            <w:r>
              <w:rPr>
                <w:rFonts w:ascii="Comic Sans MS" w:hAnsi="Comic Sans MS" w:cs="Arial"/>
                <w:sz w:val="20"/>
                <w:szCs w:val="20"/>
              </w:rPr>
              <w:t>kaciju s medijem ( kino, radio);</w:t>
            </w:r>
            <w:r w:rsidRPr="00101ECA">
              <w:rPr>
                <w:rFonts w:ascii="Comic Sans MS" w:hAnsi="Comic Sans MS" w:cs="Arial"/>
                <w:sz w:val="20"/>
                <w:szCs w:val="20"/>
              </w:rPr>
              <w:t xml:space="preserve"> recepcija kino preds</w:t>
            </w:r>
            <w:r>
              <w:rPr>
                <w:rFonts w:ascii="Comic Sans MS" w:hAnsi="Comic Sans MS" w:cs="Arial"/>
                <w:sz w:val="20"/>
                <w:szCs w:val="20"/>
              </w:rPr>
              <w:t>tave;</w:t>
            </w:r>
            <w:r w:rsidRPr="00101ECA">
              <w:rPr>
                <w:rFonts w:ascii="Comic Sans MS" w:hAnsi="Comic Sans MS" w:cs="Arial"/>
                <w:sz w:val="20"/>
                <w:szCs w:val="20"/>
              </w:rPr>
              <w:t xml:space="preserve"> razlikovati kino p</w:t>
            </w:r>
            <w:r>
              <w:rPr>
                <w:rFonts w:ascii="Comic Sans MS" w:hAnsi="Comic Sans MS" w:cs="Arial"/>
                <w:sz w:val="20"/>
                <w:szCs w:val="20"/>
              </w:rPr>
              <w:t>redstavu od kazališne predstave;</w:t>
            </w:r>
            <w:r w:rsidRPr="00101ECA">
              <w:rPr>
                <w:rFonts w:ascii="Comic Sans MS" w:hAnsi="Comic Sans MS" w:cs="Arial"/>
                <w:sz w:val="20"/>
                <w:szCs w:val="20"/>
              </w:rPr>
              <w:t xml:space="preserve"> njegovati l</w:t>
            </w:r>
            <w:r>
              <w:rPr>
                <w:rFonts w:ascii="Comic Sans MS" w:hAnsi="Comic Sans MS" w:cs="Arial"/>
                <w:sz w:val="20"/>
                <w:szCs w:val="20"/>
              </w:rPr>
              <w:t>jubav prema filmskoj umjetnosti;</w:t>
            </w:r>
            <w:r w:rsidRPr="00101ECA">
              <w:rPr>
                <w:rFonts w:ascii="Comic Sans MS" w:hAnsi="Comic Sans MS" w:cs="Arial"/>
                <w:sz w:val="20"/>
                <w:szCs w:val="20"/>
              </w:rPr>
              <w:t xml:space="preserve"> raz</w:t>
            </w:r>
            <w:r>
              <w:rPr>
                <w:rFonts w:ascii="Comic Sans MS" w:hAnsi="Comic Sans MS" w:cs="Arial"/>
                <w:sz w:val="20"/>
                <w:szCs w:val="20"/>
              </w:rPr>
              <w:t>vijati kulturu ponašanja u kinu;</w:t>
            </w:r>
            <w:r w:rsidRPr="00101ECA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>ODLAZAK U KINO U DARUVARU I PAKRACU</w:t>
            </w:r>
          </w:p>
          <w:p w:rsidR="00994209" w:rsidRPr="008C51FB" w:rsidRDefault="00994209" w:rsidP="002F12E2">
            <w:pPr>
              <w:rPr>
                <w:rFonts w:ascii="Bradley Hand ITC" w:hAnsi="Bradley Hand ITC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>izvanučionička nastava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Bradley Hand ITC" w:hAnsi="Bradley Hand ITC" w:cs="Arial"/>
                <w:sz w:val="20"/>
                <w:szCs w:val="20"/>
              </w:rPr>
            </w:pPr>
            <w:r>
              <w:rPr>
                <w:rFonts w:ascii="Bradley Hand ITC" w:hAnsi="Bradley Hand ITC" w:cs="Arial"/>
                <w:sz w:val="20"/>
                <w:szCs w:val="20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CB6AC9" w:rsidRDefault="00994209" w:rsidP="002F12E2">
            <w:pPr>
              <w:rPr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Učiteljice, </w:t>
            </w:r>
            <w:r w:rsidRPr="00101ECA">
              <w:rPr>
                <w:rFonts w:ascii="Comic Sans MS" w:hAnsi="Comic Sans MS" w:cs="Arial"/>
                <w:sz w:val="20"/>
                <w:szCs w:val="20"/>
              </w:rPr>
              <w:t>učenici od 1. do 4. 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713410" w:rsidRDefault="00994209" w:rsidP="002F12E2">
            <w:pPr>
              <w:rPr>
                <w:sz w:val="20"/>
                <w:szCs w:val="20"/>
              </w:rPr>
            </w:pPr>
            <w:r w:rsidRPr="00713410">
              <w:rPr>
                <w:sz w:val="20"/>
                <w:szCs w:val="20"/>
              </w:rPr>
              <w:t xml:space="preserve">Kino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Bradley Hand ITC" w:hAnsi="Bradley Hand ITC" w:cs="Arial"/>
                <w:sz w:val="20"/>
                <w:szCs w:val="20"/>
              </w:rPr>
            </w:pPr>
            <w:r w:rsidRPr="00101ECA">
              <w:rPr>
                <w:rFonts w:ascii="Comic Sans MS" w:hAnsi="Comic Sans MS" w:cs="Arial"/>
                <w:sz w:val="20"/>
                <w:szCs w:val="20"/>
              </w:rPr>
              <w:t>Prijevoz učenika, ulaznice za kino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76BA7" w:rsidRDefault="00994209" w:rsidP="002F12E2">
            <w:pPr>
              <w:rPr>
                <w:rFonts w:ascii="Bradley Hand ITC" w:hAnsi="Bradley Hand ITC" w:cs="Arial"/>
                <w:sz w:val="20"/>
                <w:szCs w:val="20"/>
              </w:rPr>
            </w:pPr>
            <w:r w:rsidRPr="00101ECA">
              <w:rPr>
                <w:rFonts w:ascii="Comic Sans MS" w:hAnsi="Comic Sans MS" w:cs="Arial"/>
                <w:sz w:val="20"/>
                <w:szCs w:val="20"/>
              </w:rPr>
              <w:t>Izvješća, razgovor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Bradley Hand ITC" w:hAnsi="Bradley Hand ITC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Tijekom školske godine prema planu kina</w:t>
            </w:r>
          </w:p>
        </w:tc>
      </w:tr>
      <w:tr w:rsidR="00994209" w:rsidRPr="00101ECA" w:rsidTr="002F12E2">
        <w:trPr>
          <w:trHeight w:val="15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101ECA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101ECA">
              <w:rPr>
                <w:rFonts w:ascii="Comic Sans MS" w:hAnsi="Comic Sans MS" w:cs="Arial"/>
                <w:sz w:val="20"/>
                <w:szCs w:val="20"/>
              </w:rPr>
              <w:t xml:space="preserve">Njegovati </w:t>
            </w:r>
            <w:r>
              <w:rPr>
                <w:rFonts w:ascii="Comic Sans MS" w:hAnsi="Comic Sans MS" w:cs="Arial"/>
                <w:sz w:val="20"/>
                <w:szCs w:val="20"/>
              </w:rPr>
              <w:t>kulturne</w:t>
            </w:r>
            <w:r w:rsidRPr="00101ECA">
              <w:rPr>
                <w:rFonts w:ascii="Comic Sans MS" w:hAnsi="Comic Sans MS" w:cs="Arial"/>
                <w:sz w:val="20"/>
                <w:szCs w:val="20"/>
              </w:rPr>
              <w:t xml:space="preserve"> i vjerske blagdane uoči i za vrijeme Božića; sudjelovati u obilježavanju blagdana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>BOŽIĆNA RADIONICA, po razredima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101ECA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4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101ECA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Učiteljice</w:t>
            </w:r>
            <w:r w:rsidRPr="00101ECA">
              <w:rPr>
                <w:rFonts w:ascii="Comic Sans MS" w:hAnsi="Comic Sans MS" w:cs="Arial"/>
                <w:sz w:val="20"/>
                <w:szCs w:val="20"/>
              </w:rPr>
              <w:t xml:space="preserve"> učenici od 1. do 4. </w:t>
            </w:r>
            <w:r>
              <w:rPr>
                <w:rFonts w:ascii="Comic Sans MS" w:hAnsi="Comic Sans MS" w:cs="Arial"/>
                <w:sz w:val="20"/>
                <w:szCs w:val="20"/>
              </w:rPr>
              <w:t>r</w:t>
            </w:r>
            <w:r w:rsidRPr="00101ECA">
              <w:rPr>
                <w:rFonts w:ascii="Comic Sans MS" w:hAnsi="Comic Sans MS" w:cs="Arial"/>
                <w:sz w:val="20"/>
                <w:szCs w:val="20"/>
              </w:rPr>
              <w:t>azreda</w:t>
            </w:r>
            <w:r>
              <w:rPr>
                <w:rFonts w:ascii="Comic Sans MS" w:hAnsi="Comic Sans MS" w:cs="Arial"/>
                <w:sz w:val="20"/>
                <w:szCs w:val="20"/>
              </w:rPr>
              <w:t>, vjeroučiteljica, roditelji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101ECA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101ECA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Materijalna sredstva potrebna za izradu božićnih ukrasa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101ECA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Likovni i ručni radovi, izložba radova, primjena naučenog u svakodnevnom životu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101ECA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101ECA">
              <w:rPr>
                <w:rFonts w:ascii="Comic Sans MS" w:hAnsi="Comic Sans MS" w:cs="Arial"/>
                <w:sz w:val="20"/>
                <w:szCs w:val="20"/>
              </w:rPr>
              <w:t>Prosinac</w:t>
            </w:r>
          </w:p>
        </w:tc>
      </w:tr>
      <w:tr w:rsidR="00994209" w:rsidRPr="00101ECA" w:rsidTr="002F12E2">
        <w:trPr>
          <w:trHeight w:val="15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101ECA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101ECA">
              <w:rPr>
                <w:rFonts w:ascii="Comic Sans MS" w:hAnsi="Comic Sans MS" w:cs="Arial"/>
                <w:sz w:val="20"/>
                <w:szCs w:val="20"/>
              </w:rPr>
              <w:t>Njegovati kulturne i vjerske blagdane uoči i za vrijeme Božića; sudjelovati u obilježavanju blagdana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>BOŽIĆNA PRIREDBA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101ECA">
              <w:rPr>
                <w:rFonts w:ascii="Comic Sans MS" w:hAnsi="Comic Sans MS" w:cs="Arial"/>
                <w:sz w:val="20"/>
                <w:szCs w:val="20"/>
              </w:rPr>
              <w:t>2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Učiteljice, </w:t>
            </w:r>
            <w:r w:rsidRPr="00101ECA">
              <w:rPr>
                <w:rFonts w:ascii="Comic Sans MS" w:hAnsi="Comic Sans MS" w:cs="Arial"/>
                <w:sz w:val="20"/>
                <w:szCs w:val="20"/>
              </w:rPr>
              <w:t xml:space="preserve"> učenici od 1. do 4. r.</w:t>
            </w:r>
            <w:r>
              <w:rPr>
                <w:rFonts w:ascii="Comic Sans MS" w:hAnsi="Comic Sans MS" w:cs="Arial"/>
                <w:sz w:val="20"/>
                <w:szCs w:val="20"/>
              </w:rPr>
              <w:t>, vjeroučiteljica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Materijalna sredstva potrebna za priredbu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Dramatizacija, ples, pjevanje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101ECA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Prosinac</w:t>
            </w:r>
          </w:p>
        </w:tc>
      </w:tr>
      <w:tr w:rsidR="00994209" w:rsidRPr="000E33DB" w:rsidTr="00994209">
        <w:trPr>
          <w:trHeight w:val="111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E33DB">
              <w:rPr>
                <w:rFonts w:ascii="Comic Sans MS" w:hAnsi="Comic Sans MS" w:cs="Arial"/>
                <w:sz w:val="20"/>
                <w:szCs w:val="20"/>
              </w:rPr>
              <w:lastRenderedPageBreak/>
              <w:t>Upoznati učenike s običajima, usvojiti bonton ponašanja kod darivanja poklona  i plesa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>VALENTINOVO, plesni dan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E33DB">
              <w:rPr>
                <w:rFonts w:ascii="Comic Sans MS" w:hAnsi="Comic Sans MS" w:cs="Arial"/>
                <w:sz w:val="20"/>
                <w:szCs w:val="20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Učiteljice</w:t>
            </w:r>
            <w:r w:rsidRPr="000E33DB">
              <w:rPr>
                <w:rFonts w:ascii="Comic Sans MS" w:hAnsi="Comic Sans MS" w:cs="Arial"/>
                <w:sz w:val="20"/>
                <w:szCs w:val="20"/>
              </w:rPr>
              <w:t>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Š</w:t>
            </w:r>
            <w:r w:rsidRPr="000E33DB">
              <w:rPr>
                <w:rFonts w:ascii="Comic Sans MS" w:hAnsi="Comic Sans MS" w:cs="Arial"/>
                <w:sz w:val="20"/>
                <w:szCs w:val="20"/>
              </w:rPr>
              <w:t>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E33DB">
              <w:rPr>
                <w:rFonts w:ascii="Comic Sans MS" w:hAnsi="Comic Sans MS" w:cs="Arial"/>
                <w:sz w:val="20"/>
                <w:szCs w:val="20"/>
              </w:rPr>
              <w:t>Potreban materijal za izradu poklona za valentinovo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E33DB">
              <w:rPr>
                <w:rFonts w:ascii="Comic Sans MS" w:hAnsi="Comic Sans MS" w:cs="Arial"/>
                <w:sz w:val="20"/>
                <w:szCs w:val="20"/>
              </w:rPr>
              <w:t>Jezično i likovno izražavanje, plesne strukture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E33DB">
              <w:rPr>
                <w:rFonts w:ascii="Comic Sans MS" w:hAnsi="Comic Sans MS" w:cs="Arial"/>
                <w:sz w:val="20"/>
                <w:szCs w:val="20"/>
              </w:rPr>
              <w:t>Veljača</w:t>
            </w:r>
          </w:p>
        </w:tc>
      </w:tr>
      <w:tr w:rsidR="00994209" w:rsidRPr="000E33DB" w:rsidTr="00994209">
        <w:trPr>
          <w:trHeight w:val="13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1121AB">
              <w:rPr>
                <w:rFonts w:ascii="Comic Sans MS" w:hAnsi="Comic Sans MS" w:cs="Arial"/>
                <w:sz w:val="20"/>
                <w:szCs w:val="20"/>
              </w:rPr>
              <w:t>Razvijati interes za očuvanje vjerske i narodne tradicije</w:t>
            </w:r>
            <w:r>
              <w:rPr>
                <w:rFonts w:ascii="Comic Sans MS" w:hAnsi="Comic Sans MS" w:cs="Arial"/>
                <w:sz w:val="20"/>
                <w:szCs w:val="20"/>
              </w:rPr>
              <w:t>, sudjelovati u karnevalskoj povorci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>POKLADE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Učiteljice,</w:t>
            </w:r>
            <w:r w:rsidRPr="001121AB">
              <w:rPr>
                <w:rFonts w:ascii="Comic Sans MS" w:hAnsi="Comic Sans MS" w:cs="Arial"/>
                <w:sz w:val="20"/>
                <w:szCs w:val="20"/>
              </w:rPr>
              <w:t xml:space="preserve">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Škola, mjesto Badljevina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101ECA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Potreban materijal za izradu maski i kostima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Izložba maski, natjecanje za najbolju masku i kostim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Veljača</w:t>
            </w:r>
          </w:p>
        </w:tc>
      </w:tr>
      <w:tr w:rsidR="00994209" w:rsidRPr="000E33DB" w:rsidTr="002F12E2">
        <w:trPr>
          <w:trHeight w:val="140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Osposobljavanje za komunikaciju s medijima (kazalištem); recepcija kazališne predstave, razlikovati kazališnu predstavu od filma, prepoznati kazališna izražajna sredstva, razlikovati pozornicu od gledališta; njegovanje i r</w:t>
            </w:r>
            <w:r w:rsidRPr="000E33DB">
              <w:rPr>
                <w:rFonts w:ascii="Comic Sans MS" w:hAnsi="Comic Sans MS" w:cs="Arial"/>
                <w:sz w:val="20"/>
                <w:szCs w:val="20"/>
              </w:rPr>
              <w:t>azvijanje kulture ponašanja u kazalištu i usvajanje vrednota dramske i glazbene umjetnosti.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>POSJET KAZALIŠTU U PAKRACU,</w:t>
            </w:r>
          </w:p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>Izvanučionička nastava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E33DB">
              <w:rPr>
                <w:rFonts w:ascii="Comic Sans MS" w:hAnsi="Comic Sans MS" w:cs="Arial"/>
                <w:sz w:val="20"/>
                <w:szCs w:val="20"/>
              </w:rPr>
              <w:t>4 sata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(2+2)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Učiteljice,</w:t>
            </w:r>
            <w:r w:rsidRPr="000E33DB">
              <w:rPr>
                <w:rFonts w:ascii="Comic Sans MS" w:hAnsi="Comic Sans MS" w:cs="Arial"/>
                <w:sz w:val="20"/>
                <w:szCs w:val="20"/>
              </w:rPr>
              <w:t xml:space="preserve">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Kazalište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101ECA">
              <w:rPr>
                <w:rFonts w:ascii="Comic Sans MS" w:hAnsi="Comic Sans MS" w:cs="Arial"/>
                <w:sz w:val="20"/>
                <w:szCs w:val="20"/>
              </w:rPr>
              <w:t xml:space="preserve">Prijevoz učenika, ulaznice za </w:t>
            </w:r>
            <w:r>
              <w:rPr>
                <w:rFonts w:ascii="Comic Sans MS" w:hAnsi="Comic Sans MS" w:cs="Arial"/>
                <w:sz w:val="20"/>
                <w:szCs w:val="20"/>
              </w:rPr>
              <w:t>kazališnu predstavu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Razgovor, prepričavanje, jezično i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0E33DB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Tijekom školske godine prema planu kazališta</w:t>
            </w:r>
          </w:p>
        </w:tc>
      </w:tr>
      <w:tr w:rsidR="00994209" w:rsidRPr="00622A5D" w:rsidTr="002F12E2">
        <w:trPr>
          <w:trHeight w:val="15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622A5D">
              <w:rPr>
                <w:rFonts w:ascii="Comic Sans MS" w:hAnsi="Comic Sans MS" w:cs="Arial"/>
                <w:sz w:val="20"/>
                <w:szCs w:val="20"/>
              </w:rPr>
              <w:t>Njegovati kulturne i vjerske običaje zavičaja; sudjelovati u obilježavanju blagdana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>USKRSNA RADIONICA, po razredima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622A5D">
              <w:rPr>
                <w:rFonts w:ascii="Comic Sans MS" w:hAnsi="Comic Sans MS" w:cs="Arial"/>
                <w:sz w:val="20"/>
                <w:szCs w:val="20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Učiteljice, </w:t>
            </w:r>
            <w:r w:rsidRPr="00622A5D">
              <w:rPr>
                <w:rFonts w:ascii="Comic Sans MS" w:hAnsi="Comic Sans MS" w:cs="Arial"/>
                <w:sz w:val="20"/>
                <w:szCs w:val="20"/>
              </w:rPr>
              <w:t xml:space="preserve">učenici od 1. do 4. </w:t>
            </w:r>
            <w:r>
              <w:rPr>
                <w:rFonts w:ascii="Comic Sans MS" w:hAnsi="Comic Sans MS" w:cs="Arial"/>
                <w:sz w:val="20"/>
                <w:szCs w:val="20"/>
              </w:rPr>
              <w:t>r</w:t>
            </w:r>
            <w:r w:rsidRPr="00622A5D">
              <w:rPr>
                <w:rFonts w:ascii="Comic Sans MS" w:hAnsi="Comic Sans MS" w:cs="Arial"/>
                <w:sz w:val="20"/>
                <w:szCs w:val="20"/>
              </w:rPr>
              <w:t>azreda</w:t>
            </w:r>
            <w:r>
              <w:rPr>
                <w:rFonts w:ascii="Comic Sans MS" w:hAnsi="Comic Sans MS" w:cs="Arial"/>
                <w:sz w:val="20"/>
                <w:szCs w:val="20"/>
              </w:rPr>
              <w:t>, roditelji, vjeroučiteljica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Š</w:t>
            </w:r>
            <w:r w:rsidRPr="00622A5D">
              <w:rPr>
                <w:rFonts w:ascii="Comic Sans MS" w:hAnsi="Comic Sans MS" w:cs="Arial"/>
                <w:sz w:val="20"/>
                <w:szCs w:val="20"/>
              </w:rPr>
              <w:t>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622A5D">
              <w:rPr>
                <w:rFonts w:ascii="Comic Sans MS" w:hAnsi="Comic Sans MS" w:cs="Arial"/>
                <w:sz w:val="20"/>
                <w:szCs w:val="20"/>
              </w:rPr>
              <w:t>Materijalna sredstva potrebna za izradu uskrsnih ukrasa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622A5D">
              <w:rPr>
                <w:rFonts w:ascii="Comic Sans MS" w:hAnsi="Comic Sans MS" w:cs="Arial"/>
                <w:sz w:val="20"/>
                <w:szCs w:val="20"/>
              </w:rPr>
              <w:t>Likovni i ručni radovi, izložba radova, primjena naučenog u svakodnevnom životu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622A5D">
              <w:rPr>
                <w:rFonts w:ascii="Comic Sans MS" w:hAnsi="Comic Sans MS" w:cs="Arial"/>
                <w:sz w:val="20"/>
                <w:szCs w:val="20"/>
              </w:rPr>
              <w:t>Ožujak</w:t>
            </w:r>
          </w:p>
        </w:tc>
      </w:tr>
      <w:tr w:rsidR="00994209" w:rsidRPr="00622A5D" w:rsidTr="002F12E2">
        <w:trPr>
          <w:trHeight w:val="15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lastRenderedPageBreak/>
              <w:t xml:space="preserve">Istraživanje </w:t>
            </w:r>
            <w:r w:rsidRPr="00FD25A7">
              <w:rPr>
                <w:rFonts w:ascii="Comic Sans MS" w:hAnsi="Comic Sans MS" w:cs="Arial"/>
                <w:sz w:val="20"/>
                <w:szCs w:val="20"/>
              </w:rPr>
              <w:t>osobitosti zavičaja; primjena naučenog u svakodnevnom životu; razvijanje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kulture ponašanja</w:t>
            </w:r>
            <w:r w:rsidRPr="00FD25A7">
              <w:rPr>
                <w:rFonts w:ascii="Comic Sans MS" w:hAnsi="Comic Sans MS" w:cs="Arial"/>
                <w:sz w:val="20"/>
                <w:szCs w:val="20"/>
              </w:rPr>
              <w:t>; r</w:t>
            </w:r>
            <w:r>
              <w:rPr>
                <w:rFonts w:ascii="Comic Sans MS" w:hAnsi="Comic Sans MS" w:cs="Arial"/>
                <w:sz w:val="20"/>
                <w:szCs w:val="20"/>
              </w:rPr>
              <w:t>azvijati ljubav prema svom zavičaju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Izlet u Lipik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Učiteljice, </w:t>
            </w:r>
            <w:r w:rsidRPr="00622A5D">
              <w:rPr>
                <w:rFonts w:ascii="Comic Sans MS" w:hAnsi="Comic Sans MS" w:cs="Arial"/>
                <w:sz w:val="20"/>
                <w:szCs w:val="20"/>
              </w:rPr>
              <w:t xml:space="preserve">učenici od 1. do 4. </w:t>
            </w:r>
            <w:r>
              <w:rPr>
                <w:rFonts w:ascii="Comic Sans MS" w:hAnsi="Comic Sans MS" w:cs="Arial"/>
                <w:sz w:val="20"/>
                <w:szCs w:val="20"/>
              </w:rPr>
              <w:t>r</w:t>
            </w:r>
            <w:r w:rsidRPr="00622A5D">
              <w:rPr>
                <w:rFonts w:ascii="Comic Sans MS" w:hAnsi="Comic Sans MS" w:cs="Arial"/>
                <w:sz w:val="20"/>
                <w:szCs w:val="20"/>
              </w:rPr>
              <w:t>azreda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Lipik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Materijalna sredstva potrebna za izlet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Razgovor, prepričavanje, jezično i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22A5D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622A5D">
              <w:rPr>
                <w:rFonts w:ascii="Comic Sans MS" w:hAnsi="Comic Sans MS" w:cs="Arial"/>
                <w:sz w:val="20"/>
                <w:szCs w:val="20"/>
              </w:rPr>
              <w:t>Ožujak</w:t>
            </w:r>
          </w:p>
        </w:tc>
      </w:tr>
      <w:tr w:rsidR="00994209" w:rsidRPr="00255C9F" w:rsidTr="002F12E2">
        <w:trPr>
          <w:trHeight w:val="15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55C9F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Njegovanje blagdana, upoznati podrijetlo blagdana, izraditi prigodan poklon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C51FB">
              <w:rPr>
                <w:rFonts w:ascii="Comic Sans MS" w:hAnsi="Comic Sans MS" w:cs="Arial"/>
                <w:b/>
                <w:sz w:val="20"/>
                <w:szCs w:val="20"/>
              </w:rPr>
              <w:t>MAJČIN DAN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55C9F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5 sati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55C9F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Učiteljice,</w:t>
            </w:r>
            <w:r w:rsidRPr="00255C9F">
              <w:rPr>
                <w:rFonts w:ascii="Comic Sans MS" w:hAnsi="Comic Sans MS" w:cs="Arial"/>
                <w:sz w:val="20"/>
                <w:szCs w:val="20"/>
              </w:rPr>
              <w:t xml:space="preserve">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55C9F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55C9F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Potreban materijal za izradu poklona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E5818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Jezično i pismeno izražavanje, scensko izražavanje,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255C9F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255C9F">
              <w:rPr>
                <w:rFonts w:ascii="Comic Sans MS" w:hAnsi="Comic Sans MS" w:cs="Arial"/>
                <w:sz w:val="20"/>
                <w:szCs w:val="20"/>
              </w:rPr>
              <w:t xml:space="preserve">Svibanj </w:t>
            </w:r>
          </w:p>
        </w:tc>
      </w:tr>
      <w:tr w:rsidR="00994209" w:rsidTr="00994209">
        <w:trPr>
          <w:trHeight w:val="126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792D97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Prezentirat glumom, pjesmom i plesom naučeno; poticati zajedničko druženje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C51FB">
              <w:rPr>
                <w:rFonts w:ascii="Arial" w:hAnsi="Arial" w:cs="Arial"/>
                <w:b/>
                <w:sz w:val="20"/>
                <w:szCs w:val="20"/>
              </w:rPr>
              <w:t>ZAVRŠNA SVEČANOST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792D97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Škola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6E5818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Materijalna sredstva potrebna za priredbu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Dramatizacija, pjevanje, ples</w:t>
            </w:r>
          </w:p>
          <w:p w:rsidR="00994209" w:rsidRPr="006E5818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Lipanj</w:t>
            </w:r>
          </w:p>
          <w:p w:rsidR="00994209" w:rsidRPr="00792D97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4209" w:rsidTr="002F12E2">
        <w:trPr>
          <w:trHeight w:val="119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Istraživanje </w:t>
            </w:r>
            <w:r w:rsidRPr="00FD25A7">
              <w:rPr>
                <w:rFonts w:ascii="Comic Sans MS" w:hAnsi="Comic Sans MS" w:cs="Arial"/>
                <w:sz w:val="20"/>
                <w:szCs w:val="20"/>
              </w:rPr>
              <w:t>osobitosti zavičaja; primjena naučenog u svakodnevnom životu; razvijanje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kulture ponašanja</w:t>
            </w:r>
            <w:r w:rsidRPr="00FD25A7">
              <w:rPr>
                <w:rFonts w:ascii="Comic Sans MS" w:hAnsi="Comic Sans MS" w:cs="Arial"/>
                <w:sz w:val="20"/>
                <w:szCs w:val="20"/>
              </w:rPr>
              <w:t>; r</w:t>
            </w:r>
            <w:r>
              <w:rPr>
                <w:rFonts w:ascii="Comic Sans MS" w:hAnsi="Comic Sans MS" w:cs="Arial"/>
                <w:sz w:val="20"/>
                <w:szCs w:val="20"/>
              </w:rPr>
              <w:t>azvijati ljubav prema svom zavičaju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Pr="008C51FB" w:rsidRDefault="00994209" w:rsidP="002F12E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ČANTALO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sata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Učiteljice, učenici od 1. do 4. r.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Izletište Čantalo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Materijalna sredstva potrebna za izlet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Razgovor, prepričavanje, jezično i likovno izražavanje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9" w:rsidRDefault="00994209" w:rsidP="002F12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Lipanj</w:t>
            </w:r>
          </w:p>
        </w:tc>
      </w:tr>
    </w:tbl>
    <w:p w:rsidR="009F31BA" w:rsidRDefault="009F31BA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994209" w:rsidRDefault="00994209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994209" w:rsidRDefault="00994209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994209" w:rsidRDefault="00994209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994209" w:rsidRDefault="00994209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B33C34" w:rsidRDefault="00B33C34" w:rsidP="00B33C3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PŠ Donja Obrijež</w:t>
      </w:r>
    </w:p>
    <w:p w:rsidR="00B33C34" w:rsidRPr="009251D0" w:rsidRDefault="00B33C34" w:rsidP="00B33C34">
      <w:pPr>
        <w:rPr>
          <w:rFonts w:ascii="Arial" w:hAnsi="Arial" w:cs="Arial"/>
        </w:rPr>
      </w:pPr>
      <w:r>
        <w:rPr>
          <w:rFonts w:ascii="Arial" w:hAnsi="Arial" w:cs="Arial"/>
        </w:rPr>
        <w:t>Razredni odjel:1. 2. 3. i</w:t>
      </w:r>
      <w:r w:rsidRPr="009251D0">
        <w:rPr>
          <w:rFonts w:ascii="Arial" w:hAnsi="Arial" w:cs="Arial"/>
        </w:rPr>
        <w:t xml:space="preserve"> 4. r.</w:t>
      </w:r>
      <w:r w:rsidRPr="009251D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>PŠ  Donja Obrijež</w:t>
      </w:r>
    </w:p>
    <w:p w:rsidR="00B33C34" w:rsidRPr="00DF3B7B" w:rsidRDefault="00B33C34" w:rsidP="00B33C34">
      <w:pPr>
        <w:rPr>
          <w:rFonts w:ascii="Comic Sans MS" w:hAnsi="Comic Sans MS"/>
          <w:b/>
        </w:rPr>
      </w:pPr>
      <w:r>
        <w:rPr>
          <w:rFonts w:ascii="Arial" w:hAnsi="Arial" w:cs="Arial"/>
        </w:rPr>
        <w:t>Predviđeni broj učenika: 18 učenika</w:t>
      </w:r>
    </w:p>
    <w:p w:rsidR="00B33C34" w:rsidRPr="00632B7D" w:rsidRDefault="00B33C34" w:rsidP="00B33C34">
      <w:pPr>
        <w:rPr>
          <w:rFonts w:ascii="BankGothic Md BT" w:hAnsi="BankGothic Md BT"/>
        </w:rPr>
      </w:pPr>
      <w:r>
        <w:rPr>
          <w:rFonts w:ascii="BankGothic Md BT" w:hAnsi="BankGothic Md BT"/>
        </w:rPr>
        <w:t>Učiteljice</w:t>
      </w:r>
      <w:r w:rsidRPr="00632B7D">
        <w:rPr>
          <w:rFonts w:ascii="BankGothic Md BT" w:hAnsi="BankGothic Md BT"/>
        </w:rPr>
        <w:t xml:space="preserve">: </w:t>
      </w:r>
      <w:r>
        <w:rPr>
          <w:rFonts w:ascii="Arial" w:hAnsi="Arial" w:cs="Arial"/>
        </w:rPr>
        <w:t>Lidija Petrovečki Bosanac, Snježana Tutić</w:t>
      </w:r>
    </w:p>
    <w:p w:rsidR="00B33C34" w:rsidRDefault="00B33C34" w:rsidP="00B33C34">
      <w:pPr>
        <w:ind w:firstLine="708"/>
        <w:rPr>
          <w:rFonts w:ascii="Arial" w:hAnsi="Arial" w:cs="Arial"/>
        </w:rPr>
      </w:pPr>
    </w:p>
    <w:tbl>
      <w:tblPr>
        <w:tblW w:w="1574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3404"/>
        <w:gridCol w:w="1260"/>
        <w:gridCol w:w="1440"/>
        <w:gridCol w:w="1620"/>
        <w:gridCol w:w="1800"/>
        <w:gridCol w:w="2880"/>
        <w:gridCol w:w="1260"/>
        <w:gridCol w:w="86"/>
      </w:tblGrid>
      <w:tr w:rsidR="00B33C34" w:rsidRPr="00451A85" w:rsidTr="00B33C34">
        <w:tc>
          <w:tcPr>
            <w:tcW w:w="1996" w:type="dxa"/>
            <w:vAlign w:val="center"/>
          </w:tcPr>
          <w:p w:rsidR="00B33C34" w:rsidRPr="00451A85" w:rsidRDefault="00B33C34" w:rsidP="00B33C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CILJEVI IZVANUČIONIČKE </w:t>
            </w:r>
            <w:r w:rsidRPr="00451A85">
              <w:rPr>
                <w:rFonts w:ascii="Arial" w:hAnsi="Arial" w:cs="Arial"/>
                <w:b/>
                <w:sz w:val="16"/>
                <w:szCs w:val="16"/>
              </w:rPr>
              <w:t>NASTAVE</w:t>
            </w:r>
          </w:p>
        </w:tc>
        <w:tc>
          <w:tcPr>
            <w:tcW w:w="3404" w:type="dxa"/>
            <w:vAlign w:val="center"/>
          </w:tcPr>
          <w:p w:rsidR="00B33C34" w:rsidRPr="00451A85" w:rsidRDefault="00B33C34" w:rsidP="00B33C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51A85">
              <w:rPr>
                <w:rFonts w:ascii="Arial" w:hAnsi="Arial" w:cs="Arial"/>
                <w:b/>
                <w:sz w:val="16"/>
                <w:szCs w:val="16"/>
              </w:rPr>
              <w:t>PLANIRANE AKTIVNOSTI</w:t>
            </w:r>
          </w:p>
        </w:tc>
        <w:tc>
          <w:tcPr>
            <w:tcW w:w="1260" w:type="dxa"/>
            <w:vAlign w:val="center"/>
          </w:tcPr>
          <w:p w:rsidR="00B33C34" w:rsidRPr="00451A85" w:rsidRDefault="00B33C34" w:rsidP="00B33C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51A85">
              <w:rPr>
                <w:rFonts w:ascii="Arial" w:hAnsi="Arial" w:cs="Arial"/>
                <w:b/>
                <w:sz w:val="16"/>
                <w:szCs w:val="16"/>
              </w:rPr>
              <w:t>PLANIRANI BROJ ŠK.  SATI</w:t>
            </w:r>
          </w:p>
        </w:tc>
        <w:tc>
          <w:tcPr>
            <w:tcW w:w="1440" w:type="dxa"/>
            <w:vAlign w:val="center"/>
          </w:tcPr>
          <w:p w:rsidR="00B33C34" w:rsidRPr="00451A85" w:rsidRDefault="00B33C34" w:rsidP="00B33C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51A85">
              <w:rPr>
                <w:rFonts w:ascii="Arial" w:hAnsi="Arial" w:cs="Arial"/>
                <w:b/>
                <w:sz w:val="16"/>
                <w:szCs w:val="16"/>
              </w:rPr>
              <w:t>NOSITELJI AKTIVNOSTI</w:t>
            </w:r>
          </w:p>
        </w:tc>
        <w:tc>
          <w:tcPr>
            <w:tcW w:w="1620" w:type="dxa"/>
            <w:vAlign w:val="center"/>
          </w:tcPr>
          <w:p w:rsidR="00B33C34" w:rsidRPr="00451A85" w:rsidRDefault="00B33C34" w:rsidP="00B33C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51A85">
              <w:rPr>
                <w:rFonts w:ascii="Arial" w:hAnsi="Arial" w:cs="Arial"/>
                <w:b/>
                <w:sz w:val="16"/>
                <w:szCs w:val="16"/>
              </w:rPr>
              <w:t>MJESTO ODRŽAVAJA</w:t>
            </w:r>
          </w:p>
        </w:tc>
        <w:tc>
          <w:tcPr>
            <w:tcW w:w="1800" w:type="dxa"/>
            <w:vAlign w:val="center"/>
          </w:tcPr>
          <w:p w:rsidR="00B33C34" w:rsidRPr="00451A85" w:rsidRDefault="00B33C34" w:rsidP="00B33C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51A85">
              <w:rPr>
                <w:rFonts w:ascii="Arial" w:hAnsi="Arial" w:cs="Arial"/>
                <w:b/>
                <w:sz w:val="16"/>
                <w:szCs w:val="16"/>
              </w:rPr>
              <w:t>TROŠKOVNIK AKTIVNOSTI</w:t>
            </w:r>
          </w:p>
        </w:tc>
        <w:tc>
          <w:tcPr>
            <w:tcW w:w="2880" w:type="dxa"/>
            <w:vAlign w:val="center"/>
          </w:tcPr>
          <w:p w:rsidR="00B33C34" w:rsidRPr="00451A85" w:rsidRDefault="00B33C34" w:rsidP="00B33C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51A85">
              <w:rPr>
                <w:rFonts w:ascii="Arial" w:hAnsi="Arial" w:cs="Arial"/>
                <w:b/>
                <w:sz w:val="16"/>
                <w:szCs w:val="16"/>
              </w:rPr>
              <w:t xml:space="preserve">OSTVARIVANJE CILJEVA: NAČIN VREDNOVANJA I PRIMJENA </w:t>
            </w:r>
          </w:p>
        </w:tc>
        <w:tc>
          <w:tcPr>
            <w:tcW w:w="1346" w:type="dxa"/>
            <w:gridSpan w:val="2"/>
            <w:vAlign w:val="center"/>
          </w:tcPr>
          <w:p w:rsidR="00B33C34" w:rsidRPr="00451A85" w:rsidRDefault="00B33C34" w:rsidP="00B33C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51A85">
              <w:rPr>
                <w:rFonts w:ascii="Arial" w:hAnsi="Arial" w:cs="Arial"/>
                <w:b/>
                <w:sz w:val="16"/>
                <w:szCs w:val="16"/>
              </w:rPr>
              <w:t>VRIJEME REALIZACIJE</w:t>
            </w:r>
          </w:p>
        </w:tc>
      </w:tr>
      <w:tr w:rsidR="00B33C34" w:rsidRPr="002977FE" w:rsidTr="00B33C34">
        <w:tc>
          <w:tcPr>
            <w:tcW w:w="1996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Razv</w:t>
            </w:r>
            <w:r>
              <w:rPr>
                <w:rFonts w:ascii="Arial" w:hAnsi="Arial" w:cs="Arial"/>
                <w:sz w:val="20"/>
                <w:szCs w:val="20"/>
              </w:rPr>
              <w:t>ijanje sposobnosti promatranja,</w:t>
            </w:r>
            <w:r w:rsidRPr="002977FE">
              <w:rPr>
                <w:rFonts w:ascii="Arial" w:hAnsi="Arial" w:cs="Arial"/>
                <w:sz w:val="20"/>
                <w:szCs w:val="20"/>
              </w:rPr>
              <w:t xml:space="preserve"> uočavanja</w:t>
            </w:r>
            <w:r>
              <w:rPr>
                <w:rFonts w:ascii="Arial" w:hAnsi="Arial" w:cs="Arial"/>
                <w:sz w:val="20"/>
                <w:szCs w:val="20"/>
              </w:rPr>
              <w:t xml:space="preserve"> i donošenje zaključaka o</w:t>
            </w:r>
            <w:r w:rsidRPr="002977FE">
              <w:rPr>
                <w:rFonts w:ascii="Arial" w:hAnsi="Arial" w:cs="Arial"/>
                <w:sz w:val="20"/>
                <w:szCs w:val="20"/>
              </w:rPr>
              <w:t xml:space="preserve"> promjena</w:t>
            </w:r>
            <w:r>
              <w:rPr>
                <w:rFonts w:ascii="Arial" w:hAnsi="Arial" w:cs="Arial"/>
                <w:sz w:val="20"/>
                <w:szCs w:val="20"/>
              </w:rPr>
              <w:t xml:space="preserve">ma </w:t>
            </w:r>
            <w:r w:rsidRPr="002977FE">
              <w:rPr>
                <w:rFonts w:ascii="Arial" w:hAnsi="Arial" w:cs="Arial"/>
                <w:sz w:val="20"/>
                <w:szCs w:val="20"/>
              </w:rPr>
              <w:t xml:space="preserve"> u prirodi.</w:t>
            </w:r>
          </w:p>
        </w:tc>
        <w:tc>
          <w:tcPr>
            <w:tcW w:w="3404" w:type="dxa"/>
          </w:tcPr>
          <w:p w:rsidR="00B33C34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977FE">
              <w:rPr>
                <w:rFonts w:ascii="Arial" w:hAnsi="Arial" w:cs="Arial"/>
                <w:b/>
                <w:sz w:val="20"/>
                <w:szCs w:val="20"/>
                <w:u w:val="single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straživanje životnih zajednica (travnjak, šuma)</w:t>
            </w: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PID- Životna zajednica travnjaka i šume</w:t>
            </w: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LIK- List, slikanje</w:t>
            </w:r>
          </w:p>
          <w:p w:rsidR="00B33C34" w:rsidRPr="00453BBD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HJ- Slikovit opis, govorna vježba</w:t>
            </w:r>
          </w:p>
        </w:tc>
        <w:tc>
          <w:tcPr>
            <w:tcW w:w="126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4 sata</w:t>
            </w:r>
          </w:p>
        </w:tc>
        <w:tc>
          <w:tcPr>
            <w:tcW w:w="144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učiteljica i učenici</w:t>
            </w:r>
          </w:p>
        </w:tc>
        <w:tc>
          <w:tcPr>
            <w:tcW w:w="162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Travnjak,</w:t>
            </w:r>
            <w:r>
              <w:rPr>
                <w:rFonts w:ascii="Arial" w:hAnsi="Arial" w:cs="Arial"/>
                <w:sz w:val="20"/>
                <w:szCs w:val="20"/>
              </w:rPr>
              <w:t xml:space="preserve"> šuma</w:t>
            </w:r>
          </w:p>
        </w:tc>
        <w:tc>
          <w:tcPr>
            <w:tcW w:w="180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Potreban materijal i pribor</w:t>
            </w:r>
          </w:p>
        </w:tc>
        <w:tc>
          <w:tcPr>
            <w:tcW w:w="288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Izrada tematskog plakata te izvješća po skupinama.</w:t>
            </w:r>
          </w:p>
        </w:tc>
        <w:tc>
          <w:tcPr>
            <w:tcW w:w="1346" w:type="dxa"/>
            <w:gridSpan w:val="2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Listopad</w:t>
            </w:r>
          </w:p>
        </w:tc>
      </w:tr>
      <w:tr w:rsidR="00B33C34" w:rsidRPr="002977FE" w:rsidTr="00B33C34">
        <w:tc>
          <w:tcPr>
            <w:tcW w:w="1996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Razvijati interes za očuvanje vjerske i narodne tradicije; razvijati osjećaj zahvalnosti za plodove zemlje; uočiti proces nastajanja kruha.</w:t>
            </w:r>
          </w:p>
        </w:tc>
        <w:tc>
          <w:tcPr>
            <w:tcW w:w="3404" w:type="dxa"/>
          </w:tcPr>
          <w:p w:rsidR="00B33C34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Dani kruha, Mjesec knjige i Dan jabuka:</w:t>
            </w:r>
          </w:p>
          <w:p w:rsidR="00B33C34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B33C34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Izlet u Pakrac:</w:t>
            </w:r>
          </w:p>
          <w:p w:rsidR="00B33C34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Gradska knjižnica</w:t>
            </w:r>
          </w:p>
          <w:p w:rsidR="00B33C34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Voćko</w:t>
            </w:r>
          </w:p>
          <w:p w:rsidR="00B33C34" w:rsidRPr="00453BBD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Pekara</w:t>
            </w:r>
          </w:p>
        </w:tc>
        <w:tc>
          <w:tcPr>
            <w:tcW w:w="126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2977FE">
              <w:rPr>
                <w:rFonts w:ascii="Arial" w:hAnsi="Arial" w:cs="Arial"/>
                <w:sz w:val="20"/>
                <w:szCs w:val="20"/>
              </w:rPr>
              <w:t xml:space="preserve"> sat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44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učiteljice</w:t>
            </w:r>
            <w:r w:rsidRPr="002977FE">
              <w:rPr>
                <w:rFonts w:ascii="Arial" w:hAnsi="Arial" w:cs="Arial"/>
                <w:sz w:val="20"/>
                <w:szCs w:val="20"/>
              </w:rPr>
              <w:t xml:space="preserve"> i učenici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</w:tc>
        <w:tc>
          <w:tcPr>
            <w:tcW w:w="162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 Pakrac</w:t>
            </w:r>
          </w:p>
        </w:tc>
        <w:tc>
          <w:tcPr>
            <w:tcW w:w="180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Autobusna karta</w:t>
            </w:r>
          </w:p>
        </w:tc>
        <w:tc>
          <w:tcPr>
            <w:tcW w:w="288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Obilazak Gradske knjižnice Pakrac, pogona za proizvodnju soka Voćko i pekare</w:t>
            </w:r>
          </w:p>
        </w:tc>
        <w:tc>
          <w:tcPr>
            <w:tcW w:w="1346" w:type="dxa"/>
            <w:gridSpan w:val="2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Listopad</w:t>
            </w:r>
          </w:p>
        </w:tc>
      </w:tr>
      <w:tr w:rsidR="00B33C34" w:rsidRPr="002977FE" w:rsidTr="00B33C34">
        <w:tc>
          <w:tcPr>
            <w:tcW w:w="1996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Njegovati vjerske i narodne običaje.</w:t>
            </w:r>
          </w:p>
        </w:tc>
        <w:tc>
          <w:tcPr>
            <w:tcW w:w="3404" w:type="dxa"/>
          </w:tcPr>
          <w:p w:rsidR="00B33C34" w:rsidRPr="00453BBD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977FE">
              <w:rPr>
                <w:rFonts w:ascii="Arial" w:hAnsi="Arial" w:cs="Arial"/>
                <w:b/>
                <w:sz w:val="20"/>
                <w:szCs w:val="20"/>
                <w:u w:val="single"/>
              </w:rPr>
              <w:t>Obilazak groblja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: Svi Sveti i Dušni dan</w:t>
            </w:r>
          </w:p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PID- Dan Mrtvih</w:t>
            </w:r>
          </w:p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lastRenderedPageBreak/>
              <w:t xml:space="preserve">HJ- </w:t>
            </w:r>
            <w:r w:rsidRPr="002977FE">
              <w:rPr>
                <w:rFonts w:ascii="Arial" w:hAnsi="Arial" w:cs="Arial"/>
                <w:i/>
                <w:sz w:val="20"/>
                <w:szCs w:val="20"/>
              </w:rPr>
              <w:t>Dušni dan</w:t>
            </w:r>
          </w:p>
          <w:p w:rsidR="00B33C34" w:rsidRPr="002977FE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SR- Dušni dan</w:t>
            </w:r>
          </w:p>
        </w:tc>
        <w:tc>
          <w:tcPr>
            <w:tcW w:w="126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lastRenderedPageBreak/>
              <w:t>3 sata</w:t>
            </w:r>
          </w:p>
        </w:tc>
        <w:tc>
          <w:tcPr>
            <w:tcW w:w="144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Učiteljice</w:t>
            </w:r>
            <w:r w:rsidRPr="002977FE">
              <w:rPr>
                <w:rFonts w:ascii="Arial" w:hAnsi="Arial" w:cs="Arial"/>
                <w:sz w:val="20"/>
                <w:szCs w:val="20"/>
              </w:rPr>
              <w:t xml:space="preserve"> učenici</w:t>
            </w:r>
          </w:p>
        </w:tc>
        <w:tc>
          <w:tcPr>
            <w:tcW w:w="162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Spomenobilježje u Velikom Banovcu</w:t>
            </w:r>
          </w:p>
        </w:tc>
        <w:tc>
          <w:tcPr>
            <w:tcW w:w="180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Materijalna sredstva za lampione i svijeće</w:t>
            </w:r>
          </w:p>
        </w:tc>
        <w:tc>
          <w:tcPr>
            <w:tcW w:w="288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Primjena naučenog u svakodnevnom životu</w:t>
            </w:r>
          </w:p>
        </w:tc>
        <w:tc>
          <w:tcPr>
            <w:tcW w:w="1346" w:type="dxa"/>
            <w:gridSpan w:val="2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Studeni </w:t>
            </w:r>
          </w:p>
        </w:tc>
      </w:tr>
      <w:tr w:rsidR="00B33C34" w:rsidRPr="002977FE" w:rsidTr="00B33C34">
        <w:tc>
          <w:tcPr>
            <w:tcW w:w="1996" w:type="dxa"/>
            <w:tcBorders>
              <w:top w:val="nil"/>
              <w:right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Njegovanje kulturnih i vjerskih običaja uoči i za vrijeme Božića</w:t>
            </w:r>
          </w:p>
        </w:tc>
        <w:tc>
          <w:tcPr>
            <w:tcW w:w="3404" w:type="dxa"/>
            <w:tcBorders>
              <w:top w:val="nil"/>
              <w:left w:val="nil"/>
              <w:right w:val="nil"/>
            </w:tcBorders>
          </w:tcPr>
          <w:p w:rsidR="00B33C34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Božićna radionica</w:t>
            </w: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HJ- Prigodni tekstovi, igrokazi i pjesme</w:t>
            </w: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LIK- Likovne radionice</w:t>
            </w:r>
          </w:p>
          <w:p w:rsidR="00B33C34" w:rsidRPr="009F03F9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GK- Božićne pjesme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Učiteljica, učenici, roditelji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Škola u Donjoj Obriježi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Potreban materijal za izradu božićnih ukrasa, čestitki i poklona</w:t>
            </w:r>
          </w:p>
        </w:tc>
        <w:tc>
          <w:tcPr>
            <w:tcW w:w="2880" w:type="dxa"/>
            <w:tcBorders>
              <w:top w:val="nil"/>
              <w:left w:val="nil"/>
              <w:right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 w:rsidRPr="002977FE">
              <w:rPr>
                <w:rFonts w:ascii="Arial" w:hAnsi="Arial" w:cs="Arial"/>
                <w:sz w:val="20"/>
                <w:szCs w:val="20"/>
              </w:rPr>
              <w:t>Primjena naučenog u svakodnevnom životu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C34" w:rsidRPr="002977FE" w:rsidTr="00B33C34">
        <w:tc>
          <w:tcPr>
            <w:tcW w:w="1996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Sudjelovati u obilježavanju blagdana.</w:t>
            </w:r>
          </w:p>
        </w:tc>
        <w:tc>
          <w:tcPr>
            <w:tcW w:w="3404" w:type="dxa"/>
          </w:tcPr>
          <w:p w:rsidR="00B33C34" w:rsidRPr="005350FC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350FC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Božićna priredba </w:t>
            </w:r>
          </w:p>
          <w:p w:rsidR="00B33C34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126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sata</w:t>
            </w:r>
          </w:p>
        </w:tc>
        <w:tc>
          <w:tcPr>
            <w:tcW w:w="144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učiteljice i učenici</w:t>
            </w: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Škola u Donjoj Obriježi</w:t>
            </w:r>
          </w:p>
        </w:tc>
        <w:tc>
          <w:tcPr>
            <w:tcW w:w="180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Recitacije, ples, pjesma, igrokazi.</w:t>
            </w:r>
          </w:p>
        </w:tc>
        <w:tc>
          <w:tcPr>
            <w:tcW w:w="1346" w:type="dxa"/>
            <w:gridSpan w:val="2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Prosinac </w:t>
            </w:r>
          </w:p>
        </w:tc>
      </w:tr>
      <w:tr w:rsidR="00B33C34" w:rsidRPr="002977FE" w:rsidTr="00B33C34">
        <w:trPr>
          <w:trHeight w:val="1603"/>
        </w:trPr>
        <w:tc>
          <w:tcPr>
            <w:tcW w:w="1996" w:type="dxa"/>
            <w:tcBorders>
              <w:bottom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Sudjelovati u obilježavanju blagdana, razvijati interes za očuvanje narodne tradicije.</w:t>
            </w:r>
          </w:p>
          <w:p w:rsidR="00B33C34" w:rsidRPr="00397F0A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:rsidR="00B33C34" w:rsidRPr="00F907F8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Valentinovo</w:t>
            </w:r>
            <w:r w:rsidRPr="00F907F8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B33C34" w:rsidRPr="002977FE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sata</w:t>
            </w:r>
          </w:p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učiteljica, učenici</w:t>
            </w:r>
          </w:p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B33C34" w:rsidRPr="005D50C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škola</w:t>
            </w:r>
          </w:p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bottom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Njegovanje tradicije, ples, natjecateljske igre.</w:t>
            </w:r>
          </w:p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dxa"/>
            <w:gridSpan w:val="2"/>
            <w:tcBorders>
              <w:bottom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Veljača </w:t>
            </w:r>
          </w:p>
        </w:tc>
      </w:tr>
      <w:tr w:rsidR="00B33C34" w:rsidRPr="002977FE" w:rsidTr="00B33C34">
        <w:trPr>
          <w:trHeight w:val="761"/>
        </w:trPr>
        <w:tc>
          <w:tcPr>
            <w:tcW w:w="1996" w:type="dxa"/>
            <w:tcBorders>
              <w:bottom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Razvijati interes za očuvanje vjerske i narodne tradicije</w:t>
            </w:r>
          </w:p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:rsidR="00B33C34" w:rsidRPr="00F907F8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907F8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Poklade </w:t>
            </w:r>
          </w:p>
          <w:p w:rsidR="00B33C34" w:rsidRPr="002977FE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sata</w:t>
            </w:r>
          </w:p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učiteljice, učenici</w:t>
            </w:r>
          </w:p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Donja Obrijež</w:t>
            </w:r>
          </w:p>
        </w:tc>
        <w:tc>
          <w:tcPr>
            <w:tcW w:w="1800" w:type="dxa"/>
            <w:tcBorders>
              <w:bottom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Troškovi organizacije povorke</w:t>
            </w: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Njegovanje tradicije i običaja</w:t>
            </w:r>
          </w:p>
        </w:tc>
        <w:tc>
          <w:tcPr>
            <w:tcW w:w="1346" w:type="dxa"/>
            <w:gridSpan w:val="2"/>
            <w:tcBorders>
              <w:bottom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Veljača </w:t>
            </w:r>
          </w:p>
        </w:tc>
      </w:tr>
      <w:tr w:rsidR="00B33C34" w:rsidRPr="002977FE" w:rsidTr="00B33C34">
        <w:trPr>
          <w:trHeight w:val="127"/>
        </w:trPr>
        <w:tc>
          <w:tcPr>
            <w:tcW w:w="1996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dxa"/>
            <w:gridSpan w:val="2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C34" w:rsidRPr="002977FE" w:rsidTr="00B33C34">
        <w:trPr>
          <w:trHeight w:val="80"/>
        </w:trPr>
        <w:tc>
          <w:tcPr>
            <w:tcW w:w="1996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dxa"/>
            <w:gridSpan w:val="2"/>
            <w:tcBorders>
              <w:top w:val="nil"/>
              <w:bottom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C34" w:rsidRPr="002977FE" w:rsidTr="00B33C34">
        <w:trPr>
          <w:gridAfter w:val="1"/>
          <w:wAfter w:w="86" w:type="dxa"/>
          <w:trHeight w:val="238"/>
        </w:trPr>
        <w:tc>
          <w:tcPr>
            <w:tcW w:w="1996" w:type="dxa"/>
            <w:tcBorders>
              <w:top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B33C34" w:rsidRPr="001818DB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C34" w:rsidRPr="002977FE" w:rsidTr="00B33C34">
        <w:trPr>
          <w:gridAfter w:val="1"/>
          <w:wAfter w:w="86" w:type="dxa"/>
          <w:trHeight w:val="1678"/>
        </w:trPr>
        <w:tc>
          <w:tcPr>
            <w:tcW w:w="1996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Pr="005746C1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Upoznavanje s Zlatnom Biblijom u Daruvaru, razgledavanje Dvorca Janković </w:t>
            </w:r>
          </w:p>
        </w:tc>
        <w:tc>
          <w:tcPr>
            <w:tcW w:w="3404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Posjet Gradskoj knjižnici Daruvar, Dvorac Janković i Kino Daruvar</w:t>
            </w:r>
          </w:p>
          <w:p w:rsidR="00B33C34" w:rsidRPr="001818DB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Pr="001818DB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Pr="001818DB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Pr="005746C1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sati</w:t>
            </w:r>
          </w:p>
        </w:tc>
        <w:tc>
          <w:tcPr>
            <w:tcW w:w="1440" w:type="dxa"/>
          </w:tcPr>
          <w:p w:rsidR="00B33C34" w:rsidRDefault="00B33C34" w:rsidP="00B33C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C34" w:rsidRPr="00143074" w:rsidRDefault="00B33C34" w:rsidP="00B33C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Učiteljice i učenici</w:t>
            </w:r>
          </w:p>
        </w:tc>
        <w:tc>
          <w:tcPr>
            <w:tcW w:w="162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Daruvar</w:t>
            </w: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Pr="0014307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Pr="0014307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Prijevoz autobusom, potrebne ulaznice</w:t>
            </w:r>
          </w:p>
          <w:p w:rsidR="00B33C34" w:rsidRPr="0014307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Pr="0014307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Pr="0014307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Primjena naučenog u svakodnevnom životu.</w:t>
            </w:r>
          </w:p>
          <w:p w:rsidR="00B33C34" w:rsidRPr="0014307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Travanj </w:t>
            </w:r>
          </w:p>
        </w:tc>
      </w:tr>
      <w:tr w:rsidR="00B33C34" w:rsidRPr="002977FE" w:rsidTr="00B33C34">
        <w:trPr>
          <w:gridAfter w:val="1"/>
          <w:wAfter w:w="86" w:type="dxa"/>
        </w:trPr>
        <w:tc>
          <w:tcPr>
            <w:tcW w:w="1996" w:type="dxa"/>
            <w:tcBorders>
              <w:bottom w:val="single" w:sz="4" w:space="0" w:color="auto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Prezentirati i izraziti različitim načinima naučeno tijekom školske godine, zabaviti goste priredbe</w:t>
            </w:r>
          </w:p>
        </w:tc>
        <w:tc>
          <w:tcPr>
            <w:tcW w:w="3404" w:type="dxa"/>
            <w:tcBorders>
              <w:bottom w:val="single" w:sz="4" w:space="0" w:color="auto"/>
            </w:tcBorders>
          </w:tcPr>
          <w:p w:rsidR="00B33C34" w:rsidRPr="00F907F8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907F8">
              <w:rPr>
                <w:rFonts w:ascii="Arial" w:hAnsi="Arial" w:cs="Arial"/>
                <w:b/>
                <w:sz w:val="20"/>
                <w:szCs w:val="20"/>
                <w:u w:val="single"/>
              </w:rPr>
              <w:t>Završna priredba</w:t>
            </w:r>
          </w:p>
          <w:p w:rsidR="00B33C34" w:rsidRPr="002977FE" w:rsidRDefault="00B33C34" w:rsidP="00B33C3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33C34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sata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Učiteljice, učenici, roditelji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Škola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Recitacije, ples, pjesma, igrokazi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33C34" w:rsidRPr="002977FE" w:rsidRDefault="00B33C34" w:rsidP="00B33C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Lipanj </w:t>
            </w:r>
          </w:p>
        </w:tc>
      </w:tr>
    </w:tbl>
    <w:p w:rsidR="00B33C34" w:rsidRDefault="00B33C34" w:rsidP="00B33C34"/>
    <w:p w:rsidR="00B33C34" w:rsidRDefault="00B33C34" w:rsidP="00B33C34"/>
    <w:p w:rsidR="00B33C34" w:rsidRDefault="00B33C3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B33C34" w:rsidRDefault="00B33C3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B33C34" w:rsidRDefault="00B33C3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B33C34" w:rsidRDefault="00B33C3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B33C34" w:rsidRDefault="00B33C3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B33C34" w:rsidRDefault="00B33C3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B33C34" w:rsidRDefault="00B33C3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B33C34" w:rsidRDefault="00B33C3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pPr w:leftFromText="180" w:rightFromText="180" w:bottomFromText="16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6"/>
        <w:gridCol w:w="2089"/>
        <w:gridCol w:w="2976"/>
        <w:gridCol w:w="1958"/>
        <w:gridCol w:w="1974"/>
        <w:gridCol w:w="1974"/>
        <w:gridCol w:w="1977"/>
      </w:tblGrid>
      <w:tr w:rsidR="002F12E2" w:rsidRPr="00F55B54" w:rsidTr="002F12E2">
        <w:tc>
          <w:tcPr>
            <w:tcW w:w="14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b/>
                <w:i/>
              </w:rPr>
            </w:pPr>
            <w:r w:rsidRPr="00F55B54">
              <w:rPr>
                <w:rFonts w:ascii="Book Antiqua" w:hAnsi="Book Antiqua"/>
                <w:b/>
                <w:i/>
              </w:rPr>
              <w:lastRenderedPageBreak/>
              <w:t>TERENSKA NASTAVA 1 . RAZREDI</w:t>
            </w:r>
          </w:p>
        </w:tc>
      </w:tr>
      <w:tr w:rsidR="002F12E2" w:rsidRPr="00F55B54" w:rsidTr="002F12E2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</w:p>
        </w:tc>
        <w:tc>
          <w:tcPr>
            <w:tcW w:w="11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1B62E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Ime i prezime voditelja: </w:t>
            </w:r>
            <w:r w:rsidR="001B62EF">
              <w:rPr>
                <w:rFonts w:ascii="Book Antiqua" w:hAnsi="Book Antiqua"/>
                <w:i/>
              </w:rPr>
              <w:t>Antonella Straga</w:t>
            </w:r>
            <w:r w:rsidRPr="00F55B54">
              <w:rPr>
                <w:rFonts w:ascii="Book Antiqua" w:hAnsi="Book Antiqua"/>
                <w:i/>
              </w:rPr>
              <w:t xml:space="preserve">, </w:t>
            </w:r>
            <w:r w:rsidR="001B62EF">
              <w:rPr>
                <w:rFonts w:ascii="Book Antiqua" w:hAnsi="Book Antiqua"/>
                <w:i/>
              </w:rPr>
              <w:t>Gordana Hodak</w:t>
            </w:r>
            <w:r w:rsidRPr="00F55B54">
              <w:rPr>
                <w:rFonts w:ascii="Book Antiqua" w:hAnsi="Book Antiqua"/>
                <w:i/>
              </w:rPr>
              <w:t xml:space="preserve">, </w:t>
            </w:r>
            <w:r w:rsidR="001B62EF">
              <w:rPr>
                <w:rFonts w:ascii="Book Antiqua" w:hAnsi="Book Antiqua"/>
                <w:i/>
              </w:rPr>
              <w:t>Melita Tukara</w:t>
            </w:r>
          </w:p>
        </w:tc>
      </w:tr>
      <w:tr w:rsidR="002F12E2" w:rsidRPr="00F55B54" w:rsidTr="002F12E2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Mjesec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Aktivnosti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Cilj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Troškovnik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Način realizacije nastave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Osnovna namjena nastave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Način vrednovanja aktivnosti</w:t>
            </w:r>
          </w:p>
        </w:tc>
      </w:tr>
      <w:tr w:rsidR="002F12E2" w:rsidRPr="00F55B54" w:rsidTr="002F12E2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rujan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Jesen- šetnja okolicom škole</w:t>
            </w:r>
            <w:r w:rsidRPr="00F55B54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674624" behindDoc="1" locked="0" layoutInCell="1" allowOverlap="1" wp14:anchorId="6559A39B" wp14:editId="3AE64D8C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161290</wp:posOffset>
                  </wp:positionV>
                  <wp:extent cx="969645" cy="1219200"/>
                  <wp:effectExtent l="0" t="0" r="1905" b="0"/>
                  <wp:wrapNone/>
                  <wp:docPr id="11" name="Picture 6" descr="http://os-hbadalic-sb.skole.hr/upload/os-hbadalic-sb/images/newsimg/260/leav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os-hbadalic-sb.skole.hr/upload/os-hbadalic-sb/images/newsimg/260/leav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12E2" w:rsidRPr="00F55B54" w:rsidRDefault="002F12E2" w:rsidP="002F12E2">
            <w:pPr>
              <w:jc w:val="center"/>
              <w:rPr>
                <w:rFonts w:ascii="Book Antiqua" w:hAnsi="Book Antiqua"/>
                <w:i/>
              </w:rPr>
            </w:pPr>
          </w:p>
          <w:p w:rsidR="002F12E2" w:rsidRPr="00F55B54" w:rsidRDefault="002F12E2" w:rsidP="002F12E2">
            <w:pPr>
              <w:jc w:val="center"/>
              <w:rPr>
                <w:rFonts w:ascii="Book Antiqua" w:hAnsi="Book Antiqua"/>
                <w:i/>
              </w:rPr>
            </w:pP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Objasniti vezu između ljetnih promjena u prirodi te najavu dolaska jeseni, imenovati glavna obilježja vremenskih prilika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 predviđenih troškova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Šetnja gradom uz uočavanje i imenovanje glavnih vremenskih obilježja jeseni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kod učenika sposobnost promatranja, zaključivanja i povezivanja vremenskih prilika u zavičaju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Nastavni listići</w:t>
            </w:r>
          </w:p>
        </w:tc>
      </w:tr>
      <w:tr w:rsidR="002F12E2" w:rsidRPr="00F55B54" w:rsidTr="002F12E2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studeni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Ponašanje pješaka u prometu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Osposobiti učenike za samostalno i sigurno kretanje prometnicom i prelaženje preko nje, upoznavanje uloge pješačkog prijelaza i semafora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 predviđenih troškova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Šetnja obližnjim ulicama uz uočavanje prometnice, pločnika, pješačkog prijelaza; predavanje prometnog policajca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Odgovorno sudjelovati u prometu kao pješak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Primjena naučenih pravila ponašanja </w:t>
            </w:r>
          </w:p>
        </w:tc>
      </w:tr>
      <w:tr w:rsidR="002F12E2" w:rsidRPr="00F55B54" w:rsidTr="002F12E2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prosinac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Posjet kinu ili kazališnoj predstavi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Doživjeti kazališnu ili kino - predstavu te uočiti likove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20, 00 kn</w:t>
            </w:r>
          </w:p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</w:p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Odlazak na kazališnu predstavu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kulturu ponašanja</w:t>
            </w:r>
          </w:p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Likovni radovi</w:t>
            </w:r>
          </w:p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</w:p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</w:p>
        </w:tc>
      </w:tr>
      <w:tr w:rsidR="002F12E2" w:rsidRPr="00F55B54" w:rsidTr="002F12E2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siječanj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Zima – šetnja okolicom škole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Objasniti vezu između jesenskih promjena u prirodi te najavu dolaska zime, </w:t>
            </w:r>
            <w:r w:rsidRPr="00F55B54">
              <w:rPr>
                <w:rFonts w:ascii="Book Antiqua" w:hAnsi="Book Antiqua"/>
                <w:i/>
              </w:rPr>
              <w:lastRenderedPageBreak/>
              <w:t>imenovati glavna obilježja vremenskih prilika zimi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lastRenderedPageBreak/>
              <w:t>Nema predviđenih troškova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Šetnja gradom uz uočavanje i imenovanje glavnih </w:t>
            </w:r>
            <w:r w:rsidRPr="00F55B54">
              <w:rPr>
                <w:rFonts w:ascii="Book Antiqua" w:hAnsi="Book Antiqua"/>
                <w:i/>
              </w:rPr>
              <w:lastRenderedPageBreak/>
              <w:t>vremenskih obilježja zime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lastRenderedPageBreak/>
              <w:t xml:space="preserve">Razvijati kod učenika sposobnost promatranja, </w:t>
            </w:r>
            <w:r w:rsidRPr="00F55B54">
              <w:rPr>
                <w:rFonts w:ascii="Book Antiqua" w:hAnsi="Book Antiqua"/>
                <w:i/>
              </w:rPr>
              <w:lastRenderedPageBreak/>
              <w:t>zaključivanja i povezivanja vremenskih prilika u zavičaju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  <w:noProof/>
                <w:lang w:eastAsia="hr-HR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3039BE57" wp14:editId="3247D836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147955</wp:posOffset>
                  </wp:positionV>
                  <wp:extent cx="1216660" cy="1439545"/>
                  <wp:effectExtent l="0" t="0" r="2540" b="8255"/>
                  <wp:wrapNone/>
                  <wp:docPr id="12" name="Picture 2" descr="http://www.wpclipart.com/weather/snow/snow_showers_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wpclipart.com/weather/snow/snow_showers_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B54">
              <w:rPr>
                <w:rFonts w:ascii="Book Antiqua" w:hAnsi="Book Antiqua"/>
                <w:i/>
              </w:rPr>
              <w:t>Nastavni listići</w:t>
            </w:r>
          </w:p>
        </w:tc>
      </w:tr>
      <w:tr w:rsidR="002F12E2" w:rsidRPr="00F55B54" w:rsidTr="002F12E2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lastRenderedPageBreak/>
              <w:t>veljača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675648" behindDoc="1" locked="0" layoutInCell="1" allowOverlap="1" wp14:anchorId="093E69D6" wp14:editId="3A6EDE88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147320</wp:posOffset>
                  </wp:positionV>
                  <wp:extent cx="565150" cy="589915"/>
                  <wp:effectExtent l="0" t="0" r="6350" b="635"/>
                  <wp:wrapNone/>
                  <wp:docPr id="13" name="Picture 4" descr="http://comps.canstockphoto.com/can-stock-photo_csp706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omps.canstockphoto.com/can-stock-photo_csp706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B54">
              <w:rPr>
                <w:rFonts w:ascii="Book Antiqua" w:hAnsi="Book Antiqua"/>
                <w:i/>
              </w:rPr>
              <w:t>Karnevalska povorka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Njegovati tradiciju i običaje vezane uz karnevalske svečanosti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 predviđenih troškova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Ples pod maskama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Njegovati kulturno ponašanje i poticati učenike na veselje i radost u karnevalskoj povorci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Izbor najmaštovitije i najstrašnije maske</w:t>
            </w:r>
          </w:p>
        </w:tc>
      </w:tr>
      <w:tr w:rsidR="002F12E2" w:rsidRPr="00F55B54" w:rsidTr="002F12E2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ožujak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Proljeće – šetnja okolicom škole</w:t>
            </w:r>
          </w:p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</w:p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</w:p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Objasniti vezu između zimskih promjena u prirodi te najavu dolaska proljeća, imenovati glavna vremenska obilježja proljeća</w:t>
            </w:r>
          </w:p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676672" behindDoc="1" locked="0" layoutInCell="1" allowOverlap="1" wp14:anchorId="4A5BCC31" wp14:editId="3EB543E6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266065</wp:posOffset>
                  </wp:positionV>
                  <wp:extent cx="1066800" cy="819150"/>
                  <wp:effectExtent l="0" t="0" r="0" b="0"/>
                  <wp:wrapNone/>
                  <wp:docPr id="14" name="Picture 3" descr="https://encrypted-tbn0.gstatic.com/images?q=tbn:ANd9GcSEXGIuTq4KT13WCr-oRkqBO3AwSUFjRG3E0geUvURoyHfHhI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0.gstatic.com/images?q=tbn:ANd9GcSEXGIuTq4KT13WCr-oRkqBO3AwSUFjRG3E0geUvURoyHfHhI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B54">
              <w:rPr>
                <w:rFonts w:ascii="Book Antiqua" w:hAnsi="Book Antiqua"/>
                <w:i/>
              </w:rPr>
              <w:t>Nema predviđenih troškova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Šetnja gradom uz uočavanje i imenovanje glavnih vremenskih obilježja proljeća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kod učenika sposobnost promatranja, zaključivanja i povezivanja vremenskih prilika u zavičaju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Nastavni listići, izrada kalendara prirode</w:t>
            </w:r>
          </w:p>
        </w:tc>
      </w:tr>
      <w:tr w:rsidR="002F12E2" w:rsidRPr="00F55B54" w:rsidTr="002F12E2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svibanj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Omanovac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ljubav prema igrama u prirodi i prema samoj prirodi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15 kn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Natjecateljske igre na otvorenom, upoznavanje okoliša u neposrednoj blizini, boravak na svježem zraku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kulturu ponašanja</w:t>
            </w:r>
          </w:p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Stjecanje znanja i iskustva u neposrednoj stvarnosti</w:t>
            </w:r>
          </w:p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Razvijati kulturu ponašanja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E2" w:rsidRPr="00F55B54" w:rsidRDefault="002F12E2" w:rsidP="002F12E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Likovni radovi</w:t>
            </w:r>
          </w:p>
        </w:tc>
      </w:tr>
    </w:tbl>
    <w:p w:rsidR="00994209" w:rsidRDefault="00994209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14FAE" w:rsidRPr="00405402" w:rsidTr="00314FAE">
        <w:tc>
          <w:tcPr>
            <w:tcW w:w="2660" w:type="dxa"/>
            <w:tcBorders>
              <w:lef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izvanučioničke aktivnosti</w:t>
            </w:r>
            <w:r w:rsidRPr="00405402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i obilježavanje datuma</w:t>
            </w:r>
          </w:p>
        </w:tc>
        <w:tc>
          <w:tcPr>
            <w:tcW w:w="3402" w:type="dxa"/>
            <w:tcBorders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Karnevalska povorka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 učenika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tjedno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 sata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Default="00314FAE" w:rsidP="00314FAE">
            <w:pPr>
              <w:spacing w:after="160" w:line="259" w:lineRule="auto"/>
            </w:pPr>
            <w:r>
              <w:t>-potaknuti maštu razgovorom o izgledu maski, izrada maski</w:t>
            </w:r>
          </w:p>
          <w:p w:rsidR="00314FAE" w:rsidRDefault="00314FAE" w:rsidP="00314FAE">
            <w:pPr>
              <w:spacing w:after="160" w:line="259" w:lineRule="auto"/>
            </w:pPr>
            <w:r>
              <w:t>-obilježiti i njegovati tradicionalne obilježja zavičaja vezane uz maske i maškare</w:t>
            </w:r>
          </w:p>
          <w:p w:rsidR="00314FAE" w:rsidRPr="00405402" w:rsidRDefault="00314FAE" w:rsidP="00314FAE">
            <w:pPr>
              <w:spacing w:after="160" w:line="259" w:lineRule="auto"/>
            </w:pPr>
            <w:r>
              <w:t>-usvojiti tradicionalne pjesme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Default="00314FAE" w:rsidP="00314FAE">
            <w:r>
              <w:t>-njegovati kulturnu baštinu i tradiciju</w:t>
            </w:r>
          </w:p>
          <w:p w:rsidR="00314FAE" w:rsidRDefault="00314FAE" w:rsidP="00314FAE">
            <w:r>
              <w:t>-izraditi svoju masku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r>
              <w:t>-priprema razrednih maski, šetnja pod maskama kroz mjesto, natjecanje za izbor najljepše i najorginalnije maske i kostima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</w:pPr>
            <w:r>
              <w:t>Veljača 2019.</w:t>
            </w:r>
          </w:p>
        </w:tc>
      </w:tr>
      <w:tr w:rsidR="00314FAE" w:rsidRPr="00405402" w:rsidTr="00314FAE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r>
              <w:t>-upoznavanje s kulturnom baštinom i tradicijom maskiranja, razvijanje kreativnosti i mašte, zabava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</w:pPr>
            <w:r>
              <w:t>-materijal za izradu maski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r>
              <w:t>-biranje najljepše maske, izrada tematskog panoa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</w:pPr>
            <w:r>
              <w:t>-primjena naučenog u svakodnevnom životu</w:t>
            </w:r>
          </w:p>
          <w:p w:rsidR="00314FAE" w:rsidRPr="00405402" w:rsidRDefault="00314FAE" w:rsidP="00314FAE">
            <w:pPr>
              <w:spacing w:after="160" w:line="259" w:lineRule="auto"/>
            </w:pPr>
          </w:p>
        </w:tc>
      </w:tr>
    </w:tbl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314FAE" w:rsidRPr="00790724" w:rsidTr="00314FAE">
        <w:tc>
          <w:tcPr>
            <w:tcW w:w="2660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izvanučioničke nastave</w:t>
            </w:r>
          </w:p>
        </w:tc>
        <w:tc>
          <w:tcPr>
            <w:tcW w:w="2438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PJEŠAK U PROMETU</w:t>
            </w:r>
          </w:p>
        </w:tc>
        <w:tc>
          <w:tcPr>
            <w:tcW w:w="2694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Daniela Crnković 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 učenika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 sati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122" w:type="dxa"/>
            <w:gridSpan w:val="2"/>
          </w:tcPr>
          <w:p w:rsidR="00314FAE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-usvojiti osnovna pravila ponašanja u prometu; uočiti i usvojiti osnovnih prometnih znakova; samostalno kretanje po prometnicama kao pješak 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-razvijanje komunikacijske kompetencija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ishodi 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314FAE" w:rsidRDefault="00314FAE" w:rsidP="00314FAE">
            <w:pPr>
              <w:rPr>
                <w:rFonts w:cstheme="minorHAnsi"/>
              </w:rPr>
            </w:pPr>
            <w:r>
              <w:rPr>
                <w:rFonts w:cstheme="minorHAnsi"/>
              </w:rPr>
              <w:t>-imenuje, objašnjava osnovan pravila ponašanja u prometu; prepoznaje prometne znakove za pješaka; sigurno se samostalno  kretati prometnicama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cstheme="minorHAnsi"/>
              </w:rPr>
              <w:t xml:space="preserve"> 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</w:rPr>
            </w:pP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-odlaskom do obližnje prometnice, gost predavač policajac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studeni 2018.</w:t>
            </w:r>
          </w:p>
        </w:tc>
      </w:tr>
      <w:tr w:rsidR="00314FAE" w:rsidRPr="00790724" w:rsidTr="00314FAE">
        <w:trPr>
          <w:trHeight w:val="849"/>
        </w:trPr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  <w:r w:rsidRPr="00C8486B">
              <w:t xml:space="preserve"> Osposobiti učenike za sigurno kretanje prometnicama; uočiti i upoznati značenje prometnih znakova</w:t>
            </w:r>
            <w:r>
              <w:t>, usvojiti pravila prometne kulture</w:t>
            </w:r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-nema troškova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-pisano i usmeno izvješće, crtanje i uspoređivanje 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-primjena naučenog u svakodnevnom životu</w:t>
            </w:r>
          </w:p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14FAE" w:rsidRPr="00405402" w:rsidTr="00314FAE">
        <w:tc>
          <w:tcPr>
            <w:tcW w:w="2660" w:type="dxa"/>
            <w:tcBorders>
              <w:lef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izvanučioničke 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Posjet Omanovcu:Istraživanje i rekreacija u prirodi, planinarenje i opasnost u planinama, HGSS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Crnković,te učiteljice D. Herout Melkus i V. Heinelt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32učenika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tjedno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 sata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Default="00314FAE" w:rsidP="00314FAE">
            <w:pPr>
              <w:spacing w:after="160" w:line="259" w:lineRule="auto"/>
            </w:pPr>
            <w:r>
              <w:t>-upoznati učenike s  prirodnim ljepotama ali i opasnostima koje se mogu dogoditi u planinama,</w:t>
            </w:r>
          </w:p>
          <w:p w:rsidR="00314FAE" w:rsidRDefault="00314FAE" w:rsidP="00314FAE">
            <w:pPr>
              <w:spacing w:after="160" w:line="259" w:lineRule="auto"/>
            </w:pPr>
            <w:r>
              <w:t>-upoznati učenike s opremom za planinarenje  te spašavanje ljudi</w:t>
            </w:r>
          </w:p>
          <w:p w:rsidR="00314FAE" w:rsidRDefault="00314FAE" w:rsidP="00314FAE">
            <w:pPr>
              <w:spacing w:after="160" w:line="259" w:lineRule="auto"/>
            </w:pPr>
            <w:r>
              <w:t>-poučiti učenike kako postupati u kriznim situacijama</w:t>
            </w:r>
          </w:p>
          <w:p w:rsidR="00314FAE" w:rsidRDefault="00314FAE" w:rsidP="00314FAE">
            <w:pPr>
              <w:spacing w:after="160" w:line="259" w:lineRule="auto"/>
            </w:pPr>
            <w:r>
              <w:t>-poučiti učenike tehnikom penjanja na umjetnoj stijeni</w:t>
            </w:r>
          </w:p>
          <w:p w:rsidR="00314FAE" w:rsidRPr="00405402" w:rsidRDefault="00314FAE" w:rsidP="00314FAE">
            <w:pPr>
              <w:spacing w:after="160" w:line="259" w:lineRule="auto"/>
            </w:pPr>
            <w:r>
              <w:t>.poticati boravak u prirodi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Default="00314FAE" w:rsidP="00314FAE">
            <w:r>
              <w:t>Samostalnije se snalaziti u prostoru, imati razvijenije vještine penjanja,objasniti i  pokazati kako pružiti pomoć u kriznim situacijama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r>
              <w:t>-nastava će se odvijati uz pomoć djelatnika HGSS te praktično prikazivanje u obliku radionica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</w:pPr>
            <w:r>
              <w:t>listopad 2018.</w:t>
            </w:r>
          </w:p>
        </w:tc>
      </w:tr>
      <w:tr w:rsidR="00314FAE" w:rsidRPr="00405402" w:rsidTr="00314FAE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r>
              <w:t xml:space="preserve">-naučiti snalaziti se u prostoru u svakodnevnom životu, pravilno reagirati u kriznim situacijama , poticat ih na boravak u prirodi 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</w:pPr>
            <w:r>
              <w:t>50 kuna po učeniku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r>
              <w:t>Razgovor nakon održanih aktivnosti, kvizovi znanja, igra uloga</w:t>
            </w:r>
          </w:p>
        </w:tc>
      </w:tr>
      <w:tr w:rsidR="00314FAE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FAE" w:rsidRPr="00405402" w:rsidRDefault="00314FAE" w:rsidP="00314FAE">
            <w:pPr>
              <w:spacing w:after="160" w:line="259" w:lineRule="auto"/>
            </w:pPr>
            <w:r>
              <w:t>-primjena naučenog u svakodnevnom životu</w:t>
            </w:r>
          </w:p>
          <w:p w:rsidR="00314FAE" w:rsidRPr="00405402" w:rsidRDefault="00314FAE" w:rsidP="00314FAE">
            <w:pPr>
              <w:spacing w:after="160" w:line="259" w:lineRule="auto"/>
            </w:pPr>
          </w:p>
        </w:tc>
      </w:tr>
    </w:tbl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314FAE" w:rsidRPr="00790724" w:rsidTr="00314FAE">
        <w:tc>
          <w:tcPr>
            <w:tcW w:w="2660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izvanučioničke nastave</w:t>
            </w:r>
          </w:p>
        </w:tc>
        <w:tc>
          <w:tcPr>
            <w:tcW w:w="2438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POSJET MATIČNOJ ŠKOLI</w:t>
            </w:r>
          </w:p>
        </w:tc>
        <w:tc>
          <w:tcPr>
            <w:tcW w:w="2694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Daniela Crnković 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 učenika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 sati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314FAE" w:rsidRDefault="00314FAE" w:rsidP="00314FAE">
            <w:pPr>
              <w:rPr>
                <w:rFonts w:cstheme="minorHAnsi"/>
              </w:rPr>
            </w:pPr>
            <w:r>
              <w:rPr>
                <w:rFonts w:cstheme="minorHAnsi"/>
              </w:rPr>
              <w:t>-upoznati učenike s prostorom škole, djelatnicima škole te njihovoj ulozi u radu i životu škole</w:t>
            </w:r>
          </w:p>
          <w:p w:rsidR="00314FAE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cstheme="minorHAnsi"/>
              </w:rPr>
              <w:t>-snalaženje u prostoru odgojno-obrazovne ustanove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-razvijanje komunikacijske kompetencija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314FAE" w:rsidRDefault="00314FAE" w:rsidP="00314FAE">
            <w:pPr>
              <w:rPr>
                <w:rFonts w:cstheme="minorHAnsi"/>
              </w:rPr>
            </w:pPr>
            <w:r>
              <w:rPr>
                <w:rFonts w:cstheme="minorHAnsi"/>
              </w:rPr>
              <w:t>-imenuje prostorije škole, djelatnike škole; objašnjava ulogu pojedinih zanimanja djelatnika škole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cstheme="minorHAnsi"/>
              </w:rPr>
              <w:t>-snalaziti se u novom prostoru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-odlaskom do matične škole te posjetom i razgovorom s djelatnicima škole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Rujan 2018.</w:t>
            </w:r>
          </w:p>
        </w:tc>
      </w:tr>
      <w:tr w:rsidR="00314FAE" w:rsidRPr="00790724" w:rsidTr="00314FAE">
        <w:trPr>
          <w:trHeight w:val="849"/>
        </w:trPr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-približiti djeci rad škole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-nema troškova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-pisano i usmeno izvješće, crtanje i uspoređivanje područne škole i matične škole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-primjena naučenog u svakodnevnom životu</w:t>
            </w:r>
          </w:p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314FAE" w:rsidRPr="00790724" w:rsidTr="00314FAE">
        <w:tc>
          <w:tcPr>
            <w:tcW w:w="2660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izvanučioničke nastave</w:t>
            </w:r>
          </w:p>
        </w:tc>
        <w:tc>
          <w:tcPr>
            <w:tcW w:w="2438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POSJET ZAGREBU: MUZEJ ILUZIJA, KAZALIŠTE</w:t>
            </w:r>
          </w:p>
        </w:tc>
        <w:tc>
          <w:tcPr>
            <w:tcW w:w="2694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Daniela Crnković 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 učenika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 sati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122" w:type="dxa"/>
            <w:gridSpan w:val="2"/>
          </w:tcPr>
          <w:p w:rsidR="00314FAE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-upoznati učenike s kulturno-povijesnim znamenitostima grada Zagreba</w:t>
            </w:r>
          </w:p>
          <w:p w:rsidR="00314FAE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-posjetiti i doživjeti izložbene predmete  u muzeju</w:t>
            </w:r>
          </w:p>
          <w:p w:rsidR="00314FAE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-doživjeti kazališnu predstavu, uočiti izgled kazališta </w:t>
            </w:r>
          </w:p>
          <w:p w:rsidR="00314FAE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-razvijati kulturu ponašanja 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-razvijanje komunikacijske kompetencija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ishodi 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314FAE" w:rsidRDefault="00314FAE" w:rsidP="00314FAE">
            <w:pPr>
              <w:rPr>
                <w:rFonts w:cstheme="minorHAnsi"/>
              </w:rPr>
            </w:pPr>
            <w:r>
              <w:rPr>
                <w:rFonts w:cstheme="minorHAnsi"/>
              </w:rPr>
              <w:t>-prepoznaje bitnije znamenitosti grada; opisuje pojedine iluzije koje je doživjelo; iskazuje svoje doživljaje, mišljenje i stavove o gledanoj kazališnoj predstavi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cstheme="minorHAnsi"/>
              </w:rPr>
              <w:t xml:space="preserve"> 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</w:rPr>
            </w:pP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-odlazak autobusom do Zagreba, posjet muzeja i kazališta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svibanj 2019.</w:t>
            </w:r>
          </w:p>
        </w:tc>
      </w:tr>
      <w:tr w:rsidR="00314FAE" w:rsidRPr="00790724" w:rsidTr="00314FAE">
        <w:trPr>
          <w:trHeight w:val="849"/>
        </w:trPr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314FAE" w:rsidRPr="00AC6C93" w:rsidRDefault="00314FAE" w:rsidP="00314FAE">
            <w:r>
              <w:rPr>
                <w:rFonts w:asciiTheme="majorHAnsi" w:hAnsiTheme="majorHAnsi"/>
              </w:rPr>
              <w:t>-</w:t>
            </w:r>
            <w:r w:rsidRPr="00C8486B">
              <w:t xml:space="preserve"> </w:t>
            </w:r>
            <w:r>
              <w:t>upoznavanje učenika sa kulturno-povijesnim znamenitostima grada Zagreba, muzejom i kazalištem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 kuna po učeniku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-pisano i usmeno izvješće, crtanje, dramatizacija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-primjena naučenog u svakodnevnom životu</w:t>
            </w:r>
          </w:p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314FAE" w:rsidRPr="00790724" w:rsidTr="00314FAE">
        <w:tc>
          <w:tcPr>
            <w:tcW w:w="2660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izvanučioničke nastave</w:t>
            </w:r>
          </w:p>
        </w:tc>
        <w:tc>
          <w:tcPr>
            <w:tcW w:w="2438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POZDRAV JESENI </w:t>
            </w:r>
          </w:p>
        </w:tc>
        <w:tc>
          <w:tcPr>
            <w:tcW w:w="2694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Daniela Crnković 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 učenika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 sati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122" w:type="dxa"/>
            <w:gridSpan w:val="2"/>
          </w:tcPr>
          <w:p w:rsidR="00314FAE" w:rsidRDefault="00314FAE" w:rsidP="00314FAE">
            <w:pPr>
              <w:rPr>
                <w:rFonts w:cstheme="minorHAnsi"/>
              </w:rPr>
            </w:pPr>
            <w:r>
              <w:rPr>
                <w:rFonts w:cstheme="minorHAnsi"/>
              </w:rPr>
              <w:t>-uočiti, motriti, imenovati vremenske prilike u jesen na biljkama, životinja,te ljudima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-razvijanje komunikacijske kompetencija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ishodi 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cstheme="minorHAnsi"/>
              </w:rPr>
              <w:t>-imenuje na temelju opaženog vremenske prilike u jesen, promjene koje se događaju na biljkama, životinjama i ljudima</w:t>
            </w:r>
          </w:p>
          <w:p w:rsidR="00314FAE" w:rsidRPr="00790724" w:rsidRDefault="00314FAE" w:rsidP="00314FAE">
            <w:pPr>
              <w:rPr>
                <w:rFonts w:asciiTheme="majorHAnsi" w:hAnsiTheme="majorHAnsi"/>
              </w:rPr>
            </w:pP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-odlaskom do obližnjeg vrta / polja/ šume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Rujan 2018.</w:t>
            </w:r>
          </w:p>
        </w:tc>
      </w:tr>
      <w:tr w:rsidR="00314FAE" w:rsidRPr="00790724" w:rsidTr="00314FAE">
        <w:trPr>
          <w:trHeight w:val="849"/>
        </w:trPr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-upoznavanje zavičaja u kojemu žive te uočavanje promjena u prirodi te djelatnosti ljudi 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-nema troškova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-pisano i usmeno izvješće, crtanje i uspoređivanje </w:t>
            </w:r>
          </w:p>
        </w:tc>
      </w:tr>
      <w:tr w:rsidR="00314FAE" w:rsidRPr="00790724" w:rsidTr="00314FAE">
        <w:tc>
          <w:tcPr>
            <w:tcW w:w="5098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-primjena naučenog u svakodnevnom životu</w:t>
            </w:r>
          </w:p>
          <w:p w:rsidR="00314FAE" w:rsidRPr="00790724" w:rsidRDefault="00314FAE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314FAE" w:rsidRDefault="00314FAE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W w:w="14915" w:type="dxa"/>
        <w:tblInd w:w="-7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1189"/>
        <w:gridCol w:w="1536"/>
        <w:gridCol w:w="1984"/>
        <w:gridCol w:w="1560"/>
        <w:gridCol w:w="2693"/>
        <w:gridCol w:w="2551"/>
        <w:gridCol w:w="3402"/>
      </w:tblGrid>
      <w:tr w:rsidR="001B62EF" w:rsidTr="00FF4B74">
        <w:trPr>
          <w:trHeight w:val="112"/>
        </w:trPr>
        <w:tc>
          <w:tcPr>
            <w:tcW w:w="1491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lastRenderedPageBreak/>
              <w:t>IZVANUČIONIČKA NASTAVA - 2. RAZREDI: Kornelija Kobetić, Ivana Havlena, Maria Nemec</w:t>
            </w:r>
          </w:p>
        </w:tc>
      </w:tr>
      <w:tr w:rsidR="001B62EF" w:rsidTr="00FF4B74">
        <w:trPr>
          <w:trHeight w:val="112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MJESEC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AKTIVNOST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CILJ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TROŠKOVNIK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/>
                <w:i/>
              </w:rPr>
              <w:t>Način realizacije nastave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Osnovna namjena nastave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Način vrednovanja aktivnosti</w:t>
            </w:r>
          </w:p>
        </w:tc>
      </w:tr>
      <w:tr w:rsidR="001B62EF" w:rsidTr="00FF4B74">
        <w:trPr>
          <w:trHeight w:val="112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RUJAN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Pozdrav jeseni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POSJET GRADSKOJ/ školskoj knjižnici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Uočiti glavna obilježja jeseni u zavičaju i njihov utjecaj na život i rad ljudi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Razvijati interes za čitanje lektirnih i drugih djela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Razvijati kritičko razmišljanje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/>
                <w:i/>
              </w:rPr>
              <w:t>Trošak snose roditelji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Posjet lipičkoj ergeli 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Odlazak u gradsku/školsku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knjižnicu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Uočavati uzročno-posljedične veze u jesenskim promjena u neposrednom okolišu, upoznati svoj zavičaj, njegovu okolicu i posebnosti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Poticati čitanje. Čuvanje i vraćanje posuđenih knjiga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Izrada kalendara prirode;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umnih mapa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Primjena bontona u knjižnici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</w:tr>
      <w:tr w:rsidR="001B62EF" w:rsidTr="00FF4B74">
        <w:trPr>
          <w:trHeight w:val="1410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LISTOPAD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Posjet mjesnoj pekari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Posjet banci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Upoznati način pripreme pekarskih proizvoda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Potaknuti učenike na štednju, osvijestiti vrijednost novca, upoznati se s poslom bankarskog službenika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Nema troškova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Nema troškova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Nema troškova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Odlazak u pekaru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Odlazak u banku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Upoznati zanimanje pekara i proces proizvodnje kruha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Obilježiti Svjetski dan štednje i potaknuti učenike na štednju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Obilježavanje Dana kruha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Izrada plakata</w:t>
            </w:r>
          </w:p>
        </w:tc>
      </w:tr>
      <w:tr w:rsidR="001B62EF" w:rsidTr="00FF4B74">
        <w:trPr>
          <w:trHeight w:val="35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lastRenderedPageBreak/>
              <w:t>STUDENI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Filmska  predstava u Kinu Pakrac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Razvijanje navike posjeta  kinu, njegovanje kulture ponašanja u kulturnim ustanovama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 xml:space="preserve">Troškovi organizacije posjeta kinu 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Primjena bontona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</w:tr>
      <w:tr w:rsidR="001B62EF" w:rsidTr="00FF4B74">
        <w:trPr>
          <w:trHeight w:val="35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PROSINAC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 w:cs="Arial"/>
                <w:i/>
              </w:rPr>
              <w:t>Obljetnica naše škole (Gradski muzej Pakrac)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DVD Pakrac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 xml:space="preserve">Upoznati i očuvati božićne običaje i vrednote ljudi našeg kraja. 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Razvijati naviku posjeta muzejima.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Upoznati se s radom DVD; naučiti kako se zaštititi od vatrenih opasnosti te kako ih spriječiti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Nema troškova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Nema troškova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Posjet muzeju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Posjet DVD-u Pakrac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Uočiti povezanost blagdana i narodnih običaja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/>
                <w:i/>
              </w:rPr>
              <w:t>Uočavati uzročnoposljedične veze zaštite od vatre i požara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/>
                <w:i/>
              </w:rPr>
              <w:t>Primjena naučenog u svakodnevnom životu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Primjena bontona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 xml:space="preserve">Važnost očuvanja od požara 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Primjena bontona</w:t>
            </w:r>
          </w:p>
        </w:tc>
      </w:tr>
      <w:tr w:rsidR="001B62EF" w:rsidTr="00FF4B74">
        <w:trPr>
          <w:trHeight w:val="35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SIJEČANJ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Zimske radosti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/>
                <w:i/>
              </w:rPr>
              <w:lastRenderedPageBreak/>
              <w:t>Grad zimi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lastRenderedPageBreak/>
              <w:t>Igrom i boravkom na svježem zraku poticati zdrav razvoj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/>
                <w:i/>
              </w:rPr>
              <w:lastRenderedPageBreak/>
              <w:t>Uočiti glavna obilježja zime u zavičaju i njihov utjecaj na život i rad ljudi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lastRenderedPageBreak/>
              <w:t>Nema troškova.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lastRenderedPageBreak/>
              <w:t>Nema troškova.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lastRenderedPageBreak/>
              <w:t>Igre na snijegu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/>
                <w:i/>
              </w:rPr>
              <w:lastRenderedPageBreak/>
              <w:t>Šetnja gradom i šumom Kalvarija uz uočavanje glavnih obilježja zime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/>
                <w:i/>
              </w:rPr>
              <w:lastRenderedPageBreak/>
              <w:t>Uočavati uzročnoposljedične veze u zimskim promjena u neposrednom okolišu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lastRenderedPageBreak/>
              <w:t>Natjecanja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lastRenderedPageBreak/>
              <w:t>Izrada kalendara prirode;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/>
                <w:i/>
              </w:rPr>
              <w:t>umnih mapa</w:t>
            </w:r>
          </w:p>
        </w:tc>
      </w:tr>
      <w:tr w:rsidR="001B62EF" w:rsidTr="00FF4B74">
        <w:trPr>
          <w:trHeight w:val="35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lastRenderedPageBreak/>
              <w:t>VELJAČA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Stomatološka ordinacija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Razvijati higijenske i zdravstvene navike, te osvješćivati važnost redovitog pranja zubi i redovitoih pregleda;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Upoznati učenike s načinom i važnošću održavanja higijene usne šupljine, upoznati instrumente i pribor za održavanje higijene, upoznati djelatnike stomatološke ordinacije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Nema troškova.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Posjet jednoj od pakračkih zubnih ordinacija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Uočavati uzročnoposljedične veze između zubne higijene i karijesa;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-Primjena zdravih životnih navika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-Izrada tematskih mapa ,likovni radovi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Primjena bontona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</w:tc>
      </w:tr>
      <w:tr w:rsidR="001B62EF" w:rsidTr="00FF4B74">
        <w:trPr>
          <w:trHeight w:val="35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lastRenderedPageBreak/>
              <w:t>OŽUJAK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Pozdrav proljeću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 w:cs="Arial"/>
                <w:i/>
              </w:rPr>
              <w:t>Uočiti promjene u prirodi u proljeće;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/>
                <w:i/>
              </w:rPr>
              <w:t>Uočiti glavna obilježja proljeća u zavičaju i njihov utjecaj na život i rad ljudi</w:t>
            </w: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 w:cs="Arial"/>
                <w:i/>
              </w:rPr>
            </w:pPr>
            <w:r>
              <w:rPr>
                <w:rFonts w:ascii="Book Antiqua" w:hAnsi="Book Antiqua"/>
                <w:i/>
              </w:rPr>
              <w:t xml:space="preserve">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Nema troškova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Šetnja gradom i šumom Kalvarija uz uočavanje glavnih obilježja proljeća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Uočavati uzročno-posljedične veze u proljetnim promjena u neposrednom okolišu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Izrada kalendara prirode;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umnih mapa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</w:tc>
      </w:tr>
      <w:tr w:rsidR="001B62EF" w:rsidTr="00FF4B74">
        <w:trPr>
          <w:trHeight w:val="432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SVIBANJ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Posjet Zagrebu (Kino,ZOO, zračna luka)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Znati osnovnu namjenu pojedine ustanove, razlikovati prometna sredstva, upoznati zračnu luku, uočiti važnost prometne povezanosti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Troškove snose roditelji.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Razgledavanje, putovanje, razgovor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Njegovati kulturnu baštinu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2EF" w:rsidRDefault="001B62EF" w:rsidP="00FF4B74">
            <w:pPr>
              <w:rPr>
                <w:rFonts w:ascii="Book Antiqua" w:hAnsi="Book Antiqua"/>
                <w:i/>
              </w:rPr>
            </w:pP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primjena naučenog u nastavi i životu</w:t>
            </w:r>
          </w:p>
          <w:p w:rsidR="001B62EF" w:rsidRDefault="001B62EF" w:rsidP="00FF4B7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primjena bontona</w:t>
            </w:r>
          </w:p>
        </w:tc>
      </w:tr>
    </w:tbl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W w:w="1420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9"/>
        <w:gridCol w:w="2420"/>
        <w:gridCol w:w="2100"/>
        <w:gridCol w:w="1826"/>
        <w:gridCol w:w="1826"/>
        <w:gridCol w:w="1826"/>
        <w:gridCol w:w="1825"/>
      </w:tblGrid>
      <w:tr w:rsidR="001B62EF" w:rsidRPr="00070C8D" w:rsidTr="00FF4B74">
        <w:trPr>
          <w:trHeight w:val="224"/>
        </w:trPr>
        <w:tc>
          <w:tcPr>
            <w:tcW w:w="142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IZVANUČIONIČKA NASTAVA - 2. RAZRED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PREKOPAKRA</w:t>
            </w:r>
            <w:r w:rsidRPr="00070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2018.-2019.</w:t>
            </w:r>
            <w:r w:rsidRPr="00070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DANIJELA HEROUT MELKUS</w:t>
            </w:r>
          </w:p>
        </w:tc>
      </w:tr>
      <w:tr w:rsidR="001B62EF" w:rsidRPr="00070C8D" w:rsidTr="00FF4B74">
        <w:trPr>
          <w:trHeight w:val="224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MJESEC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AKTIVNOST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CILJ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TROŠKOVNIK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Način realizacije nastave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Osnovna namjena nastave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Način vrednovanja aktivnosti</w:t>
            </w:r>
          </w:p>
        </w:tc>
      </w:tr>
      <w:tr w:rsidR="001B62EF" w:rsidRPr="00070C8D" w:rsidTr="00FF4B74">
        <w:trPr>
          <w:trHeight w:val="224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RUJAN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Pozdrav jeseni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Posjet školskoj knjižnici.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Uočiti glavna obilježja jeseni u zavičaju i njihov utjecaj na život i rad ljudi.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Razvijanje kulture ponašanja u knjižnici.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 okružju škole.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Uočavati uzročno-posljedične veze u jesenskim promjena u neposrednom okolišu, upoznati učenike s načinima pripremanja zimnice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Izrada kalendara prirode;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umnih mapa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slušanje, razgovor, izlaganje</w:t>
            </w:r>
          </w:p>
        </w:tc>
      </w:tr>
      <w:tr w:rsidR="001B62EF" w:rsidRPr="00070C8D" w:rsidTr="00FF4B74">
        <w:trPr>
          <w:trHeight w:val="2821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LISTOPAD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POSJET GRADSKOJ TRŽNICI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Omanovac-HGSS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POSJET URARSKOJ/ POSTOLARSKOJ RADIONICI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spacing w:line="235" w:lineRule="auto"/>
              <w:ind w:left="108"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OBILJEŽAVANJE DANA ZAHVALNOSTI ZA PLODOVE ZEMLJE</w:t>
            </w:r>
          </w:p>
          <w:p w:rsidR="001B62EF" w:rsidRPr="00070C8D" w:rsidRDefault="001B62EF" w:rsidP="00FF4B74">
            <w:pPr>
              <w:spacing w:line="235" w:lineRule="auto"/>
              <w:ind w:left="108" w:right="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spacing w:line="235" w:lineRule="auto"/>
              <w:ind w:left="108" w:right="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spacing w:line="235" w:lineRule="auto"/>
              <w:ind w:left="108" w:right="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spacing w:line="235" w:lineRule="auto"/>
              <w:ind w:left="108" w:right="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Default="001B62EF" w:rsidP="00FF4B74">
            <w:pPr>
              <w:spacing w:line="235" w:lineRule="auto"/>
              <w:ind w:left="108" w:right="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Default="001B62EF" w:rsidP="00FF4B74">
            <w:pPr>
              <w:spacing w:line="235" w:lineRule="auto"/>
              <w:ind w:left="108" w:right="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spacing w:line="235" w:lineRule="auto"/>
              <w:ind w:left="108" w:right="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spacing w:line="235" w:lineRule="auto"/>
              <w:ind w:left="108"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SLAVONSKI BANOVAC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Razvijati interes za očuvanje prirode, uočiti važnost i sposobnost promatranja Razvijati kritičko razmišljanje.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Razvijati ljubav prema igrama u prirodi i prema samoj prirodi.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Upoznati se s načinima rada HGSS (pružanje prve pomoći, spašavanje unesrećenih)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Upoznati sa starim zanimanjima i njihovim značajkama, njegovanje običaja i interesa za poduzetništvom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Razvijati interes za očuvanje vjerske i narodne tradicije; razvijati osjećaj zahvalnosti za plodove zemlje; uočiti proces nastajanja kruha i drugih pekarskih proizvoda; upoznati pekarnicu.</w:t>
            </w: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Njegovanje kulturnih običaja i znamenitosti zavičaja, poticati poduzetništvo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Razvijanje kulture ponašanja na javnim mjestima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Nema troškova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Troškove prijevoza i organizacije HGSS.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Odlazak na gradsku tržnicu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Odlazak autobusom na Omanovac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Odlazak u urarsku/postolarsku radnju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Obilježavanje u razrednim odjelima, prikupljanje plodova i izložba. Odlazak do pekarnice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Obilazak sajma te razgledavanje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Uočiti i usporediti različite proizvode te im odrediti vrijednost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Radionice HGSS, igre u prirodi.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Natjecateljske igre na otvorenom, upoznavanje okoliša (jesen) u neposrednoj blizini, boravak na svježem zraku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 xml:space="preserve">Uočiti različitosti u zanimanjima kao djelatnost, </w:t>
            </w:r>
            <w:r w:rsidRPr="00070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promatrati, opisivati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Čuvanje i njegovanje narodnih običaja.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Potaknuti učenike na stvaralaštvo i važnost poduzetništva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Izvješća o obavljenom zadatku,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naučenog u svakodnevnom životu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bontona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naučenog u svakodnevnom životu.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Izrada kataloga zanimanja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Likovni radovi učenika, izrada tematskog panoa te izložba radova, pismeni sastavci, strip priče, umijesiti i izraditi pekarski proizvod.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Izvješća o obavljenom zadatku, likovni radovi</w:t>
            </w:r>
          </w:p>
        </w:tc>
      </w:tr>
      <w:tr w:rsidR="001B62EF" w:rsidRPr="00070C8D" w:rsidTr="00FF4B74">
        <w:trPr>
          <w:trHeight w:val="70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STUDENI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Kino  predstava u Kinu Daruvar.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Putujmo vlakom do Daruvara. 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Obilazak vinskog podruma ili pivovare. 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Posjet muzeju u Jankovićevim dvorima.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Posjet gradskoj knjižnici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Razvijanje navike posjeta  kinu, </w:t>
            </w: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njegovanje kulture ponašanja u kulturnim ustanovama 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Razvijanje navike posjeta  gradskoj knjižnici i muzeju. Razvijanje ljubavi prema pisanim djelima,njegovanje kulture ponašanja u kulturnim ustanovama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Troškovi organizacije </w:t>
            </w: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posjeta kinu u Daruvaru.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Odlazak vlakom do Daruvara, </w:t>
            </w: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povratak autobusom. Posjet kinu i muzeju.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Posjetiti gradsku knjižnicu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Putovati vlakom, </w:t>
            </w: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poticanje učenika na posjete kinima i muzejima.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Čuvanje i vraćanje posuđenih knjiga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Primjena bontona.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Važnost knjižnice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bontona</w:t>
            </w:r>
          </w:p>
        </w:tc>
      </w:tr>
      <w:tr w:rsidR="001B62EF" w:rsidRPr="00070C8D" w:rsidTr="00FF4B74">
        <w:trPr>
          <w:trHeight w:val="70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PROSINAC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Božićna izložba (Gradski muzej Pakrac)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DVD Pakrac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Upoznati i očuvati božićne običaje i vrednote ljudi našeg kraja. 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Razvijati naviku posjeta muzejima.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Upoznati se s radom DVD; naučiti kako se zaštititi od vatrenih opasnosti te kako ih spriječiti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Nema troškova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Nema troškova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Posjet muzeju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Posjet DVD-u Pakrac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Uočiti povezanost blagdana i </w:t>
            </w: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narodnih običaja</w:t>
            </w: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Uočavati uzročnoposljedične veze zaštite od vatre i požara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Primjena naučenog u svakodnevnom životu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Primjena bontona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Važnost očuvanja od požara 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bontona</w:t>
            </w:r>
          </w:p>
        </w:tc>
      </w:tr>
      <w:tr w:rsidR="001B62EF" w:rsidRPr="00070C8D" w:rsidTr="00FF4B74">
        <w:trPr>
          <w:trHeight w:val="70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SIJEČANJ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Zimske radosti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Selo zimi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Igrom i boravkom na svježem zraku poticati zdrav razvoj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Uočiti glavna obilježja zime u zavičaju i njihov utjecaj na život i rad ljudi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Nema troškova.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Nema troškova.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Igre na snijegu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Šetnja selom i okružjem škole uz uočavanje glavnih obilježja zime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Uočavati uzročnoposlje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dične veze u zimskim promjena u neposrednom okolišu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Natjecanja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Izrada kalendara prirode;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umnih mapa</w:t>
            </w:r>
          </w:p>
        </w:tc>
      </w:tr>
      <w:tr w:rsidR="001B62EF" w:rsidRPr="00070C8D" w:rsidTr="00FF4B74">
        <w:trPr>
          <w:trHeight w:val="70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VELJAČA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Prometnice u gradu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8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hr-HR"/>
              </w:rPr>
              <w:t>Poklade, karnevalska povorka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Uočiti mjesta za siguran prelazak prometnice; upoznati prometne znakove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r-HR"/>
              </w:rPr>
              <w:t>Upoznavanje i njegovanje kulturne baštine zavičaja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Nema troškova.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r-HR"/>
              </w:rPr>
              <w:t>Potreban materijal i pribor, kostimi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Obilazak prometnica u blizini škole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r-HR"/>
              </w:rPr>
              <w:t>Obilazak mjesta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Primjena sigurnosti u prometu kao pješaka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r-HR"/>
              </w:rPr>
              <w:t>Njegovanje kulturne baštine mjesta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-Izrada tematskih mapa ,likovni radovi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bontona.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Primjena naučenog u nastavi i životu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Izrada kostima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62EF" w:rsidRPr="00070C8D" w:rsidTr="00FF4B74">
        <w:trPr>
          <w:trHeight w:val="70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OŽUJAK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Pozdrav proljeću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Putujemo - autobusni i željeznički kolodvor u Pakracu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Brežuljkasti zavičaj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Požega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pStyle w:val="Bezproreda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Vode u zavičaju</w:t>
            </w:r>
          </w:p>
          <w:p w:rsidR="001B62EF" w:rsidRPr="00070C8D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(Pakra,ribnjak Matkovac</w:t>
            </w:r>
          </w:p>
          <w:p w:rsidR="001B62EF" w:rsidRPr="00070C8D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B62EF" w:rsidRPr="00070C8D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</w:t>
            </w: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USKRŠNJA RADIONICA I SAJAM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Uočiti promjene u prirodi u proljeće;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Uočiti glavna obilježja proljeća u zavičaju i njihov utjecaj na život i rad ljudi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-obići i razlikovati autobusni i željeznički kolodvor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Uočiti izgled i osobitosti brežuljkastog zavičaja;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Njegov izgled, biljni i životinjski svijet; djelatnosti.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Posjet kaz</w:t>
            </w: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alištu u Požegi. </w:t>
            </w:r>
          </w:p>
          <w:p w:rsidR="001B62EF" w:rsidRPr="00070C8D" w:rsidRDefault="001B62EF" w:rsidP="00FF4B7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r-HR"/>
              </w:rPr>
            </w:pPr>
            <w:r w:rsidRPr="00070C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r-HR"/>
              </w:rPr>
              <w:t>Osposobljavanje za komunikaciju s medijima (kazalište/kino), recepcija kazališne/kino predstave, razlikovati kazališnu predstavu od filma, prepoznati kazališna/kino izražajna sredstva, razlikovati pozornicu od gledališta, njegovanje ljubavi prema kazališnoj umjetnosti,  razvijanje kulture ponašanja u kazalištu/kinu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r-HR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-obići vode u mjestu       </w:t>
            </w:r>
          </w:p>
          <w:p w:rsidR="001B62EF" w:rsidRPr="00070C8D" w:rsidRDefault="001B62EF" w:rsidP="00FF4B7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r-HR"/>
              </w:rPr>
            </w:pPr>
          </w:p>
          <w:p w:rsidR="001B62EF" w:rsidRPr="00070C8D" w:rsidRDefault="001B62EF" w:rsidP="00FF4B7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r-HR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Njegovati kulturne i vjerske običaje zavičaja; sudjelovati u obilježavanju blagdana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Nema troškova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Nema troškova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Nema troškova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Troškovi prijevoza i uloznica.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-nema troškova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Default="001B62EF" w:rsidP="00FF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Prigodne radionice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Šetnja selom i šumom uz uočavanje glavnih obilježja proljeća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Obilazak, upoznavanje, postavljanje pitanja.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Obilazak sela,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šuma 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Čuvanje i njegovanje narodnih običaja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Uočavati uzročnoposljedične veze u proljetnim promjena u neposrednom okolišu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Poticati učenike na korištenje uslugama javnog prometa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Uočiti osobitosti našeg zavičaja;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Razvijati ljubav prema kraju u kojemu živimo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070C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r-HR"/>
              </w:rPr>
              <w:t xml:space="preserve">Upoznati učenike s vrijednim filmskim i kazališnim ostvarenjima, pobuditi </w:t>
            </w:r>
          </w:p>
          <w:p w:rsidR="001B62EF" w:rsidRPr="00070C8D" w:rsidRDefault="001B62EF" w:rsidP="00FF4B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070C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r-HR"/>
              </w:rPr>
              <w:t>želju za poznavanjem i razumijevanjem filmske umjetnosti i kazališne umjetnosti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-obilazak, upoznavanje </w:t>
            </w:r>
          </w:p>
          <w:p w:rsidR="001B62EF" w:rsidRPr="00070C8D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-uvidjeti važnost vode za biljni i životinjski svijet                                                            </w:t>
            </w:r>
          </w:p>
          <w:p w:rsidR="001B62EF" w:rsidRPr="00070C8D" w:rsidRDefault="001B62EF" w:rsidP="00FF4B74">
            <w:pPr>
              <w:pStyle w:val="Bezprored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-uočiti tok, obalu                                                                    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Izrada kalendara prirode;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umnih mapa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naučenog u nastavi i životu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bontona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naučenog u nastavi i životu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naučenog.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sz w:val="24"/>
                <w:szCs w:val="24"/>
              </w:rPr>
              <w:t>Likovni i ručni radovi, izložba radova, primjena naučenog u svakodnevnom životu</w:t>
            </w:r>
          </w:p>
        </w:tc>
      </w:tr>
      <w:tr w:rsidR="001B62EF" w:rsidRPr="00070C8D" w:rsidTr="00FF4B74">
        <w:trPr>
          <w:trHeight w:val="938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TRAVANJ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Zdravstvene ustanove u gradu (Dom zdravlja, bolnica)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Upoznati zdravstvene ustanove grada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Nema  troškova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Obilazak zdravstvene ustanove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Prepoznati i imenovati zdravstvene ustanove u gradu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Umne mape,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Likovni radovi,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bontona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naučenog u nastavi i životu</w:t>
            </w:r>
          </w:p>
        </w:tc>
      </w:tr>
      <w:tr w:rsidR="001B62EF" w:rsidRPr="00070C8D" w:rsidTr="00FF4B74">
        <w:trPr>
          <w:trHeight w:val="864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SVIBANJ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Posjet Zagrebu (Muzej iluzija, kazalište, vožnja uspinjačom,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tramvajem)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Znati osnovnu namjenu pojedine ustanove, razlikovati prometna sredstva, uočiti važnost </w:t>
            </w: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prometne povezanosti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Troškove snose roditelji.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Razgledavanje, putovanje, razgovor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Njegovati kulturnu baštinu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primjena naučenog u nastavi i životu</w:t>
            </w:r>
          </w:p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primjena bontona</w:t>
            </w:r>
          </w:p>
        </w:tc>
      </w:tr>
      <w:tr w:rsidR="001B62EF" w:rsidRPr="00070C8D" w:rsidTr="00FF4B74">
        <w:trPr>
          <w:trHeight w:val="864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lipanj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Odlazak na jezero i igralište u Matkovac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Njegovati sportsko-natjecateljski duh, uočiti promjene u prirodi i njihov utjecaj na život, poticati boravak na svježem zraku, upoznati svoje mjesto, snalaziti se u prostoru, upoznati biljni i životinjski svijet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Potreban materijal i pribor, troškovi hrane i pića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Odlazak do jezera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Uočavanje promjena u prirodi, poticanje boravka u prirodi, njegovati sportski duh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EF" w:rsidRPr="00070C8D" w:rsidRDefault="001B62EF" w:rsidP="00FF4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C8D">
              <w:rPr>
                <w:rFonts w:ascii="Times New Roman" w:hAnsi="Times New Roman" w:cs="Times New Roman"/>
                <w:i/>
                <w:sz w:val="24"/>
                <w:szCs w:val="24"/>
              </w:rPr>
              <w:t>Likovni radovi, sportsko natjecanje</w:t>
            </w:r>
          </w:p>
        </w:tc>
      </w:tr>
    </w:tbl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1B62EF">
      <w:r>
        <w:lastRenderedPageBreak/>
        <w:t>PLAN TERENSKE NASTAVE  za školsku godinu 2018./2019.</w:t>
      </w:r>
    </w:p>
    <w:p w:rsidR="001B62EF" w:rsidRDefault="00AD4EEF" w:rsidP="001B62EF">
      <w:r>
        <w:t>Razred: 3</w:t>
      </w:r>
      <w:r w:rsidR="001B62EF">
        <w:t xml:space="preserve">                        Učiteljica: Daliborka Duchač</w:t>
      </w:r>
      <w:r>
        <w:t>, Anita Domitrović, Sanja Komljenović</w:t>
      </w:r>
    </w:p>
    <w:tbl>
      <w:tblPr>
        <w:tblStyle w:val="Reetkatablice"/>
        <w:tblW w:w="14601" w:type="dxa"/>
        <w:tblInd w:w="-318" w:type="dxa"/>
        <w:tblLook w:val="04A0" w:firstRow="1" w:lastRow="0" w:firstColumn="1" w:lastColumn="0" w:noHBand="0" w:noVBand="1"/>
      </w:tblPr>
      <w:tblGrid>
        <w:gridCol w:w="992"/>
        <w:gridCol w:w="1923"/>
        <w:gridCol w:w="1657"/>
        <w:gridCol w:w="1230"/>
        <w:gridCol w:w="2137"/>
        <w:gridCol w:w="3566"/>
        <w:gridCol w:w="3096"/>
      </w:tblGrid>
      <w:tr w:rsidR="001B62EF" w:rsidTr="00FF4B74">
        <w:tc>
          <w:tcPr>
            <w:tcW w:w="992" w:type="dxa"/>
          </w:tcPr>
          <w:p w:rsidR="001B62EF" w:rsidRPr="00321614" w:rsidRDefault="001B62EF" w:rsidP="00FF4B74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321614">
              <w:rPr>
                <w:rFonts w:ascii="Comic Sans MS" w:hAnsi="Comic Sans MS"/>
                <w:i/>
                <w:sz w:val="20"/>
                <w:szCs w:val="20"/>
              </w:rPr>
              <w:t>Mjesec</w:t>
            </w:r>
          </w:p>
        </w:tc>
        <w:tc>
          <w:tcPr>
            <w:tcW w:w="1923" w:type="dxa"/>
          </w:tcPr>
          <w:p w:rsidR="001B62EF" w:rsidRPr="00321614" w:rsidRDefault="001B62EF" w:rsidP="00FF4B74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321614">
              <w:rPr>
                <w:rFonts w:ascii="Comic Sans MS" w:hAnsi="Comic Sans MS"/>
                <w:i/>
                <w:sz w:val="20"/>
                <w:szCs w:val="20"/>
              </w:rPr>
              <w:t>Aktivnosti</w:t>
            </w:r>
          </w:p>
        </w:tc>
        <w:tc>
          <w:tcPr>
            <w:tcW w:w="1666" w:type="dxa"/>
          </w:tcPr>
          <w:p w:rsidR="001B62EF" w:rsidRPr="00321614" w:rsidRDefault="001B62EF" w:rsidP="00FF4B74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321614">
              <w:rPr>
                <w:rFonts w:ascii="Comic Sans MS" w:hAnsi="Comic Sans MS"/>
                <w:i/>
                <w:sz w:val="20"/>
                <w:szCs w:val="20"/>
              </w:rPr>
              <w:t xml:space="preserve">         Cilj</w:t>
            </w:r>
          </w:p>
        </w:tc>
        <w:tc>
          <w:tcPr>
            <w:tcW w:w="1150" w:type="dxa"/>
          </w:tcPr>
          <w:p w:rsidR="001B62EF" w:rsidRPr="00321614" w:rsidRDefault="001B62EF" w:rsidP="00FF4B74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321614">
              <w:rPr>
                <w:rFonts w:ascii="Comic Sans MS" w:hAnsi="Comic Sans MS"/>
                <w:i/>
                <w:sz w:val="20"/>
                <w:szCs w:val="20"/>
              </w:rPr>
              <w:t>Troškovnik</w:t>
            </w:r>
          </w:p>
        </w:tc>
        <w:tc>
          <w:tcPr>
            <w:tcW w:w="2137" w:type="dxa"/>
          </w:tcPr>
          <w:p w:rsidR="001B62EF" w:rsidRPr="00321614" w:rsidRDefault="001B62EF" w:rsidP="00FF4B74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321614">
              <w:rPr>
                <w:rFonts w:ascii="Comic Sans MS" w:hAnsi="Comic Sans MS"/>
                <w:i/>
                <w:sz w:val="20"/>
                <w:szCs w:val="20"/>
              </w:rPr>
              <w:t>Način realizacije nastave</w:t>
            </w:r>
          </w:p>
        </w:tc>
        <w:tc>
          <w:tcPr>
            <w:tcW w:w="3596" w:type="dxa"/>
          </w:tcPr>
          <w:p w:rsidR="001B62EF" w:rsidRPr="00321614" w:rsidRDefault="001B62EF" w:rsidP="00FF4B74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321614">
              <w:rPr>
                <w:rFonts w:ascii="Comic Sans MS" w:hAnsi="Comic Sans MS"/>
                <w:i/>
                <w:sz w:val="20"/>
                <w:szCs w:val="20"/>
              </w:rPr>
              <w:t xml:space="preserve">        Osnovna namjena nastave</w:t>
            </w:r>
          </w:p>
        </w:tc>
        <w:tc>
          <w:tcPr>
            <w:tcW w:w="3137" w:type="dxa"/>
          </w:tcPr>
          <w:p w:rsidR="001B62EF" w:rsidRPr="00321614" w:rsidRDefault="001B62EF" w:rsidP="00FF4B74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321614">
              <w:rPr>
                <w:rFonts w:ascii="Comic Sans MS" w:hAnsi="Comic Sans MS"/>
                <w:i/>
                <w:sz w:val="20"/>
                <w:szCs w:val="20"/>
              </w:rPr>
              <w:t>Način vrednovanja aktivnosti</w:t>
            </w:r>
          </w:p>
        </w:tc>
      </w:tr>
      <w:tr w:rsidR="001B62EF" w:rsidTr="00FF4B74">
        <w:tc>
          <w:tcPr>
            <w:tcW w:w="992" w:type="dxa"/>
          </w:tcPr>
          <w:p w:rsidR="001B62EF" w:rsidRDefault="001B62EF" w:rsidP="00FF4B74">
            <w:r>
              <w:t>Rujan</w:t>
            </w:r>
          </w:p>
        </w:tc>
        <w:tc>
          <w:tcPr>
            <w:tcW w:w="1923" w:type="dxa"/>
          </w:tcPr>
          <w:p w:rsidR="001B62EF" w:rsidRDefault="001B62EF" w:rsidP="00FF4B74">
            <w:r>
              <w:t>Pozdrav jeseni</w:t>
            </w:r>
          </w:p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>
            <w:r>
              <w:t>Omanovac</w:t>
            </w:r>
          </w:p>
          <w:p w:rsidR="001B62EF" w:rsidRDefault="001B62EF" w:rsidP="00FF4B74">
            <w:r>
              <w:t>Stajalište i obzor,</w:t>
            </w:r>
          </w:p>
          <w:p w:rsidR="001B62EF" w:rsidRDefault="001B62EF" w:rsidP="00FF4B74">
            <w:r>
              <w:t>Glavne i sporedne strane svijeta, orijentacija u prostoru</w:t>
            </w:r>
          </w:p>
        </w:tc>
        <w:tc>
          <w:tcPr>
            <w:tcW w:w="1666" w:type="dxa"/>
          </w:tcPr>
          <w:p w:rsidR="001B62EF" w:rsidRDefault="001B62EF" w:rsidP="00FF4B74">
            <w:r>
              <w:t>Uočiti promjene u prirodi, imenovati vrem.prilike i godišnja doba</w:t>
            </w:r>
          </w:p>
          <w:p w:rsidR="001B62EF" w:rsidRDefault="001B62EF" w:rsidP="00FF4B74"/>
          <w:p w:rsidR="001B62EF" w:rsidRDefault="001B62EF" w:rsidP="00FF4B74">
            <w:r>
              <w:t>Snalaziti se u prostoru,</w:t>
            </w:r>
          </w:p>
          <w:p w:rsidR="001B62EF" w:rsidRDefault="001B62EF" w:rsidP="00FF4B74">
            <w:r>
              <w:t>Odrediti strane svijeta</w:t>
            </w:r>
          </w:p>
        </w:tc>
        <w:tc>
          <w:tcPr>
            <w:tcW w:w="1150" w:type="dxa"/>
          </w:tcPr>
          <w:p w:rsidR="001B62EF" w:rsidRDefault="001B62EF" w:rsidP="00FF4B74">
            <w:r>
              <w:t>Nema troškova</w:t>
            </w:r>
          </w:p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>
            <w:r>
              <w:t>Troškove prijevoza snose roditelji</w:t>
            </w:r>
          </w:p>
        </w:tc>
        <w:tc>
          <w:tcPr>
            <w:tcW w:w="2137" w:type="dxa"/>
          </w:tcPr>
          <w:p w:rsidR="001B62EF" w:rsidRDefault="001B62EF" w:rsidP="00FF4B74">
            <w:r>
              <w:t>-razgledavanje</w:t>
            </w:r>
          </w:p>
          <w:p w:rsidR="001B62EF" w:rsidRDefault="001B62EF" w:rsidP="00FF4B74">
            <w:r>
              <w:t>-bilježenje</w:t>
            </w:r>
          </w:p>
          <w:p w:rsidR="001B62EF" w:rsidRDefault="001B62EF" w:rsidP="00FF4B74">
            <w:r>
              <w:t>-crtanje</w:t>
            </w:r>
          </w:p>
          <w:p w:rsidR="001B62EF" w:rsidRDefault="001B62EF" w:rsidP="00FF4B74">
            <w:r>
              <w:t>-igre</w:t>
            </w:r>
          </w:p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>
            <w:r>
              <w:t>-razgledavanje</w:t>
            </w:r>
          </w:p>
          <w:p w:rsidR="001B62EF" w:rsidRDefault="001B62EF" w:rsidP="00FF4B74">
            <w:r>
              <w:t>-bilježenje</w:t>
            </w:r>
          </w:p>
          <w:p w:rsidR="001B62EF" w:rsidRDefault="001B62EF" w:rsidP="00FF4B74">
            <w:r>
              <w:t>-fotografiranje</w:t>
            </w:r>
          </w:p>
          <w:p w:rsidR="001B62EF" w:rsidRDefault="001B62EF" w:rsidP="00FF4B74">
            <w:r>
              <w:t>-crtanje</w:t>
            </w:r>
          </w:p>
          <w:p w:rsidR="001B62EF" w:rsidRDefault="001B62EF" w:rsidP="00FF4B74">
            <w:r>
              <w:t>-igre</w:t>
            </w:r>
          </w:p>
          <w:p w:rsidR="001B62EF" w:rsidRDefault="001B62EF" w:rsidP="00FF4B74"/>
        </w:tc>
        <w:tc>
          <w:tcPr>
            <w:tcW w:w="3596" w:type="dxa"/>
          </w:tcPr>
          <w:p w:rsidR="001B62EF" w:rsidRDefault="001B62EF" w:rsidP="00FF4B74">
            <w:r>
              <w:t>-Razvijati sposobnost promatranja,zaključivaja, opisivanja</w:t>
            </w:r>
          </w:p>
          <w:p w:rsidR="001B62EF" w:rsidRDefault="001B62EF" w:rsidP="00FF4B74">
            <w:r>
              <w:t>-proširivanje i produbljivanje znanja</w:t>
            </w:r>
          </w:p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>
            <w:r>
              <w:t>-proširivanje i produbljivanje znanja</w:t>
            </w:r>
          </w:p>
        </w:tc>
        <w:tc>
          <w:tcPr>
            <w:tcW w:w="3137" w:type="dxa"/>
          </w:tcPr>
          <w:p w:rsidR="001B62EF" w:rsidRDefault="001B62EF" w:rsidP="00FF4B74">
            <w:r>
              <w:t>-slikovni kalendar</w:t>
            </w:r>
          </w:p>
          <w:p w:rsidR="001B62EF" w:rsidRDefault="001B62EF" w:rsidP="00FF4B74">
            <w:r>
              <w:t>-primjena naučenog u nastavi i svakodnevnom životu</w:t>
            </w:r>
          </w:p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/>
          <w:p w:rsidR="001B62EF" w:rsidRDefault="001B62EF" w:rsidP="00FF4B74">
            <w:r>
              <w:t>-primjena naučenog u nastavi i svakodnevnom životu</w:t>
            </w:r>
          </w:p>
        </w:tc>
      </w:tr>
      <w:tr w:rsidR="001B62EF" w:rsidTr="00FF4B74">
        <w:tc>
          <w:tcPr>
            <w:tcW w:w="992" w:type="dxa"/>
          </w:tcPr>
          <w:p w:rsidR="001B62EF" w:rsidRDefault="001B62EF" w:rsidP="00FF4B74">
            <w:r>
              <w:t>Listopad</w:t>
            </w:r>
          </w:p>
        </w:tc>
        <w:tc>
          <w:tcPr>
            <w:tcW w:w="1923" w:type="dxa"/>
          </w:tcPr>
          <w:p w:rsidR="001B62EF" w:rsidRDefault="001B62EF" w:rsidP="00FF4B74"/>
          <w:p w:rsidR="001B62EF" w:rsidRDefault="001B62EF" w:rsidP="00FF4B74">
            <w:r>
              <w:t>Izgled zavičaja, Hrvatsko zagorje</w:t>
            </w:r>
          </w:p>
        </w:tc>
        <w:tc>
          <w:tcPr>
            <w:tcW w:w="1666" w:type="dxa"/>
          </w:tcPr>
          <w:p w:rsidR="001B62EF" w:rsidRDefault="001B62EF" w:rsidP="00FF4B74"/>
          <w:p w:rsidR="001B62EF" w:rsidRDefault="001B62EF" w:rsidP="00FF4B74">
            <w:r>
              <w:t>Uočavati i uspoređivati različite zavičaje i upoznati kulturnu baštinu RH</w:t>
            </w:r>
          </w:p>
        </w:tc>
        <w:tc>
          <w:tcPr>
            <w:tcW w:w="1150" w:type="dxa"/>
          </w:tcPr>
          <w:p w:rsidR="001B62EF" w:rsidRDefault="001B62EF" w:rsidP="00FF4B74">
            <w:r>
              <w:t>Troškove prijevoza snose roditelji</w:t>
            </w:r>
          </w:p>
        </w:tc>
        <w:tc>
          <w:tcPr>
            <w:tcW w:w="2137" w:type="dxa"/>
          </w:tcPr>
          <w:p w:rsidR="001B62EF" w:rsidRDefault="001B62EF" w:rsidP="00FF4B74">
            <w:r>
              <w:t>-putovanje, razgledavanje, radionica</w:t>
            </w:r>
          </w:p>
        </w:tc>
        <w:tc>
          <w:tcPr>
            <w:tcW w:w="3596" w:type="dxa"/>
          </w:tcPr>
          <w:p w:rsidR="001B62EF" w:rsidRDefault="001B62EF" w:rsidP="00FF4B74">
            <w:r>
              <w:t>Njegovati prirodnu i kulturnu baštinu Republike Hrvatske</w:t>
            </w:r>
          </w:p>
        </w:tc>
        <w:tc>
          <w:tcPr>
            <w:tcW w:w="3137" w:type="dxa"/>
          </w:tcPr>
          <w:p w:rsidR="001B62EF" w:rsidRDefault="001B62EF" w:rsidP="00FF4B74">
            <w:r>
              <w:t>Izvješće s obavljenog zadatka</w:t>
            </w:r>
          </w:p>
        </w:tc>
      </w:tr>
      <w:tr w:rsidR="001B62EF" w:rsidTr="00FF4B74">
        <w:tc>
          <w:tcPr>
            <w:tcW w:w="992" w:type="dxa"/>
          </w:tcPr>
          <w:p w:rsidR="001B62EF" w:rsidRDefault="001B62EF" w:rsidP="00FF4B74">
            <w:r>
              <w:t>Studeni</w:t>
            </w:r>
          </w:p>
        </w:tc>
        <w:tc>
          <w:tcPr>
            <w:tcW w:w="1923" w:type="dxa"/>
          </w:tcPr>
          <w:p w:rsidR="001B62EF" w:rsidRDefault="001B62EF" w:rsidP="00FF4B74">
            <w:r>
              <w:t>Posjet gradskoj knjižnici</w:t>
            </w:r>
          </w:p>
        </w:tc>
        <w:tc>
          <w:tcPr>
            <w:tcW w:w="1666" w:type="dxa"/>
          </w:tcPr>
          <w:p w:rsidR="001B62EF" w:rsidRDefault="001B62EF" w:rsidP="00FF4B74">
            <w:r>
              <w:t>Pojam knjižnice, kulturno ponašanje u knjižnici</w:t>
            </w:r>
          </w:p>
        </w:tc>
        <w:tc>
          <w:tcPr>
            <w:tcW w:w="1150" w:type="dxa"/>
          </w:tcPr>
          <w:p w:rsidR="001B62EF" w:rsidRDefault="001B62EF" w:rsidP="00FF4B74">
            <w:r>
              <w:t>Nema troškova</w:t>
            </w:r>
          </w:p>
          <w:p w:rsidR="001B62EF" w:rsidRDefault="001B62EF" w:rsidP="00FF4B74"/>
          <w:p w:rsidR="001B62EF" w:rsidRDefault="001B62EF" w:rsidP="00FF4B74"/>
        </w:tc>
        <w:tc>
          <w:tcPr>
            <w:tcW w:w="2137" w:type="dxa"/>
          </w:tcPr>
          <w:p w:rsidR="001B62EF" w:rsidRDefault="001B62EF" w:rsidP="00FF4B74">
            <w:r>
              <w:t>Slušanje, izlaganje,razgledanje, radionica</w:t>
            </w:r>
          </w:p>
        </w:tc>
        <w:tc>
          <w:tcPr>
            <w:tcW w:w="3596" w:type="dxa"/>
          </w:tcPr>
          <w:p w:rsidR="001B62EF" w:rsidRDefault="001B62EF" w:rsidP="00FF4B74">
            <w:r>
              <w:t>Ponašanje, čuvanje, vraćanje posuđenih knjiga</w:t>
            </w:r>
          </w:p>
        </w:tc>
        <w:tc>
          <w:tcPr>
            <w:tcW w:w="3137" w:type="dxa"/>
          </w:tcPr>
          <w:p w:rsidR="001B62EF" w:rsidRDefault="001B62EF" w:rsidP="00FF4B74">
            <w:r>
              <w:t>Crtanje stripa</w:t>
            </w:r>
          </w:p>
        </w:tc>
      </w:tr>
      <w:tr w:rsidR="001B62EF" w:rsidTr="00FF4B74">
        <w:tc>
          <w:tcPr>
            <w:tcW w:w="992" w:type="dxa"/>
          </w:tcPr>
          <w:p w:rsidR="001B62EF" w:rsidRDefault="001B62EF" w:rsidP="00FF4B74">
            <w:r>
              <w:t>Prosinac</w:t>
            </w:r>
          </w:p>
        </w:tc>
        <w:tc>
          <w:tcPr>
            <w:tcW w:w="1923" w:type="dxa"/>
          </w:tcPr>
          <w:p w:rsidR="001B62EF" w:rsidRDefault="001B62EF" w:rsidP="00FF4B74">
            <w:r>
              <w:t>Pozdrav zimi,</w:t>
            </w:r>
          </w:p>
          <w:p w:rsidR="001B62EF" w:rsidRDefault="001B62EF" w:rsidP="00FF4B74">
            <w:r>
              <w:t>Školsko igralište</w:t>
            </w:r>
          </w:p>
        </w:tc>
        <w:tc>
          <w:tcPr>
            <w:tcW w:w="1666" w:type="dxa"/>
          </w:tcPr>
          <w:p w:rsidR="001B62EF" w:rsidRDefault="001B62EF" w:rsidP="00FF4B74">
            <w:r>
              <w:t xml:space="preserve">Uočiti vremenske </w:t>
            </w:r>
            <w:r>
              <w:lastRenderedPageBreak/>
              <w:t>prilike  i promjene u prirodi</w:t>
            </w:r>
          </w:p>
        </w:tc>
        <w:tc>
          <w:tcPr>
            <w:tcW w:w="1150" w:type="dxa"/>
          </w:tcPr>
          <w:p w:rsidR="001B62EF" w:rsidRDefault="001B62EF" w:rsidP="00FF4B74">
            <w:r>
              <w:lastRenderedPageBreak/>
              <w:t>Nema troškova</w:t>
            </w:r>
          </w:p>
          <w:p w:rsidR="001B62EF" w:rsidRDefault="001B62EF" w:rsidP="00FF4B74"/>
        </w:tc>
        <w:tc>
          <w:tcPr>
            <w:tcW w:w="2137" w:type="dxa"/>
          </w:tcPr>
          <w:p w:rsidR="001B62EF" w:rsidRDefault="001B62EF" w:rsidP="00FF4B74">
            <w:r>
              <w:lastRenderedPageBreak/>
              <w:t>Razgledavanje, crtanje, igre</w:t>
            </w:r>
          </w:p>
        </w:tc>
        <w:tc>
          <w:tcPr>
            <w:tcW w:w="3596" w:type="dxa"/>
          </w:tcPr>
          <w:p w:rsidR="001B62EF" w:rsidRDefault="001B62EF" w:rsidP="00FF4B74">
            <w:r>
              <w:t>Odlazak u park, na igralište</w:t>
            </w:r>
          </w:p>
        </w:tc>
        <w:tc>
          <w:tcPr>
            <w:tcW w:w="3137" w:type="dxa"/>
          </w:tcPr>
          <w:p w:rsidR="001B62EF" w:rsidRDefault="001B62EF" w:rsidP="00FF4B74">
            <w:r>
              <w:t>Upisivanje podataka u kaledar zime</w:t>
            </w:r>
          </w:p>
        </w:tc>
      </w:tr>
      <w:tr w:rsidR="001B62EF" w:rsidTr="00FF4B74">
        <w:tc>
          <w:tcPr>
            <w:tcW w:w="992" w:type="dxa"/>
          </w:tcPr>
          <w:p w:rsidR="001B62EF" w:rsidRDefault="001B62EF" w:rsidP="00FF4B74">
            <w:r>
              <w:lastRenderedPageBreak/>
              <w:t>Ožujak</w:t>
            </w:r>
          </w:p>
        </w:tc>
        <w:tc>
          <w:tcPr>
            <w:tcW w:w="1923" w:type="dxa"/>
          </w:tcPr>
          <w:p w:rsidR="001B62EF" w:rsidRDefault="001B62EF" w:rsidP="00FF4B74">
            <w:r>
              <w:t>Vode i šume u zavičaju</w:t>
            </w:r>
          </w:p>
          <w:p w:rsidR="001B62EF" w:rsidRDefault="001B62EF" w:rsidP="00FF4B74">
            <w:r>
              <w:t>Kalvarija,Markovac</w:t>
            </w:r>
          </w:p>
        </w:tc>
        <w:tc>
          <w:tcPr>
            <w:tcW w:w="1666" w:type="dxa"/>
          </w:tcPr>
          <w:p w:rsidR="001B62EF" w:rsidRDefault="001B62EF" w:rsidP="00FF4B74">
            <w:r>
              <w:t>Razlikovati vode stajaćice i vode tekućice</w:t>
            </w:r>
          </w:p>
          <w:p w:rsidR="001B62EF" w:rsidRDefault="001B62EF" w:rsidP="00FF4B74">
            <w:r>
              <w:t>Zaštita voda i šuma</w:t>
            </w:r>
          </w:p>
        </w:tc>
        <w:tc>
          <w:tcPr>
            <w:tcW w:w="1150" w:type="dxa"/>
          </w:tcPr>
          <w:p w:rsidR="001B62EF" w:rsidRDefault="001B62EF" w:rsidP="00FF4B74">
            <w:r>
              <w:t>Nema troškova</w:t>
            </w:r>
          </w:p>
          <w:p w:rsidR="001B62EF" w:rsidRDefault="001B62EF" w:rsidP="00FF4B74"/>
        </w:tc>
        <w:tc>
          <w:tcPr>
            <w:tcW w:w="2137" w:type="dxa"/>
          </w:tcPr>
          <w:p w:rsidR="001B62EF" w:rsidRDefault="001B62EF" w:rsidP="00FF4B74">
            <w:r>
              <w:t>Obilazak vodotoka i šume</w:t>
            </w:r>
          </w:p>
        </w:tc>
        <w:tc>
          <w:tcPr>
            <w:tcW w:w="3596" w:type="dxa"/>
          </w:tcPr>
          <w:p w:rsidR="001B62EF" w:rsidRDefault="001B62EF" w:rsidP="00FF4B74">
            <w:r>
              <w:t>-spoznati važnost vode za sav živi svijet</w:t>
            </w:r>
          </w:p>
          <w:p w:rsidR="001B62EF" w:rsidRDefault="001B62EF" w:rsidP="00FF4B74">
            <w:r>
              <w:t>-osvijestiti važnost šuma za biljni, životinjski svijet i čovjeka</w:t>
            </w:r>
          </w:p>
          <w:p w:rsidR="001B62EF" w:rsidRDefault="001B62EF" w:rsidP="00FF4B74"/>
          <w:p w:rsidR="001B62EF" w:rsidRDefault="001B62EF" w:rsidP="00FF4B74"/>
        </w:tc>
        <w:tc>
          <w:tcPr>
            <w:tcW w:w="3137" w:type="dxa"/>
          </w:tcPr>
          <w:p w:rsidR="001B62EF" w:rsidRDefault="001B62EF" w:rsidP="00FF4B74">
            <w:r>
              <w:t>Pisanje, crtanje, bilježenje, istraživanje, primjena naučenog</w:t>
            </w:r>
          </w:p>
        </w:tc>
      </w:tr>
      <w:tr w:rsidR="001B62EF" w:rsidTr="00FF4B74">
        <w:tc>
          <w:tcPr>
            <w:tcW w:w="992" w:type="dxa"/>
          </w:tcPr>
          <w:p w:rsidR="001B62EF" w:rsidRDefault="001B62EF" w:rsidP="00FF4B74">
            <w:r>
              <w:t>Travanj</w:t>
            </w:r>
          </w:p>
        </w:tc>
        <w:tc>
          <w:tcPr>
            <w:tcW w:w="1923" w:type="dxa"/>
          </w:tcPr>
          <w:p w:rsidR="001B62EF" w:rsidRDefault="001B62EF" w:rsidP="00FF4B74">
            <w:r>
              <w:t>Slavonski Brod</w:t>
            </w:r>
          </w:p>
          <w:p w:rsidR="001B62EF" w:rsidRDefault="001B62EF" w:rsidP="00FF4B74">
            <w:r>
              <w:t xml:space="preserve">U svijetu bajki I.B.Mažuranić </w:t>
            </w:r>
          </w:p>
        </w:tc>
        <w:tc>
          <w:tcPr>
            <w:tcW w:w="1666" w:type="dxa"/>
          </w:tcPr>
          <w:p w:rsidR="001B62EF" w:rsidRDefault="001B62EF" w:rsidP="00FF4B74">
            <w:r>
              <w:t>Razvijanje kulture čitanja i posjećivanja kazališta</w:t>
            </w:r>
          </w:p>
        </w:tc>
        <w:tc>
          <w:tcPr>
            <w:tcW w:w="1150" w:type="dxa"/>
          </w:tcPr>
          <w:p w:rsidR="001B62EF" w:rsidRDefault="001B62EF" w:rsidP="00FF4B74">
            <w:r>
              <w:t>Cijenu prijevoza i ulaznica snose roditelji</w:t>
            </w:r>
          </w:p>
        </w:tc>
        <w:tc>
          <w:tcPr>
            <w:tcW w:w="2137" w:type="dxa"/>
          </w:tcPr>
          <w:p w:rsidR="001B62EF" w:rsidRDefault="001B62EF" w:rsidP="00FF4B74">
            <w:r>
              <w:t>Putovanje, razgledavanje, sudjelovanje u radionici</w:t>
            </w:r>
          </w:p>
        </w:tc>
        <w:tc>
          <w:tcPr>
            <w:tcW w:w="3596" w:type="dxa"/>
          </w:tcPr>
          <w:p w:rsidR="001B62EF" w:rsidRDefault="001B62EF" w:rsidP="00FF4B74">
            <w:r>
              <w:t>Upoznavanje s likom i djelom I.B.Mažuranić, gledanje kazališne predstave</w:t>
            </w:r>
          </w:p>
          <w:p w:rsidR="001B62EF" w:rsidRDefault="001B62EF" w:rsidP="00FF4B74"/>
        </w:tc>
        <w:tc>
          <w:tcPr>
            <w:tcW w:w="3137" w:type="dxa"/>
          </w:tcPr>
          <w:p w:rsidR="001B62EF" w:rsidRDefault="001B62EF" w:rsidP="00FF4B74">
            <w:r>
              <w:t>Pisanje, crtanje, bilježenje, istraživanje, primjena naučenog</w:t>
            </w:r>
          </w:p>
        </w:tc>
      </w:tr>
    </w:tbl>
    <w:p w:rsidR="001B62EF" w:rsidRDefault="001B62EF" w:rsidP="001B62EF"/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6"/>
        <w:gridCol w:w="1927"/>
        <w:gridCol w:w="3132"/>
        <w:gridCol w:w="1876"/>
        <w:gridCol w:w="2023"/>
        <w:gridCol w:w="2078"/>
        <w:gridCol w:w="1982"/>
      </w:tblGrid>
      <w:tr w:rsidR="001B62EF" w:rsidRPr="00B805B8" w:rsidTr="00FF4B74">
        <w:tc>
          <w:tcPr>
            <w:tcW w:w="14220" w:type="dxa"/>
            <w:gridSpan w:val="7"/>
          </w:tcPr>
          <w:p w:rsidR="001B62EF" w:rsidRPr="00BE5392" w:rsidRDefault="001B62EF" w:rsidP="00FF4B74">
            <w:pPr>
              <w:pStyle w:val="Bezproreda"/>
              <w:rPr>
                <w:b/>
              </w:rPr>
            </w:pPr>
            <w:r w:rsidRPr="00BE5392">
              <w:rPr>
                <w:b/>
              </w:rPr>
              <w:lastRenderedPageBreak/>
              <w:t>TERENSKA NASTAVA 3. RAZRED PODRUČNE ŠKOLE PREKOPAKRA , Školska godina 2018./2019.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1980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11268" w:type="dxa"/>
            <w:gridSpan w:val="5"/>
          </w:tcPr>
          <w:p w:rsidR="001B62EF" w:rsidRPr="00BE5392" w:rsidRDefault="001B62EF" w:rsidP="00FF4B74">
            <w:pPr>
              <w:spacing w:after="0" w:line="240" w:lineRule="auto"/>
              <w:rPr>
                <w:b/>
              </w:rPr>
            </w:pPr>
            <w:r w:rsidRPr="00BE5392">
              <w:rPr>
                <w:b/>
              </w:rPr>
              <w:t>Ime i prezime voditelja: Zdravko Janda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Pr="00B805B8" w:rsidRDefault="001B62EF" w:rsidP="00FF4B74">
            <w:pPr>
              <w:spacing w:after="0" w:line="240" w:lineRule="auto"/>
            </w:pPr>
            <w:r w:rsidRPr="00B805B8">
              <w:t>Mjesec</w:t>
            </w:r>
          </w:p>
        </w:tc>
        <w:tc>
          <w:tcPr>
            <w:tcW w:w="1980" w:type="dxa"/>
          </w:tcPr>
          <w:p w:rsidR="001B62EF" w:rsidRPr="00B805B8" w:rsidRDefault="001B62EF" w:rsidP="00FF4B74">
            <w:pPr>
              <w:spacing w:after="0" w:line="240" w:lineRule="auto"/>
            </w:pPr>
            <w:r w:rsidRPr="00B805B8">
              <w:t>Aktivnosti</w:t>
            </w:r>
          </w:p>
        </w:tc>
        <w:tc>
          <w:tcPr>
            <w:tcW w:w="3252" w:type="dxa"/>
          </w:tcPr>
          <w:p w:rsidR="001B62EF" w:rsidRPr="00B805B8" w:rsidRDefault="001B62EF" w:rsidP="00FF4B74">
            <w:pPr>
              <w:spacing w:after="0" w:line="240" w:lineRule="auto"/>
            </w:pPr>
            <w:r w:rsidRPr="00B805B8">
              <w:t>Cilj</w:t>
            </w:r>
          </w:p>
        </w:tc>
        <w:tc>
          <w:tcPr>
            <w:tcW w:w="1911" w:type="dxa"/>
          </w:tcPr>
          <w:p w:rsidR="001B62EF" w:rsidRPr="00B805B8" w:rsidRDefault="001B62EF" w:rsidP="00FF4B74">
            <w:pPr>
              <w:spacing w:after="0" w:line="240" w:lineRule="auto"/>
            </w:pPr>
            <w:r w:rsidRPr="00B805B8">
              <w:t>Troškovnik</w:t>
            </w:r>
          </w:p>
        </w:tc>
        <w:tc>
          <w:tcPr>
            <w:tcW w:w="2027" w:type="dxa"/>
          </w:tcPr>
          <w:p w:rsidR="001B62EF" w:rsidRPr="00B805B8" w:rsidRDefault="001B62EF" w:rsidP="00FF4B74">
            <w:pPr>
              <w:spacing w:after="0" w:line="240" w:lineRule="auto"/>
            </w:pPr>
            <w:r w:rsidRPr="00B805B8">
              <w:t>Način realizacije nastave</w:t>
            </w:r>
          </w:p>
        </w:tc>
        <w:tc>
          <w:tcPr>
            <w:tcW w:w="2050" w:type="dxa"/>
          </w:tcPr>
          <w:p w:rsidR="001B62EF" w:rsidRPr="00B805B8" w:rsidRDefault="001B62EF" w:rsidP="00FF4B74">
            <w:pPr>
              <w:spacing w:after="0" w:line="240" w:lineRule="auto"/>
            </w:pPr>
            <w:r w:rsidRPr="00B805B8">
              <w:t>Osnovna namjena nastave</w:t>
            </w:r>
          </w:p>
        </w:tc>
        <w:tc>
          <w:tcPr>
            <w:tcW w:w="2028" w:type="dxa"/>
          </w:tcPr>
          <w:p w:rsidR="001B62EF" w:rsidRPr="00B805B8" w:rsidRDefault="001B62EF" w:rsidP="00FF4B74">
            <w:pPr>
              <w:spacing w:after="0" w:line="240" w:lineRule="auto"/>
            </w:pPr>
            <w:r w:rsidRPr="00B805B8">
              <w:t>Način vrednovanja aktivnosti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rujan</w:t>
            </w:r>
          </w:p>
        </w:tc>
        <w:tc>
          <w:tcPr>
            <w:tcW w:w="1980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Pozdrav jeseni</w:t>
            </w:r>
          </w:p>
        </w:tc>
        <w:tc>
          <w:tcPr>
            <w:tcW w:w="3252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 xml:space="preserve">Uočiti promjene u prirodi,imenovati vrem.prilike i godišnja doba </w:t>
            </w:r>
          </w:p>
        </w:tc>
        <w:tc>
          <w:tcPr>
            <w:tcW w:w="1911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Nema troškova</w:t>
            </w:r>
          </w:p>
        </w:tc>
        <w:tc>
          <w:tcPr>
            <w:tcW w:w="2027" w:type="dxa"/>
          </w:tcPr>
          <w:p w:rsidR="001B62EF" w:rsidRDefault="001B62EF" w:rsidP="00FF4B74">
            <w:pPr>
              <w:spacing w:after="0" w:line="240" w:lineRule="auto"/>
            </w:pPr>
            <w:r>
              <w:t>-razgledavanje</w:t>
            </w:r>
          </w:p>
          <w:p w:rsidR="001B62EF" w:rsidRDefault="001B62EF" w:rsidP="00FF4B74">
            <w:pPr>
              <w:spacing w:after="0" w:line="240" w:lineRule="auto"/>
            </w:pPr>
            <w:r>
              <w:t>-bilježenje</w:t>
            </w:r>
          </w:p>
          <w:p w:rsidR="001B62EF" w:rsidRDefault="001B62EF" w:rsidP="00FF4B74">
            <w:pPr>
              <w:spacing w:after="0" w:line="240" w:lineRule="auto"/>
            </w:pPr>
            <w:r>
              <w:t>-crtanje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-igre</w:t>
            </w:r>
          </w:p>
        </w:tc>
        <w:tc>
          <w:tcPr>
            <w:tcW w:w="2050" w:type="dxa"/>
          </w:tcPr>
          <w:p w:rsidR="001B62EF" w:rsidRDefault="001B62EF" w:rsidP="00FF4B74">
            <w:pPr>
              <w:spacing w:after="0" w:line="240" w:lineRule="auto"/>
            </w:pPr>
            <w:r>
              <w:t>-razvijati sposobnost promatranja,zaključ.</w:t>
            </w:r>
          </w:p>
          <w:p w:rsidR="001B62EF" w:rsidRDefault="001B62EF" w:rsidP="00FF4B74">
            <w:pPr>
              <w:spacing w:after="0" w:line="240" w:lineRule="auto"/>
            </w:pPr>
            <w:r>
              <w:t>opisivanja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-proširivanje i produbljivanje znanja</w:t>
            </w:r>
          </w:p>
        </w:tc>
        <w:tc>
          <w:tcPr>
            <w:tcW w:w="2028" w:type="dxa"/>
          </w:tcPr>
          <w:p w:rsidR="001B62EF" w:rsidRDefault="001B62EF" w:rsidP="00FF4B74">
            <w:pPr>
              <w:spacing w:after="0" w:line="240" w:lineRule="auto"/>
            </w:pPr>
            <w:r>
              <w:t>-slikovni kalendar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-primjena naučenog u nastavi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1980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Stajalište i obzor</w:t>
            </w:r>
          </w:p>
        </w:tc>
        <w:tc>
          <w:tcPr>
            <w:tcW w:w="3252" w:type="dxa"/>
          </w:tcPr>
          <w:p w:rsidR="001B62EF" w:rsidRDefault="001B62EF" w:rsidP="00FF4B74">
            <w:pPr>
              <w:spacing w:after="0" w:line="240" w:lineRule="auto"/>
            </w:pPr>
            <w:r>
              <w:t>Snalaziti se u prostoru,odrediti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strane svijeta</w:t>
            </w:r>
          </w:p>
        </w:tc>
        <w:tc>
          <w:tcPr>
            <w:tcW w:w="1911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2027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2050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2028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</w:tr>
      <w:tr w:rsidR="001B62EF" w:rsidRPr="00B805B8" w:rsidTr="00FF4B74">
        <w:tc>
          <w:tcPr>
            <w:tcW w:w="972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1980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(orijentacija u prostoru )</w:t>
            </w:r>
          </w:p>
        </w:tc>
        <w:tc>
          <w:tcPr>
            <w:tcW w:w="3252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1911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2027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2050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2028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</w:tr>
      <w:tr w:rsidR="001B62EF" w:rsidRPr="00B805B8" w:rsidTr="00FF4B74">
        <w:tc>
          <w:tcPr>
            <w:tcW w:w="972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 xml:space="preserve">Listopad </w:t>
            </w:r>
          </w:p>
        </w:tc>
        <w:tc>
          <w:tcPr>
            <w:tcW w:w="1980" w:type="dxa"/>
          </w:tcPr>
          <w:p w:rsidR="001B62EF" w:rsidRDefault="001B62EF" w:rsidP="00FF4B74">
            <w:pPr>
              <w:spacing w:after="0" w:line="240" w:lineRule="auto"/>
            </w:pPr>
            <w:r>
              <w:t>-Svjetski dan hrane</w:t>
            </w:r>
          </w:p>
          <w:p w:rsidR="001B62EF" w:rsidRDefault="001B62EF" w:rsidP="00FF4B74">
            <w:pPr>
              <w:spacing w:after="0" w:line="240" w:lineRule="auto"/>
            </w:pPr>
            <w:r>
              <w:t>(obilježavanje dana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zahvalnosti za plodove zemlje)-posjet pekari</w:t>
            </w:r>
          </w:p>
        </w:tc>
        <w:tc>
          <w:tcPr>
            <w:tcW w:w="3252" w:type="dxa"/>
          </w:tcPr>
          <w:p w:rsidR="001B62EF" w:rsidRDefault="001B62EF" w:rsidP="00FF4B74">
            <w:pPr>
              <w:spacing w:after="0" w:line="240" w:lineRule="auto"/>
            </w:pPr>
            <w:r>
              <w:t>-od zrna do pogače (upoznavanje procesa nastajanja kruha i drugih pekarskih proizvoda )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-razvijati osjećaj zahvalnosti za plodove zemlje</w:t>
            </w:r>
          </w:p>
        </w:tc>
        <w:tc>
          <w:tcPr>
            <w:tcW w:w="1911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Nema troškova</w:t>
            </w:r>
          </w:p>
        </w:tc>
        <w:tc>
          <w:tcPr>
            <w:tcW w:w="2027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-posjet pekarnici u pakracu</w:t>
            </w:r>
          </w:p>
        </w:tc>
        <w:tc>
          <w:tcPr>
            <w:tcW w:w="2050" w:type="dxa"/>
          </w:tcPr>
          <w:p w:rsidR="001B62EF" w:rsidRDefault="001B62EF" w:rsidP="00FF4B74">
            <w:pPr>
              <w:spacing w:after="0" w:line="240" w:lineRule="auto"/>
            </w:pPr>
            <w:r>
              <w:t>-upoznavanje postupka dobivanja pekarskih proizvoda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(put do kruha )</w:t>
            </w:r>
          </w:p>
        </w:tc>
        <w:tc>
          <w:tcPr>
            <w:tcW w:w="2028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-umijesiti i izraditi pekarski proizvod u školskoj kuhinji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1980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-Međunarodni dan pješačenja (15.10.)</w:t>
            </w:r>
          </w:p>
        </w:tc>
        <w:tc>
          <w:tcPr>
            <w:tcW w:w="3252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 xml:space="preserve"> -uvidjeti i spoznati važnost pješačenja za zdravlje</w:t>
            </w:r>
          </w:p>
        </w:tc>
        <w:tc>
          <w:tcPr>
            <w:tcW w:w="1911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2027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-pješice do ribnjaka Matkovac</w:t>
            </w:r>
          </w:p>
        </w:tc>
        <w:tc>
          <w:tcPr>
            <w:tcW w:w="2050" w:type="dxa"/>
          </w:tcPr>
          <w:p w:rsidR="001B62EF" w:rsidRDefault="001B62EF" w:rsidP="00FF4B74">
            <w:pPr>
              <w:spacing w:after="0" w:line="240" w:lineRule="auto"/>
            </w:pPr>
            <w:r>
              <w:t>-razvijanje tjelesnih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motoričkih sposobnosti</w:t>
            </w:r>
          </w:p>
        </w:tc>
        <w:tc>
          <w:tcPr>
            <w:tcW w:w="2028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Izdržljivost pješačenja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1980" w:type="dxa"/>
          </w:tcPr>
          <w:p w:rsidR="001B62EF" w:rsidRDefault="001B62EF" w:rsidP="00FF4B74">
            <w:pPr>
              <w:spacing w:after="0" w:line="240" w:lineRule="auto"/>
            </w:pPr>
            <w:r>
              <w:t>-Dan štednje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(posjet banci u Pakracu )</w:t>
            </w:r>
          </w:p>
        </w:tc>
        <w:tc>
          <w:tcPr>
            <w:tcW w:w="3252" w:type="dxa"/>
          </w:tcPr>
          <w:p w:rsidR="001B62EF" w:rsidRDefault="001B62EF" w:rsidP="00FF4B74">
            <w:pPr>
              <w:spacing w:after="0" w:line="240" w:lineRule="auto"/>
            </w:pPr>
            <w:r>
              <w:t>-upoznati učenike sa pojmom štednje i razvijati navike štednje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-upoznati prostor banke te imenovati zaposlenike i djelatnost banke</w:t>
            </w:r>
          </w:p>
        </w:tc>
        <w:tc>
          <w:tcPr>
            <w:tcW w:w="1911" w:type="dxa"/>
          </w:tcPr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2027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-posjet banci u Pakracu</w:t>
            </w:r>
          </w:p>
        </w:tc>
        <w:tc>
          <w:tcPr>
            <w:tcW w:w="2050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Upoznati instituciju i pojam štednje</w:t>
            </w:r>
          </w:p>
        </w:tc>
        <w:tc>
          <w:tcPr>
            <w:tcW w:w="2028" w:type="dxa"/>
          </w:tcPr>
          <w:p w:rsidR="001B62EF" w:rsidRPr="00B805B8" w:rsidRDefault="001B62EF" w:rsidP="00FF4B74">
            <w:pPr>
              <w:spacing w:after="0" w:line="240" w:lineRule="auto"/>
            </w:pPr>
            <w:r>
              <w:t>-jezično izražavanje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Default="001B62EF" w:rsidP="00FF4B74">
            <w:pPr>
              <w:spacing w:after="0" w:line="240" w:lineRule="auto"/>
            </w:pPr>
            <w:r>
              <w:t>Studeni</w:t>
            </w: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Pr="00B805B8" w:rsidRDefault="001B62EF" w:rsidP="00FF4B74">
            <w:pPr>
              <w:spacing w:after="0" w:line="240" w:lineRule="auto"/>
            </w:pPr>
          </w:p>
        </w:tc>
        <w:tc>
          <w:tcPr>
            <w:tcW w:w="1980" w:type="dxa"/>
          </w:tcPr>
          <w:p w:rsidR="001B62EF" w:rsidRDefault="001B62EF" w:rsidP="00FF4B74">
            <w:pPr>
              <w:spacing w:after="0" w:line="240" w:lineRule="auto"/>
            </w:pPr>
            <w:r>
              <w:lastRenderedPageBreak/>
              <w:t>-Svi sveti</w:t>
            </w: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Pr="00B805B8" w:rsidRDefault="001B62EF" w:rsidP="00FF4B74">
            <w:pPr>
              <w:spacing w:after="0" w:line="240" w:lineRule="auto"/>
            </w:pPr>
            <w:r>
              <w:lastRenderedPageBreak/>
              <w:t>-Posjet školskoj knjižnici</w:t>
            </w:r>
          </w:p>
        </w:tc>
        <w:tc>
          <w:tcPr>
            <w:tcW w:w="3252" w:type="dxa"/>
          </w:tcPr>
          <w:p w:rsidR="001B62EF" w:rsidRDefault="001B62EF" w:rsidP="00FF4B74">
            <w:pPr>
              <w:spacing w:after="0" w:line="240" w:lineRule="auto"/>
            </w:pPr>
            <w:r>
              <w:lastRenderedPageBreak/>
              <w:t>-obići mjesto poginulog hrvatskog branitelja,upoznati učenike sa pojmom hrvatski branitelj,njegovom ulogom i žrtvom</w:t>
            </w:r>
          </w:p>
          <w:p w:rsidR="001B62EF" w:rsidRDefault="001B62EF" w:rsidP="00FF4B74">
            <w:pPr>
              <w:spacing w:after="0" w:line="240" w:lineRule="auto"/>
            </w:pPr>
            <w:r>
              <w:lastRenderedPageBreak/>
              <w:t>-pojam šk.knjižnice,kulturno  ponašanje u knjižnici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 xml:space="preserve">(usvajanje vrijednosti pisane riječi </w:t>
            </w:r>
          </w:p>
        </w:tc>
        <w:tc>
          <w:tcPr>
            <w:tcW w:w="1911" w:type="dxa"/>
          </w:tcPr>
          <w:p w:rsidR="001B62EF" w:rsidRDefault="001B62EF" w:rsidP="00FF4B74">
            <w:pPr>
              <w:spacing w:after="0" w:line="240" w:lineRule="auto"/>
            </w:pPr>
            <w:r>
              <w:lastRenderedPageBreak/>
              <w:t>-lampioni</w:t>
            </w: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Pr="00B805B8" w:rsidRDefault="001B62EF" w:rsidP="00FF4B74">
            <w:pPr>
              <w:spacing w:after="0" w:line="240" w:lineRule="auto"/>
            </w:pPr>
            <w:r>
              <w:lastRenderedPageBreak/>
              <w:t>Nema troškova</w:t>
            </w:r>
          </w:p>
        </w:tc>
        <w:tc>
          <w:tcPr>
            <w:tcW w:w="2027" w:type="dxa"/>
          </w:tcPr>
          <w:p w:rsidR="001B62EF" w:rsidRDefault="001B62EF" w:rsidP="00FF4B74">
            <w:pPr>
              <w:spacing w:after="0" w:line="240" w:lineRule="auto"/>
            </w:pPr>
            <w:r>
              <w:lastRenderedPageBreak/>
              <w:t>-obilazak spomen obilježja</w:t>
            </w: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  <w:r>
              <w:lastRenderedPageBreak/>
              <w:t>-slušanje izlaganje školske knjižničarke</w:t>
            </w:r>
          </w:p>
          <w:p w:rsidR="001B62EF" w:rsidRDefault="001B62EF" w:rsidP="00FF4B74">
            <w:pPr>
              <w:spacing w:after="0" w:line="240" w:lineRule="auto"/>
            </w:pPr>
            <w:r>
              <w:t>-razgledanje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-radionica</w:t>
            </w:r>
          </w:p>
        </w:tc>
        <w:tc>
          <w:tcPr>
            <w:tcW w:w="2050" w:type="dxa"/>
          </w:tcPr>
          <w:p w:rsidR="001B62EF" w:rsidRDefault="001B62EF" w:rsidP="00FF4B74">
            <w:pPr>
              <w:spacing w:after="0" w:line="240" w:lineRule="auto"/>
            </w:pPr>
            <w:r>
              <w:lastRenderedPageBreak/>
              <w:t>-njegovati vjerske običaje</w:t>
            </w: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  <w:r>
              <w:lastRenderedPageBreak/>
              <w:t>-ponašanje,čuvanje,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vraćanje posuđenih knjiga</w:t>
            </w:r>
          </w:p>
        </w:tc>
        <w:tc>
          <w:tcPr>
            <w:tcW w:w="2028" w:type="dxa"/>
          </w:tcPr>
          <w:p w:rsidR="001B62EF" w:rsidRDefault="001B62EF" w:rsidP="00FF4B74">
            <w:pPr>
              <w:spacing w:after="0" w:line="240" w:lineRule="auto"/>
            </w:pPr>
            <w:r>
              <w:lastRenderedPageBreak/>
              <w:t>Primijeniti naučeno u svakodnevnom životu</w:t>
            </w: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</w:p>
          <w:p w:rsidR="001B62EF" w:rsidRDefault="001B62EF" w:rsidP="00FF4B74">
            <w:pPr>
              <w:spacing w:after="0" w:line="240" w:lineRule="auto"/>
            </w:pPr>
            <w:r>
              <w:lastRenderedPageBreak/>
              <w:t>-dojmovi o knjižnici</w:t>
            </w:r>
          </w:p>
          <w:p w:rsidR="001B62EF" w:rsidRPr="00B805B8" w:rsidRDefault="001B62EF" w:rsidP="00FF4B74">
            <w:pPr>
              <w:spacing w:after="0" w:line="240" w:lineRule="auto"/>
            </w:pPr>
            <w:r>
              <w:t>-važnost knjižnice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Default="001B62EF" w:rsidP="00FF4B74">
            <w:pPr>
              <w:spacing w:after="0" w:line="240" w:lineRule="auto"/>
            </w:pPr>
          </w:p>
        </w:tc>
        <w:tc>
          <w:tcPr>
            <w:tcW w:w="1980" w:type="dxa"/>
          </w:tcPr>
          <w:p w:rsidR="001B62EF" w:rsidRDefault="001B62EF" w:rsidP="00FF4B74">
            <w:pPr>
              <w:spacing w:after="0" w:line="240" w:lineRule="auto"/>
            </w:pPr>
            <w:r>
              <w:t>Posjet Daruvaru</w:t>
            </w:r>
          </w:p>
        </w:tc>
        <w:tc>
          <w:tcPr>
            <w:tcW w:w="3252" w:type="dxa"/>
          </w:tcPr>
          <w:p w:rsidR="001B62EF" w:rsidRDefault="001B62EF" w:rsidP="00FF4B74">
            <w:pPr>
              <w:spacing w:after="0" w:line="240" w:lineRule="auto"/>
            </w:pPr>
            <w:r>
              <w:t>Upoznati znam.grada, radio stanicu, kinopredstava …</w:t>
            </w:r>
          </w:p>
        </w:tc>
        <w:tc>
          <w:tcPr>
            <w:tcW w:w="1911" w:type="dxa"/>
          </w:tcPr>
          <w:p w:rsidR="001B62EF" w:rsidRDefault="001B62EF" w:rsidP="00FF4B74">
            <w:pPr>
              <w:spacing w:after="0" w:line="240" w:lineRule="auto"/>
            </w:pPr>
            <w:r>
              <w:t>Troškovi puta,ulaznice…</w:t>
            </w:r>
          </w:p>
        </w:tc>
        <w:tc>
          <w:tcPr>
            <w:tcW w:w="2027" w:type="dxa"/>
          </w:tcPr>
          <w:p w:rsidR="001B62EF" w:rsidRDefault="001B62EF" w:rsidP="00FF4B74">
            <w:pPr>
              <w:spacing w:after="0" w:line="240" w:lineRule="auto"/>
            </w:pPr>
            <w:r>
              <w:t>Odlazak u Dar. I obilazak znamen.</w:t>
            </w:r>
          </w:p>
        </w:tc>
        <w:tc>
          <w:tcPr>
            <w:tcW w:w="2050" w:type="dxa"/>
          </w:tcPr>
          <w:p w:rsidR="001B62EF" w:rsidRDefault="001B62EF" w:rsidP="00FF4B74">
            <w:pPr>
              <w:spacing w:after="0" w:line="240" w:lineRule="auto"/>
            </w:pPr>
            <w:r>
              <w:t>Upoznati širi zavičaj i grad Daruvar</w:t>
            </w:r>
          </w:p>
        </w:tc>
        <w:tc>
          <w:tcPr>
            <w:tcW w:w="2028" w:type="dxa"/>
          </w:tcPr>
          <w:p w:rsidR="001B62EF" w:rsidRDefault="001B62EF" w:rsidP="00FF4B74">
            <w:pPr>
              <w:spacing w:after="0" w:line="240" w:lineRule="auto"/>
            </w:pPr>
            <w:r>
              <w:t>Primjena naučenog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Default="001B62EF" w:rsidP="00FF4B74">
            <w:pPr>
              <w:spacing w:after="0" w:line="240" w:lineRule="auto"/>
            </w:pPr>
            <w:r>
              <w:t>prosinac</w:t>
            </w:r>
          </w:p>
        </w:tc>
        <w:tc>
          <w:tcPr>
            <w:tcW w:w="1980" w:type="dxa"/>
          </w:tcPr>
          <w:p w:rsidR="001B62EF" w:rsidRDefault="001B62EF" w:rsidP="00FF4B74">
            <w:pPr>
              <w:spacing w:after="0" w:line="240" w:lineRule="auto"/>
            </w:pPr>
            <w:r>
              <w:t>Pozdrav zimi</w:t>
            </w:r>
          </w:p>
          <w:p w:rsidR="001B62EF" w:rsidRDefault="001B62EF" w:rsidP="00FF4B74">
            <w:pPr>
              <w:spacing w:after="0" w:line="240" w:lineRule="auto"/>
            </w:pPr>
            <w:r>
              <w:t>(školsko igralište-igre na snijegu )</w:t>
            </w:r>
          </w:p>
        </w:tc>
        <w:tc>
          <w:tcPr>
            <w:tcW w:w="3252" w:type="dxa"/>
          </w:tcPr>
          <w:p w:rsidR="001B62EF" w:rsidRDefault="001B62EF" w:rsidP="00FF4B74">
            <w:pPr>
              <w:spacing w:after="0" w:line="240" w:lineRule="auto"/>
            </w:pPr>
            <w:r>
              <w:t>-uočiti vremenske prilike u ovo godišnje doba</w:t>
            </w:r>
          </w:p>
          <w:p w:rsidR="001B62EF" w:rsidRDefault="001B62EF" w:rsidP="00FF4B74">
            <w:pPr>
              <w:spacing w:after="0" w:line="240" w:lineRule="auto"/>
            </w:pPr>
            <w:r>
              <w:t xml:space="preserve"> (promjene u prirodi )</w:t>
            </w:r>
          </w:p>
          <w:p w:rsidR="001B62EF" w:rsidRDefault="001B62EF" w:rsidP="00FF4B74">
            <w:pPr>
              <w:spacing w:after="0" w:line="240" w:lineRule="auto"/>
            </w:pPr>
            <w:r>
              <w:t>-godišnja doba</w:t>
            </w:r>
          </w:p>
        </w:tc>
        <w:tc>
          <w:tcPr>
            <w:tcW w:w="1911" w:type="dxa"/>
          </w:tcPr>
          <w:p w:rsidR="001B62EF" w:rsidRDefault="001B62EF" w:rsidP="00FF4B74">
            <w:pPr>
              <w:spacing w:after="0" w:line="240" w:lineRule="auto"/>
            </w:pPr>
            <w:r>
              <w:t>Nema troškova</w:t>
            </w:r>
          </w:p>
        </w:tc>
        <w:tc>
          <w:tcPr>
            <w:tcW w:w="2027" w:type="dxa"/>
          </w:tcPr>
          <w:p w:rsidR="001B62EF" w:rsidRDefault="001B62EF" w:rsidP="00FF4B74">
            <w:pPr>
              <w:spacing w:after="0" w:line="240" w:lineRule="auto"/>
            </w:pPr>
            <w:r>
              <w:t>-odlazak na igralište</w:t>
            </w:r>
          </w:p>
          <w:p w:rsidR="001B62EF" w:rsidRDefault="001B62EF" w:rsidP="00FF4B74">
            <w:pPr>
              <w:spacing w:after="0" w:line="240" w:lineRule="auto"/>
            </w:pPr>
            <w:r>
              <w:t xml:space="preserve">  (snijeg )</w:t>
            </w:r>
          </w:p>
        </w:tc>
        <w:tc>
          <w:tcPr>
            <w:tcW w:w="2050" w:type="dxa"/>
          </w:tcPr>
          <w:p w:rsidR="001B62EF" w:rsidRDefault="001B62EF" w:rsidP="00FF4B74">
            <w:pPr>
              <w:spacing w:after="0" w:line="240" w:lineRule="auto"/>
            </w:pPr>
            <w:r>
              <w:t>-poticati boravak u prirodi</w:t>
            </w:r>
          </w:p>
          <w:p w:rsidR="001B62EF" w:rsidRDefault="001B62EF" w:rsidP="00FF4B74">
            <w:pPr>
              <w:spacing w:after="0" w:line="240" w:lineRule="auto"/>
            </w:pPr>
            <w:r>
              <w:t>(zimske radosti )</w:t>
            </w:r>
          </w:p>
        </w:tc>
        <w:tc>
          <w:tcPr>
            <w:tcW w:w="2028" w:type="dxa"/>
          </w:tcPr>
          <w:p w:rsidR="001B62EF" w:rsidRDefault="001B62EF" w:rsidP="00FF4B74">
            <w:pPr>
              <w:spacing w:after="0" w:line="240" w:lineRule="auto"/>
            </w:pPr>
            <w:r>
              <w:t>-sportska natjecanja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Default="001B62EF" w:rsidP="00FF4B74">
            <w:pPr>
              <w:spacing w:after="0" w:line="240" w:lineRule="auto"/>
            </w:pPr>
            <w:r>
              <w:t xml:space="preserve">Ožujak </w:t>
            </w:r>
          </w:p>
        </w:tc>
        <w:tc>
          <w:tcPr>
            <w:tcW w:w="1980" w:type="dxa"/>
          </w:tcPr>
          <w:p w:rsidR="001B62EF" w:rsidRDefault="001B62EF" w:rsidP="00FF4B74">
            <w:pPr>
              <w:spacing w:after="0" w:line="240" w:lineRule="auto"/>
            </w:pPr>
            <w:r>
              <w:t>-Vode i šume u zavičaju</w:t>
            </w:r>
          </w:p>
          <w:p w:rsidR="001B62EF" w:rsidRDefault="001B62EF" w:rsidP="00FF4B74">
            <w:pPr>
              <w:spacing w:after="0" w:line="240" w:lineRule="auto"/>
            </w:pPr>
            <w:r>
              <w:t>(svjetski dan voda i svjetski dan šuma)</w:t>
            </w:r>
          </w:p>
          <w:p w:rsidR="001B62EF" w:rsidRDefault="001B62EF" w:rsidP="00FF4B74">
            <w:pPr>
              <w:spacing w:after="0" w:line="240" w:lineRule="auto"/>
            </w:pPr>
          </w:p>
        </w:tc>
        <w:tc>
          <w:tcPr>
            <w:tcW w:w="3252" w:type="dxa"/>
          </w:tcPr>
          <w:p w:rsidR="001B62EF" w:rsidRDefault="001B62EF" w:rsidP="00FF4B74">
            <w:pPr>
              <w:spacing w:after="0" w:line="240" w:lineRule="auto"/>
            </w:pPr>
            <w:r>
              <w:t>-utvrditi pojam voda stajaćica i tekućica (živi svijet u vodama )</w:t>
            </w:r>
          </w:p>
          <w:p w:rsidR="001B62EF" w:rsidRDefault="001B62EF" w:rsidP="00FF4B74">
            <w:pPr>
              <w:spacing w:after="0" w:line="240" w:lineRule="auto"/>
            </w:pPr>
            <w:r>
              <w:t>-zaštita voda i šuma-(staništa biljnog i životinjskog svijeta )</w:t>
            </w:r>
          </w:p>
        </w:tc>
        <w:tc>
          <w:tcPr>
            <w:tcW w:w="1911" w:type="dxa"/>
          </w:tcPr>
          <w:p w:rsidR="001B62EF" w:rsidRDefault="001B62EF" w:rsidP="00FF4B74">
            <w:pPr>
              <w:spacing w:after="0" w:line="240" w:lineRule="auto"/>
            </w:pPr>
            <w:r>
              <w:t>Nema troškova</w:t>
            </w:r>
          </w:p>
        </w:tc>
        <w:tc>
          <w:tcPr>
            <w:tcW w:w="2027" w:type="dxa"/>
          </w:tcPr>
          <w:p w:rsidR="001B62EF" w:rsidRDefault="001B62EF" w:rsidP="00FF4B74">
            <w:pPr>
              <w:spacing w:after="0" w:line="240" w:lineRule="auto"/>
            </w:pPr>
            <w:r>
              <w:t>-odlazak u prirodu</w:t>
            </w:r>
          </w:p>
          <w:p w:rsidR="001B62EF" w:rsidRDefault="001B62EF" w:rsidP="00FF4B74">
            <w:pPr>
              <w:spacing w:after="0" w:line="240" w:lineRule="auto"/>
            </w:pPr>
            <w:r>
              <w:t>(obilazak vodotoka i šuma u zavičaju )</w:t>
            </w:r>
          </w:p>
        </w:tc>
        <w:tc>
          <w:tcPr>
            <w:tcW w:w="2050" w:type="dxa"/>
          </w:tcPr>
          <w:p w:rsidR="001B62EF" w:rsidRDefault="001B62EF" w:rsidP="00FF4B74">
            <w:pPr>
              <w:spacing w:after="0" w:line="240" w:lineRule="auto"/>
            </w:pPr>
            <w:r>
              <w:t>-uvidjeti važnost vode za biljni i životinjski svijet</w:t>
            </w:r>
          </w:p>
          <w:p w:rsidR="001B62EF" w:rsidRDefault="001B62EF" w:rsidP="00FF4B74">
            <w:pPr>
              <w:spacing w:after="0" w:line="240" w:lineRule="auto"/>
            </w:pPr>
            <w:r>
              <w:t>-važnost šuma za čovjeka</w:t>
            </w:r>
          </w:p>
        </w:tc>
        <w:tc>
          <w:tcPr>
            <w:tcW w:w="2028" w:type="dxa"/>
          </w:tcPr>
          <w:p w:rsidR="001B62EF" w:rsidRDefault="001B62EF" w:rsidP="00FF4B74">
            <w:pPr>
              <w:spacing w:after="0" w:line="240" w:lineRule="auto"/>
            </w:pPr>
            <w:r>
              <w:t>-primjena naučenog u nastavi i životu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Default="001B62EF" w:rsidP="00FF4B74">
            <w:pPr>
              <w:spacing w:after="0" w:line="240" w:lineRule="auto"/>
            </w:pPr>
          </w:p>
        </w:tc>
        <w:tc>
          <w:tcPr>
            <w:tcW w:w="1980" w:type="dxa"/>
          </w:tcPr>
          <w:p w:rsidR="001B62EF" w:rsidRDefault="001B62EF" w:rsidP="00FF4B74">
            <w:pPr>
              <w:spacing w:after="0" w:line="240" w:lineRule="auto"/>
            </w:pPr>
            <w:r>
              <w:t>-Pozdrav proljeću</w:t>
            </w:r>
          </w:p>
        </w:tc>
        <w:tc>
          <w:tcPr>
            <w:tcW w:w="3252" w:type="dxa"/>
          </w:tcPr>
          <w:p w:rsidR="001B62EF" w:rsidRDefault="001B62EF" w:rsidP="00FF4B74">
            <w:pPr>
              <w:spacing w:after="0" w:line="240" w:lineRule="auto"/>
            </w:pPr>
            <w:r>
              <w:t xml:space="preserve">-promjene u prirodi i obiljažja </w:t>
            </w:r>
          </w:p>
          <w:p w:rsidR="001B62EF" w:rsidRDefault="001B62EF" w:rsidP="00FF4B74">
            <w:pPr>
              <w:spacing w:after="0" w:line="240" w:lineRule="auto"/>
            </w:pPr>
            <w:r>
              <w:t>proljeća kao godišnjeg doba</w:t>
            </w:r>
          </w:p>
        </w:tc>
        <w:tc>
          <w:tcPr>
            <w:tcW w:w="1911" w:type="dxa"/>
          </w:tcPr>
          <w:p w:rsidR="001B62EF" w:rsidRDefault="001B62EF" w:rsidP="00FF4B74">
            <w:pPr>
              <w:spacing w:after="0" w:line="240" w:lineRule="auto"/>
            </w:pPr>
            <w:r>
              <w:t>Nema troškova</w:t>
            </w:r>
          </w:p>
        </w:tc>
        <w:tc>
          <w:tcPr>
            <w:tcW w:w="2027" w:type="dxa"/>
          </w:tcPr>
          <w:p w:rsidR="001B62EF" w:rsidRDefault="001B62EF" w:rsidP="00FF4B74">
            <w:pPr>
              <w:spacing w:after="0" w:line="240" w:lineRule="auto"/>
            </w:pPr>
            <w:r>
              <w:t>-okruženje škole</w:t>
            </w:r>
          </w:p>
          <w:p w:rsidR="001B62EF" w:rsidRDefault="001B62EF" w:rsidP="00FF4B74">
            <w:pPr>
              <w:spacing w:after="0" w:line="240" w:lineRule="auto"/>
            </w:pPr>
            <w:r>
              <w:t>(livada,šuma,potok)</w:t>
            </w:r>
          </w:p>
        </w:tc>
        <w:tc>
          <w:tcPr>
            <w:tcW w:w="2050" w:type="dxa"/>
          </w:tcPr>
          <w:p w:rsidR="001B62EF" w:rsidRDefault="001B62EF" w:rsidP="00FF4B74">
            <w:pPr>
              <w:spacing w:after="0" w:line="240" w:lineRule="auto"/>
            </w:pPr>
            <w:r>
              <w:t>-uvidjeti promjene u prirodi (biljke,životinje,ljudi)</w:t>
            </w:r>
          </w:p>
        </w:tc>
        <w:tc>
          <w:tcPr>
            <w:tcW w:w="2028" w:type="dxa"/>
          </w:tcPr>
          <w:p w:rsidR="001B62EF" w:rsidRDefault="001B62EF" w:rsidP="00FF4B74">
            <w:pPr>
              <w:spacing w:after="0" w:line="240" w:lineRule="auto"/>
            </w:pPr>
            <w:r>
              <w:t>-primjena naučenog</w:t>
            </w:r>
          </w:p>
          <w:p w:rsidR="001B62EF" w:rsidRDefault="001B62EF" w:rsidP="00FF4B74">
            <w:pPr>
              <w:spacing w:after="0" w:line="240" w:lineRule="auto"/>
            </w:pPr>
            <w:r>
              <w:t>u nastavi i životu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Default="001B62EF" w:rsidP="00FF4B74">
            <w:pPr>
              <w:spacing w:after="0" w:line="240" w:lineRule="auto"/>
            </w:pPr>
          </w:p>
        </w:tc>
        <w:tc>
          <w:tcPr>
            <w:tcW w:w="1980" w:type="dxa"/>
          </w:tcPr>
          <w:p w:rsidR="001B62EF" w:rsidRDefault="001B62EF" w:rsidP="00FF4B74">
            <w:pPr>
              <w:spacing w:after="0" w:line="240" w:lineRule="auto"/>
            </w:pPr>
            <w:r>
              <w:t>Posjet gradu Požegi</w:t>
            </w:r>
          </w:p>
        </w:tc>
        <w:tc>
          <w:tcPr>
            <w:tcW w:w="3252" w:type="dxa"/>
          </w:tcPr>
          <w:p w:rsidR="001B62EF" w:rsidRDefault="001B62EF" w:rsidP="00FF4B74">
            <w:pPr>
              <w:spacing w:after="0" w:line="240" w:lineRule="auto"/>
            </w:pPr>
            <w:r>
              <w:t>Posjet gradu – kazalištu i kazališnoj predstavi</w:t>
            </w:r>
          </w:p>
        </w:tc>
        <w:tc>
          <w:tcPr>
            <w:tcW w:w="1911" w:type="dxa"/>
          </w:tcPr>
          <w:p w:rsidR="001B62EF" w:rsidRDefault="001B62EF" w:rsidP="00FF4B74">
            <w:pPr>
              <w:spacing w:after="0" w:line="240" w:lineRule="auto"/>
            </w:pPr>
            <w:r>
              <w:t>Troškovi puta,ulaznica …</w:t>
            </w:r>
          </w:p>
        </w:tc>
        <w:tc>
          <w:tcPr>
            <w:tcW w:w="2027" w:type="dxa"/>
          </w:tcPr>
          <w:p w:rsidR="001B62EF" w:rsidRDefault="001B62EF" w:rsidP="00FF4B74">
            <w:pPr>
              <w:spacing w:after="0" w:line="240" w:lineRule="auto"/>
            </w:pPr>
            <w:r>
              <w:t>Odlazak u Požegu i kazalište</w:t>
            </w:r>
          </w:p>
        </w:tc>
        <w:tc>
          <w:tcPr>
            <w:tcW w:w="2050" w:type="dxa"/>
          </w:tcPr>
          <w:p w:rsidR="001B62EF" w:rsidRDefault="001B62EF" w:rsidP="00FF4B74">
            <w:pPr>
              <w:spacing w:after="0" w:line="240" w:lineRule="auto"/>
            </w:pPr>
            <w:r>
              <w:t>Pogledati dramatizaciju knjiž.djela</w:t>
            </w:r>
          </w:p>
        </w:tc>
        <w:tc>
          <w:tcPr>
            <w:tcW w:w="2028" w:type="dxa"/>
          </w:tcPr>
          <w:p w:rsidR="001B62EF" w:rsidRDefault="001B62EF" w:rsidP="00FF4B74">
            <w:pPr>
              <w:spacing w:after="0" w:line="240" w:lineRule="auto"/>
            </w:pPr>
            <w:r>
              <w:t>-primjena naučenog u školi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Default="001B62EF" w:rsidP="00FF4B74">
            <w:pPr>
              <w:spacing w:after="0" w:line="240" w:lineRule="auto"/>
            </w:pPr>
            <w:r>
              <w:t>travanj</w:t>
            </w:r>
          </w:p>
        </w:tc>
        <w:tc>
          <w:tcPr>
            <w:tcW w:w="1980" w:type="dxa"/>
          </w:tcPr>
          <w:p w:rsidR="001B62EF" w:rsidRDefault="001B62EF" w:rsidP="00FF4B74">
            <w:pPr>
              <w:spacing w:after="0" w:line="240" w:lineRule="auto"/>
            </w:pPr>
            <w:r>
              <w:t>-Snalaženje u prostoru i vremenu</w:t>
            </w:r>
          </w:p>
          <w:p w:rsidR="001B62EF" w:rsidRDefault="001B62EF" w:rsidP="00FF4B74">
            <w:pPr>
              <w:spacing w:after="0" w:line="240" w:lineRule="auto"/>
            </w:pPr>
            <w:r>
              <w:t>(Matkovac )</w:t>
            </w:r>
          </w:p>
        </w:tc>
        <w:tc>
          <w:tcPr>
            <w:tcW w:w="3252" w:type="dxa"/>
          </w:tcPr>
          <w:p w:rsidR="001B62EF" w:rsidRDefault="001B62EF" w:rsidP="00FF4B74">
            <w:pPr>
              <w:spacing w:after="0" w:line="240" w:lineRule="auto"/>
            </w:pPr>
            <w:r>
              <w:t>-snalaziti se u prirodi pomoću znakova i priručnih pomagala</w:t>
            </w:r>
          </w:p>
        </w:tc>
        <w:tc>
          <w:tcPr>
            <w:tcW w:w="1911" w:type="dxa"/>
          </w:tcPr>
          <w:p w:rsidR="001B62EF" w:rsidRDefault="001B62EF" w:rsidP="00FF4B74">
            <w:pPr>
              <w:spacing w:after="0" w:line="240" w:lineRule="auto"/>
            </w:pPr>
            <w:r>
              <w:t>Nema troškova</w:t>
            </w:r>
          </w:p>
        </w:tc>
        <w:tc>
          <w:tcPr>
            <w:tcW w:w="2027" w:type="dxa"/>
          </w:tcPr>
          <w:p w:rsidR="001B62EF" w:rsidRDefault="001B62EF" w:rsidP="00FF4B74">
            <w:pPr>
              <w:spacing w:after="0" w:line="240" w:lineRule="auto"/>
            </w:pPr>
            <w:r>
              <w:t>-promatranje prirode</w:t>
            </w:r>
          </w:p>
          <w:p w:rsidR="001B62EF" w:rsidRDefault="001B62EF" w:rsidP="00FF4B74">
            <w:pPr>
              <w:spacing w:after="0" w:line="240" w:lineRule="auto"/>
            </w:pPr>
            <w:r>
              <w:t>-bilježenje,crtanje…</w:t>
            </w:r>
          </w:p>
        </w:tc>
        <w:tc>
          <w:tcPr>
            <w:tcW w:w="2050" w:type="dxa"/>
          </w:tcPr>
          <w:p w:rsidR="001B62EF" w:rsidRDefault="001B62EF" w:rsidP="00FF4B74">
            <w:pPr>
              <w:spacing w:after="0" w:line="240" w:lineRule="auto"/>
            </w:pPr>
            <w:r>
              <w:t>-naučiti se snalaziti</w:t>
            </w:r>
          </w:p>
          <w:p w:rsidR="001B62EF" w:rsidRDefault="001B62EF" w:rsidP="00FF4B74">
            <w:pPr>
              <w:spacing w:after="0" w:line="240" w:lineRule="auto"/>
            </w:pPr>
            <w:r>
              <w:t>(orijentirati ) u prirodi</w:t>
            </w:r>
          </w:p>
        </w:tc>
        <w:tc>
          <w:tcPr>
            <w:tcW w:w="2028" w:type="dxa"/>
          </w:tcPr>
          <w:p w:rsidR="001B62EF" w:rsidRDefault="001B62EF" w:rsidP="00FF4B74">
            <w:pPr>
              <w:spacing w:after="0" w:line="240" w:lineRule="auto"/>
            </w:pPr>
            <w:r>
              <w:t>Primjena naučenog u nastavi i svakodnevnom životu</w:t>
            </w:r>
          </w:p>
        </w:tc>
      </w:tr>
      <w:tr w:rsidR="001B62EF" w:rsidRPr="00B805B8" w:rsidTr="00FF4B74">
        <w:tc>
          <w:tcPr>
            <w:tcW w:w="972" w:type="dxa"/>
          </w:tcPr>
          <w:p w:rsidR="001B62EF" w:rsidRDefault="001B62EF" w:rsidP="00FF4B74">
            <w:pPr>
              <w:spacing w:after="0" w:line="240" w:lineRule="auto"/>
            </w:pPr>
            <w:r>
              <w:t>svibanj</w:t>
            </w:r>
          </w:p>
        </w:tc>
        <w:tc>
          <w:tcPr>
            <w:tcW w:w="1980" w:type="dxa"/>
          </w:tcPr>
          <w:p w:rsidR="001B62EF" w:rsidRDefault="001B62EF" w:rsidP="00FF4B74">
            <w:pPr>
              <w:spacing w:after="0" w:line="240" w:lineRule="auto"/>
            </w:pPr>
            <w:r>
              <w:t>-Jednodnevni izlet u Zagreb</w:t>
            </w:r>
          </w:p>
        </w:tc>
        <w:tc>
          <w:tcPr>
            <w:tcW w:w="3252" w:type="dxa"/>
          </w:tcPr>
          <w:p w:rsidR="001B62EF" w:rsidRDefault="001B62EF" w:rsidP="00FF4B74">
            <w:pPr>
              <w:spacing w:after="0" w:line="240" w:lineRule="auto"/>
            </w:pPr>
            <w:r>
              <w:t>Prema dogovoru</w:t>
            </w:r>
          </w:p>
        </w:tc>
        <w:tc>
          <w:tcPr>
            <w:tcW w:w="1911" w:type="dxa"/>
          </w:tcPr>
          <w:p w:rsidR="001B62EF" w:rsidRDefault="001B62EF" w:rsidP="00FF4B74">
            <w:pPr>
              <w:spacing w:after="0" w:line="240" w:lineRule="auto"/>
            </w:pPr>
            <w:r>
              <w:t>Troškovi puta,ulaznica…</w:t>
            </w:r>
          </w:p>
        </w:tc>
        <w:tc>
          <w:tcPr>
            <w:tcW w:w="2027" w:type="dxa"/>
          </w:tcPr>
          <w:p w:rsidR="001B62EF" w:rsidRDefault="001B62EF" w:rsidP="00FF4B74">
            <w:pPr>
              <w:spacing w:after="0" w:line="240" w:lineRule="auto"/>
            </w:pPr>
          </w:p>
        </w:tc>
        <w:tc>
          <w:tcPr>
            <w:tcW w:w="2050" w:type="dxa"/>
          </w:tcPr>
          <w:p w:rsidR="001B62EF" w:rsidRDefault="001B62EF" w:rsidP="00FF4B74">
            <w:pPr>
              <w:spacing w:after="0" w:line="240" w:lineRule="auto"/>
            </w:pPr>
          </w:p>
        </w:tc>
        <w:tc>
          <w:tcPr>
            <w:tcW w:w="2028" w:type="dxa"/>
          </w:tcPr>
          <w:p w:rsidR="001B62EF" w:rsidRDefault="001B62EF" w:rsidP="00FF4B74">
            <w:pPr>
              <w:spacing w:after="0" w:line="240" w:lineRule="auto"/>
            </w:pPr>
          </w:p>
        </w:tc>
      </w:tr>
    </w:tbl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TableGrid1"/>
        <w:tblW w:w="0" w:type="auto"/>
        <w:tblLook w:val="01E0" w:firstRow="1" w:lastRow="1" w:firstColumn="1" w:lastColumn="1" w:noHBand="0" w:noVBand="0"/>
      </w:tblPr>
      <w:tblGrid>
        <w:gridCol w:w="1395"/>
        <w:gridCol w:w="1593"/>
        <w:gridCol w:w="1076"/>
        <w:gridCol w:w="960"/>
        <w:gridCol w:w="1663"/>
        <w:gridCol w:w="943"/>
        <w:gridCol w:w="869"/>
        <w:gridCol w:w="2041"/>
        <w:gridCol w:w="1583"/>
        <w:gridCol w:w="1871"/>
      </w:tblGrid>
      <w:tr w:rsidR="001B62EF" w:rsidRPr="00F55B54" w:rsidTr="00FF4B74">
        <w:trPr>
          <w:trHeight w:val="222"/>
        </w:trPr>
        <w:tc>
          <w:tcPr>
            <w:tcW w:w="0" w:type="auto"/>
            <w:gridSpan w:val="10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lastRenderedPageBreak/>
              <w:t>TERENSKA NASTAVA, PŠ PREKOPAKRA, 4. RAZRED,  2018/19.</w:t>
            </w:r>
          </w:p>
        </w:tc>
      </w:tr>
      <w:tr w:rsidR="001B62EF" w:rsidRPr="00F55B54" w:rsidTr="00FF4B74">
        <w:trPr>
          <w:trHeight w:val="752"/>
        </w:trPr>
        <w:tc>
          <w:tcPr>
            <w:tcW w:w="0" w:type="auto"/>
            <w:gridSpan w:val="3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naziv aktivnosti: </w:t>
            </w:r>
          </w:p>
        </w:tc>
        <w:tc>
          <w:tcPr>
            <w:tcW w:w="0" w:type="auto"/>
            <w:gridSpan w:val="3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>Terenska</w:t>
            </w:r>
            <w:r w:rsidRPr="00F55B54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 nastava 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4. razred  </w:t>
            </w:r>
          </w:p>
        </w:tc>
        <w:tc>
          <w:tcPr>
            <w:tcW w:w="0" w:type="auto"/>
            <w:gridSpan w:val="4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ime i prezime voditelja: </w:t>
            </w:r>
            <w:r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>Božidarka De Zan</w:t>
            </w:r>
          </w:p>
        </w:tc>
      </w:tr>
      <w:tr w:rsidR="001B62EF" w:rsidRPr="00F55B54" w:rsidTr="00FF4B74">
        <w:trPr>
          <w:trHeight w:val="486"/>
        </w:trPr>
        <w:tc>
          <w:tcPr>
            <w:tcW w:w="0" w:type="auto"/>
          </w:tcPr>
          <w:p w:rsidR="001B62EF" w:rsidRPr="006F570C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6F570C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mjesec </w:t>
            </w:r>
          </w:p>
        </w:tc>
        <w:tc>
          <w:tcPr>
            <w:tcW w:w="0" w:type="auto"/>
          </w:tcPr>
          <w:p w:rsidR="001B62EF" w:rsidRPr="006F570C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6F570C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aktivnost </w:t>
            </w:r>
          </w:p>
        </w:tc>
        <w:tc>
          <w:tcPr>
            <w:tcW w:w="0" w:type="auto"/>
            <w:gridSpan w:val="2"/>
          </w:tcPr>
          <w:p w:rsidR="001B62EF" w:rsidRPr="006F570C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6F570C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cilj </w:t>
            </w:r>
          </w:p>
        </w:tc>
        <w:tc>
          <w:tcPr>
            <w:tcW w:w="0" w:type="auto"/>
          </w:tcPr>
          <w:p w:rsidR="001B62EF" w:rsidRPr="006F570C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6F570C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troškovnik </w:t>
            </w:r>
          </w:p>
        </w:tc>
        <w:tc>
          <w:tcPr>
            <w:tcW w:w="0" w:type="auto"/>
            <w:gridSpan w:val="2"/>
          </w:tcPr>
          <w:p w:rsidR="001B62EF" w:rsidRPr="006F570C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6F570C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način realizacije nastave </w:t>
            </w:r>
          </w:p>
        </w:tc>
        <w:tc>
          <w:tcPr>
            <w:tcW w:w="0" w:type="auto"/>
          </w:tcPr>
          <w:p w:rsidR="001B62EF" w:rsidRPr="006F570C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6F570C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osnovna namjena nastave </w:t>
            </w:r>
          </w:p>
        </w:tc>
        <w:tc>
          <w:tcPr>
            <w:tcW w:w="0" w:type="auto"/>
          </w:tcPr>
          <w:p w:rsidR="001B62EF" w:rsidRPr="006F570C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6F570C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način vrednovanja aktivnosti </w:t>
            </w:r>
          </w:p>
        </w:tc>
        <w:tc>
          <w:tcPr>
            <w:tcW w:w="0" w:type="auto"/>
          </w:tcPr>
          <w:p w:rsidR="001B62EF" w:rsidRPr="006F570C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</w:pPr>
            <w:r w:rsidRPr="006F570C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>ishodi</w:t>
            </w:r>
          </w:p>
        </w:tc>
      </w:tr>
      <w:tr w:rsidR="001B62EF" w:rsidRPr="00F55B54" w:rsidTr="00FF4B74">
        <w:trPr>
          <w:trHeight w:val="1139"/>
        </w:trPr>
        <w:tc>
          <w:tcPr>
            <w:tcW w:w="0" w:type="auto"/>
          </w:tcPr>
          <w:p w:rsidR="001B62EF" w:rsidRPr="00876129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</w:pPr>
            <w:r w:rsidRPr="00876129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>RUJAN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  <w:r w:rsidRPr="00F55B54">
              <w:rPr>
                <w:rFonts w:ascii="Book Antiqua" w:hAnsi="Book Antiqua" w:cs="Times New Roman"/>
                <w:i/>
              </w:rPr>
              <w:t>Priroda-živa i neživa priroda</w:t>
            </w:r>
          </w:p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 w:rsidRPr="00F55B54">
              <w:rPr>
                <w:rFonts w:ascii="Book Antiqua" w:hAnsi="Book Antiqua" w:cs="Times New Roman"/>
                <w:bCs/>
                <w:i/>
                <w:iCs/>
              </w:rPr>
              <w:t>promatrati i razlikovati živu od nežive prirode</w:t>
            </w:r>
          </w:p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</w:p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</w:p>
        </w:tc>
        <w:tc>
          <w:tcPr>
            <w:tcW w:w="0" w:type="auto"/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 w:rsidRPr="00F55B54">
              <w:rPr>
                <w:rFonts w:ascii="Book Antiqua" w:hAnsi="Book Antiqua" w:cs="Times New Roman"/>
                <w:bCs/>
                <w:i/>
                <w:iCs/>
              </w:rPr>
              <w:t>Izlazak u okolicu škole ili školsko dvorište</w:t>
            </w:r>
          </w:p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</w:rPr>
            </w:pPr>
          </w:p>
        </w:tc>
        <w:tc>
          <w:tcPr>
            <w:tcW w:w="0" w:type="auto"/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bCs/>
                <w:i/>
                <w:iCs/>
              </w:rPr>
            </w:pPr>
            <w:r>
              <w:rPr>
                <w:rFonts w:ascii="Book Antiqua" w:hAnsi="Book Antiqua" w:cs="Times New Roman"/>
                <w:bCs/>
                <w:i/>
                <w:iCs/>
              </w:rPr>
              <w:t>Razlikovati živu i neživu</w:t>
            </w:r>
            <w:r w:rsidRPr="00F55B54">
              <w:rPr>
                <w:rFonts w:ascii="Book Antiqua" w:hAnsi="Book Antiqua" w:cs="Times New Roman"/>
                <w:bCs/>
                <w:i/>
                <w:iCs/>
              </w:rPr>
              <w:t xml:space="preserve"> prirodu, razvijati zanimanje za proučavanje prirode, shvatiti suodnos žive i nežive prirode.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  <w:r w:rsidRPr="00F55B54">
              <w:rPr>
                <w:rFonts w:ascii="Book Antiqua" w:hAnsi="Book Antiqua" w:cs="Times New Roman"/>
                <w:i/>
              </w:rPr>
              <w:t>Kviz znanja</w:t>
            </w:r>
          </w:p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</w:p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</w:p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</w:p>
        </w:tc>
        <w:tc>
          <w:tcPr>
            <w:tcW w:w="0" w:type="auto"/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  <w:r w:rsidRPr="00F55B54">
              <w:rPr>
                <w:rFonts w:ascii="Book Antiqua" w:hAnsi="Book Antiqua" w:cs="Times New Roman"/>
                <w:i/>
              </w:rPr>
              <w:t>Razlikuje živu i neživu prirodu, imenuje životne uvjete, objašnjava suodnos žive i nežive  prirode</w:t>
            </w:r>
          </w:p>
        </w:tc>
      </w:tr>
      <w:tr w:rsidR="001B62EF" w:rsidRPr="00F55B54" w:rsidTr="00FF4B74">
        <w:trPr>
          <w:trHeight w:val="1139"/>
        </w:trPr>
        <w:tc>
          <w:tcPr>
            <w:tcW w:w="0" w:type="auto"/>
          </w:tcPr>
          <w:p w:rsidR="001B62EF" w:rsidRPr="00876129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  <w:r>
              <w:rPr>
                <w:rFonts w:ascii="Book Antiqua" w:hAnsi="Book Antiqua" w:cs="Times New Roman"/>
                <w:i/>
              </w:rPr>
              <w:t>Posjet školskoj knjižnici u matičnoj školi</w:t>
            </w: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>
              <w:rPr>
                <w:rFonts w:ascii="Book Antiqua" w:hAnsi="Book Antiqua" w:cs="Times New Roman"/>
                <w:bCs/>
                <w:i/>
                <w:iCs/>
              </w:rPr>
              <w:t xml:space="preserve">Naučiti se služiti školskim pravopisom i rječnikom koristeći se kazalom i abecednim redom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>
              <w:rPr>
                <w:rFonts w:ascii="Book Antiqua" w:hAnsi="Book Antiqua" w:cs="Times New Roman"/>
                <w:bCs/>
                <w:i/>
                <w:iCs/>
              </w:rPr>
              <w:t>Sat odrađuje školska knjižničarka</w:t>
            </w:r>
          </w:p>
        </w:tc>
        <w:tc>
          <w:tcPr>
            <w:tcW w:w="0" w:type="auto"/>
          </w:tcPr>
          <w:p w:rsidR="001B62EF" w:rsidRDefault="001B62EF" w:rsidP="00FF4B74">
            <w:pPr>
              <w:rPr>
                <w:rFonts w:ascii="Book Antiqua" w:hAnsi="Book Antiqua" w:cs="Times New Roman"/>
                <w:bCs/>
                <w:i/>
                <w:iCs/>
              </w:rPr>
            </w:pPr>
            <w:r>
              <w:rPr>
                <w:rFonts w:ascii="Book Antiqua" w:hAnsi="Book Antiqua" w:cs="Times New Roman"/>
                <w:bCs/>
                <w:i/>
                <w:iCs/>
              </w:rPr>
              <w:t>Naučiti se što efikasnije služiti pravopisom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</w:p>
        </w:tc>
        <w:tc>
          <w:tcPr>
            <w:tcW w:w="0" w:type="auto"/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  <w:r>
              <w:rPr>
                <w:rFonts w:ascii="Book Antiqua" w:hAnsi="Book Antiqua" w:cs="Times New Roman"/>
                <w:i/>
              </w:rPr>
              <w:t>Samostalno pronalazi traženu informaciju u školskome rječniku i pravopisu. Služi se kazalom i abecednim redom</w:t>
            </w:r>
          </w:p>
        </w:tc>
      </w:tr>
      <w:tr w:rsidR="001B62EF" w:rsidRPr="00F55B54" w:rsidTr="00FF4B74">
        <w:trPr>
          <w:trHeight w:val="1089"/>
        </w:trPr>
        <w:tc>
          <w:tcPr>
            <w:tcW w:w="0" w:type="auto"/>
          </w:tcPr>
          <w:p w:rsidR="001B62EF" w:rsidRPr="00876129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876129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LISTOPAD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Sajam Slavonski Banovac 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 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Upozanavanje tradicijskih običaja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Nema troškova 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Obilazak sajma i sudjelovanje u kulturno-umjetničkom programu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Proširivanje i produbljivanje znanja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primjena naučenog u nastavi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Imenuje najvažnije pučke običaje zavičaja</w:t>
            </w:r>
          </w:p>
        </w:tc>
      </w:tr>
      <w:tr w:rsidR="001B62EF" w:rsidRPr="00F55B54" w:rsidTr="00FF4B74">
        <w:trPr>
          <w:trHeight w:val="2835"/>
        </w:trPr>
        <w:tc>
          <w:tcPr>
            <w:tcW w:w="0" w:type="auto"/>
          </w:tcPr>
          <w:p w:rsidR="001B62EF" w:rsidRPr="00876129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</w:pPr>
            <w:r w:rsidRPr="00876129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lastRenderedPageBreak/>
              <w:t>STUDENI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Kazališna ili kino-predstava u Hrvatskome domu “dr. Franjo Tuđman”</w:t>
            </w: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 w:rsidRPr="00F55B54">
              <w:rPr>
                <w:rFonts w:ascii="Book Antiqua" w:hAnsi="Book Antiqua" w:cs="Times New Roman"/>
                <w:bCs/>
                <w:i/>
                <w:iCs/>
              </w:rPr>
              <w:t>- prepoznati kazališna izražajna sredstva u predstavi</w:t>
            </w:r>
          </w:p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 w:rsidRPr="00F55B54">
              <w:rPr>
                <w:rFonts w:ascii="Book Antiqua" w:hAnsi="Book Antiqua" w:cs="Times New Roman"/>
                <w:bCs/>
                <w:i/>
                <w:iCs/>
              </w:rPr>
              <w:t>- doživjeti kazališnu predstavu</w:t>
            </w:r>
          </w:p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 w:rsidRPr="00F55B54">
              <w:rPr>
                <w:rFonts w:ascii="Book Antiqua" w:hAnsi="Book Antiqua" w:cs="Times New Roman"/>
                <w:bCs/>
                <w:i/>
                <w:iCs/>
              </w:rPr>
              <w:t>- razvijati kulturu komuniciranja s glumcima</w:t>
            </w:r>
          </w:p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 w:rsidRPr="00F55B54">
              <w:rPr>
                <w:rFonts w:ascii="Book Antiqua" w:hAnsi="Book Antiqua" w:cs="Times New Roman"/>
                <w:bCs/>
                <w:i/>
                <w:iCs/>
              </w:rPr>
              <w:t>- naučiti pravila ponašanja  u kazalištu (poštivanje kućnog reda)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bCs/>
                <w:i/>
                <w:iCs/>
                <w:color w:val="000000"/>
                <w:lang w:val="en-US"/>
              </w:rPr>
              <w:t>- njegovanje ljubavi prema kazališnoj umjetnosti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Ulaznica za kazališnu predstavu</w:t>
            </w: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Odlazak do Hrvatskoga doma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 w:rsidRPr="00F55B54">
              <w:rPr>
                <w:rFonts w:ascii="Book Antiqua" w:hAnsi="Book Antiqua" w:cs="Times New Roman"/>
                <w:bCs/>
                <w:i/>
                <w:iCs/>
              </w:rPr>
              <w:t>- njegovanje pozitivnih odnosa prema kulturi i kulturnim događanjima</w:t>
            </w:r>
          </w:p>
          <w:p w:rsidR="001B62EF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bCs/>
                <w:i/>
                <w:iCs/>
                <w:color w:val="000000"/>
                <w:lang w:val="en-US"/>
              </w:rPr>
              <w:t>- primjenjivanje stečenih spoznaja u svakodnevnom životu i nastavi</w:t>
            </w:r>
          </w:p>
          <w:p w:rsidR="001B62EF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  <w:color w:val="000000"/>
                <w:lang w:val="en-US"/>
              </w:rPr>
            </w:pP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primjena naučenog u 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nastavi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Primjenjuje stečena znanja iz područja medijske kulture u konkretnim stvaralačkim aktivnostima</w:t>
            </w:r>
          </w:p>
        </w:tc>
      </w:tr>
      <w:tr w:rsidR="001B62EF" w:rsidRPr="00F55B54" w:rsidTr="00FF4B74">
        <w:trPr>
          <w:trHeight w:val="2835"/>
        </w:trPr>
        <w:tc>
          <w:tcPr>
            <w:tcW w:w="0" w:type="auto"/>
          </w:tcPr>
          <w:p w:rsidR="001B62EF" w:rsidRPr="00876129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Posjet radio postaji Daruvar</w:t>
            </w: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>
              <w:rPr>
                <w:rFonts w:ascii="Book Antiqua" w:hAnsi="Book Antiqua" w:cs="Times New Roman"/>
                <w:bCs/>
                <w:i/>
                <w:iCs/>
              </w:rPr>
              <w:t>Osposobljavanje za komunikaciju s medijima, naučiti razlikovati zvučne i vizualne medije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Troškovi putovanja sa organiziranim prijevozom</w:t>
            </w: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Razgledavanje, razgovor, samostalno istraživanje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>
              <w:rPr>
                <w:rFonts w:ascii="Book Antiqua" w:hAnsi="Book Antiqua" w:cs="Times New Roman"/>
                <w:bCs/>
                <w:i/>
                <w:iCs/>
              </w:rPr>
              <w:t>Proširiti znanja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Primjena naučenog u životu i u nastavi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Zna razliku između zvučnih i vizualnih medija </w:t>
            </w:r>
          </w:p>
        </w:tc>
      </w:tr>
      <w:tr w:rsidR="001B62EF" w:rsidRPr="00F55B54" w:rsidTr="00FF4B74">
        <w:trPr>
          <w:trHeight w:val="1019"/>
        </w:trPr>
        <w:tc>
          <w:tcPr>
            <w:tcW w:w="0" w:type="auto"/>
          </w:tcPr>
          <w:p w:rsidR="001B62EF" w:rsidRPr="00876129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876129"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  <w:t>PROSINAC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Božićni sajam </w:t>
            </w: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Upoznati i očuvati božićne običaje i vrednote ljudi našeg kraja.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Nema predviđenih troškova. </w:t>
            </w:r>
          </w:p>
        </w:tc>
        <w:tc>
          <w:tcPr>
            <w:tcW w:w="0" w:type="auto"/>
            <w:gridSpan w:val="2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razgledavanje, fotografiranje, igra,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Proširivanje i produbljivanje znanja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primjena naučenog u 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nastavi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Imenuje najvažnije pučke običaje zavičaja</w:t>
            </w:r>
          </w:p>
        </w:tc>
      </w:tr>
    </w:tbl>
    <w:p w:rsidR="001B62EF" w:rsidRPr="00F55B54" w:rsidRDefault="001B62EF" w:rsidP="001B62EF">
      <w:pPr>
        <w:tabs>
          <w:tab w:val="left" w:pos="4116"/>
        </w:tabs>
        <w:rPr>
          <w:rFonts w:ascii="Book Antiqua" w:hAnsi="Book Antiqua" w:cs="Times New Roman"/>
          <w:i/>
        </w:rPr>
      </w:pPr>
    </w:p>
    <w:tbl>
      <w:tblPr>
        <w:tblStyle w:val="TableGrid1"/>
        <w:tblW w:w="0" w:type="auto"/>
        <w:tblLook w:val="01E0" w:firstRow="1" w:lastRow="1" w:firstColumn="1" w:lastColumn="1" w:noHBand="0" w:noVBand="0"/>
      </w:tblPr>
      <w:tblGrid>
        <w:gridCol w:w="1231"/>
        <w:gridCol w:w="1574"/>
        <w:gridCol w:w="2066"/>
        <w:gridCol w:w="1675"/>
        <w:gridCol w:w="1841"/>
        <w:gridCol w:w="2127"/>
        <w:gridCol w:w="1559"/>
        <w:gridCol w:w="1921"/>
      </w:tblGrid>
      <w:tr w:rsidR="001B62EF" w:rsidRPr="00F55B54" w:rsidTr="00FF4B74">
        <w:trPr>
          <w:trHeight w:val="1019"/>
        </w:trPr>
        <w:tc>
          <w:tcPr>
            <w:tcW w:w="0" w:type="auto"/>
          </w:tcPr>
          <w:p w:rsidR="001B62EF" w:rsidRPr="00876129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876129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lastRenderedPageBreak/>
              <w:t xml:space="preserve">VELJAČA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Maškare, povorka kroz </w:t>
            </w:r>
            <w:r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selo</w:t>
            </w: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Upoznati i očuvati fašničke običaje našeg kraja. </w:t>
            </w:r>
          </w:p>
        </w:tc>
        <w:tc>
          <w:tcPr>
            <w:tcW w:w="1675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Nema troškova </w:t>
            </w:r>
          </w:p>
        </w:tc>
        <w:tc>
          <w:tcPr>
            <w:tcW w:w="1841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razgledavanje, bilježenje crtanje, fotografiranje, igra, dramatizacija </w:t>
            </w:r>
          </w:p>
        </w:tc>
        <w:tc>
          <w:tcPr>
            <w:tcW w:w="2127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Proširivanje i produbljivanje znanja </w:t>
            </w:r>
          </w:p>
        </w:tc>
        <w:tc>
          <w:tcPr>
            <w:tcW w:w="1559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primjena naučenog u nastavi </w:t>
            </w:r>
          </w:p>
        </w:tc>
        <w:tc>
          <w:tcPr>
            <w:tcW w:w="1921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</w:p>
        </w:tc>
      </w:tr>
      <w:tr w:rsidR="001B62EF" w:rsidRPr="00F55B54" w:rsidTr="00FF4B74">
        <w:trPr>
          <w:trHeight w:val="1019"/>
        </w:trPr>
        <w:tc>
          <w:tcPr>
            <w:tcW w:w="0" w:type="auto"/>
          </w:tcPr>
          <w:p w:rsidR="001B62EF" w:rsidRPr="00876129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Požega, posjet županijskom središtu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Upoznati glavne institucije i kulturne vrednote Požege</w:t>
            </w:r>
          </w:p>
        </w:tc>
        <w:tc>
          <w:tcPr>
            <w:tcW w:w="1675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DD50EF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Troškovi putovanja sa organiziranim prijevozom</w:t>
            </w:r>
          </w:p>
        </w:tc>
        <w:tc>
          <w:tcPr>
            <w:tcW w:w="1841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DD50EF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razgledavanje, bilježenje crtanje, fotografiranje,</w:t>
            </w:r>
          </w:p>
        </w:tc>
        <w:tc>
          <w:tcPr>
            <w:tcW w:w="2127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DD50EF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Proširivanje i produbljivanje znanja</w:t>
            </w:r>
          </w:p>
        </w:tc>
        <w:tc>
          <w:tcPr>
            <w:tcW w:w="1559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DD50EF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primjena naučenog u nastavi</w:t>
            </w:r>
          </w:p>
        </w:tc>
        <w:tc>
          <w:tcPr>
            <w:tcW w:w="1921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</w:p>
        </w:tc>
      </w:tr>
      <w:tr w:rsidR="001B62EF" w:rsidRPr="00F55B54" w:rsidTr="00FF4B74">
        <w:trPr>
          <w:trHeight w:val="1019"/>
        </w:trPr>
        <w:tc>
          <w:tcPr>
            <w:tcW w:w="0" w:type="auto"/>
          </w:tcPr>
          <w:p w:rsidR="001B62EF" w:rsidRPr="00876129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color w:val="000000"/>
                <w:lang w:val="en-US"/>
              </w:rPr>
            </w:pPr>
            <w:r w:rsidRPr="00876129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 xml:space="preserve">OŽUJAK 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Posjet Muzeju grada Pakraca 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Razvijati naviku posjećivanja muzeja 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</w:p>
        </w:tc>
        <w:tc>
          <w:tcPr>
            <w:tcW w:w="1675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Nema troškova. 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</w:p>
        </w:tc>
        <w:tc>
          <w:tcPr>
            <w:tcW w:w="1841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razgledavanje, bilježenje crtanje, fotografiranje, igra, dramatizacija </w:t>
            </w:r>
          </w:p>
        </w:tc>
        <w:tc>
          <w:tcPr>
            <w:tcW w:w="2127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Proširivanje i produbljivanje znanja </w:t>
            </w:r>
          </w:p>
        </w:tc>
        <w:tc>
          <w:tcPr>
            <w:tcW w:w="1559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 xml:space="preserve">primjena naučenog u nastavi </w:t>
            </w:r>
          </w:p>
        </w:tc>
        <w:tc>
          <w:tcPr>
            <w:tcW w:w="1921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</w:pPr>
            <w:r w:rsidRPr="00F55B54"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Poznaje najstariju prošlost zavičaja</w:t>
            </w:r>
          </w:p>
        </w:tc>
      </w:tr>
      <w:tr w:rsidR="001B62EF" w:rsidRPr="00F55B54" w:rsidTr="00FF4B74">
        <w:trPr>
          <w:trHeight w:val="1019"/>
        </w:trPr>
        <w:tc>
          <w:tcPr>
            <w:tcW w:w="0" w:type="auto"/>
          </w:tcPr>
          <w:p w:rsidR="001B62EF" w:rsidRPr="00876129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</w:pPr>
            <w:r w:rsidRPr="00876129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>TRAVANJ</w:t>
            </w:r>
          </w:p>
        </w:tc>
        <w:tc>
          <w:tcPr>
            <w:tcW w:w="0" w:type="auto"/>
            <w:tcBorders>
              <w:bottom w:val="single" w:sz="4" w:space="0" w:color="538135" w:themeColor="accent6" w:themeShade="BF"/>
            </w:tcBorders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  <w:r w:rsidRPr="00DD50EF">
              <w:rPr>
                <w:rFonts w:ascii="Book Antiqua" w:hAnsi="Book Antiqua" w:cs="Times New Roman"/>
                <w:i/>
              </w:rPr>
              <w:t>MAH</w:t>
            </w:r>
          </w:p>
        </w:tc>
        <w:tc>
          <w:tcPr>
            <w:tcW w:w="0" w:type="auto"/>
            <w:tcBorders>
              <w:bottom w:val="single" w:sz="4" w:space="0" w:color="538135" w:themeColor="accent6" w:themeShade="BF"/>
            </w:tcBorders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</w:rPr>
            </w:pPr>
            <w:r w:rsidRPr="00DD50EF">
              <w:rPr>
                <w:rFonts w:ascii="Book Antiqua" w:hAnsi="Book Antiqua" w:cs="Times New Roman"/>
                <w:i/>
              </w:rPr>
              <w:t>Upoznavanje s radom policijske postaje</w:t>
            </w:r>
          </w:p>
        </w:tc>
        <w:tc>
          <w:tcPr>
            <w:tcW w:w="1675" w:type="dxa"/>
            <w:tcBorders>
              <w:bottom w:val="single" w:sz="4" w:space="0" w:color="538135" w:themeColor="accent6" w:themeShade="BF"/>
            </w:tcBorders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</w:p>
        </w:tc>
        <w:tc>
          <w:tcPr>
            <w:tcW w:w="1841" w:type="dxa"/>
            <w:tcBorders>
              <w:bottom w:val="single" w:sz="4" w:space="0" w:color="538135" w:themeColor="accent6" w:themeShade="BF"/>
            </w:tcBorders>
          </w:tcPr>
          <w:p w:rsidR="001B62EF" w:rsidRPr="00F55B54" w:rsidRDefault="001B62EF" w:rsidP="00FF4B74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="Times New Roman"/>
                <w:bCs/>
                <w:i/>
                <w:iCs/>
              </w:rPr>
            </w:pPr>
            <w:r w:rsidRPr="00DD50EF">
              <w:rPr>
                <w:rFonts w:ascii="Book Antiqua" w:hAnsi="Book Antiqua" w:cs="Times New Roman"/>
                <w:bCs/>
                <w:i/>
                <w:iCs/>
              </w:rPr>
              <w:t>Posjet Policijskoj postaji Pakrac</w:t>
            </w:r>
          </w:p>
        </w:tc>
        <w:tc>
          <w:tcPr>
            <w:tcW w:w="2127" w:type="dxa"/>
            <w:tcBorders>
              <w:bottom w:val="single" w:sz="4" w:space="0" w:color="538135" w:themeColor="accent6" w:themeShade="BF"/>
            </w:tcBorders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bCs/>
                <w:i/>
                <w:iCs/>
              </w:rPr>
            </w:pPr>
            <w:r w:rsidRPr="00DD50EF">
              <w:rPr>
                <w:rFonts w:ascii="Book Antiqua" w:hAnsi="Book Antiqua" w:cs="Times New Roman"/>
                <w:bCs/>
                <w:i/>
                <w:iCs/>
              </w:rPr>
              <w:t>Proširivanje i produbljivanje znanja iz prirode i društva</w:t>
            </w:r>
          </w:p>
        </w:tc>
        <w:tc>
          <w:tcPr>
            <w:tcW w:w="1559" w:type="dxa"/>
            <w:tcBorders>
              <w:bottom w:val="single" w:sz="4" w:space="0" w:color="538135" w:themeColor="accent6" w:themeShade="BF"/>
            </w:tcBorders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  <w:r w:rsidRPr="00DD50EF">
              <w:rPr>
                <w:rFonts w:ascii="Book Antiqua" w:hAnsi="Book Antiqua" w:cs="Times New Roman"/>
                <w:i/>
              </w:rPr>
              <w:t>primjena naučenog u nastavi</w:t>
            </w:r>
          </w:p>
        </w:tc>
        <w:tc>
          <w:tcPr>
            <w:tcW w:w="1921" w:type="dxa"/>
            <w:tcBorders>
              <w:bottom w:val="single" w:sz="4" w:space="0" w:color="538135" w:themeColor="accent6" w:themeShade="BF"/>
            </w:tcBorders>
          </w:tcPr>
          <w:p w:rsidR="001B62EF" w:rsidRPr="00F55B54" w:rsidRDefault="001B62EF" w:rsidP="00FF4B74">
            <w:pPr>
              <w:rPr>
                <w:rFonts w:ascii="Book Antiqua" w:hAnsi="Book Antiqua" w:cs="Times New Roman"/>
                <w:i/>
              </w:rPr>
            </w:pPr>
          </w:p>
        </w:tc>
      </w:tr>
      <w:tr w:rsidR="001B62EF" w:rsidRPr="00F55B54" w:rsidTr="00FF4B74">
        <w:trPr>
          <w:trHeight w:val="1019"/>
        </w:trPr>
        <w:tc>
          <w:tcPr>
            <w:tcW w:w="0" w:type="auto"/>
          </w:tcPr>
          <w:p w:rsidR="001B62EF" w:rsidRPr="00876129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</w:pPr>
            <w:r w:rsidRPr="00876129">
              <w:rPr>
                <w:rFonts w:ascii="Book Antiqua" w:hAnsi="Book Antiqua" w:cs="Times New Roman"/>
                <w:b/>
                <w:i/>
                <w:iCs/>
                <w:color w:val="000000"/>
                <w:lang w:val="en-US"/>
              </w:rPr>
              <w:t>SVIBANJ</w:t>
            </w:r>
          </w:p>
        </w:tc>
        <w:tc>
          <w:tcPr>
            <w:tcW w:w="0" w:type="auto"/>
          </w:tcPr>
          <w:p w:rsidR="001B62EF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i/>
                <w:color w:val="000000"/>
                <w:lang w:val="en-US"/>
              </w:rPr>
              <w:t>Posjet glavnom gradu RH</w:t>
            </w:r>
          </w:p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i/>
                <w:color w:val="000000"/>
                <w:lang w:val="en-US"/>
              </w:rPr>
              <w:t>Zagrebu</w:t>
            </w:r>
          </w:p>
        </w:tc>
        <w:tc>
          <w:tcPr>
            <w:tcW w:w="0" w:type="auto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i/>
                <w:color w:val="000000"/>
                <w:lang w:val="en-US"/>
              </w:rPr>
              <w:t>Upoznati Zagreb kao glavni grad i političko središte RH, posjet dječjem kazalištu</w:t>
            </w:r>
          </w:p>
        </w:tc>
        <w:tc>
          <w:tcPr>
            <w:tcW w:w="1675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9B5C86">
              <w:rPr>
                <w:rFonts w:ascii="Book Antiqua" w:hAnsi="Book Antiqua" w:cs="Times New Roman"/>
                <w:i/>
                <w:color w:val="000000"/>
                <w:lang w:val="en-US"/>
              </w:rPr>
              <w:t>Troškovi putovanja sa organiziranim prijevozom</w:t>
            </w:r>
            <w:r>
              <w:rPr>
                <w:rFonts w:ascii="Book Antiqua" w:hAnsi="Book Antiqua" w:cs="Times New Roman"/>
                <w:i/>
                <w:color w:val="000000"/>
                <w:lang w:val="en-US"/>
              </w:rPr>
              <w:t>, cijena kazališne ulaznice</w:t>
            </w:r>
          </w:p>
        </w:tc>
        <w:tc>
          <w:tcPr>
            <w:tcW w:w="1841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9B5C86">
              <w:rPr>
                <w:rFonts w:ascii="Book Antiqua" w:hAnsi="Book Antiqua" w:cs="Times New Roman"/>
                <w:i/>
                <w:color w:val="000000"/>
                <w:lang w:val="en-US"/>
              </w:rPr>
              <w:t>razgledavanje, bilježenje crtanje, fotografiranje</w:t>
            </w:r>
          </w:p>
        </w:tc>
        <w:tc>
          <w:tcPr>
            <w:tcW w:w="2127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 w:rsidRPr="009B5C86">
              <w:rPr>
                <w:rFonts w:ascii="Book Antiqua" w:hAnsi="Book Antiqua" w:cs="Times New Roman"/>
                <w:i/>
                <w:color w:val="000000"/>
                <w:lang w:val="en-US"/>
              </w:rPr>
              <w:t>Proš</w:t>
            </w:r>
            <w:r>
              <w:rPr>
                <w:rFonts w:ascii="Book Antiqua" w:hAnsi="Book Antiqua" w:cs="Times New Roman"/>
                <w:i/>
                <w:color w:val="000000"/>
                <w:lang w:val="en-US"/>
              </w:rPr>
              <w:t>irivanje i produbljivanje znanja o Zagrebu kao kulturnom i političkom središtu</w:t>
            </w:r>
          </w:p>
        </w:tc>
        <w:tc>
          <w:tcPr>
            <w:tcW w:w="1559" w:type="dxa"/>
          </w:tcPr>
          <w:p w:rsidR="001B62EF" w:rsidRPr="00F55B54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color w:val="000000"/>
                <w:lang w:val="en-US"/>
              </w:rPr>
            </w:pPr>
            <w:r>
              <w:rPr>
                <w:rFonts w:ascii="Book Antiqua" w:hAnsi="Book Antiqua" w:cs="Times New Roman"/>
                <w:i/>
                <w:color w:val="000000"/>
                <w:lang w:val="en-US"/>
              </w:rPr>
              <w:t>Kviz znanja, izložba fotografija, pisani izvještaj</w:t>
            </w:r>
          </w:p>
        </w:tc>
        <w:tc>
          <w:tcPr>
            <w:tcW w:w="1921" w:type="dxa"/>
          </w:tcPr>
          <w:p w:rsidR="001B62EF" w:rsidRPr="009B5C86" w:rsidRDefault="001B62EF" w:rsidP="00FF4B74">
            <w:pPr>
              <w:autoSpaceDE w:val="0"/>
              <w:autoSpaceDN w:val="0"/>
              <w:adjustRightInd w:val="0"/>
              <w:rPr>
                <w:rFonts w:ascii="Book Antiqua" w:hAnsi="Book Antiqua" w:cs="Times New Roman"/>
                <w:i/>
                <w:iCs/>
                <w:color w:val="000000"/>
              </w:rPr>
            </w:pPr>
            <w:r>
              <w:rPr>
                <w:rFonts w:ascii="Book Antiqua" w:hAnsi="Book Antiqua" w:cs="Times New Roman"/>
                <w:i/>
                <w:iCs/>
                <w:color w:val="000000"/>
                <w:lang w:val="en-US"/>
              </w:rPr>
              <w:t>Poznaje najznačajnije kulturno povijesne spomenike, objašnjava razloge zašto je Zagreb političko, kulturno, upravno, zdravstveno, sportsko središte RH</w:t>
            </w:r>
          </w:p>
        </w:tc>
      </w:tr>
    </w:tbl>
    <w:p w:rsidR="001B62EF" w:rsidRDefault="001B62EF" w:rsidP="001B62EF">
      <w:pPr>
        <w:tabs>
          <w:tab w:val="left" w:pos="4116"/>
        </w:tabs>
        <w:rPr>
          <w:rFonts w:ascii="Book Antiqua" w:hAnsi="Book Antiqua" w:cs="Times New Roman"/>
          <w:i/>
        </w:rPr>
      </w:pPr>
    </w:p>
    <w:p w:rsidR="001B62EF" w:rsidRDefault="001B62EF" w:rsidP="001B62EF">
      <w:pPr>
        <w:tabs>
          <w:tab w:val="left" w:pos="4116"/>
        </w:tabs>
        <w:rPr>
          <w:rFonts w:ascii="Book Antiqua" w:hAnsi="Book Antiqua" w:cs="Times New Roman"/>
          <w:i/>
        </w:rPr>
      </w:pPr>
    </w:p>
    <w:p w:rsidR="0080268F" w:rsidRDefault="001B62EF" w:rsidP="001B62EF">
      <w:pPr>
        <w:tabs>
          <w:tab w:val="left" w:pos="4320"/>
        </w:tabs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                           </w:t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1403"/>
        <w:gridCol w:w="1850"/>
        <w:gridCol w:w="636"/>
        <w:gridCol w:w="634"/>
        <w:gridCol w:w="2159"/>
        <w:gridCol w:w="905"/>
        <w:gridCol w:w="784"/>
        <w:gridCol w:w="3180"/>
        <w:gridCol w:w="2443"/>
      </w:tblGrid>
      <w:tr w:rsidR="0080268F" w:rsidRPr="009626BE" w:rsidTr="00FF45B5">
        <w:trPr>
          <w:trHeight w:val="222"/>
        </w:trPr>
        <w:tc>
          <w:tcPr>
            <w:tcW w:w="0" w:type="auto"/>
            <w:gridSpan w:val="9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lastRenderedPageBreak/>
              <w:t xml:space="preserve">TERENSKA NASTAVA 4. RAZREDI </w:t>
            </w:r>
          </w:p>
        </w:tc>
      </w:tr>
      <w:tr w:rsidR="0080268F" w:rsidRPr="009626BE" w:rsidTr="00FF45B5">
        <w:trPr>
          <w:trHeight w:val="752"/>
        </w:trPr>
        <w:tc>
          <w:tcPr>
            <w:tcW w:w="0" w:type="auto"/>
            <w:gridSpan w:val="3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naziv aktivnosti: </w:t>
            </w:r>
          </w:p>
        </w:tc>
        <w:tc>
          <w:tcPr>
            <w:tcW w:w="0" w:type="auto"/>
            <w:gridSpan w:val="3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Terenska nastava 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4. razredi  </w:t>
            </w:r>
          </w:p>
        </w:tc>
        <w:tc>
          <w:tcPr>
            <w:tcW w:w="0" w:type="auto"/>
            <w:gridSpan w:val="3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ime i prezime voditelja: </w:t>
            </w:r>
            <w:r>
              <w:rPr>
                <w:rFonts w:ascii="Times New Roman" w:hAnsi="Times New Roman" w:cs="Times New Roman"/>
                <w:iCs/>
              </w:rPr>
              <w:t>Dubravka Namjesnik, Iva Bišćanin, Tomislav Novinc</w:t>
            </w:r>
          </w:p>
        </w:tc>
      </w:tr>
      <w:tr w:rsidR="0080268F" w:rsidRPr="009626BE" w:rsidTr="00FF45B5">
        <w:trPr>
          <w:trHeight w:val="486"/>
        </w:trPr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mjesec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aktivnost </w:t>
            </w:r>
          </w:p>
        </w:tc>
        <w:tc>
          <w:tcPr>
            <w:tcW w:w="0" w:type="auto"/>
            <w:gridSpan w:val="2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cilj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troškovnik </w:t>
            </w:r>
          </w:p>
        </w:tc>
        <w:tc>
          <w:tcPr>
            <w:tcW w:w="0" w:type="auto"/>
            <w:gridSpan w:val="2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način realizacije nastave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osnovna namjena nastave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način vrednovanja aktivnosti </w:t>
            </w:r>
          </w:p>
        </w:tc>
      </w:tr>
      <w:tr w:rsidR="0080268F" w:rsidRPr="009626BE" w:rsidTr="00FF45B5">
        <w:tblPrEx>
          <w:tblLook w:val="04A0" w:firstRow="1" w:lastRow="0" w:firstColumn="1" w:lastColumn="0" w:noHBand="0" w:noVBand="1"/>
        </w:tblPrEx>
        <w:trPr>
          <w:trHeight w:val="2333"/>
        </w:trPr>
        <w:tc>
          <w:tcPr>
            <w:tcW w:w="1256" w:type="dxa"/>
          </w:tcPr>
          <w:p w:rsidR="0080268F" w:rsidRPr="009626BE" w:rsidRDefault="0080268F" w:rsidP="00FF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838">
              <w:rPr>
                <w:rFonts w:ascii="Times New Roman" w:hAnsi="Times New Roman" w:cs="Times New Roman"/>
                <w:szCs w:val="24"/>
              </w:rPr>
              <w:t>RUJAN</w:t>
            </w:r>
          </w:p>
          <w:p w:rsidR="0080268F" w:rsidRPr="009626BE" w:rsidRDefault="0080268F" w:rsidP="00FF4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80268F" w:rsidRPr="009626BE" w:rsidRDefault="0080268F" w:rsidP="00FF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6BE">
              <w:rPr>
                <w:rFonts w:ascii="Times New Roman" w:hAnsi="Times New Roman" w:cs="Times New Roman"/>
                <w:sz w:val="24"/>
                <w:szCs w:val="24"/>
              </w:rPr>
              <w:t>Jesen – šetnja okolicom škole</w:t>
            </w:r>
          </w:p>
        </w:tc>
        <w:tc>
          <w:tcPr>
            <w:tcW w:w="1272" w:type="dxa"/>
            <w:gridSpan w:val="2"/>
          </w:tcPr>
          <w:p w:rsidR="0080268F" w:rsidRPr="009626BE" w:rsidRDefault="0080268F" w:rsidP="00FF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6BE">
              <w:rPr>
                <w:rFonts w:ascii="Times New Roman" w:hAnsi="Times New Roman" w:cs="Times New Roman"/>
                <w:sz w:val="24"/>
                <w:szCs w:val="24"/>
              </w:rPr>
              <w:t>Uočiti glavna vremenska obilježja jeseni u zavičaju</w:t>
            </w:r>
          </w:p>
          <w:p w:rsidR="0080268F" w:rsidRPr="009626BE" w:rsidRDefault="0080268F" w:rsidP="00FF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6BE">
              <w:rPr>
                <w:rFonts w:ascii="Times New Roman" w:hAnsi="Times New Roman" w:cs="Times New Roman"/>
                <w:sz w:val="24"/>
                <w:szCs w:val="24"/>
              </w:rPr>
              <w:t>povezati vremenske promjene i njihov utjecaj na biljni i životinjski svijet i rad ljudi</w:t>
            </w:r>
          </w:p>
          <w:p w:rsidR="0080268F" w:rsidRPr="009626BE" w:rsidRDefault="0080268F" w:rsidP="00FF4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80268F" w:rsidRPr="009626BE" w:rsidRDefault="0080268F" w:rsidP="00FF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6BE">
              <w:rPr>
                <w:rFonts w:ascii="Times New Roman" w:hAnsi="Times New Roman" w:cs="Times New Roman"/>
                <w:sz w:val="24"/>
                <w:szCs w:val="24"/>
              </w:rPr>
              <w:t>Nema predviđenih troškova</w:t>
            </w:r>
          </w:p>
        </w:tc>
        <w:tc>
          <w:tcPr>
            <w:tcW w:w="1532" w:type="dxa"/>
            <w:gridSpan w:val="2"/>
          </w:tcPr>
          <w:p w:rsidR="0080268F" w:rsidRPr="009626BE" w:rsidRDefault="0080268F" w:rsidP="00FF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6BE">
              <w:rPr>
                <w:rFonts w:ascii="Times New Roman" w:hAnsi="Times New Roman" w:cs="Times New Roman"/>
                <w:sz w:val="24"/>
                <w:szCs w:val="24"/>
              </w:rPr>
              <w:t>Šetnja gradom  uz uočavanje glavnih obilježja jeseni</w:t>
            </w:r>
          </w:p>
        </w:tc>
        <w:tc>
          <w:tcPr>
            <w:tcW w:w="1850" w:type="dxa"/>
          </w:tcPr>
          <w:p w:rsidR="0080268F" w:rsidRPr="009626BE" w:rsidRDefault="0080268F" w:rsidP="00FF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6BE">
              <w:rPr>
                <w:rFonts w:ascii="Times New Roman" w:hAnsi="Times New Roman" w:cs="Times New Roman"/>
                <w:sz w:val="24"/>
                <w:szCs w:val="24"/>
              </w:rPr>
              <w:t>Uočavati uzročnoposljedične veze u jesenskim promjena u neposrednom okolišu</w:t>
            </w:r>
          </w:p>
        </w:tc>
        <w:tc>
          <w:tcPr>
            <w:tcW w:w="1255" w:type="dxa"/>
          </w:tcPr>
          <w:p w:rsidR="0080268F" w:rsidRPr="009626BE" w:rsidRDefault="0080268F" w:rsidP="00FF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6BE">
              <w:rPr>
                <w:rFonts w:ascii="Times New Roman" w:hAnsi="Times New Roman" w:cs="Times New Roman"/>
                <w:sz w:val="24"/>
                <w:szCs w:val="24"/>
              </w:rPr>
              <w:t>Razgovor</w:t>
            </w:r>
          </w:p>
          <w:p w:rsidR="0080268F" w:rsidRPr="009626BE" w:rsidRDefault="0080268F" w:rsidP="00FF4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68F" w:rsidRPr="009626BE" w:rsidTr="00FF45B5">
        <w:trPr>
          <w:trHeight w:val="2344"/>
        </w:trPr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LISTOPAD </w:t>
            </w:r>
          </w:p>
        </w:tc>
        <w:tc>
          <w:tcPr>
            <w:tcW w:w="0" w:type="auto"/>
          </w:tcPr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Park šuma </w:t>
            </w:r>
            <w:r>
              <w:rPr>
                <w:rFonts w:ascii="Times New Roman" w:hAnsi="Times New Roman" w:cs="Times New Roman"/>
                <w:iCs/>
              </w:rPr>
              <w:t>–</w:t>
            </w:r>
            <w:r w:rsidRPr="009626BE">
              <w:rPr>
                <w:rFonts w:ascii="Times New Roman" w:hAnsi="Times New Roman" w:cs="Times New Roman"/>
                <w:iCs/>
              </w:rPr>
              <w:t xml:space="preserve"> Kalvarija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E04838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E04838">
              <w:rPr>
                <w:rFonts w:ascii="Times New Roman" w:hAnsi="Times New Roman" w:cs="Times New Roman"/>
                <w:iCs/>
              </w:rPr>
              <w:lastRenderedPageBreak/>
              <w:t>Aquatika –</w:t>
            </w:r>
          </w:p>
          <w:p w:rsidR="0080268F" w:rsidRPr="00E04838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E04838">
              <w:rPr>
                <w:rFonts w:ascii="Times New Roman" w:hAnsi="Times New Roman" w:cs="Times New Roman"/>
                <w:iCs/>
              </w:rPr>
              <w:t>slatkovodni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E04838">
              <w:rPr>
                <w:rFonts w:ascii="Times New Roman" w:hAnsi="Times New Roman" w:cs="Times New Roman"/>
                <w:iCs/>
              </w:rPr>
              <w:t>akvarij Karlovac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</w:tcPr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Upoznati biljne i </w:t>
            </w:r>
            <w:r w:rsidRPr="009626BE">
              <w:rPr>
                <w:rFonts w:ascii="Times New Roman" w:hAnsi="Times New Roman" w:cs="Times New Roman"/>
              </w:rPr>
              <w:t>životinjske vrste šume, snalaziti se u prostoru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E04838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E04838">
              <w:rPr>
                <w:rFonts w:ascii="Times New Roman" w:hAnsi="Times New Roman" w:cs="Times New Roman"/>
              </w:rPr>
              <w:t>Upoznati biljni i životinjski svijet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E04838">
              <w:rPr>
                <w:rFonts w:ascii="Times New Roman" w:hAnsi="Times New Roman" w:cs="Times New Roman"/>
              </w:rPr>
              <w:t>akvarija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lastRenderedPageBreak/>
              <w:t xml:space="preserve">Nema troškova 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E04838">
              <w:rPr>
                <w:rFonts w:ascii="Times New Roman" w:hAnsi="Times New Roman" w:cs="Times New Roman"/>
              </w:rPr>
              <w:lastRenderedPageBreak/>
              <w:t>Trošak snose roditelji</w:t>
            </w:r>
          </w:p>
        </w:tc>
        <w:tc>
          <w:tcPr>
            <w:tcW w:w="0" w:type="auto"/>
            <w:gridSpan w:val="2"/>
          </w:tcPr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lastRenderedPageBreak/>
              <w:t>Razgledavanje, fotografiranje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E04838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E04838">
              <w:rPr>
                <w:rFonts w:ascii="Times New Roman" w:hAnsi="Times New Roman" w:cs="Times New Roman"/>
              </w:rPr>
              <w:lastRenderedPageBreak/>
              <w:t>Odlazak u Karlovac u slatkovodni akvarij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E04838">
              <w:rPr>
                <w:rFonts w:ascii="Times New Roman" w:hAnsi="Times New Roman" w:cs="Times New Roman"/>
              </w:rPr>
              <w:t>„Aquatika“, promatranje, bilježenje</w:t>
            </w:r>
          </w:p>
        </w:tc>
        <w:tc>
          <w:tcPr>
            <w:tcW w:w="0" w:type="auto"/>
          </w:tcPr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lastRenderedPageBreak/>
              <w:t xml:space="preserve">Proširivanje i produbljivanje znanja 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E04838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E04838">
              <w:rPr>
                <w:rFonts w:ascii="Times New Roman" w:hAnsi="Times New Roman" w:cs="Times New Roman"/>
              </w:rPr>
              <w:lastRenderedPageBreak/>
              <w:t>Upoznati slatkovodne</w:t>
            </w:r>
          </w:p>
          <w:p w:rsidR="0080268F" w:rsidRPr="00E04838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E04838">
              <w:rPr>
                <w:rFonts w:ascii="Times New Roman" w:hAnsi="Times New Roman" w:cs="Times New Roman"/>
              </w:rPr>
              <w:t>riblje vrste i biljke,</w:t>
            </w:r>
          </w:p>
          <w:p w:rsidR="0080268F" w:rsidRPr="00E04838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E04838">
              <w:rPr>
                <w:rFonts w:ascii="Times New Roman" w:hAnsi="Times New Roman" w:cs="Times New Roman"/>
              </w:rPr>
              <w:t>poticati očuvanju</w:t>
            </w:r>
          </w:p>
          <w:p w:rsidR="0080268F" w:rsidRPr="00E04838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E04838">
              <w:rPr>
                <w:rFonts w:ascii="Times New Roman" w:hAnsi="Times New Roman" w:cs="Times New Roman"/>
              </w:rPr>
              <w:t>slatkovodne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E04838">
              <w:rPr>
                <w:rFonts w:ascii="Times New Roman" w:hAnsi="Times New Roman" w:cs="Times New Roman"/>
              </w:rPr>
              <w:t>bioraznolikosti</w:t>
            </w:r>
          </w:p>
        </w:tc>
        <w:tc>
          <w:tcPr>
            <w:tcW w:w="0" w:type="auto"/>
          </w:tcPr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lastRenderedPageBreak/>
              <w:t xml:space="preserve">primjena naučenog u nastavi 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E04838">
              <w:rPr>
                <w:rFonts w:ascii="Times New Roman" w:hAnsi="Times New Roman" w:cs="Times New Roman"/>
              </w:rPr>
              <w:lastRenderedPageBreak/>
              <w:t>primjena naučenog u nastavi</w:t>
            </w:r>
          </w:p>
        </w:tc>
      </w:tr>
      <w:tr w:rsidR="0080268F" w:rsidRPr="009626BE" w:rsidTr="00FF45B5">
        <w:trPr>
          <w:trHeight w:val="1019"/>
        </w:trPr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lastRenderedPageBreak/>
              <w:t xml:space="preserve">PROSINAC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Božićni sajam </w:t>
            </w:r>
          </w:p>
        </w:tc>
        <w:tc>
          <w:tcPr>
            <w:tcW w:w="0" w:type="auto"/>
            <w:gridSpan w:val="2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Upoznati i očuvati božićne običaje i vrednote ljudi našeg kraja.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Nema predviđenih troškova. </w:t>
            </w:r>
          </w:p>
        </w:tc>
        <w:tc>
          <w:tcPr>
            <w:tcW w:w="0" w:type="auto"/>
            <w:gridSpan w:val="2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Izlaganje, razgledavanje, fotografiranje, igra,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Proširivanje i produbljivanje znanja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primjena naučenog u 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nastavi </w:t>
            </w:r>
          </w:p>
        </w:tc>
      </w:tr>
    </w:tbl>
    <w:p w:rsidR="0080268F" w:rsidRDefault="0080268F" w:rsidP="001B62EF">
      <w:pPr>
        <w:tabs>
          <w:tab w:val="left" w:pos="4320"/>
        </w:tabs>
        <w:rPr>
          <w:rFonts w:ascii="Book Antiqua" w:hAnsi="Book Antiqua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1310"/>
        <w:gridCol w:w="1626"/>
        <w:gridCol w:w="2772"/>
        <w:gridCol w:w="1345"/>
        <w:gridCol w:w="3165"/>
        <w:gridCol w:w="2231"/>
        <w:gridCol w:w="1545"/>
      </w:tblGrid>
      <w:tr w:rsidR="0080268F" w:rsidRPr="009626BE" w:rsidTr="00FF45B5">
        <w:trPr>
          <w:trHeight w:val="1019"/>
        </w:trPr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VELJAČA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Maškare, povorka kroz grad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Upoznati i očuvati fašničke običaje našeg kraja.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Nema troškova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razgledavanje, bilježenje crtanje, fotografiranje, igra, dramatizacija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Proširivanje i produbljivanje znanja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primjena naučenog u nastavi </w:t>
            </w:r>
          </w:p>
        </w:tc>
      </w:tr>
      <w:tr w:rsidR="0080268F" w:rsidRPr="009626BE" w:rsidTr="0080268F">
        <w:trPr>
          <w:trHeight w:val="141"/>
        </w:trPr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OŽUJAK 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Posjet Muzeju grada Pakraca 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Zagreb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Razvijati naviku posjećivanja muzeja 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>Razvijanje navike posjeta kinu, upoznavanje glavnog grada i njegovih obilježja, te tehničkog muzeja</w:t>
            </w:r>
          </w:p>
        </w:tc>
        <w:tc>
          <w:tcPr>
            <w:tcW w:w="0" w:type="auto"/>
          </w:tcPr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Nema troškova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Troškove snose roditelji</w:t>
            </w:r>
          </w:p>
        </w:tc>
        <w:tc>
          <w:tcPr>
            <w:tcW w:w="0" w:type="auto"/>
          </w:tcPr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>razgledavanje, bilježenje crtanje, fotog</w:t>
            </w:r>
            <w:r>
              <w:rPr>
                <w:rFonts w:ascii="Times New Roman" w:hAnsi="Times New Roman" w:cs="Times New Roman"/>
                <w:iCs/>
              </w:rPr>
              <w:t xml:space="preserve">rafiranje, igra, dramatizacija 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>Bilježenje, crtanje, fotografiranje, igra, dramatizacija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Proširivanje i produbljivanje znanja 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Proširivanje i produbljivanje znanja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primjena naučenog u nastavi 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primjena naučenog u nastavi 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0268F" w:rsidRPr="009626BE" w:rsidTr="00FF45B5">
        <w:trPr>
          <w:trHeight w:val="1019"/>
        </w:trPr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TRAVANJ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Posjet Varaždinu I Trakošćanu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Upoznati znamenitosti Varaždina, istražiti dvorac Trakošćan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>Trošak snose roditelji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>razgledavanje, bilježenje crtanje, fotografiranje, igra,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>Proširivanje i produbljivanje znanja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  <w:iCs/>
              </w:rPr>
            </w:pPr>
            <w:r w:rsidRPr="009626BE">
              <w:rPr>
                <w:rFonts w:ascii="Times New Roman" w:hAnsi="Times New Roman" w:cs="Times New Roman"/>
                <w:iCs/>
              </w:rPr>
              <w:t>primjena naučenog u nastavi</w:t>
            </w:r>
          </w:p>
        </w:tc>
      </w:tr>
      <w:tr w:rsidR="0080268F" w:rsidRPr="009626BE" w:rsidTr="00FF45B5">
        <w:tblPrEx>
          <w:tblLook w:val="04A0" w:firstRow="1" w:lastRow="0" w:firstColumn="1" w:lastColumn="0" w:noHBand="0" w:noVBand="1"/>
        </w:tblPrEx>
        <w:trPr>
          <w:trHeight w:val="1017"/>
        </w:trPr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SVIBANJ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 xml:space="preserve">Škola u prirodi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>U neposrednoj stvarnosti upoznati prirodne, kulturne i povijesne znamenitosti Republike Hrvatske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Trošak snose roditelji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>razgledavanje, bilježenje, rješavanje zadataka na nastavnim listićima, crtanje, sportske aktivnosti, fotografiranje, igra.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Proširivanje i produbljivanje znanja iz prirode i društva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primjena naučenog u nastavi </w:t>
            </w:r>
          </w:p>
        </w:tc>
      </w:tr>
      <w:tr w:rsidR="0080268F" w:rsidRPr="009626BE" w:rsidTr="00FF45B5">
        <w:trPr>
          <w:trHeight w:val="230"/>
        </w:trPr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  <w:iCs/>
              </w:rPr>
              <w:t xml:space="preserve">LIPANJ 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Izlet za kraj – Omanovac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Ogulinski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festival bajke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 xml:space="preserve">Oprostiti se od svojih učenika na kraju 4.r 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Upoznati život I rad Ivane Brlić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Mažuranić, doživjeti ambijent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iz lektirnih djela</w:t>
            </w:r>
          </w:p>
        </w:tc>
        <w:tc>
          <w:tcPr>
            <w:tcW w:w="0" w:type="auto"/>
          </w:tcPr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Troškove snose roditelji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Trošak snose roditelji</w:t>
            </w:r>
          </w:p>
        </w:tc>
        <w:tc>
          <w:tcPr>
            <w:tcW w:w="0" w:type="auto"/>
          </w:tcPr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Natjecanja u igrama u kojima sudjeluju i učenici, roditelji i učiteljice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Putovanje autobusom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u Ogulin, sudjelovanje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u radionicama</w:t>
            </w:r>
          </w:p>
        </w:tc>
        <w:tc>
          <w:tcPr>
            <w:tcW w:w="0" w:type="auto"/>
          </w:tcPr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Druženje i igra</w:t>
            </w: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Slušati, gledati i pričati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bajke</w:t>
            </w:r>
          </w:p>
        </w:tc>
        <w:tc>
          <w:tcPr>
            <w:tcW w:w="0" w:type="auto"/>
          </w:tcPr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Razgovor, </w:t>
            </w:r>
            <w:r w:rsidRPr="009626BE">
              <w:rPr>
                <w:rFonts w:ascii="Times New Roman" w:hAnsi="Times New Roman" w:cs="Times New Roman"/>
              </w:rPr>
              <w:t xml:space="preserve"> primjena naučenog u</w:t>
            </w:r>
          </w:p>
          <w:p w:rsidR="0080268F" w:rsidRPr="009626BE" w:rsidRDefault="0080268F" w:rsidP="00FF45B5">
            <w:pPr>
              <w:pStyle w:val="Default"/>
              <w:rPr>
                <w:rFonts w:ascii="Times New Roman" w:hAnsi="Times New Roman" w:cs="Times New Roman"/>
              </w:rPr>
            </w:pPr>
            <w:r w:rsidRPr="009626BE">
              <w:rPr>
                <w:rFonts w:ascii="Times New Roman" w:hAnsi="Times New Roman" w:cs="Times New Roman"/>
              </w:rPr>
              <w:t>nastavi</w:t>
            </w:r>
          </w:p>
        </w:tc>
      </w:tr>
    </w:tbl>
    <w:p w:rsidR="0080268F" w:rsidRDefault="0080268F" w:rsidP="001B62EF">
      <w:pPr>
        <w:tabs>
          <w:tab w:val="left" w:pos="4320"/>
        </w:tabs>
        <w:rPr>
          <w:rFonts w:ascii="Book Antiqua" w:hAnsi="Book Antiqua"/>
        </w:rPr>
      </w:pPr>
    </w:p>
    <w:p w:rsidR="0080268F" w:rsidRDefault="001B62EF" w:rsidP="001B62EF">
      <w:pPr>
        <w:tabs>
          <w:tab w:val="left" w:pos="4320"/>
        </w:tabs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                                                       </w:t>
      </w:r>
    </w:p>
    <w:p w:rsidR="0080268F" w:rsidRDefault="0080268F" w:rsidP="001B62EF">
      <w:pPr>
        <w:tabs>
          <w:tab w:val="left" w:pos="4320"/>
        </w:tabs>
        <w:rPr>
          <w:rFonts w:ascii="Book Antiqua" w:hAnsi="Book Antiqua"/>
        </w:rPr>
      </w:pPr>
    </w:p>
    <w:p w:rsidR="0080268F" w:rsidRDefault="0080268F" w:rsidP="001B62EF">
      <w:pPr>
        <w:tabs>
          <w:tab w:val="left" w:pos="4320"/>
        </w:tabs>
        <w:rPr>
          <w:rFonts w:ascii="Book Antiqua" w:hAnsi="Book Antiqua"/>
        </w:rPr>
      </w:pPr>
    </w:p>
    <w:p w:rsidR="001B62EF" w:rsidRPr="00F55B54" w:rsidRDefault="001B62EF" w:rsidP="001B62EF">
      <w:pPr>
        <w:tabs>
          <w:tab w:val="left" w:pos="4320"/>
        </w:tabs>
        <w:rPr>
          <w:rFonts w:ascii="Book Antiqua" w:hAnsi="Book Antiqua"/>
          <w:i/>
        </w:rPr>
      </w:pPr>
      <w:r>
        <w:rPr>
          <w:rFonts w:ascii="Book Antiqua" w:hAnsi="Book Antiqua"/>
        </w:rPr>
        <w:t xml:space="preserve">                                         </w:t>
      </w:r>
    </w:p>
    <w:tbl>
      <w:tblPr>
        <w:tblStyle w:val="TableGrid22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260"/>
        <w:gridCol w:w="2977"/>
        <w:gridCol w:w="5323"/>
      </w:tblGrid>
      <w:tr w:rsidR="001B62EF" w:rsidRPr="001B62EF" w:rsidTr="00FF4B74">
        <w:tc>
          <w:tcPr>
            <w:tcW w:w="2660" w:type="dxa"/>
            <w:tcBorders>
              <w:lef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lastRenderedPageBreak/>
              <w:t xml:space="preserve">naziv aktivnosti </w:t>
            </w:r>
          </w:p>
        </w:tc>
        <w:tc>
          <w:tcPr>
            <w:tcW w:w="3260" w:type="dxa"/>
            <w:tcBorders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 xml:space="preserve">Terenska nastava </w:t>
            </w:r>
          </w:p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 xml:space="preserve">učenika 5. razreda na </w:t>
            </w:r>
          </w:p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 xml:space="preserve">Plitvička jezera </w:t>
            </w:r>
          </w:p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>ime i prezime voditelja: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>Sandra Pahoki Mihalik, Ivana Turuk, Maja Zorić, Mario Trupinić, Manuela  Paragi i  Krešimir Hihlik</w:t>
            </w:r>
          </w:p>
        </w:tc>
      </w:tr>
      <w:tr w:rsidR="001B62EF" w:rsidRPr="001B62EF" w:rsidTr="00FF4B74">
        <w:tc>
          <w:tcPr>
            <w:tcW w:w="592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>planirani broj učenika</w:t>
            </w:r>
            <w:r w:rsidRPr="001B62EF">
              <w:rPr>
                <w:rFonts w:ascii="Book Antiqua" w:hAnsi="Book Antiqua"/>
                <w:b/>
                <w:bCs/>
                <w:iCs/>
              </w:rPr>
              <w:tab/>
            </w:r>
          </w:p>
        </w:tc>
        <w:tc>
          <w:tcPr>
            <w:tcW w:w="830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>75-84</w:t>
            </w:r>
          </w:p>
        </w:tc>
      </w:tr>
      <w:tr w:rsidR="001B62EF" w:rsidRPr="001B62EF" w:rsidTr="00FF4B74">
        <w:tc>
          <w:tcPr>
            <w:tcW w:w="592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 xml:space="preserve">planirani broj sati                       </w:t>
            </w:r>
            <w:r w:rsidRPr="001B62EF">
              <w:rPr>
                <w:rFonts w:ascii="Book Antiqua" w:hAnsi="Book Antiqua"/>
                <w:b/>
                <w:bCs/>
                <w:iCs/>
              </w:rPr>
              <w:tab/>
            </w:r>
          </w:p>
        </w:tc>
        <w:tc>
          <w:tcPr>
            <w:tcW w:w="830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>14 sati</w:t>
            </w:r>
          </w:p>
        </w:tc>
      </w:tr>
      <w:tr w:rsidR="001B62EF" w:rsidRPr="001B62EF" w:rsidTr="00FF4B74">
        <w:tc>
          <w:tcPr>
            <w:tcW w:w="592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 xml:space="preserve">ciljevi </w:t>
            </w:r>
            <w:r w:rsidRPr="001B62EF">
              <w:rPr>
                <w:rFonts w:ascii="Book Antiqua" w:hAnsi="Book Antiqua"/>
              </w:rPr>
              <w:t>-</w:t>
            </w:r>
          </w:p>
        </w:tc>
        <w:tc>
          <w:tcPr>
            <w:tcW w:w="830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>-upoznavanje važnosti postojanja zaštićenih područja u RH</w:t>
            </w:r>
          </w:p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>-upoznavanje obilježja i posebnosti Plitvičkih jezera</w:t>
            </w:r>
          </w:p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>-primjenjivanje naučenih obrazaca ponašanje u prirodi (bonton)</w:t>
            </w:r>
          </w:p>
          <w:p w:rsidR="001B62EF" w:rsidRPr="001B62EF" w:rsidRDefault="001B62EF" w:rsidP="00FF4B74">
            <w:pPr>
              <w:rPr>
                <w:rFonts w:ascii="Book Antiqua" w:hAnsi="Book Antiqua" w:cs="Arial"/>
              </w:rPr>
            </w:pPr>
            <w:r w:rsidRPr="001B62EF">
              <w:rPr>
                <w:rFonts w:ascii="Book Antiqua" w:hAnsi="Book Antiqua" w:cs="Arial"/>
              </w:rPr>
              <w:t xml:space="preserve">- njegovanje prirodne i kulturne baštine i znamenitosti Plitvičkih jezera </w:t>
            </w:r>
          </w:p>
          <w:p w:rsidR="001B62EF" w:rsidRPr="001B62EF" w:rsidRDefault="001B62EF" w:rsidP="00FF4B74">
            <w:pPr>
              <w:rPr>
                <w:rFonts w:ascii="Book Antiqua" w:hAnsi="Book Antiqua" w:cs="Arial"/>
              </w:rPr>
            </w:pPr>
            <w:r w:rsidRPr="001B62EF">
              <w:rPr>
                <w:rFonts w:ascii="Book Antiqua" w:hAnsi="Book Antiqua" w:cs="Arial"/>
              </w:rPr>
              <w:t>-upoznavanje djece s važnosti očuvanja prirode za buduće generacije – upoznavanje s pojmom održivog razvoja  -podizanje razine osvještenosti o vrijednosti krša i potrebi njegove zaštite</w:t>
            </w:r>
          </w:p>
        </w:tc>
      </w:tr>
      <w:tr w:rsidR="001B62EF" w:rsidRPr="001B62EF" w:rsidTr="00FF4B74">
        <w:tc>
          <w:tcPr>
            <w:tcW w:w="592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tabs>
                <w:tab w:val="left" w:pos="4116"/>
              </w:tabs>
              <w:rPr>
                <w:rFonts w:ascii="Book Antiqua" w:hAnsi="Book Antiqua"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 xml:space="preserve">ishodi                                                                                                   </w:t>
            </w:r>
          </w:p>
        </w:tc>
        <w:tc>
          <w:tcPr>
            <w:tcW w:w="830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hAnsi="Book Antiqua"/>
              </w:rPr>
              <w:t>-</w:t>
            </w:r>
            <w:r w:rsidRPr="001B62EF">
              <w:rPr>
                <w:rFonts w:ascii="Book Antiqua" w:eastAsia="Times New Roman" w:hAnsi="Book Antiqua" w:cs="Arial"/>
                <w:lang w:eastAsia="hr-HR"/>
              </w:rPr>
              <w:t>učenici će moći navesti nekoliko zaštićenih područja u RH</w:t>
            </w:r>
          </w:p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>- učenici će moći navesti posebnosti Plitvičkih jezera i razloge njihove zaštite</w:t>
            </w:r>
          </w:p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>-učenici će moći primjeniti naučene obrasce ponašanja u prirodi</w:t>
            </w:r>
          </w:p>
          <w:p w:rsidR="001B62EF" w:rsidRPr="001B62EF" w:rsidRDefault="001B62EF" w:rsidP="00FF4B74">
            <w:pPr>
              <w:rPr>
                <w:rFonts w:ascii="Book Antiqua" w:hAnsi="Book Antiqua" w:cs="Arial"/>
              </w:rPr>
            </w:pPr>
            <w:r w:rsidRPr="001B62EF">
              <w:rPr>
                <w:rFonts w:ascii="Book Antiqua" w:hAnsi="Book Antiqua" w:cs="Arial"/>
              </w:rPr>
              <w:t>- učenici će znati povezati i primijeniti naučeno  u svakodnevnom životu.</w:t>
            </w:r>
          </w:p>
        </w:tc>
      </w:tr>
      <w:tr w:rsidR="001B62EF" w:rsidRPr="001B62EF" w:rsidTr="00FF4B74">
        <w:tc>
          <w:tcPr>
            <w:tcW w:w="592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 xml:space="preserve">način realizacije  </w:t>
            </w:r>
          </w:p>
        </w:tc>
        <w:tc>
          <w:tcPr>
            <w:tcW w:w="830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>Putovanje autobusom do odredišta, obilazak Plitvičkih</w:t>
            </w:r>
          </w:p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>jezera i uočavanje posebnosti te upoznavanje sa posebnostima NP</w:t>
            </w:r>
          </w:p>
          <w:p w:rsidR="001B62EF" w:rsidRPr="001B62EF" w:rsidRDefault="001B62EF" w:rsidP="00FF4B74">
            <w:pPr>
              <w:rPr>
                <w:rFonts w:ascii="Book Antiqua" w:hAnsi="Book Antiqua" w:cs="Arial"/>
              </w:rPr>
            </w:pPr>
            <w:r w:rsidRPr="001B62EF">
              <w:rPr>
                <w:rFonts w:ascii="Book Antiqua" w:hAnsi="Book Antiqua" w:cs="Arial"/>
              </w:rPr>
              <w:t>radionice i grupni rad</w:t>
            </w:r>
          </w:p>
          <w:p w:rsidR="001B62EF" w:rsidRPr="001B62EF" w:rsidRDefault="001B62EF" w:rsidP="00FF4B74">
            <w:pPr>
              <w:rPr>
                <w:rFonts w:ascii="Book Antiqua" w:hAnsi="Book Antiqua" w:cs="Arial"/>
              </w:rPr>
            </w:pPr>
            <w:r w:rsidRPr="001B62EF">
              <w:rPr>
                <w:rFonts w:ascii="Book Antiqua" w:hAnsi="Book Antiqua" w:cs="Arial"/>
              </w:rPr>
              <w:t>posjet, slušanje, razgledavanje, fotografiranje</w:t>
            </w:r>
          </w:p>
        </w:tc>
      </w:tr>
      <w:tr w:rsidR="001B62EF" w:rsidRPr="001B62EF" w:rsidTr="00FF4B74">
        <w:tc>
          <w:tcPr>
            <w:tcW w:w="592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 xml:space="preserve">vremenski okviri   </w:t>
            </w:r>
          </w:p>
        </w:tc>
        <w:tc>
          <w:tcPr>
            <w:tcW w:w="830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</w:rPr>
            </w:pPr>
            <w:r w:rsidRPr="001B62EF">
              <w:rPr>
                <w:rFonts w:ascii="Book Antiqua" w:hAnsi="Book Antiqua"/>
                <w:bCs/>
                <w:iCs/>
              </w:rPr>
              <w:t>svibanj 2019.</w:t>
            </w:r>
          </w:p>
        </w:tc>
      </w:tr>
      <w:tr w:rsidR="001B62EF" w:rsidRPr="001B62EF" w:rsidTr="00FF4B74">
        <w:trPr>
          <w:trHeight w:val="849"/>
        </w:trPr>
        <w:tc>
          <w:tcPr>
            <w:tcW w:w="592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 xml:space="preserve">osnovna namjena </w:t>
            </w:r>
          </w:p>
        </w:tc>
        <w:tc>
          <w:tcPr>
            <w:tcW w:w="830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 xml:space="preserve">približiti učenicima život s prirodom, upoznavanje novih vrsta, važnost očuvanja okoliša,voljeti </w:t>
            </w:r>
          </w:p>
          <w:p w:rsidR="001B62EF" w:rsidRPr="001B62EF" w:rsidRDefault="001B62EF" w:rsidP="00FF4B74">
            <w:pPr>
              <w:rPr>
                <w:rFonts w:ascii="Book Antiqua" w:eastAsia="Times New Roman" w:hAnsi="Book Antiqua" w:cs="Arial"/>
                <w:lang w:eastAsia="hr-HR"/>
              </w:rPr>
            </w:pPr>
            <w:r w:rsidRPr="001B62EF">
              <w:rPr>
                <w:rFonts w:ascii="Book Antiqua" w:eastAsia="Times New Roman" w:hAnsi="Book Antiqua" w:cs="Arial"/>
                <w:lang w:eastAsia="hr-HR"/>
              </w:rPr>
              <w:t>prirodu u kojoj  živimo, rastemo, poštivati pravila zdravog života</w:t>
            </w:r>
          </w:p>
          <w:p w:rsidR="001B62EF" w:rsidRPr="001B62EF" w:rsidRDefault="001B62EF" w:rsidP="00FF4B74">
            <w:pPr>
              <w:rPr>
                <w:rFonts w:ascii="Book Antiqua" w:hAnsi="Book Antiqua" w:cs="Arial"/>
              </w:rPr>
            </w:pPr>
            <w:r w:rsidRPr="001B62EF">
              <w:rPr>
                <w:rFonts w:ascii="Book Antiqua" w:hAnsi="Book Antiqua" w:cs="Arial"/>
              </w:rPr>
              <w:t>Povezati teorijska znanja s praktičnim  i primjena stečenih znanja</w:t>
            </w:r>
          </w:p>
        </w:tc>
      </w:tr>
      <w:tr w:rsidR="001B62EF" w:rsidRPr="001B62EF" w:rsidTr="00FF4B74">
        <w:tc>
          <w:tcPr>
            <w:tcW w:w="592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 xml:space="preserve">troškovnik  </w:t>
            </w:r>
          </w:p>
        </w:tc>
        <w:tc>
          <w:tcPr>
            <w:tcW w:w="830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 w:cs="Arial"/>
              </w:rPr>
            </w:pPr>
            <w:r w:rsidRPr="001B62EF">
              <w:rPr>
                <w:rFonts w:ascii="Book Antiqua" w:hAnsi="Book Antiqua" w:cs="Arial"/>
                <w:bCs/>
                <w:iCs/>
              </w:rPr>
              <w:t>oko 280  kuna po učeniku , snose roditelji</w:t>
            </w:r>
          </w:p>
        </w:tc>
      </w:tr>
      <w:tr w:rsidR="001B62EF" w:rsidRPr="001B62EF" w:rsidTr="00FF4B74">
        <w:tc>
          <w:tcPr>
            <w:tcW w:w="592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 xml:space="preserve">način vrednovanja </w:t>
            </w:r>
          </w:p>
        </w:tc>
        <w:tc>
          <w:tcPr>
            <w:tcW w:w="830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 w:cs="Arial"/>
              </w:rPr>
            </w:pPr>
            <w:r w:rsidRPr="001B62EF">
              <w:rPr>
                <w:rFonts w:ascii="Book Antiqua" w:hAnsi="Book Antiqua" w:cs="Arial"/>
              </w:rPr>
              <w:t>primjena viđenog u redovnoj nastavi, usmeno i pismeno izražavanje</w:t>
            </w:r>
          </w:p>
        </w:tc>
      </w:tr>
      <w:tr w:rsidR="001B62EF" w:rsidRPr="001B62EF" w:rsidTr="00FF4B74">
        <w:tc>
          <w:tcPr>
            <w:tcW w:w="592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/>
                <w:b/>
                <w:bCs/>
                <w:iCs/>
              </w:rPr>
            </w:pPr>
            <w:r w:rsidRPr="001B62EF">
              <w:rPr>
                <w:rFonts w:ascii="Book Antiqua" w:hAnsi="Book Antiqua"/>
                <w:b/>
                <w:bCs/>
                <w:iCs/>
              </w:rPr>
              <w:t xml:space="preserve">način korištenja rezultata vrednovanja </w:t>
            </w:r>
          </w:p>
        </w:tc>
        <w:tc>
          <w:tcPr>
            <w:tcW w:w="8300" w:type="dxa"/>
            <w:gridSpan w:val="2"/>
            <w:tcBorders>
              <w:left w:val="nil"/>
              <w:right w:val="nil"/>
            </w:tcBorders>
          </w:tcPr>
          <w:p w:rsidR="001B62EF" w:rsidRPr="001B62EF" w:rsidRDefault="001B62EF" w:rsidP="00FF4B74">
            <w:pPr>
              <w:rPr>
                <w:rFonts w:ascii="Book Antiqua" w:hAnsi="Book Antiqua" w:cs="Arial"/>
              </w:rPr>
            </w:pPr>
            <w:r w:rsidRPr="001B62EF">
              <w:rPr>
                <w:rFonts w:ascii="Book Antiqua" w:hAnsi="Book Antiqua" w:cs="Arial"/>
              </w:rPr>
              <w:t>Doprinos dječjem cijeloživotnom učenju povezivanjem teorije i prakse.</w:t>
            </w:r>
          </w:p>
          <w:p w:rsidR="001B62EF" w:rsidRPr="001B62EF" w:rsidRDefault="001B62EF" w:rsidP="00FF4B74">
            <w:pPr>
              <w:rPr>
                <w:rFonts w:ascii="Book Antiqua" w:hAnsi="Book Antiqua"/>
              </w:rPr>
            </w:pPr>
          </w:p>
        </w:tc>
      </w:tr>
    </w:tbl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1B62EF" w:rsidRDefault="001B62E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FF4B74" w:rsidRPr="00622BF2" w:rsidTr="00FF4B74">
        <w:tc>
          <w:tcPr>
            <w:tcW w:w="2660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AA7629">
              <w:rPr>
                <w:rFonts w:asciiTheme="majorHAnsi" w:hAnsiTheme="majorHAnsi"/>
                <w:b/>
                <w:bCs/>
                <w:i/>
                <w:iCs/>
              </w:rPr>
              <w:t>Terenska nastava za 6. razrede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: NP plitvička jezera i Smiljan</w:t>
            </w:r>
          </w:p>
        </w:tc>
        <w:tc>
          <w:tcPr>
            <w:tcW w:w="2409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Martina Nenadović Lneniček, Lejla Skalnik, Manuela Papić, Juraj Holec, Filip Hodak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70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14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FF4B74" w:rsidRDefault="00FF4B74" w:rsidP="00FF4B74">
            <w:pPr>
              <w:spacing w:after="160" w:line="259" w:lineRule="auto"/>
            </w:pPr>
            <w:r>
              <w:rPr>
                <w:rFonts w:asciiTheme="majorHAnsi" w:hAnsiTheme="majorHAnsi"/>
              </w:rPr>
              <w:t xml:space="preserve"> </w:t>
            </w:r>
            <w:r>
              <w:t>-upoznavanje važnosti postojanja zaštićenih područja u RH</w:t>
            </w:r>
          </w:p>
          <w:p w:rsidR="00FF4B74" w:rsidRDefault="00FF4B74" w:rsidP="00FF4B74">
            <w:pPr>
              <w:spacing w:after="160" w:line="259" w:lineRule="auto"/>
            </w:pPr>
            <w:r>
              <w:t xml:space="preserve"> - upoznavanje obilježja i posebnosti Plitvičkih jezera</w:t>
            </w:r>
          </w:p>
          <w:p w:rsidR="00FF4B74" w:rsidRDefault="00FF4B74" w:rsidP="00FF4B74">
            <w:pPr>
              <w:spacing w:after="160" w:line="259" w:lineRule="auto"/>
            </w:pPr>
            <w:r>
              <w:t xml:space="preserve"> - upoznavanje važnosti rada Nikole Tesle</w:t>
            </w:r>
          </w:p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 xml:space="preserve"> -primjenjivanje naučenih obrazaca ponašanje u prirodi i prostoru muzeja (bonton)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FF4B74" w:rsidRDefault="00FF4B74" w:rsidP="00FF4B74">
            <w:r>
              <w:t>-učenici će moći navesti nekoliko zaštićenih područja u RH</w:t>
            </w:r>
          </w:p>
          <w:p w:rsidR="00FF4B74" w:rsidRDefault="00FF4B74" w:rsidP="00FF4B74">
            <w:r>
              <w:t xml:space="preserve"> - učenici će moći navesti posebnosti Plitvičkih jezera i razloge njihove zaštite</w:t>
            </w:r>
          </w:p>
          <w:p w:rsidR="00FF4B74" w:rsidRDefault="00FF4B74" w:rsidP="00FF4B74">
            <w:r>
              <w:t xml:space="preserve"> - učenici će moći povezati dosadašnja znanja o električnoj  energiji  sa radom Nikole Tesle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 xml:space="preserve"> - učenici će moći primijeniti naučene obrasce ponašanja u prirodi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Putovanje autobusom do odredišta, obilazak Plitvičkih jezera i uočavanje posebnosti te upoznavanje sa životom i djelom znanstvenika Nikole Tesle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svibanj  2019.</w:t>
            </w:r>
          </w:p>
        </w:tc>
      </w:tr>
      <w:tr w:rsidR="00FF4B74" w:rsidRPr="00622BF2" w:rsidTr="00FF4B74">
        <w:trPr>
          <w:trHeight w:val="849"/>
        </w:trPr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približiti učenicima život s prirodom, upoznavanje novih vrsta, važnost očuvanja okoliša,voljeti prirodu u kojoj živimo, rastemo, poštivati pravila zdravog života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230 kuna , troškove snose roditelji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primjena viđenog u redovnoj nastavi, usmeno i pismeno izražavanje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Doprinos dječjem cijeloživotnom učenju povezivanjem teorije i prakse.</w:t>
            </w:r>
          </w:p>
        </w:tc>
      </w:tr>
    </w:tbl>
    <w:p w:rsidR="00C14F9C" w:rsidRDefault="00C14F9C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C14F9C" w:rsidRDefault="00C14F9C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"/>
        <w:tblpPr w:leftFromText="180" w:rightFromText="180" w:vertAnchor="text" w:horzAnchor="margin" w:tblpY="86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C14F9C" w:rsidRPr="00622BF2" w:rsidTr="00C14F9C">
        <w:tc>
          <w:tcPr>
            <w:tcW w:w="2660" w:type="dxa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C14F9C">
              <w:rPr>
                <w:rFonts w:asciiTheme="majorHAnsi" w:hAnsiTheme="majorHAnsi"/>
                <w:b/>
                <w:bCs/>
                <w:i/>
                <w:iCs/>
              </w:rPr>
              <w:t>TERENSKA NASTAVA za 6.  razrede-Park prirode Papuk </w:t>
            </w:r>
          </w:p>
        </w:tc>
        <w:tc>
          <w:tcPr>
            <w:tcW w:w="2409" w:type="dxa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Martina Nenadović Lneniček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60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12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</w:rPr>
            </w:pPr>
            <w:r w:rsidRPr="00C14F9C">
              <w:rPr>
                <w:rFonts w:asciiTheme="majorHAnsi" w:hAnsiTheme="majorHAnsi"/>
              </w:rPr>
              <w:t>Njegovanje kulturne baštine i znamenitosti Parka prirode Papuk (Park šume Jankovac)  Upoznavanje s geološkom osobitostima parka prirode te bogatstvom biljnoga i  životinjskoga svijeta. Razvijati sposobnost promatranja i uočavanja pojedinosti (vidnih,  slušnih, dodirnih, mirisnih i okusnih) važnih za opis eksterijera koji će uslijediti po  povratku u školu. Bilježenje naziva naseljenih mjesta, pokrajina i krajeva poštujući  pravila o pisanju velikoga slova.  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C14F9C" w:rsidRPr="00622BF2" w:rsidRDefault="00C14F9C" w:rsidP="00C14F9C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rPr>
                <w:rFonts w:asciiTheme="majorHAnsi" w:hAnsiTheme="majorHAnsi"/>
              </w:rPr>
            </w:pPr>
            <w:r w:rsidRPr="00C14F9C">
              <w:rPr>
                <w:rFonts w:asciiTheme="majorHAnsi" w:hAnsiTheme="majorHAnsi"/>
              </w:rPr>
              <w:t>Učenici će znati povezati i primijeniti naučeno u svakodnevnom životu. 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rPr>
                <w:rFonts w:asciiTheme="majorHAnsi" w:hAnsiTheme="majorHAnsi"/>
              </w:rPr>
            </w:pPr>
            <w:r w:rsidRPr="00C14F9C">
              <w:rPr>
                <w:rFonts w:asciiTheme="majorHAnsi" w:hAnsiTheme="majorHAnsi"/>
              </w:rPr>
              <w:t>posjet, slušanje, razgledavanje, fotografiranje 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</w:rPr>
            </w:pPr>
            <w:r w:rsidRPr="00C14F9C">
              <w:rPr>
                <w:rFonts w:asciiTheme="majorHAnsi" w:hAnsiTheme="majorHAnsi"/>
              </w:rPr>
              <w:t>17. listopada 2018. </w:t>
            </w:r>
          </w:p>
        </w:tc>
      </w:tr>
      <w:tr w:rsidR="00C14F9C" w:rsidRPr="00622BF2" w:rsidTr="00C14F9C">
        <w:trPr>
          <w:trHeight w:val="849"/>
        </w:trPr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rPr>
                <w:rFonts w:asciiTheme="majorHAnsi" w:hAnsiTheme="majorHAnsi"/>
              </w:rPr>
            </w:pPr>
            <w:r w:rsidRPr="00C14F9C">
              <w:rPr>
                <w:rFonts w:asciiTheme="majorHAnsi" w:hAnsiTheme="majorHAnsi"/>
              </w:rPr>
              <w:t>Povezati teorijska znanja s praktičnim  i primjena stečenih znanja, analiza prikupljenih  podataka. 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</w:rPr>
            </w:pPr>
            <w:r w:rsidRPr="00C14F9C">
              <w:rPr>
                <w:rFonts w:asciiTheme="majorHAnsi" w:hAnsiTheme="majorHAnsi"/>
              </w:rPr>
              <w:t>115 kuna ( snose roditelji) 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rPr>
                <w:rFonts w:asciiTheme="majorHAnsi" w:hAnsiTheme="majorHAnsi"/>
              </w:rPr>
            </w:pPr>
            <w:r w:rsidRPr="00C14F9C">
              <w:rPr>
                <w:rFonts w:asciiTheme="majorHAnsi" w:hAnsiTheme="majorHAnsi"/>
              </w:rPr>
              <w:t>-edukativni listići sa zadacima, primjena viđenog u redovnoj nastavi, usmeno i pisano  izražavanje 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Doprinos dječjem c</w:t>
            </w:r>
            <w:r w:rsidRPr="00C14F9C">
              <w:rPr>
                <w:rFonts w:asciiTheme="majorHAnsi" w:hAnsiTheme="majorHAnsi"/>
              </w:rPr>
              <w:t>jeloživotnom učenju povezivanjem teorije i prakse. </w:t>
            </w:r>
          </w:p>
        </w:tc>
      </w:tr>
    </w:tbl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"/>
        <w:tblpPr w:leftFromText="180" w:rightFromText="180" w:vertAnchor="text" w:horzAnchor="margin" w:tblpY="-7093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C14F9C" w:rsidRPr="00622BF2" w:rsidTr="00C14F9C">
        <w:tc>
          <w:tcPr>
            <w:tcW w:w="2660" w:type="dxa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AA7629">
              <w:rPr>
                <w:rFonts w:asciiTheme="majorHAnsi" w:hAnsiTheme="majorHAnsi"/>
                <w:b/>
                <w:bCs/>
                <w:i/>
                <w:iCs/>
              </w:rPr>
              <w:t>Terenska nastava za 6. razrede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: </w:t>
            </w:r>
            <w:r w:rsidRPr="00AA7629">
              <w:rPr>
                <w:rFonts w:asciiTheme="majorHAnsi" w:hAnsiTheme="majorHAnsi"/>
                <w:b/>
                <w:bCs/>
                <w:i/>
                <w:iCs/>
              </w:rPr>
              <w:t>Posjet slatkovodnom akvariju u Karlovcu i obilazak stare jezgre grada Karlovca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i Tehničkom muzeju u Zagrebu (planetarij)</w:t>
            </w:r>
          </w:p>
        </w:tc>
        <w:tc>
          <w:tcPr>
            <w:tcW w:w="2409" w:type="dxa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Martina Nenadović Lneniček, Lejla Skalnik, Manuela Papić, Juraj Holec, Filip Hodak, Zdenka Pelikan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70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13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C14F9C" w:rsidRDefault="00C14F9C" w:rsidP="00C14F9C">
            <w:pPr>
              <w:spacing w:after="160" w:line="259" w:lineRule="auto"/>
              <w:rPr>
                <w:rFonts w:asciiTheme="majorHAnsi" w:hAnsiTheme="majorHAnsi"/>
              </w:rPr>
            </w:pPr>
            <w:r w:rsidRPr="00AA7629">
              <w:rPr>
                <w:rFonts w:asciiTheme="majorHAnsi" w:hAnsiTheme="majorHAnsi"/>
              </w:rPr>
              <w:t xml:space="preserve">- upoznavanje kulturne baštine grada Karlovca </w:t>
            </w:r>
          </w:p>
          <w:p w:rsidR="00C14F9C" w:rsidRDefault="00C14F9C" w:rsidP="00C14F9C">
            <w:pPr>
              <w:spacing w:after="160" w:line="259" w:lineRule="auto"/>
              <w:rPr>
                <w:rFonts w:asciiTheme="majorHAnsi" w:hAnsiTheme="majorHAnsi"/>
              </w:rPr>
            </w:pPr>
            <w:r w:rsidRPr="00AA7629">
              <w:rPr>
                <w:rFonts w:asciiTheme="majorHAnsi" w:hAnsiTheme="majorHAnsi"/>
              </w:rPr>
              <w:t>- upoznavanje životnih uvjeta slatkovodnih ekosustava sa živim bićima</w:t>
            </w:r>
          </w:p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 upoznavanje planetarija s prikazom zvjezdanog neba 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C14F9C" w:rsidRPr="00622BF2" w:rsidRDefault="00C14F9C" w:rsidP="00C14F9C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C14F9C" w:rsidRDefault="00C14F9C" w:rsidP="00C14F9C">
            <w:pPr>
              <w:rPr>
                <w:rFonts w:asciiTheme="majorHAnsi" w:hAnsiTheme="majorHAnsi"/>
              </w:rPr>
            </w:pPr>
            <w:r w:rsidRPr="00AA7629">
              <w:rPr>
                <w:rFonts w:asciiTheme="majorHAnsi" w:hAnsiTheme="majorHAnsi"/>
              </w:rPr>
              <w:t xml:space="preserve">- učenik će upoznati kulturnu baštinu grada Karlovca </w:t>
            </w:r>
          </w:p>
          <w:p w:rsidR="00C14F9C" w:rsidRDefault="00C14F9C" w:rsidP="00C14F9C">
            <w:pPr>
              <w:rPr>
                <w:rFonts w:asciiTheme="majorHAnsi" w:hAnsiTheme="majorHAnsi"/>
              </w:rPr>
            </w:pPr>
            <w:r w:rsidRPr="00AA7629">
              <w:rPr>
                <w:rFonts w:asciiTheme="majorHAnsi" w:hAnsiTheme="majorHAnsi"/>
              </w:rPr>
              <w:t>- učenik će se upoznati s životnim uvjetima slatkovodnih ekosustava sa živim bićima</w:t>
            </w:r>
          </w:p>
          <w:p w:rsidR="00C14F9C" w:rsidRPr="00622BF2" w:rsidRDefault="00C14F9C" w:rsidP="00C14F9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-učenik će u planetariju upoznati izgled neba 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rPr>
                <w:rFonts w:asciiTheme="majorHAnsi" w:hAnsiTheme="majorHAnsi"/>
              </w:rPr>
            </w:pPr>
            <w:r w:rsidRPr="00AA7629">
              <w:rPr>
                <w:rFonts w:asciiTheme="majorHAnsi" w:hAnsiTheme="majorHAnsi"/>
              </w:rPr>
              <w:t>obilazak slatkovodnog akvarija i stare jezgre grada Karlovca uz vođenje bilježaka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Ožujak 2019.</w:t>
            </w:r>
          </w:p>
        </w:tc>
      </w:tr>
      <w:tr w:rsidR="00C14F9C" w:rsidRPr="00622BF2" w:rsidTr="00C14F9C">
        <w:trPr>
          <w:trHeight w:val="849"/>
        </w:trPr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C14F9C" w:rsidRDefault="00C14F9C" w:rsidP="00C14F9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  <w:r w:rsidRPr="00AA7629">
              <w:rPr>
                <w:rFonts w:asciiTheme="majorHAnsi" w:hAnsiTheme="majorHAnsi"/>
              </w:rPr>
              <w:t>učenici će produbiti postojeća znanja o povijesnoj važnosti grada Karlovca kao grada na 4 rijeke i povezati sa ljepotom i raznolikošću flore i faune tog kraja</w:t>
            </w:r>
          </w:p>
          <w:p w:rsidR="00C14F9C" w:rsidRDefault="00C14F9C" w:rsidP="00C14F9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-učenici će se upoznati s </w:t>
            </w:r>
            <w:r w:rsidRPr="00395221">
              <w:rPr>
                <w:rFonts w:asciiTheme="majorHAnsi" w:hAnsiTheme="majorHAnsi"/>
              </w:rPr>
              <w:t>izgled</w:t>
            </w:r>
            <w:r>
              <w:rPr>
                <w:rFonts w:asciiTheme="majorHAnsi" w:hAnsiTheme="majorHAnsi"/>
              </w:rPr>
              <w:t>om</w:t>
            </w:r>
            <w:r w:rsidRPr="00395221">
              <w:rPr>
                <w:rFonts w:asciiTheme="majorHAnsi" w:hAnsiTheme="majorHAnsi"/>
              </w:rPr>
              <w:t xml:space="preserve"> zvjezdanog neba od Sjevernoga pola do ek</w:t>
            </w:r>
            <w:r>
              <w:rPr>
                <w:rFonts w:asciiTheme="majorHAnsi" w:hAnsiTheme="majorHAnsi"/>
              </w:rPr>
              <w:t>vatora</w:t>
            </w:r>
          </w:p>
          <w:p w:rsidR="00C14F9C" w:rsidRPr="00622BF2" w:rsidRDefault="00C14F9C" w:rsidP="00C14F9C">
            <w:pPr>
              <w:rPr>
                <w:rFonts w:asciiTheme="majorHAnsi" w:hAnsiTheme="majorHAnsi"/>
              </w:rPr>
            </w:pP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Oko 220 kn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rPr>
                <w:rFonts w:asciiTheme="majorHAnsi" w:hAnsiTheme="majorHAnsi"/>
              </w:rPr>
            </w:pPr>
            <w:r w:rsidRPr="00AA7629">
              <w:rPr>
                <w:rFonts w:asciiTheme="majorHAnsi" w:hAnsiTheme="majorHAnsi"/>
              </w:rPr>
              <w:t>metodom razgovora, ispunjavanjem listića, izrada plakata</w:t>
            </w:r>
          </w:p>
        </w:tc>
      </w:tr>
      <w:tr w:rsidR="00C14F9C" w:rsidRPr="00622BF2" w:rsidTr="00C14F9C">
        <w:tc>
          <w:tcPr>
            <w:tcW w:w="4957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C14F9C" w:rsidRPr="00622BF2" w:rsidRDefault="00C14F9C" w:rsidP="00C14F9C">
            <w:pPr>
              <w:spacing w:after="160" w:line="259" w:lineRule="auto"/>
              <w:rPr>
                <w:rFonts w:asciiTheme="majorHAnsi" w:hAnsiTheme="majorHAnsi"/>
              </w:rPr>
            </w:pPr>
            <w:r w:rsidRPr="00AA7629">
              <w:rPr>
                <w:rFonts w:asciiTheme="majorHAnsi" w:hAnsiTheme="majorHAnsi"/>
              </w:rPr>
              <w:t>u cilju povezivanja dosadašnjih znanja sa praktičnom primjenom, utjecaj na cjeloživotno učenje</w:t>
            </w: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TableGridLight1"/>
        <w:tblpPr w:leftFromText="180" w:rightFromText="180" w:vertAnchor="text" w:horzAnchor="margin" w:tblpY="26"/>
        <w:tblW w:w="14220" w:type="dxa"/>
        <w:tblLayout w:type="fixed"/>
        <w:tblLook w:val="04A0" w:firstRow="1" w:lastRow="0" w:firstColumn="1" w:lastColumn="0" w:noHBand="0" w:noVBand="1"/>
      </w:tblPr>
      <w:tblGrid>
        <w:gridCol w:w="2093"/>
        <w:gridCol w:w="3685"/>
        <w:gridCol w:w="1588"/>
        <w:gridCol w:w="6854"/>
      </w:tblGrid>
      <w:tr w:rsidR="00C14F9C" w:rsidRPr="005B3451" w:rsidTr="00C14F9C">
        <w:tc>
          <w:tcPr>
            <w:tcW w:w="2093" w:type="dxa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685" w:type="dxa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>Terenska nastava Zagreb:</w:t>
            </w: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br/>
            </w:r>
            <w:r w:rsidRPr="005B3451">
              <w:rPr>
                <w:rFonts w:ascii="Book Antiqua" w:eastAsia="Calibri" w:hAnsi="Book Antiqua" w:cs="Times New Roman"/>
                <w:bCs/>
                <w:i/>
                <w:iCs/>
              </w:rPr>
              <w:t>Arheološki muzej, predstava, Gornjogradske coprnce (obilazak gornjeg grada), grko-katolici, MSU, park Bundek</w:t>
            </w:r>
          </w:p>
        </w:tc>
        <w:tc>
          <w:tcPr>
            <w:tcW w:w="1588" w:type="dxa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>ime i prezime voditelja:</w:t>
            </w:r>
            <w:r w:rsidRPr="005B3451">
              <w:rPr>
                <w:rFonts w:ascii="Book Antiqua" w:eastAsia="Calibri" w:hAnsi="Book Antiqua" w:cs="Times New Roman"/>
                <w:i/>
              </w:rPr>
              <w:t xml:space="preserve">  </w:t>
            </w:r>
          </w:p>
        </w:tc>
        <w:tc>
          <w:tcPr>
            <w:tcW w:w="6854" w:type="dxa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Cs/>
                <w:i/>
                <w:iCs/>
              </w:rPr>
              <w:t>Miroslav Badrov, Anđelko Lucić,Zdenka Pelikan, Martin Brkić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>planirani broj učenika</w:t>
            </w: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ab/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Cs/>
                <w:i/>
                <w:iCs/>
              </w:rPr>
              <w:t xml:space="preserve">70 (7.i razredi ) 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planirani broj sati                          </w:t>
            </w: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ab/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Cs/>
                <w:i/>
                <w:iCs/>
              </w:rPr>
              <w:t xml:space="preserve">Jednodnevna terenska nastava-korelacija predmeta: </w:t>
            </w:r>
            <w:r w:rsidRPr="005B3451">
              <w:rPr>
                <w:rFonts w:ascii="Book Antiqua" w:eastAsia="Calibri" w:hAnsi="Book Antiqua" w:cs="Times New Roman"/>
                <w:bCs/>
                <w:i/>
                <w:iCs/>
              </w:rPr>
              <w:br/>
              <w:t xml:space="preserve">Hrvatski jezik, Likovna kultura, Kemija , Povijest, Sat razrednika, Tjelesna kultura, Vjeronauk, 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  <w:color w:val="FF0000"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ciljevi </w:t>
            </w: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  <w:color w:val="FF0000"/>
              </w:rPr>
              <w:t xml:space="preserve"> 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  <w:color w:val="FF0000"/>
              </w:rPr>
              <w:t xml:space="preserve"> -</w:t>
            </w:r>
            <w:r w:rsidRPr="005B3451">
              <w:rPr>
                <w:rFonts w:ascii="Book Antiqua" w:eastAsia="Calibri" w:hAnsi="Book Antiqua" w:cs="Times New Roman"/>
                <w:i/>
              </w:rPr>
              <w:t>Razvijati suradničko učenje, pomaganje, tolerantnost, prijateljstvo</w:t>
            </w:r>
            <w:r w:rsidRPr="005B3451">
              <w:rPr>
                <w:rFonts w:ascii="Book Antiqua" w:eastAsia="Calibri" w:hAnsi="Book Antiqua" w:cs="Times New Roman"/>
                <w:i/>
              </w:rPr>
              <w:br/>
              <w:t>-Ispravno vrednovati ulogu kršćanske vjere koja je dala nemjerljiv doprinos u stvaranju</w:t>
            </w:r>
          </w:p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 xml:space="preserve"> samostalnosti Hrvatske države, njene kulturne baštine i pripadnost europskom miljeu</w:t>
            </w:r>
            <w:r w:rsidRPr="005B3451">
              <w:rPr>
                <w:rFonts w:ascii="Book Antiqua" w:eastAsia="Calibri" w:hAnsi="Book Antiqua" w:cs="Times New Roman"/>
                <w:i/>
              </w:rPr>
              <w:br/>
              <w:t xml:space="preserve">-Razvijanje pozitivnog odnosa prema povijesnim i kulturnim vrijednostima,proširivanje i produbljivanje znanja i odgovornost prema  materijalnim dobrima te bogatoj kulturnoj i baštini Hrvatske i svijeta. 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>Ishodi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-učenici će moći usporediti rimokatoličku i grkokatoličku vjeru</w:t>
            </w:r>
          </w:p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 xml:space="preserve">                            - uočiti osobitosti stare jezgre Zagreba povezujući ih sa legendama</w:t>
            </w:r>
          </w:p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 xml:space="preserve">                            - formirati pozitivan stav prema suvremenom pristupu umjetnosti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-obilazak muzeja (arheološkog i suvremenog),posjet kazalištu, razgledavanje,proučavanje, slušanje, razgovor o viđenom, fotografiranje, pismeni rad, grupni rad</w:t>
            </w:r>
          </w:p>
        </w:tc>
      </w:tr>
      <w:tr w:rsidR="00C14F9C" w:rsidRPr="005B3451" w:rsidTr="00C14F9C">
        <w:trPr>
          <w:trHeight w:val="408"/>
        </w:trPr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-listopad 2018.</w:t>
            </w:r>
          </w:p>
        </w:tc>
      </w:tr>
      <w:tr w:rsidR="00C14F9C" w:rsidRPr="005B3451" w:rsidTr="00C14F9C">
        <w:trPr>
          <w:trHeight w:val="849"/>
        </w:trPr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 povezati teorijska znanja s praktičnim i ponavljanje dosad naučenog, njegovanje</w:t>
            </w:r>
          </w:p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 xml:space="preserve">   duhovnosti i osjećaja za kulturnu baštinu</w:t>
            </w:r>
          </w:p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 razvijati duh zajedništva i druženja, odgajanje i obrazovanje učenika u skladu s općim</w:t>
            </w:r>
          </w:p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 xml:space="preserve">   kulturnim i civilizacijskim vrijednostima, ljudskim pravima i pravima djece</w:t>
            </w:r>
          </w:p>
        </w:tc>
      </w:tr>
      <w:tr w:rsidR="00C14F9C" w:rsidRPr="005B3451" w:rsidTr="00C14F9C">
        <w:trPr>
          <w:trHeight w:val="586"/>
        </w:trPr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 xml:space="preserve">   trošak prijevoza i ulaznica snose učenici</w:t>
            </w:r>
          </w:p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 cijena ovisi o ponudama putničkih agencija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 primjena viđenog u redovnoj nastavi, usmeno i pisano izražavanje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-doprinos dječjem cjeloživotnom učenju povezivanjem teorije i prakse</w:t>
            </w:r>
            <w:r w:rsidRPr="005B3451">
              <w:rPr>
                <w:rFonts w:ascii="Book Antiqua" w:eastAsia="Calibri" w:hAnsi="Book Antiqua" w:cs="Times New Roman"/>
                <w:i/>
              </w:rPr>
              <w:br/>
              <w:t>-povezivanjem s nastavnim gradivom</w:t>
            </w:r>
          </w:p>
        </w:tc>
      </w:tr>
    </w:tbl>
    <w:p w:rsidR="00C14F9C" w:rsidRDefault="00C14F9C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A36748" w:rsidRDefault="00A36748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TableGridLight11"/>
        <w:tblpPr w:leftFromText="180" w:rightFromText="180" w:vertAnchor="text" w:tblpY="106"/>
        <w:tblW w:w="14220" w:type="dxa"/>
        <w:tblLayout w:type="fixed"/>
        <w:tblLook w:val="04A0" w:firstRow="1" w:lastRow="0" w:firstColumn="1" w:lastColumn="0" w:noHBand="0" w:noVBand="1"/>
      </w:tblPr>
      <w:tblGrid>
        <w:gridCol w:w="2093"/>
        <w:gridCol w:w="3685"/>
        <w:gridCol w:w="1588"/>
        <w:gridCol w:w="6854"/>
      </w:tblGrid>
      <w:tr w:rsidR="00C14F9C" w:rsidRPr="005B3451" w:rsidTr="00C14F9C">
        <w:tc>
          <w:tcPr>
            <w:tcW w:w="2093" w:type="dxa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685" w:type="dxa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>Višednevna terenska nastava Zagreb:</w:t>
            </w: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br/>
            </w:r>
            <w:r w:rsidRPr="005B3451">
              <w:rPr>
                <w:rFonts w:ascii="Book Antiqua" w:eastAsia="Calibri" w:hAnsi="Book Antiqua" w:cs="Times New Roman"/>
                <w:bCs/>
                <w:i/>
                <w:iCs/>
              </w:rPr>
              <w:t>Split-Šibenik-Zadar- Memorijalni centar Nikole Tesle- Plitvička jezera</w:t>
            </w:r>
          </w:p>
        </w:tc>
        <w:tc>
          <w:tcPr>
            <w:tcW w:w="1588" w:type="dxa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>ime i prezime voditelja:</w:t>
            </w:r>
            <w:r w:rsidRPr="005B3451">
              <w:rPr>
                <w:rFonts w:ascii="Book Antiqua" w:eastAsia="Calibri" w:hAnsi="Book Antiqua" w:cs="Times New Roman"/>
                <w:i/>
              </w:rPr>
              <w:t xml:space="preserve">  </w:t>
            </w:r>
          </w:p>
        </w:tc>
        <w:tc>
          <w:tcPr>
            <w:tcW w:w="6854" w:type="dxa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Cs/>
                <w:i/>
                <w:iCs/>
              </w:rPr>
              <w:t xml:space="preserve">Miroslav Badrov, Anđelko Lucić,Zdenka Pelikan, Martin Brkić 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>planirani broj učenika</w:t>
            </w: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ab/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Cs/>
                <w:i/>
                <w:iCs/>
              </w:rPr>
              <w:t xml:space="preserve">70 (7.i razredi ) 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planirani broj sati                          </w:t>
            </w: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ab/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Cs/>
                <w:i/>
                <w:iCs/>
              </w:rPr>
              <w:t xml:space="preserve">Jednodnevna terenska nastava-korelacija predmeta: </w:t>
            </w:r>
            <w:r w:rsidRPr="005B3451">
              <w:rPr>
                <w:rFonts w:ascii="Book Antiqua" w:eastAsia="Calibri" w:hAnsi="Book Antiqua" w:cs="Times New Roman"/>
                <w:bCs/>
                <w:i/>
                <w:iCs/>
              </w:rPr>
              <w:br/>
              <w:t>Hrvatski jezik, Likovna kultura, Tehnička kultura, Povijest, Sat razrednika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  <w:color w:val="FF0000"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ciljevi </w:t>
            </w: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  <w:color w:val="FF0000"/>
              </w:rPr>
              <w:t xml:space="preserve"> 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 xml:space="preserve"> -Razvijanje pozitivnog odnosa i prema povijesnim i kulturnim vrijednostima, razvijati svijest učenika o očuvanju materijalne i povijesno – kulturne baštine Republike Hrvatske i nacionalnoga identiteta. </w:t>
            </w:r>
            <w:r w:rsidRPr="005B3451">
              <w:rPr>
                <w:rFonts w:ascii="Book Antiqua" w:eastAsia="Calibri" w:hAnsi="Book Antiqua" w:cs="Times New Roman"/>
                <w:i/>
              </w:rPr>
              <w:br/>
              <w:t xml:space="preserve"> -Stjecanje pozitivnih navika i usvajanje kulturnog ponašanja na javnim mjestima. </w:t>
            </w:r>
            <w:r w:rsidRPr="005B3451">
              <w:rPr>
                <w:rFonts w:ascii="Book Antiqua" w:eastAsia="Calibri" w:hAnsi="Book Antiqua" w:cs="Times New Roman"/>
                <w:i/>
              </w:rPr>
              <w:br/>
              <w:t xml:space="preserve">-Naučiti o kulturno-povijesnim, geološkim i ekološkim značajkama Nacionalnog parka Plitvička jezera </w:t>
            </w:r>
            <w:r w:rsidRPr="005B3451">
              <w:rPr>
                <w:rFonts w:ascii="Book Antiqua" w:eastAsia="Calibri" w:hAnsi="Book Antiqua" w:cs="Times New Roman"/>
                <w:i/>
              </w:rPr>
              <w:br/>
              <w:t>-Poticati i unaprjeđivati društveni, intelektualni, tjelesni, estetski, moralni razvoj učenika.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>Ishodi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Prepoznati i opisati  obilježja i posebnosti kulturno povijesnih i prirodnih obilježja Srednje Dalmacije.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-obilazak muzeja , razgledavanje,proučavanje, slušanje, razgovor o viđenom, fotografiranje, pismeni rad, grupni rad</w:t>
            </w:r>
            <w:r w:rsidRPr="005B3451">
              <w:rPr>
                <w:rFonts w:ascii="Book Antiqua" w:eastAsia="Calibri" w:hAnsi="Book Antiqua" w:cs="Times New Roman"/>
                <w:i/>
              </w:rPr>
              <w:br/>
              <w:t xml:space="preserve">(nastavnim metodama razgovora, usmenog izlaganja, čitanja, pisanja, opisivanja i slušanja, kontakti s turističkom agencijom) </w:t>
            </w:r>
          </w:p>
        </w:tc>
      </w:tr>
      <w:tr w:rsidR="00C14F9C" w:rsidRPr="005B3451" w:rsidTr="00C14F9C">
        <w:trPr>
          <w:trHeight w:val="322"/>
        </w:trPr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-svibanj/lipanj 2019.</w:t>
            </w:r>
          </w:p>
        </w:tc>
      </w:tr>
      <w:tr w:rsidR="00C14F9C" w:rsidRPr="005B3451" w:rsidTr="00C14F9C">
        <w:trPr>
          <w:trHeight w:val="849"/>
        </w:trPr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 povezati teorijska znanja s praktičnim i ponavljanje dosad naučenog, njegovanje</w:t>
            </w:r>
          </w:p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 xml:space="preserve">   duhovnosti i osjećaja za kulturnu baštinu</w:t>
            </w:r>
          </w:p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 razvijati duh zajedništva i druženja, odgajanje i obrazovanje učenika u skladu s općim</w:t>
            </w:r>
          </w:p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 xml:space="preserve">   kulturnim i civilizacijskim vrijednostima, ljudskim pravima i pravima djece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 xml:space="preserve">   trošak prijevoza i ulaznica snose učenici</w:t>
            </w:r>
          </w:p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 cijena ovisi o ponudama putničkih agencija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 Primjena viđenog u redovnoj nastavi</w:t>
            </w:r>
            <w:r w:rsidRPr="005B3451">
              <w:rPr>
                <w:rFonts w:ascii="Book Antiqua" w:eastAsia="Calibri" w:hAnsi="Book Antiqua" w:cs="Times New Roman"/>
                <w:i/>
              </w:rPr>
              <w:br/>
              <w:t xml:space="preserve">-Stupanj zadovoljstva učenika, roditelja i voditelja. </w:t>
            </w:r>
            <w:r w:rsidRPr="005B3451">
              <w:rPr>
                <w:rFonts w:ascii="Book Antiqua" w:eastAsia="Calibri" w:hAnsi="Book Antiqua" w:cs="Times New Roman"/>
                <w:i/>
              </w:rPr>
              <w:br/>
              <w:t>-Samoevaluacija učenika i primjena znanja u različitim situacijama svakodnevnog života .</w:t>
            </w:r>
          </w:p>
        </w:tc>
      </w:tr>
      <w:tr w:rsidR="00C14F9C" w:rsidRPr="005B3451" w:rsidTr="00C14F9C">
        <w:tc>
          <w:tcPr>
            <w:tcW w:w="5778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b/>
                <w:bCs/>
                <w:i/>
                <w:iCs/>
              </w:rPr>
            </w:pPr>
            <w:r w:rsidRPr="005B3451">
              <w:rPr>
                <w:rFonts w:ascii="Book Antiqua" w:eastAsia="Calibri" w:hAnsi="Book Antiqua" w:cs="Times New Roman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442" w:type="dxa"/>
            <w:gridSpan w:val="2"/>
          </w:tcPr>
          <w:p w:rsidR="00C14F9C" w:rsidRPr="005B3451" w:rsidRDefault="00C14F9C" w:rsidP="00C14F9C">
            <w:pPr>
              <w:spacing w:line="259" w:lineRule="auto"/>
              <w:rPr>
                <w:rFonts w:ascii="Book Antiqua" w:eastAsia="Calibri" w:hAnsi="Book Antiqua" w:cs="Times New Roman"/>
                <w:i/>
              </w:rPr>
            </w:pPr>
            <w:r w:rsidRPr="005B3451">
              <w:rPr>
                <w:rFonts w:ascii="Book Antiqua" w:eastAsia="Calibri" w:hAnsi="Book Antiqua" w:cs="Times New Roman"/>
                <w:i/>
              </w:rPr>
              <w:t>-doprinos dječjem cjeloživotnom učenju povezivanjem teorije i prakse</w:t>
            </w:r>
            <w:r w:rsidRPr="005B3451">
              <w:rPr>
                <w:rFonts w:ascii="Book Antiqua" w:eastAsia="Calibri" w:hAnsi="Book Antiqua" w:cs="Times New Roman"/>
                <w:i/>
              </w:rPr>
              <w:br/>
              <w:t>-povezivanje s nastavnim gradivom</w:t>
            </w:r>
          </w:p>
        </w:tc>
      </w:tr>
    </w:tbl>
    <w:p w:rsidR="00FF4B74" w:rsidRDefault="00FF4B74" w:rsidP="00FF4B74"/>
    <w:tbl>
      <w:tblPr>
        <w:tblStyle w:val="Svijetlareetkatablice1"/>
        <w:tblW w:w="1422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660"/>
        <w:gridCol w:w="3685"/>
        <w:gridCol w:w="2694"/>
        <w:gridCol w:w="5181"/>
      </w:tblGrid>
      <w:tr w:rsidR="00FF4B74" w:rsidRPr="00622BF2" w:rsidTr="00FF4B74">
        <w:tc>
          <w:tcPr>
            <w:tcW w:w="2660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naziv aktivnosti </w:t>
            </w:r>
          </w:p>
        </w:tc>
        <w:tc>
          <w:tcPr>
            <w:tcW w:w="3685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t>Izvanučionička nastava – učenici 5., 6. i 7. razreda ŽIVA I NEŽIVA PRIRODA, OBILAZAK STANIŠTA, POSJET ŠKOLSKOM ARBORETUMU</w:t>
            </w:r>
          </w:p>
        </w:tc>
        <w:tc>
          <w:tcPr>
            <w:tcW w:w="2694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181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 Manuela Papić</w:t>
            </w:r>
          </w:p>
        </w:tc>
      </w:tr>
      <w:tr w:rsidR="00FF4B74" w:rsidRPr="00622BF2" w:rsidTr="00FF4B74">
        <w:tc>
          <w:tcPr>
            <w:tcW w:w="634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787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240 učenika</w:t>
            </w:r>
          </w:p>
        </w:tc>
      </w:tr>
      <w:tr w:rsidR="00FF4B74" w:rsidRPr="00622BF2" w:rsidTr="00FF4B74">
        <w:tc>
          <w:tcPr>
            <w:tcW w:w="634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787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120 sati</w:t>
            </w:r>
          </w:p>
        </w:tc>
      </w:tr>
      <w:tr w:rsidR="00FF4B74" w:rsidRPr="00622BF2" w:rsidTr="00FF4B74">
        <w:tc>
          <w:tcPr>
            <w:tcW w:w="634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87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produbljivanje znanja o životnim uvjetima na staništu,poznavanje biljnih vrsta listopadne šume i livade, poticanje zanimanja za opažanje u prirodi; razvijanje logičkog zaključivanje;razvijanje ekološke svijesti, razvijanje humane vrijednosti i kulturu kretanja; razvijati suradničko učenje, pomaganje, tolerantnost i prijateljstvo</w:t>
            </w:r>
          </w:p>
        </w:tc>
      </w:tr>
      <w:tr w:rsidR="00FF4B74" w:rsidRPr="00622BF2" w:rsidTr="00FF4B74">
        <w:tc>
          <w:tcPr>
            <w:tcW w:w="6345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7875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Učenik će moći navesti imena 15-ak biljnih vrsta na livadi i arboretumu, te uočiti ovisnost razvoja vrste o uvjetima staništa</w:t>
            </w:r>
          </w:p>
        </w:tc>
      </w:tr>
      <w:tr w:rsidR="00FF4B74" w:rsidRPr="00622BF2" w:rsidTr="00FF4B74">
        <w:tc>
          <w:tcPr>
            <w:tcW w:w="634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875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timski rad, suradničko učenje, eksperimenti, praktični radovi, istraživanje i ostale suradničke metode učenja</w:t>
            </w:r>
          </w:p>
        </w:tc>
      </w:tr>
      <w:tr w:rsidR="00FF4B74" w:rsidRPr="00622BF2" w:rsidTr="00FF4B74">
        <w:tc>
          <w:tcPr>
            <w:tcW w:w="634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87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ožujak/travanj-5.razred-građa biljke-školski arboretum svibanj/lipanj-7. razred- carstvo biljaka, školski arboretum i livada, od listopada do lipnja 6. razred- livada uz školu, rijeka Pakra i školski arboretum te livade uz školu</w:t>
            </w:r>
          </w:p>
        </w:tc>
      </w:tr>
      <w:tr w:rsidR="00FF4B74" w:rsidRPr="00622BF2" w:rsidTr="00FF4B74">
        <w:trPr>
          <w:trHeight w:val="849"/>
        </w:trPr>
        <w:tc>
          <w:tcPr>
            <w:tcW w:w="634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875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približiti učenicima suživot s prirodom, upoznavanje novih biljnih vrsta, važnost očuvanja okoliša,voljeti prirodu u kojoj živimo, rastemo, poštivati pravila zdravog života , upoznavanje učenika s načinom herbariziranja biljaka, upoznavanje uvjeta staništa i njihove raznolikosti</w:t>
            </w:r>
          </w:p>
        </w:tc>
      </w:tr>
      <w:tr w:rsidR="00FF4B74" w:rsidRPr="00622BF2" w:rsidTr="00FF4B74">
        <w:tc>
          <w:tcPr>
            <w:tcW w:w="634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87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Nema predviđenih troškova</w:t>
            </w:r>
          </w:p>
        </w:tc>
      </w:tr>
      <w:tr w:rsidR="00FF4B74" w:rsidRPr="00622BF2" w:rsidTr="00FF4B74">
        <w:tc>
          <w:tcPr>
            <w:tcW w:w="634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875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opisno praćenje i brojčano vrednovanje napretka učenika, ispitivanjei ocjenjivanje na terenu poznavanja biljnih vrsta</w:t>
            </w:r>
          </w:p>
        </w:tc>
      </w:tr>
      <w:tr w:rsidR="00FF4B74" w:rsidRPr="00622BF2" w:rsidTr="00FF4B74">
        <w:tc>
          <w:tcPr>
            <w:tcW w:w="634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875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Doprinos dječjem cijeloživotnom učenju povezivanjem teorije i prakse</w:t>
            </w: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3402"/>
        <w:gridCol w:w="4756"/>
      </w:tblGrid>
      <w:tr w:rsidR="00FF4B74" w:rsidRPr="00622BF2" w:rsidTr="00FF4B74">
        <w:tc>
          <w:tcPr>
            <w:tcW w:w="2660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naziv aktivnosti </w:t>
            </w:r>
          </w:p>
        </w:tc>
        <w:tc>
          <w:tcPr>
            <w:tcW w:w="3402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t>Terenska nastava NOĆ BIOLOGIJE- učenici 7. i 8. razreda (sudionici natjecanja)i obilazak  botaničkog  vrta u Zagrebu</w:t>
            </w:r>
          </w:p>
        </w:tc>
        <w:tc>
          <w:tcPr>
            <w:tcW w:w="3402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4756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Manuela Papić, Filip Hodak i Krešimir HIhlik</w:t>
            </w:r>
          </w:p>
        </w:tc>
      </w:tr>
      <w:tr w:rsidR="00FF4B74" w:rsidRPr="00622BF2" w:rsidTr="00FF4B74">
        <w:tc>
          <w:tcPr>
            <w:tcW w:w="6062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20</w:t>
            </w:r>
          </w:p>
        </w:tc>
      </w:tr>
      <w:tr w:rsidR="00FF4B74" w:rsidRPr="00622BF2" w:rsidTr="00FF4B74">
        <w:tc>
          <w:tcPr>
            <w:tcW w:w="6062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FF4B74" w:rsidRPr="00622BF2" w:rsidTr="00FF4B74">
        <w:tc>
          <w:tcPr>
            <w:tcW w:w="6062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popularizacija prirodnih znanosti i upoznavanje etapa istraživačkog rada</w:t>
            </w:r>
          </w:p>
        </w:tc>
      </w:tr>
      <w:tr w:rsidR="00FF4B74" w:rsidRPr="00622BF2" w:rsidTr="00FF4B74">
        <w:tc>
          <w:tcPr>
            <w:tcW w:w="6062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Učenici uočavaju važnost razvoja prirodnih znanosti i njihov utjecaj na podizanje životnog standarda</w:t>
            </w:r>
          </w:p>
        </w:tc>
      </w:tr>
      <w:tr w:rsidR="00FF4B74" w:rsidRPr="00622BF2" w:rsidTr="00FF4B74">
        <w:tc>
          <w:tcPr>
            <w:tcW w:w="6062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obilazak PMF-a biološkog odsjeka</w:t>
            </w:r>
          </w:p>
        </w:tc>
      </w:tr>
      <w:tr w:rsidR="00FF4B74" w:rsidRPr="00622BF2" w:rsidTr="00FF4B74">
        <w:tc>
          <w:tcPr>
            <w:tcW w:w="6062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Svibanj 2019.</w:t>
            </w:r>
          </w:p>
        </w:tc>
      </w:tr>
      <w:tr w:rsidR="00FF4B74" w:rsidRPr="00622BF2" w:rsidTr="00FF4B74">
        <w:trPr>
          <w:trHeight w:val="849"/>
        </w:trPr>
        <w:tc>
          <w:tcPr>
            <w:tcW w:w="6062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popularizacija prirodnih znanosti i razvoj istraživačkog načina promišljanja</w:t>
            </w:r>
          </w:p>
        </w:tc>
      </w:tr>
      <w:tr w:rsidR="00FF4B74" w:rsidRPr="00622BF2" w:rsidTr="00FF4B74">
        <w:tc>
          <w:tcPr>
            <w:tcW w:w="6062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Oko 160 kuna, troškove snose roditelji</w:t>
            </w:r>
          </w:p>
        </w:tc>
      </w:tr>
      <w:tr w:rsidR="00FF4B74" w:rsidRPr="00622BF2" w:rsidTr="00FF4B74">
        <w:tc>
          <w:tcPr>
            <w:tcW w:w="6062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Kroz razgovor s učenicima, evaluacija</w:t>
            </w:r>
          </w:p>
        </w:tc>
      </w:tr>
      <w:tr w:rsidR="00FF4B74" w:rsidRPr="00622BF2" w:rsidTr="00FF4B74">
        <w:tc>
          <w:tcPr>
            <w:tcW w:w="6062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poticanje cjeloživotnog učenja i razvoj kritičkog mišljenja</w:t>
            </w: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551"/>
        <w:gridCol w:w="6032"/>
      </w:tblGrid>
      <w:tr w:rsidR="00FF4B74" w:rsidRPr="00622BF2" w:rsidTr="00FF4B74">
        <w:tc>
          <w:tcPr>
            <w:tcW w:w="2660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977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t>Izvanučionička nastava:POSJET ZAVODU ZA TRANSFUZIJU U OŽB PAKRAC, 8. RAZREDI</w:t>
            </w:r>
          </w:p>
        </w:tc>
        <w:tc>
          <w:tcPr>
            <w:tcW w:w="2551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32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Manuela Papić</w:t>
            </w:r>
          </w:p>
        </w:tc>
      </w:tr>
      <w:tr w:rsidR="00FF4B74" w:rsidRPr="00622BF2" w:rsidTr="00FF4B74">
        <w:tc>
          <w:tcPr>
            <w:tcW w:w="563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8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70</w:t>
            </w:r>
          </w:p>
        </w:tc>
      </w:tr>
      <w:tr w:rsidR="00FF4B74" w:rsidRPr="00622BF2" w:rsidTr="00FF4B74">
        <w:tc>
          <w:tcPr>
            <w:tcW w:w="563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8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 sata po razredu</w:t>
            </w:r>
          </w:p>
        </w:tc>
      </w:tr>
      <w:tr w:rsidR="00FF4B74" w:rsidRPr="00622BF2" w:rsidTr="00FF4B74">
        <w:tc>
          <w:tcPr>
            <w:tcW w:w="563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8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povezivanje teorijskog znanja s praktičnim, upoznavanje s radom i važnosti transfuzijskog odjela , praktično određivanje krvnih grupa i saznanje o važnosti dobrovoljnog davanja krvi</w:t>
            </w:r>
          </w:p>
        </w:tc>
      </w:tr>
      <w:tr w:rsidR="00FF4B74" w:rsidRPr="00622BF2" w:rsidTr="00FF4B74">
        <w:tc>
          <w:tcPr>
            <w:tcW w:w="5637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58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Učenici prepoznaju važnost transfuzijskog odjela u funkcioniranju bolnice te na primjeru određivanja krvne grupe uočiti njenu važnost</w:t>
            </w:r>
          </w:p>
        </w:tc>
      </w:tr>
      <w:tr w:rsidR="00FF4B74" w:rsidRPr="00622BF2" w:rsidTr="00FF4B74">
        <w:tc>
          <w:tcPr>
            <w:tcW w:w="563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8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Posjet odjelu, razgovor, rješavanje listića, gledanje filma</w:t>
            </w:r>
          </w:p>
        </w:tc>
      </w:tr>
      <w:tr w:rsidR="00FF4B74" w:rsidRPr="00622BF2" w:rsidTr="00FF4B74">
        <w:tc>
          <w:tcPr>
            <w:tcW w:w="563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8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Travanj 2019.</w:t>
            </w:r>
          </w:p>
        </w:tc>
      </w:tr>
      <w:tr w:rsidR="00FF4B74" w:rsidRPr="00622BF2" w:rsidTr="00FF4B74">
        <w:trPr>
          <w:trHeight w:val="849"/>
        </w:trPr>
        <w:tc>
          <w:tcPr>
            <w:tcW w:w="563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8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Učenici će razgledati laboratorij i biti upoznati s njegovim osnovnim djelovanjem te će proširit znanja iz nastavnog plana i programa o transfuziji krvi i krvnim grupama</w:t>
            </w:r>
          </w:p>
        </w:tc>
      </w:tr>
      <w:tr w:rsidR="00FF4B74" w:rsidRPr="00622BF2" w:rsidTr="00FF4B74">
        <w:tc>
          <w:tcPr>
            <w:tcW w:w="563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8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Nema troškova</w:t>
            </w:r>
          </w:p>
        </w:tc>
      </w:tr>
      <w:tr w:rsidR="00FF4B74" w:rsidRPr="00622BF2" w:rsidTr="00FF4B74">
        <w:tc>
          <w:tcPr>
            <w:tcW w:w="563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8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pismena i usmena provjera</w:t>
            </w:r>
          </w:p>
        </w:tc>
      </w:tr>
      <w:tr w:rsidR="00FF4B74" w:rsidRPr="00622BF2" w:rsidTr="00FF4B74">
        <w:tc>
          <w:tcPr>
            <w:tcW w:w="563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8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rezultati vrednovanja uporabit će se kao dodatni materijal za napredne učenike</w:t>
            </w: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3231"/>
        <w:gridCol w:w="2693"/>
        <w:gridCol w:w="3339"/>
      </w:tblGrid>
      <w:tr w:rsidR="00FF4B74" w:rsidRPr="00622BF2" w:rsidTr="00FF4B74">
        <w:tc>
          <w:tcPr>
            <w:tcW w:w="2660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5528" w:type="dxa"/>
            <w:gridSpan w:val="2"/>
          </w:tcPr>
          <w:p w:rsidR="00FF4B74" w:rsidRPr="00B63BE8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B63BE8">
              <w:rPr>
                <w:b/>
              </w:rPr>
              <w:t>TERENSKA NASTAVA za 8. razrede-MUZEJ KRAPINSKIH NEANDERTALACA, POSJET VARAŽDINU</w:t>
            </w:r>
          </w:p>
        </w:tc>
        <w:tc>
          <w:tcPr>
            <w:tcW w:w="2693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3339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Filip Hodak, Milan Nadaždi, Nikolina Zaneti i Maja Farkaš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3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70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3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12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3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njegovanje kulturne baštine i znamenitosti Varaždina – podsjetiti se znanja o postanku Svemira i zemlje te evolucijskom razvoju živih bića, shvatiti postupan razvoj čovjeka - otkriti ljepotu i dostojanstvo čovjeka kao slike Božje povezujući postignuća na satovima vjeronauka s iskustvom stečenim u Muzeju Hušnjakovo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3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Učenici će znati povezati i primijeniti naučeno u svakodnevnom životu.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3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posjet, slušanje, razgledavanje, fotografiranje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3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17. listopada 2018.</w:t>
            </w:r>
          </w:p>
        </w:tc>
      </w:tr>
      <w:tr w:rsidR="00FF4B74" w:rsidRPr="00622BF2" w:rsidTr="00FF4B74">
        <w:trPr>
          <w:trHeight w:val="849"/>
        </w:trPr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3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Povezati teorijska znanja s praktičnim i primjena stečenih znanja, analiza prikupljenih podataka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3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oko 200 kuna, snose roditelji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3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t>primjena viđenog u redovnoj nastavi, usmeno i pismeno izražavanje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3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t>Doprinos dječjem cijeloživotnom učenju povezivanjem teorije i prakse.</w:t>
            </w:r>
          </w:p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740"/>
        <w:gridCol w:w="9228"/>
      </w:tblGrid>
      <w:tr w:rsidR="00FF4B74" w:rsidTr="00FF4B74">
        <w:tc>
          <w:tcPr>
            <w:tcW w:w="4740" w:type="dxa"/>
          </w:tcPr>
          <w:p w:rsidR="00FF4B74" w:rsidRPr="009E53A4" w:rsidRDefault="00FF4B74" w:rsidP="00FF4B74">
            <w:pPr>
              <w:rPr>
                <w:b/>
              </w:rPr>
            </w:pPr>
            <w:r>
              <w:lastRenderedPageBreak/>
              <w:t xml:space="preserve">Naziv aktivnosti:      </w:t>
            </w:r>
            <w:r w:rsidRPr="009E53A4">
              <w:rPr>
                <w:b/>
              </w:rPr>
              <w:t>Terenska nastava - Vukovar</w:t>
            </w:r>
          </w:p>
        </w:tc>
        <w:tc>
          <w:tcPr>
            <w:tcW w:w="9228" w:type="dxa"/>
          </w:tcPr>
          <w:p w:rsidR="00FF4B74" w:rsidRDefault="00FF4B74" w:rsidP="00FF4B74">
            <w:r w:rsidRPr="009E53A4">
              <w:rPr>
                <w:b/>
              </w:rPr>
              <w:t>Ime i prezime voditelja:</w:t>
            </w:r>
            <w:r>
              <w:t xml:space="preserve">         Maja Farkaš, Filip Hodak, Milan Nadaždi, Nikolina Zanetti </w:t>
            </w:r>
          </w:p>
        </w:tc>
      </w:tr>
      <w:tr w:rsidR="00FF4B74" w:rsidTr="00FF4B74">
        <w:tc>
          <w:tcPr>
            <w:tcW w:w="4740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 xml:space="preserve">Planirani broj učenika: </w:t>
            </w:r>
            <w:r w:rsidRPr="009E53A4">
              <w:rPr>
                <w:b/>
              </w:rPr>
              <w:br/>
            </w:r>
          </w:p>
        </w:tc>
        <w:tc>
          <w:tcPr>
            <w:tcW w:w="9228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>65 učenika</w:t>
            </w:r>
          </w:p>
        </w:tc>
      </w:tr>
      <w:tr w:rsidR="00FF4B74" w:rsidTr="00FF4B74">
        <w:tc>
          <w:tcPr>
            <w:tcW w:w="4740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 xml:space="preserve">Planirani broj sati: </w:t>
            </w:r>
            <w:r w:rsidRPr="009E53A4">
              <w:rPr>
                <w:b/>
              </w:rPr>
              <w:br/>
            </w:r>
          </w:p>
        </w:tc>
        <w:tc>
          <w:tcPr>
            <w:tcW w:w="9228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>12 sati</w:t>
            </w:r>
          </w:p>
        </w:tc>
      </w:tr>
      <w:tr w:rsidR="00FF4B74" w:rsidTr="00FF4B74">
        <w:tc>
          <w:tcPr>
            <w:tcW w:w="4740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>Ciljevi:</w:t>
            </w:r>
            <w:r w:rsidRPr="009E53A4">
              <w:rPr>
                <w:b/>
              </w:rPr>
              <w:br/>
            </w:r>
          </w:p>
        </w:tc>
        <w:tc>
          <w:tcPr>
            <w:tcW w:w="9228" w:type="dxa"/>
          </w:tcPr>
          <w:p w:rsidR="00FF4B74" w:rsidRDefault="00FF4B74" w:rsidP="00FF4B74">
            <w:r>
              <w:t>na autentičnim lokacijama učenici će učiti i usvojiti znanje o Domovinskom ratu te bolje</w:t>
            </w:r>
          </w:p>
          <w:p w:rsidR="00FF4B74" w:rsidRDefault="00FF4B74" w:rsidP="00FF4B74">
            <w:r>
              <w:t>upoznati život i stradanja Vukovaraca tijekom 1991. (Ovčara, vukovarsko groblje,</w:t>
            </w:r>
          </w:p>
          <w:p w:rsidR="00FF4B74" w:rsidRDefault="00FF4B74" w:rsidP="00FF4B74">
            <w:r>
              <w:t>bolnica, Memorijalni muzej, križ na Dunavu, Trpinjska cesta, Borovo naselje)</w:t>
            </w:r>
            <w:r>
              <w:cr/>
            </w:r>
            <w:r>
              <w:br/>
            </w:r>
          </w:p>
        </w:tc>
      </w:tr>
      <w:tr w:rsidR="00FF4B74" w:rsidTr="00FF4B74">
        <w:tc>
          <w:tcPr>
            <w:tcW w:w="4740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>Ishodi:</w:t>
            </w:r>
            <w:r w:rsidRPr="009E53A4">
              <w:rPr>
                <w:b/>
              </w:rPr>
              <w:br/>
            </w:r>
          </w:p>
        </w:tc>
        <w:tc>
          <w:tcPr>
            <w:tcW w:w="9228" w:type="dxa"/>
          </w:tcPr>
          <w:p w:rsidR="00FF4B74" w:rsidRDefault="00FF4B74" w:rsidP="00FF4B74">
            <w:r>
              <w:t>učenik će se upoznati s teškoćama hrvatske obrane i branitelja u ratu</w:t>
            </w:r>
          </w:p>
          <w:p w:rsidR="00FF4B74" w:rsidRDefault="00FF4B74" w:rsidP="00FF4B74">
            <w:r>
              <w:t>- učenik će osuditi agresiju, ubijanje ljudi, ratna razaranja, izgrađivati stav o pravu na</w:t>
            </w:r>
          </w:p>
          <w:p w:rsidR="00FF4B74" w:rsidRDefault="00FF4B74" w:rsidP="00FF4B74">
            <w:r>
              <w:t>samoobranu i dostojanstvo</w:t>
            </w:r>
          </w:p>
        </w:tc>
      </w:tr>
      <w:tr w:rsidR="00FF4B74" w:rsidTr="00FF4B74">
        <w:tc>
          <w:tcPr>
            <w:tcW w:w="4740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 xml:space="preserve">Način realizacije: </w:t>
            </w:r>
            <w:r w:rsidRPr="009E53A4">
              <w:rPr>
                <w:b/>
              </w:rPr>
              <w:br/>
            </w:r>
          </w:p>
        </w:tc>
        <w:tc>
          <w:tcPr>
            <w:tcW w:w="9228" w:type="dxa"/>
          </w:tcPr>
          <w:p w:rsidR="00FF4B74" w:rsidRDefault="00FF4B74" w:rsidP="00FF4B74">
            <w:r w:rsidRPr="009E53A4">
              <w:t>posjet, slušanje, razgledavanje, fotografiranje</w:t>
            </w:r>
          </w:p>
        </w:tc>
      </w:tr>
      <w:tr w:rsidR="00FF4B74" w:rsidTr="00FF4B74">
        <w:tc>
          <w:tcPr>
            <w:tcW w:w="4740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 xml:space="preserve">Vremenski okvir: </w:t>
            </w:r>
            <w:r w:rsidRPr="009E53A4">
              <w:rPr>
                <w:b/>
              </w:rPr>
              <w:br/>
            </w:r>
          </w:p>
        </w:tc>
        <w:tc>
          <w:tcPr>
            <w:tcW w:w="9228" w:type="dxa"/>
          </w:tcPr>
          <w:p w:rsidR="00FF4B74" w:rsidRDefault="00FF4B74" w:rsidP="00FF4B74">
            <w:r>
              <w:t xml:space="preserve"> 29.05.2018.</w:t>
            </w:r>
          </w:p>
        </w:tc>
      </w:tr>
      <w:tr w:rsidR="00FF4B74" w:rsidTr="00FF4B74">
        <w:tc>
          <w:tcPr>
            <w:tcW w:w="4740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 xml:space="preserve">Osnovna namjena: </w:t>
            </w:r>
            <w:r w:rsidRPr="009E53A4">
              <w:rPr>
                <w:b/>
              </w:rPr>
              <w:br/>
            </w:r>
          </w:p>
        </w:tc>
        <w:tc>
          <w:tcPr>
            <w:tcW w:w="9228" w:type="dxa"/>
          </w:tcPr>
          <w:p w:rsidR="00FF4B74" w:rsidRDefault="00FF4B74" w:rsidP="00FF4B74">
            <w:r>
              <w:t>Posjet Vukovaru„gradu heroju”,</w:t>
            </w:r>
          </w:p>
          <w:p w:rsidR="00FF4B74" w:rsidRDefault="00FF4B74" w:rsidP="00FF4B74">
            <w:r>
              <w:t>njegovanje povijesne, kulturne i prirodne baštine Slavonije</w:t>
            </w:r>
          </w:p>
        </w:tc>
      </w:tr>
      <w:tr w:rsidR="00FF4B74" w:rsidTr="00FF4B74">
        <w:tc>
          <w:tcPr>
            <w:tcW w:w="4740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 xml:space="preserve"> Troškovnik:</w:t>
            </w:r>
            <w:r w:rsidRPr="009E53A4">
              <w:rPr>
                <w:b/>
              </w:rPr>
              <w:br/>
            </w:r>
          </w:p>
        </w:tc>
        <w:tc>
          <w:tcPr>
            <w:tcW w:w="9228" w:type="dxa"/>
          </w:tcPr>
          <w:p w:rsidR="00FF4B74" w:rsidRDefault="00FF4B74" w:rsidP="00FF4B74">
            <w:r>
              <w:t>Trošak snosi Ministarstvo branitelja</w:t>
            </w:r>
          </w:p>
        </w:tc>
      </w:tr>
      <w:tr w:rsidR="00FF4B74" w:rsidTr="00FF4B74">
        <w:tc>
          <w:tcPr>
            <w:tcW w:w="4740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 xml:space="preserve">Način vrednovanja: </w:t>
            </w:r>
            <w:r w:rsidRPr="009E53A4">
              <w:rPr>
                <w:b/>
              </w:rPr>
              <w:br/>
            </w:r>
          </w:p>
        </w:tc>
        <w:tc>
          <w:tcPr>
            <w:tcW w:w="9228" w:type="dxa"/>
          </w:tcPr>
          <w:p w:rsidR="00FF4B74" w:rsidRDefault="00FF4B74" w:rsidP="00FF4B74">
            <w:r>
              <w:t>Prezentacija viđenog, primjena viđenog u redovnoj nastavi, usmeno i pismeno</w:t>
            </w:r>
          </w:p>
          <w:p w:rsidR="00FF4B74" w:rsidRDefault="00FF4B74" w:rsidP="00FF4B74">
            <w:r>
              <w:t>izražavanje, izrada plakata, foto-zapisi</w:t>
            </w:r>
          </w:p>
        </w:tc>
      </w:tr>
      <w:tr w:rsidR="00FF4B74" w:rsidTr="00FF4B74">
        <w:tc>
          <w:tcPr>
            <w:tcW w:w="4740" w:type="dxa"/>
          </w:tcPr>
          <w:p w:rsidR="00FF4B74" w:rsidRPr="009E53A4" w:rsidRDefault="00FF4B74" w:rsidP="00FF4B74">
            <w:pPr>
              <w:rPr>
                <w:b/>
              </w:rPr>
            </w:pPr>
            <w:r w:rsidRPr="009E53A4">
              <w:rPr>
                <w:b/>
              </w:rPr>
              <w:t xml:space="preserve">Način korištenja rezultata vrednovanja: </w:t>
            </w:r>
          </w:p>
        </w:tc>
        <w:tc>
          <w:tcPr>
            <w:tcW w:w="9228" w:type="dxa"/>
          </w:tcPr>
          <w:p w:rsidR="00FF4B74" w:rsidRDefault="00FF4B74" w:rsidP="00FF4B74">
            <w:r w:rsidRPr="00D24E19">
              <w:t>Povezivanje s nastavnim gradivom.</w:t>
            </w:r>
            <w:r>
              <w:br/>
            </w: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FF4B74" w:rsidRPr="00622BF2" w:rsidTr="00FF4B74">
        <w:tc>
          <w:tcPr>
            <w:tcW w:w="2660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Terenska nastava- Karlovac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br/>
            </w:r>
          </w:p>
        </w:tc>
        <w:tc>
          <w:tcPr>
            <w:tcW w:w="2409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Maja Farkaš, Filip Hodak,  Milan Nadaždi, Nikolina Zanetti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65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12 sati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na autentičnim lokacijama učenici će učiti i usvojiti zna</w:t>
            </w:r>
            <w:r>
              <w:rPr>
                <w:rFonts w:asciiTheme="majorHAnsi" w:hAnsiTheme="majorHAnsi"/>
              </w:rPr>
              <w:t>nje o Domovinskom ratu te bolje</w:t>
            </w:r>
            <w:r>
              <w:rPr>
                <w:rFonts w:asciiTheme="majorHAnsi" w:hAnsiTheme="majorHAnsi"/>
              </w:rPr>
              <w:br/>
            </w:r>
            <w:r w:rsidRPr="00B015F4">
              <w:rPr>
                <w:rFonts w:asciiTheme="majorHAnsi" w:hAnsiTheme="majorHAnsi"/>
              </w:rPr>
              <w:t xml:space="preserve">upoznati život i stradanja </w:t>
            </w:r>
            <w:r>
              <w:rPr>
                <w:rFonts w:asciiTheme="majorHAnsi" w:hAnsiTheme="majorHAnsi"/>
              </w:rPr>
              <w:t xml:space="preserve">Karlovčana </w:t>
            </w:r>
            <w:r w:rsidRPr="00B015F4">
              <w:rPr>
                <w:rFonts w:asciiTheme="majorHAnsi" w:hAnsiTheme="majorHAnsi"/>
              </w:rPr>
              <w:t xml:space="preserve"> tijekom 1991.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FF4B74" w:rsidRPr="00B015F4" w:rsidRDefault="00FF4B74" w:rsidP="00FF4B74">
            <w:pPr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učenik će se upoznati s teškoćama hrvatske obrane i branitelja u ratu</w:t>
            </w:r>
          </w:p>
          <w:p w:rsidR="00FF4B74" w:rsidRPr="00B015F4" w:rsidRDefault="00FF4B74" w:rsidP="00FF4B74">
            <w:pPr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- učenik će osuditi agresiju, ubijanje ljudi, ratna razaranja, izgrađivati stav o pravu na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samoobranu i dostojanstvo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posjet, slušanje, razgledavanje, fotografiranje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04.04.2018.</w:t>
            </w:r>
          </w:p>
        </w:tc>
      </w:tr>
      <w:tr w:rsidR="00FF4B74" w:rsidRPr="00622BF2" w:rsidTr="00FF4B74">
        <w:trPr>
          <w:trHeight w:val="849"/>
        </w:trPr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 xml:space="preserve">Posjet </w:t>
            </w:r>
            <w:r>
              <w:rPr>
                <w:rFonts w:asciiTheme="majorHAnsi" w:hAnsiTheme="majorHAnsi"/>
              </w:rPr>
              <w:t xml:space="preserve">Karlovcu,  </w:t>
            </w:r>
            <w:r w:rsidRPr="00B015F4">
              <w:rPr>
                <w:rFonts w:asciiTheme="majorHAnsi" w:hAnsiTheme="majorHAnsi"/>
              </w:rPr>
              <w:t>njegovanje povijesne, ku</w:t>
            </w:r>
            <w:r>
              <w:rPr>
                <w:rFonts w:asciiTheme="majorHAnsi" w:hAnsiTheme="majorHAnsi"/>
              </w:rPr>
              <w:t>lturne i prirodne baštine središnje hrvatske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Trošak snosi Ministarstvo branitelja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FF4B74" w:rsidRPr="00B015F4" w:rsidRDefault="00FF4B74" w:rsidP="00FF4B74">
            <w:pPr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Prezentacija viđenog, primjena viđenog u redovnoj nastavi, usmeno i pismeno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izražavanje, izrada plakata, foto-zapisi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Povezivanje s nastavnim gradivom.</w:t>
            </w: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FF4B74" w:rsidRPr="00622BF2" w:rsidTr="00FF4B74">
        <w:tc>
          <w:tcPr>
            <w:tcW w:w="2660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Terenska nastava- Lokalni gradovi</w:t>
            </w:r>
          </w:p>
        </w:tc>
        <w:tc>
          <w:tcPr>
            <w:tcW w:w="2409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Maja Farkaš, Filip Hodak,  Milan Nadaždi, Nikolina Zanetti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65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12 sati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 w:rsidRPr="00650F40">
              <w:rPr>
                <w:rFonts w:asciiTheme="majorHAnsi" w:hAnsiTheme="majorHAnsi"/>
              </w:rPr>
              <w:t>- ra</w:t>
            </w:r>
            <w:r>
              <w:rPr>
                <w:rFonts w:asciiTheme="majorHAnsi" w:hAnsiTheme="majorHAnsi"/>
              </w:rPr>
              <w:t>zvijati komunikacijske vještine</w:t>
            </w:r>
            <w:r>
              <w:rPr>
                <w:rFonts w:asciiTheme="majorHAnsi" w:hAnsiTheme="majorHAnsi"/>
              </w:rPr>
              <w:br/>
            </w:r>
            <w:r w:rsidRPr="00650F40">
              <w:rPr>
                <w:rFonts w:asciiTheme="majorHAnsi" w:hAnsiTheme="majorHAnsi"/>
              </w:rPr>
              <w:t xml:space="preserve">- proširiti znanja o civilizacijskim vrijednostima </w:t>
            </w:r>
            <w:r>
              <w:rPr>
                <w:rFonts w:asciiTheme="majorHAnsi" w:hAnsiTheme="majorHAnsi"/>
              </w:rPr>
              <w:t>lokalnih gradova Hrvatske</w:t>
            </w:r>
            <w:r>
              <w:rPr>
                <w:rFonts w:asciiTheme="majorHAnsi" w:hAnsiTheme="majorHAnsi"/>
              </w:rPr>
              <w:br/>
            </w:r>
            <w:r w:rsidRPr="00650F40">
              <w:rPr>
                <w:rFonts w:asciiTheme="majorHAnsi" w:hAnsiTheme="majorHAnsi"/>
              </w:rPr>
              <w:t xml:space="preserve">- razvijati pozitivan stav prema timskom radu, </w:t>
            </w:r>
            <w:r>
              <w:rPr>
                <w:rFonts w:asciiTheme="majorHAnsi" w:hAnsiTheme="majorHAnsi"/>
              </w:rPr>
              <w:t>među-lokalnoj suradnji</w:t>
            </w:r>
            <w:r>
              <w:rPr>
                <w:rFonts w:asciiTheme="majorHAnsi" w:hAnsiTheme="majorHAnsi"/>
              </w:rPr>
              <w:br/>
            </w:r>
            <w:r w:rsidRPr="00650F40">
              <w:rPr>
                <w:rFonts w:asciiTheme="majorHAnsi" w:hAnsiTheme="majorHAnsi"/>
              </w:rPr>
              <w:t>- utvrditi z</w:t>
            </w:r>
            <w:r>
              <w:rPr>
                <w:rFonts w:asciiTheme="majorHAnsi" w:hAnsiTheme="majorHAnsi"/>
              </w:rPr>
              <w:t>nanje iz povijesti i geografije</w:t>
            </w:r>
            <w:r>
              <w:rPr>
                <w:rFonts w:asciiTheme="majorHAnsi" w:hAnsiTheme="majorHAnsi"/>
              </w:rPr>
              <w:br/>
            </w:r>
            <w:r w:rsidRPr="00650F40">
              <w:rPr>
                <w:rFonts w:asciiTheme="majorHAnsi" w:hAnsiTheme="majorHAnsi"/>
              </w:rPr>
              <w:t>- razvijati sposobnost promatranja, zaključivanja i orijentacij</w:t>
            </w:r>
            <w:r>
              <w:rPr>
                <w:rFonts w:asciiTheme="majorHAnsi" w:hAnsiTheme="majorHAnsi"/>
              </w:rPr>
              <w:t>e u prostoru</w:t>
            </w:r>
            <w:r>
              <w:rPr>
                <w:rFonts w:asciiTheme="majorHAnsi" w:hAnsiTheme="majorHAnsi"/>
              </w:rPr>
              <w:br/>
            </w:r>
            <w:r w:rsidRPr="00650F40">
              <w:rPr>
                <w:rFonts w:asciiTheme="majorHAnsi" w:hAnsiTheme="majorHAnsi"/>
              </w:rPr>
              <w:t xml:space="preserve">- razvijati kulturu </w:t>
            </w:r>
            <w:r>
              <w:rPr>
                <w:rFonts w:asciiTheme="majorHAnsi" w:hAnsiTheme="majorHAnsi"/>
              </w:rPr>
              <w:t>i znanje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 xml:space="preserve">učenik će se upoznati s </w:t>
            </w:r>
            <w:r>
              <w:rPr>
                <w:rFonts w:asciiTheme="majorHAnsi" w:hAnsiTheme="majorHAnsi"/>
              </w:rPr>
              <w:t>kulturnom i povijesnom baštinom te prirodnim ljepotama  lokalnih gradova, upoznavanje bliže okolive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posjet, slušanje, razgledavanje, fotografiranje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03.06.2018.</w:t>
            </w:r>
          </w:p>
        </w:tc>
      </w:tr>
      <w:tr w:rsidR="00FF4B74" w:rsidRPr="00622BF2" w:rsidTr="00FF4B74">
        <w:trPr>
          <w:trHeight w:val="849"/>
        </w:trPr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Njegovanje </w:t>
            </w:r>
            <w:r w:rsidRPr="00B015F4">
              <w:rPr>
                <w:rFonts w:asciiTheme="majorHAnsi" w:hAnsiTheme="majorHAnsi"/>
              </w:rPr>
              <w:t xml:space="preserve"> povijesne, ku</w:t>
            </w:r>
            <w:r>
              <w:rPr>
                <w:rFonts w:asciiTheme="majorHAnsi" w:hAnsiTheme="majorHAnsi"/>
              </w:rPr>
              <w:t>lturne i prirodne baštine Slavonije u lokalnim gradovima i naseljima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Trošak snose roditelji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FF4B74" w:rsidRPr="00B015F4" w:rsidRDefault="00FF4B74" w:rsidP="00FF4B74">
            <w:pPr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Prezentacija viđenog, primjena viđenog u redovnoj nastavi, usmeno i pismeno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izražavanje, izrada plakata, foto-zapisi</w:t>
            </w:r>
            <w:r w:rsidRPr="00B015F4">
              <w:rPr>
                <w:rFonts w:asciiTheme="majorHAnsi" w:hAnsiTheme="majorHAnsi"/>
              </w:rPr>
              <w:cr/>
            </w:r>
            <w:r>
              <w:rPr>
                <w:rFonts w:asciiTheme="majorHAnsi" w:hAnsiTheme="majorHAnsi"/>
              </w:rPr>
              <w:br/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 w:rsidRPr="00B015F4">
              <w:rPr>
                <w:rFonts w:asciiTheme="majorHAnsi" w:hAnsiTheme="majorHAnsi"/>
              </w:rPr>
              <w:t>Povezivanje s nastavnim gradivom.</w:t>
            </w: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FF4B74" w:rsidRPr="00405402" w:rsidTr="00FF4B74">
        <w:tc>
          <w:tcPr>
            <w:tcW w:w="2660" w:type="dxa"/>
            <w:tcBorders>
              <w:lef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  <w:r w:rsidRPr="00405402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3402" w:type="dxa"/>
            <w:tcBorders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Stručna ekskurzija u Zagreb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Marija Puškarić, prof.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>8 sati</w:t>
            </w:r>
          </w:p>
          <w:p w:rsidR="00FF4B74" w:rsidRPr="00BC7C5A" w:rsidRDefault="00FF4B74" w:rsidP="00FF4B74">
            <w:pPr>
              <w:rPr>
                <w:rFonts w:cs="Arial"/>
              </w:rPr>
            </w:pP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eastAsia="Times New Roman" w:cs="Arial"/>
                <w:sz w:val="24"/>
                <w:szCs w:val="24"/>
                <w:lang w:eastAsia="hr-HR"/>
              </w:rPr>
            </w:pPr>
            <w:r w:rsidRPr="00BC7C5A">
              <w:rPr>
                <w:rFonts w:eastAsia="Times New Roman" w:cs="Arial"/>
                <w:sz w:val="24"/>
                <w:szCs w:val="24"/>
                <w:lang w:eastAsia="hr-HR"/>
              </w:rPr>
              <w:t>- razvijati komunikacijske vještine</w:t>
            </w:r>
          </w:p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eastAsia="Times New Roman" w:cs="Arial"/>
                <w:sz w:val="24"/>
                <w:szCs w:val="24"/>
                <w:lang w:eastAsia="hr-HR"/>
              </w:rPr>
            </w:pPr>
            <w:r w:rsidRPr="00BC7C5A">
              <w:rPr>
                <w:rFonts w:eastAsia="Times New Roman" w:cs="Arial"/>
                <w:sz w:val="24"/>
                <w:szCs w:val="24"/>
                <w:lang w:eastAsia="hr-HR"/>
              </w:rPr>
              <w:t>- proširiti znanja o civilizacijskim vrijednostima Italije i Hrvatske</w:t>
            </w:r>
          </w:p>
          <w:p w:rsidR="00FF4B74" w:rsidRPr="00BC7C5A" w:rsidRDefault="00FF4B74" w:rsidP="00FF4B74">
            <w:pPr>
              <w:rPr>
                <w:rFonts w:eastAsia="Times New Roman" w:cs="Arial"/>
                <w:sz w:val="24"/>
                <w:szCs w:val="24"/>
                <w:lang w:eastAsia="hr-HR"/>
              </w:rPr>
            </w:pPr>
            <w:r w:rsidRPr="00BC7C5A">
              <w:rPr>
                <w:rFonts w:eastAsia="Times New Roman" w:cs="Arial"/>
                <w:sz w:val="24"/>
                <w:szCs w:val="24"/>
                <w:lang w:eastAsia="hr-HR"/>
              </w:rPr>
              <w:t xml:space="preserve">- razvijati kulturu dijaloga među vršnjacima i tolerancije prema </w:t>
            </w:r>
          </w:p>
          <w:p w:rsidR="00FF4B74" w:rsidRPr="00BC7C5A" w:rsidRDefault="00FF4B74" w:rsidP="00FF4B74">
            <w:pPr>
              <w:rPr>
                <w:rFonts w:eastAsia="Times New Roman" w:cs="Arial"/>
                <w:sz w:val="24"/>
                <w:szCs w:val="24"/>
                <w:lang w:eastAsia="hr-HR"/>
              </w:rPr>
            </w:pPr>
            <w:r w:rsidRPr="00BC7C5A">
              <w:rPr>
                <w:rFonts w:eastAsia="Times New Roman" w:cs="Arial"/>
                <w:sz w:val="24"/>
                <w:szCs w:val="24"/>
                <w:lang w:eastAsia="hr-HR"/>
              </w:rPr>
              <w:t xml:space="preserve">  različitostima </w:t>
            </w:r>
          </w:p>
          <w:p w:rsidR="00FF4B74" w:rsidRPr="00BC7C5A" w:rsidRDefault="00FF4B74" w:rsidP="00FF4B74">
            <w:pPr>
              <w:rPr>
                <w:rFonts w:eastAsia="Times New Roman" w:cs="Arial"/>
                <w:sz w:val="24"/>
                <w:szCs w:val="24"/>
                <w:lang w:eastAsia="hr-HR"/>
              </w:rPr>
            </w:pPr>
            <w:r w:rsidRPr="00BC7C5A">
              <w:rPr>
                <w:rFonts w:eastAsia="Times New Roman" w:cs="Arial"/>
                <w:sz w:val="24"/>
                <w:szCs w:val="24"/>
                <w:lang w:eastAsia="hr-HR"/>
              </w:rPr>
              <w:t xml:space="preserve">- razvijati sposobnost promatranja, orijentacije i odgovornosti </w:t>
            </w:r>
          </w:p>
          <w:p w:rsidR="00FF4B74" w:rsidRPr="00BC7C5A" w:rsidRDefault="00FF4B74" w:rsidP="00FF4B74">
            <w:pPr>
              <w:spacing w:after="160" w:line="259" w:lineRule="auto"/>
            </w:pPr>
            <w:r w:rsidRPr="00BC7C5A">
              <w:rPr>
                <w:rFonts w:eastAsia="Times New Roman" w:cs="Arial"/>
                <w:sz w:val="24"/>
                <w:szCs w:val="24"/>
                <w:lang w:eastAsia="hr-HR"/>
              </w:rPr>
              <w:t>- osvijestiti socijalne vještine kroz kulturu zabave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>- prijevoz udobnim autobusom uz pratnju učitelja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>- prosinac 201</w:t>
            </w:r>
            <w:r>
              <w:rPr>
                <w:rFonts w:cs="Arial"/>
              </w:rPr>
              <w:t>8</w:t>
            </w:r>
            <w:r w:rsidRPr="00BC7C5A">
              <w:rPr>
                <w:rFonts w:cs="Arial"/>
              </w:rPr>
              <w:t>.</w:t>
            </w:r>
          </w:p>
        </w:tc>
      </w:tr>
      <w:tr w:rsidR="00FF4B74" w:rsidRPr="00405402" w:rsidTr="00FF4B74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BC7C5A">
              <w:rPr>
                <w:rFonts w:cs="Arial"/>
              </w:rPr>
              <w:t xml:space="preserve">- koristiti osnovna znanja talijanskog jezika i talijanske kulture </w:t>
            </w:r>
          </w:p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BC7C5A">
              <w:rPr>
                <w:rFonts w:cs="Arial"/>
              </w:rPr>
              <w:t>- motivirati učenike za aktivno učenje talijanskoga jezika</w:t>
            </w:r>
          </w:p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 xml:space="preserve">- proširiti znanja o institucijama koje se brinu za kulturnu baštinu - - poticanje </w:t>
            </w:r>
          </w:p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 xml:space="preserve">  pozitivnog odnosa prema učenju jezika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BC7C5A">
              <w:rPr>
                <w:rFonts w:cs="Arial"/>
              </w:rPr>
              <w:t xml:space="preserve">- troškove prijevoza, eventualnih ulaznica i prehrane za  </w:t>
            </w:r>
          </w:p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BC7C5A">
              <w:rPr>
                <w:rFonts w:cs="Arial"/>
              </w:rPr>
              <w:t xml:space="preserve">  jednodnevni školski izlet snose roditelji </w:t>
            </w:r>
            <w:r>
              <w:rPr>
                <w:rFonts w:cs="Arial"/>
              </w:rPr>
              <w:t xml:space="preserve">učenika </w:t>
            </w:r>
            <w:r w:rsidRPr="00BC7C5A">
              <w:rPr>
                <w:rFonts w:cs="Arial"/>
              </w:rPr>
              <w:t>cca. 100,00 kn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BC7C5A">
              <w:rPr>
                <w:rFonts w:cs="Arial"/>
              </w:rPr>
              <w:t>- izrada plakata i primjena fotografija za Power Point prezentaciju</w:t>
            </w:r>
          </w:p>
          <w:p w:rsidR="00FF4B74" w:rsidRPr="00BC7C5A" w:rsidRDefault="00FF4B74" w:rsidP="00FF4B74">
            <w:pPr>
              <w:rPr>
                <w:rFonts w:cs="Arial"/>
              </w:rPr>
            </w:pP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>- aktivna uporaba talijanskoga jezika</w:t>
            </w:r>
          </w:p>
          <w:p w:rsidR="00FF4B74" w:rsidRPr="00BC7C5A" w:rsidRDefault="00FF4B74" w:rsidP="00FF4B74">
            <w:pPr>
              <w:rPr>
                <w:rFonts w:cs="Arial"/>
              </w:rPr>
            </w:pPr>
          </w:p>
        </w:tc>
      </w:tr>
    </w:tbl>
    <w:p w:rsidR="00FF4B74" w:rsidRDefault="00FF4B74" w:rsidP="00FF4B74"/>
    <w:p w:rsidR="00FF4B74" w:rsidRDefault="00FF4B74" w:rsidP="00FF4B74"/>
    <w:p w:rsidR="00FF4B74" w:rsidRDefault="00FF4B74" w:rsidP="00FF4B74">
      <w:r>
        <w:br w:type="page"/>
      </w:r>
    </w:p>
    <w:p w:rsidR="00FF4B74" w:rsidRDefault="00FF4B74" w:rsidP="00FF4B74"/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FF4B74" w:rsidRPr="00405402" w:rsidTr="00FF4B74">
        <w:tc>
          <w:tcPr>
            <w:tcW w:w="2660" w:type="dxa"/>
            <w:tcBorders>
              <w:lef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  <w:r w:rsidRPr="00405402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3402" w:type="dxa"/>
            <w:tcBorders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Stručna ekskurzija u Italiju, San Marino, Rimini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Marija Puškarić, prof.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>3 dana</w:t>
            </w:r>
          </w:p>
          <w:p w:rsidR="00FF4B74" w:rsidRPr="00BC7C5A" w:rsidRDefault="00FF4B74" w:rsidP="00FF4B74">
            <w:pPr>
              <w:rPr>
                <w:rFonts w:cs="Arial"/>
              </w:rPr>
            </w:pP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TrebuchetMS"/>
              </w:rPr>
            </w:pPr>
            <w:r w:rsidRPr="00BC7C5A">
              <w:rPr>
                <w:rFonts w:cs="TrebuchetMS"/>
              </w:rPr>
              <w:t>- razvijati komunikacijske vještine</w:t>
            </w:r>
          </w:p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TrebuchetMS"/>
              </w:rPr>
            </w:pPr>
            <w:r w:rsidRPr="00BC7C5A">
              <w:rPr>
                <w:rFonts w:cs="TrebuchetMS"/>
              </w:rPr>
              <w:t xml:space="preserve">- osposobiti učenike da stečena znanja talijanskog jezika aktivno </w:t>
            </w:r>
          </w:p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TrebuchetMS"/>
              </w:rPr>
            </w:pPr>
            <w:r w:rsidRPr="00BC7C5A">
              <w:rPr>
                <w:rFonts w:cs="TrebuchetMS"/>
              </w:rPr>
              <w:t xml:space="preserve">  primjenjuju u autentičnom prostoru</w:t>
            </w:r>
          </w:p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TrebuchetMS"/>
              </w:rPr>
            </w:pPr>
            <w:r w:rsidRPr="00BC7C5A">
              <w:rPr>
                <w:rFonts w:cs="TrebuchetMS"/>
              </w:rPr>
              <w:t>- proširiti znanja o civilizacijskim vrijednostima Italije i Hrvatske</w:t>
            </w:r>
          </w:p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TrebuchetMS"/>
              </w:rPr>
            </w:pPr>
            <w:r w:rsidRPr="00BC7C5A">
              <w:rPr>
                <w:rFonts w:cs="TrebuchetMS"/>
              </w:rPr>
              <w:t xml:space="preserve">- razvijati pozitivan stav prema timskom radu, međunarodnoj </w:t>
            </w:r>
          </w:p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TrebuchetMS"/>
              </w:rPr>
            </w:pPr>
            <w:r w:rsidRPr="00BC7C5A">
              <w:rPr>
                <w:rFonts w:cs="TrebuchetMS"/>
              </w:rPr>
              <w:t xml:space="preserve">  suradnji, pripadnost Europi</w:t>
            </w:r>
          </w:p>
          <w:p w:rsidR="00FF4B74" w:rsidRPr="00BC7C5A" w:rsidRDefault="00FF4B74" w:rsidP="00FF4B74">
            <w:pPr>
              <w:rPr>
                <w:rFonts w:cs="TrebuchetMS"/>
              </w:rPr>
            </w:pPr>
            <w:r w:rsidRPr="00BC7C5A">
              <w:rPr>
                <w:rFonts w:cs="TrebuchetMS"/>
              </w:rPr>
              <w:t>- utvrditi znanje iz povijesti i geografije</w:t>
            </w:r>
          </w:p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>- razvijati sposobnost promatranja, zaključivanja i orijentacije u prostoru</w:t>
            </w:r>
          </w:p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>- razvijati kulturu zabave kroz edukativne igre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>- prijevoz udobnim autobusom uz pratnju učitelja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rPr>
                <w:rFonts w:cs="Arial"/>
              </w:rPr>
            </w:pPr>
            <w:r>
              <w:rPr>
                <w:rFonts w:cs="Arial"/>
              </w:rPr>
              <w:t>- lipanj 2019</w:t>
            </w:r>
            <w:r w:rsidRPr="00BC7C5A">
              <w:rPr>
                <w:rFonts w:cs="Arial"/>
              </w:rPr>
              <w:t>.</w:t>
            </w:r>
          </w:p>
        </w:tc>
      </w:tr>
      <w:tr w:rsidR="00FF4B74" w:rsidRPr="00405402" w:rsidTr="00FF4B74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TrebuchetMS"/>
              </w:rPr>
            </w:pPr>
            <w:r w:rsidRPr="00BC7C5A">
              <w:rPr>
                <w:rFonts w:cs="Arial"/>
              </w:rPr>
              <w:t xml:space="preserve">- </w:t>
            </w:r>
            <w:r w:rsidRPr="00BC7C5A">
              <w:rPr>
                <w:rFonts w:cs="TrebuchetMS"/>
              </w:rPr>
              <w:t xml:space="preserve">primjena osnovnih znanja talijanskog jezika i talijanske kulture te motivacija   </w:t>
            </w:r>
          </w:p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TrebuchetMS"/>
              </w:rPr>
            </w:pPr>
            <w:r w:rsidRPr="00BC7C5A">
              <w:rPr>
                <w:rFonts w:cs="TrebuchetMS"/>
              </w:rPr>
              <w:t xml:space="preserve">  učenika za aktivno za učenje talijanskoga jezika</w:t>
            </w:r>
          </w:p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TrebuchetMS"/>
              </w:rPr>
            </w:pPr>
            <w:r w:rsidRPr="00BC7C5A">
              <w:rPr>
                <w:rFonts w:cs="TrebuchetMS"/>
              </w:rPr>
              <w:t>- primjena i širenje znanja o geografiji Republike Italije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TrebuchetMS"/>
              </w:rPr>
            </w:pPr>
            <w:r w:rsidRPr="00BC7C5A">
              <w:rPr>
                <w:rFonts w:cs="Arial"/>
              </w:rPr>
              <w:t xml:space="preserve">- </w:t>
            </w:r>
            <w:r w:rsidRPr="00BC7C5A">
              <w:rPr>
                <w:rFonts w:cs="TrebuchetMS"/>
              </w:rPr>
              <w:t>troškovi trodnevnog stručne ekskurzije snose roditelji cca. 800,00 kn</w:t>
            </w:r>
          </w:p>
          <w:p w:rsidR="00FF4B74" w:rsidRPr="00BC7C5A" w:rsidRDefault="00FF4B74" w:rsidP="00FF4B74">
            <w:pPr>
              <w:rPr>
                <w:rFonts w:cs="Arial"/>
              </w:rPr>
            </w:pP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autoSpaceDE w:val="0"/>
              <w:autoSpaceDN w:val="0"/>
              <w:adjustRightInd w:val="0"/>
              <w:rPr>
                <w:rFonts w:cs="TrebuchetMS"/>
              </w:rPr>
            </w:pPr>
            <w:r w:rsidRPr="00BC7C5A">
              <w:rPr>
                <w:rFonts w:cs="Arial"/>
              </w:rPr>
              <w:t>-</w:t>
            </w:r>
            <w:r w:rsidRPr="00BC7C5A">
              <w:rPr>
                <w:rFonts w:cs="TrebuchetMS"/>
              </w:rPr>
              <w:t xml:space="preserve"> izrada plakata i pisanje dnevnika putovanja</w:t>
            </w:r>
          </w:p>
        </w:tc>
      </w:tr>
      <w:tr w:rsidR="00FF4B74" w:rsidRPr="00405402" w:rsidTr="00FF4B7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F4B74" w:rsidRPr="00405402" w:rsidRDefault="00FF4B74" w:rsidP="00FF4B74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 xml:space="preserve">- aktivna uporaba talijanskoga jezika u svakodnevnim situacijama s izvornim </w:t>
            </w:r>
          </w:p>
          <w:p w:rsidR="00FF4B74" w:rsidRPr="00BC7C5A" w:rsidRDefault="00FF4B74" w:rsidP="00FF4B74">
            <w:pPr>
              <w:rPr>
                <w:rFonts w:cs="Arial"/>
              </w:rPr>
            </w:pPr>
            <w:r w:rsidRPr="00BC7C5A">
              <w:rPr>
                <w:rFonts w:cs="Arial"/>
              </w:rPr>
              <w:t xml:space="preserve">   govornicima talijanskoga jezika</w:t>
            </w:r>
          </w:p>
          <w:p w:rsidR="00FF4B74" w:rsidRPr="00BC7C5A" w:rsidRDefault="00FF4B74" w:rsidP="00FF4B74">
            <w:pPr>
              <w:rPr>
                <w:rFonts w:cs="Arial"/>
              </w:rPr>
            </w:pP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FF4B74" w:rsidRPr="00622BF2" w:rsidTr="00FF4B74">
        <w:tc>
          <w:tcPr>
            <w:tcW w:w="2660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Terenska nastava u Beč</w:t>
            </w:r>
          </w:p>
        </w:tc>
        <w:tc>
          <w:tcPr>
            <w:tcW w:w="2409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Maja Kaurin, Željka Maic, Ivana Škrabal ( Jakšić)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                      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50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 dana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Upoznati učenike sa zemljama njemačkog govornog područja, posjetiti neke znamenitosti grada Beča.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Snalaženje u nepoznatoj sredini, korištenje njemačkog jezika.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 dana (jedno noćenje), putovanje autobusom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travanj ili svibanj 2019.</w:t>
            </w:r>
          </w:p>
        </w:tc>
      </w:tr>
      <w:tr w:rsidR="00FF4B74" w:rsidRPr="00622BF2" w:rsidTr="00FF4B74">
        <w:trPr>
          <w:trHeight w:val="849"/>
        </w:trPr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 svrhu planiranja budućih aktivnosti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oko 500kn po učeniku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Razgovor, različiti kivizovi znanja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 svrhu poboljšanja novih projekata</w:t>
            </w:r>
          </w:p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FF4B74" w:rsidRPr="00622BF2" w:rsidTr="00FF4B74">
        <w:tc>
          <w:tcPr>
            <w:tcW w:w="2660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Izvanučionička nastava-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br/>
              <w:t>Radionice animiranog filma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br/>
            </w:r>
          </w:p>
        </w:tc>
        <w:tc>
          <w:tcPr>
            <w:tcW w:w="2409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Nikolina Zanetti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Max. 15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Poludnevna/cjelodnevna nastava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Upoznavanje načina izrade animiranog filma 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Učenici će proširiti znanje o animiranom filmu </w:t>
            </w:r>
            <w:r>
              <w:rPr>
                <w:rFonts w:asciiTheme="majorHAnsi" w:hAnsiTheme="majorHAnsi"/>
              </w:rPr>
              <w:br/>
              <w:t>Naučiti o izradi animiranog filma</w:t>
            </w:r>
            <w:r>
              <w:rPr>
                <w:rFonts w:asciiTheme="majorHAnsi" w:hAnsiTheme="majorHAnsi"/>
              </w:rPr>
              <w:br/>
              <w:t>Vidjeti načine izrade animiranog filma na odjelu Animiranog filma ALU Zg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Posjet Akademiji Likovnih umjetnosti u Zagreb, odjel animiranog filma na likovne radionice animiranog filma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Školska godina 2018./2019.</w:t>
            </w:r>
          </w:p>
        </w:tc>
      </w:tr>
      <w:tr w:rsidR="00FF4B74" w:rsidRPr="00622BF2" w:rsidTr="00FF4B74">
        <w:trPr>
          <w:trHeight w:val="849"/>
        </w:trPr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Dodatna priprema i proširivanje znanja o animiranom filmu u svrhu kvalitetnije realizacije projekta ''Animirani film'' OŠ braće Radića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Trošak prijevoza učenika u Zagreb, trošak snose roditelji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Prezentacija naučenog na radionicama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Naučeno na radionicama namijenit će se za izradu animiranog filma koji će se prezentirati na Hrvatskom Filmskom Savezu za 57 reviju hrv.filma, Revija hrvatskog dječjeg stvaralaštva filma i ostalo</w:t>
            </w:r>
          </w:p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FF4B74" w:rsidRPr="00622BF2" w:rsidTr="00FF4B74">
        <w:tc>
          <w:tcPr>
            <w:tcW w:w="2660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FESTIVAL MATEMATIKE U POŽEGI</w:t>
            </w:r>
          </w:p>
        </w:tc>
        <w:tc>
          <w:tcPr>
            <w:tcW w:w="2409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i/>
              </w:rPr>
              <w:t>Manuela Paragi,</w:t>
            </w:r>
            <w:r>
              <w:rPr>
                <w:rFonts w:ascii="Calibri Light" w:hAnsi="Calibri Light" w:cs="Calibri Light"/>
                <w:bCs/>
                <w:i/>
                <w:iCs/>
              </w:rPr>
              <w:t xml:space="preserve"> Martina Špejić,</w:t>
            </w:r>
            <w:r w:rsidRPr="0059462A">
              <w:rPr>
                <w:rFonts w:ascii="Calibri Light" w:hAnsi="Calibri Light" w:cs="Calibri Light"/>
                <w:bCs/>
                <w:i/>
                <w:iCs/>
              </w:rPr>
              <w:t xml:space="preserve"> Martin Brkić, Matej Nekić</w:t>
            </w:r>
            <w:r>
              <w:rPr>
                <w:rFonts w:ascii="Calibri Light" w:hAnsi="Calibri Light" w:cs="Calibri Light"/>
                <w:i/>
              </w:rPr>
              <w:t>, Jovana Borojević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F4B74" w:rsidRPr="00945087" w:rsidRDefault="00FF4B74" w:rsidP="00FF4B74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945087">
              <w:rPr>
                <w:rFonts w:ascii="Calibri Light" w:hAnsi="Calibri Light" w:cs="Calibri Light"/>
                <w:bCs/>
                <w:i/>
                <w:iCs/>
              </w:rPr>
              <w:t>40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F4B74" w:rsidRPr="00945087" w:rsidRDefault="00FF4B74" w:rsidP="00FF4B74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945087">
              <w:rPr>
                <w:rFonts w:ascii="Calibri Light" w:hAnsi="Calibri Light" w:cs="Calibri Light"/>
                <w:bCs/>
                <w:i/>
                <w:iCs/>
              </w:rPr>
              <w:t>nastavni dan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9744" behindDoc="0" locked="0" layoutInCell="1" allowOverlap="1" wp14:anchorId="0459F66B" wp14:editId="0A4F218B">
                  <wp:simplePos x="0" y="0"/>
                  <wp:positionH relativeFrom="column">
                    <wp:posOffset>14226</wp:posOffset>
                  </wp:positionH>
                  <wp:positionV relativeFrom="paragraph">
                    <wp:posOffset>266898</wp:posOffset>
                  </wp:positionV>
                  <wp:extent cx="3020695" cy="1181100"/>
                  <wp:effectExtent l="0" t="0" r="8255" b="0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euzmi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9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FF4B74" w:rsidRPr="00945087" w:rsidRDefault="00FF4B74" w:rsidP="00FF4B74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približiti znanost učenicima i motivirati mlade ljude na istraživanje i stjecanje novih znanja i spoznaja                                                                                                                                                                        - razvijanje vještina, sposobnosti, stavova i navika poučavanja na znanstvenim načelima u neposrednom okruženju, te promiče nastava otkrivanjem i rješavanjem problema                                                   - omogućiti roditelju aktivno sudjelovanje u realizaciji školskih aktivnosti.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F4B74" w:rsidRPr="00622BF2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FF4B74" w:rsidRPr="00945087" w:rsidRDefault="00FF4B74" w:rsidP="00FF4B74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otkriti nove načine učenja </w:t>
            </w:r>
          </w:p>
          <w:p w:rsidR="00FF4B74" w:rsidRPr="00945087" w:rsidRDefault="00FF4B74" w:rsidP="00FF4B74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primijeniti stečena iskustva u nastavnom procesu </w:t>
            </w:r>
          </w:p>
          <w:p w:rsidR="00FF4B74" w:rsidRPr="00945087" w:rsidRDefault="00FF4B74" w:rsidP="00FF4B74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riješiti integrirane zadatke iz fizike, kemije i matematike  </w:t>
            </w:r>
          </w:p>
          <w:p w:rsidR="00FF4B74" w:rsidRPr="00945087" w:rsidRDefault="00FF4B74" w:rsidP="00FF4B74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unaprijediti oblike pristojnog ponašanja na javnim mjestima i pravilnog ponašanja u prometu </w:t>
            </w:r>
          </w:p>
          <w:p w:rsidR="00FF4B74" w:rsidRPr="00945087" w:rsidRDefault="00FF4B74" w:rsidP="00FF4B74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procijeniti razinu ekološke osviještenosti kao pogleda u budućnost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FF4B74" w:rsidRPr="00945087" w:rsidRDefault="00FF4B74" w:rsidP="00FF4B74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izvančionički rad u manjim grupama i individualni rad - sudionici: učenici 5., 6., 7. i 8. razreda i učitelji </w:t>
            </w:r>
          </w:p>
          <w:p w:rsidR="00FF4B74" w:rsidRPr="00945087" w:rsidRDefault="00FF4B74" w:rsidP="00FF4B74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aktivno slušanje predavanja i neposredno sudjelovanje u radionicama, rješavanje problemskih zadatka  i sudjelovanje u pripremi i izvedbi praktičnih radova.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FF4B74" w:rsidRPr="00945087" w:rsidRDefault="00FF4B74" w:rsidP="00FF4B74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travanj 2019.</w:t>
            </w:r>
          </w:p>
        </w:tc>
      </w:tr>
      <w:tr w:rsidR="00FF4B74" w:rsidRPr="00622BF2" w:rsidTr="00FF4B74">
        <w:trPr>
          <w:trHeight w:val="849"/>
        </w:trPr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FF4B74" w:rsidRPr="00945087" w:rsidRDefault="00FF4B74" w:rsidP="00FF4B74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poticanje razvoja osobnosti i kreativnog mišljenja kod potencijalno darovitih učenika te razvoj samostalnosti i samopouzdanja </w:t>
            </w:r>
          </w:p>
          <w:p w:rsidR="00FF4B74" w:rsidRPr="00945087" w:rsidRDefault="00FF4B74" w:rsidP="00FF4B74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omogućavanje proširivanja znanja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FF4B74" w:rsidRPr="00945087" w:rsidRDefault="00FF4B74" w:rsidP="00FF4B74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prijevoz do Požege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FF4B74" w:rsidRPr="00945087" w:rsidRDefault="00FF4B74" w:rsidP="00FF4B74">
            <w:pPr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>- redovito praćenje učeničkih postignuća iz prirodoznanstvenih predmeta</w:t>
            </w:r>
          </w:p>
        </w:tc>
      </w:tr>
      <w:tr w:rsidR="00FF4B74" w:rsidRPr="00622BF2" w:rsidTr="00FF4B74">
        <w:tc>
          <w:tcPr>
            <w:tcW w:w="4957" w:type="dxa"/>
            <w:gridSpan w:val="2"/>
          </w:tcPr>
          <w:p w:rsidR="00FF4B74" w:rsidRPr="00622BF2" w:rsidRDefault="00FF4B74" w:rsidP="00FF4B74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FF4B74" w:rsidRPr="00945087" w:rsidRDefault="00FF4B74" w:rsidP="00FF4B74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945087">
              <w:rPr>
                <w:rFonts w:ascii="Calibri Light" w:hAnsi="Calibri Light" w:cs="Calibri Light"/>
                <w:i/>
              </w:rPr>
              <w:t xml:space="preserve">- smjernice za poboljšanje rada </w:t>
            </w:r>
          </w:p>
          <w:p w:rsidR="00FF4B74" w:rsidRPr="00945087" w:rsidRDefault="00FF4B74" w:rsidP="00FF4B74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FF4B74" w:rsidTr="00FF4B74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Terenska nastava- Akademija likovnih umjetnosti, Zagreb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br/>
            </w:r>
          </w:p>
        </w:tc>
        <w:tc>
          <w:tcPr>
            <w:tcW w:w="24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Nikolina Zanetti </w:t>
            </w:r>
          </w:p>
        </w:tc>
      </w:tr>
      <w:tr w:rsidR="00FF4B74" w:rsidTr="00FF4B7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</w:t>
            </w:r>
          </w:p>
        </w:tc>
      </w:tr>
      <w:tr w:rsidR="00FF4B74" w:rsidTr="00FF4B7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12 sati</w:t>
            </w:r>
          </w:p>
        </w:tc>
      </w:tr>
      <w:tr w:rsidR="00FF4B74" w:rsidTr="00FF4B7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Likovne radionice na Akademiji likovnih umjetnosti u Zagrebu za učenike likovne grupe i ostale zainteresirane. </w:t>
            </w:r>
            <w:r>
              <w:rPr>
                <w:rFonts w:asciiTheme="majorHAnsi" w:hAnsiTheme="majorHAnsi"/>
              </w:rPr>
              <w:br/>
              <w:t>Promicanje vizualnih umjetnosti i kulture iskustvenim učenjem, upoznavanje aktualnih i živućih umjetnika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FF4B74" w:rsidTr="00FF4B7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-učenici će likovno stvarati na samoj akademiji likovnih umjetnosti</w:t>
            </w:r>
            <w:r>
              <w:rPr>
                <w:rFonts w:asciiTheme="majorHAnsi" w:hAnsiTheme="majorHAnsi"/>
              </w:rPr>
              <w:br/>
              <w:t>-razvijanje dodatnog interesa prema kulturi i vizualnim umjetnostima</w:t>
            </w:r>
            <w:r>
              <w:rPr>
                <w:rFonts w:asciiTheme="majorHAnsi" w:hAnsiTheme="majorHAnsi"/>
              </w:rPr>
              <w:br/>
              <w:t>-upoznavanje sa kulturnom scenom Hrvatske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FF4B74" w:rsidTr="00FF4B7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Crtanje, slikanje, plastičko oblikovanje, snimanje, fotografiranje i analitičko vrednovanje</w:t>
            </w:r>
          </w:p>
        </w:tc>
      </w:tr>
      <w:tr w:rsidR="00FF4B74" w:rsidTr="00FF4B7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Školska godina 2018./2019.</w:t>
            </w:r>
          </w:p>
        </w:tc>
      </w:tr>
      <w:tr w:rsidR="00FF4B74" w:rsidTr="00FF4B74">
        <w:trPr>
          <w:trHeight w:val="849"/>
        </w:trPr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Detaljnije istraživanje i primjena različitih tehnika slikarstva, razvijanje osjećaja za umjetnost, estetiku i kulturu, razvijanje fine motorike, upoznavanje hrvatskih lokaliteta koje promiču i rađaju umjetnost</w:t>
            </w:r>
          </w:p>
        </w:tc>
      </w:tr>
      <w:tr w:rsidR="00FF4B74" w:rsidTr="00FF4B7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Troškovi snose roditelji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FF4B74" w:rsidTr="00FF4B7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Evaluacijski listić</w:t>
            </w:r>
          </w:p>
        </w:tc>
      </w:tr>
      <w:tr w:rsidR="00FF4B74" w:rsidTr="00FF4B74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F4B74" w:rsidRDefault="00FF4B74" w:rsidP="00FF4B74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F4B74" w:rsidRDefault="00FF4B74" w:rsidP="00FF4B7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Daljnje poticanje interesa za likovnu umjetnost i razvoj osjećaja za kulturu te za daljnji razvoj projekta</w:t>
            </w:r>
          </w:p>
          <w:p w:rsidR="00FF4B74" w:rsidRDefault="00FF4B74" w:rsidP="00FF4B74">
            <w:pPr>
              <w:rPr>
                <w:rFonts w:asciiTheme="majorHAnsi" w:hAnsiTheme="majorHAnsi"/>
              </w:rPr>
            </w:pPr>
          </w:p>
        </w:tc>
      </w:tr>
    </w:tbl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005"/>
        <w:gridCol w:w="2552"/>
        <w:gridCol w:w="6003"/>
      </w:tblGrid>
      <w:tr w:rsidR="002A2BFF" w:rsidRPr="00F55B54" w:rsidTr="00184315">
        <w:tc>
          <w:tcPr>
            <w:tcW w:w="2660" w:type="dxa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005" w:type="dxa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Dan i noć na PMF-u</w:t>
            </w:r>
          </w:p>
        </w:tc>
        <w:tc>
          <w:tcPr>
            <w:tcW w:w="2552" w:type="dxa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003" w:type="dxa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Krešimir Hihlik, Martin Brkić, Anita Pavlečić, Sanja Delač</w:t>
            </w:r>
          </w:p>
        </w:tc>
      </w:tr>
      <w:tr w:rsidR="002A2BFF" w:rsidRPr="00F55B54" w:rsidTr="00184315">
        <w:tc>
          <w:tcPr>
            <w:tcW w:w="566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cca.50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(</w:t>
            </w:r>
            <w:r>
              <w:rPr>
                <w:rFonts w:ascii="Book Antiqua" w:hAnsi="Book Antiqua"/>
                <w:b/>
                <w:bCs/>
                <w:i/>
                <w:iCs/>
              </w:rPr>
              <w:t>učenici koji su postigli visoke rezultate na natjecanjima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>)</w:t>
            </w:r>
          </w:p>
        </w:tc>
      </w:tr>
      <w:tr w:rsidR="002A2BFF" w:rsidRPr="00F55B54" w:rsidTr="00184315">
        <w:tc>
          <w:tcPr>
            <w:tcW w:w="566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12</w:t>
            </w:r>
          </w:p>
        </w:tc>
      </w:tr>
      <w:tr w:rsidR="002A2BFF" w:rsidRPr="00F55B54" w:rsidTr="00184315">
        <w:tc>
          <w:tcPr>
            <w:tcW w:w="566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5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-popularizacija </w:t>
            </w:r>
            <w:r>
              <w:rPr>
                <w:rFonts w:ascii="Book Antiqua" w:hAnsi="Book Antiqua"/>
                <w:i/>
              </w:rPr>
              <w:t>prirodnih znanosti</w:t>
            </w:r>
          </w:p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i/>
              </w:rPr>
            </w:pPr>
          </w:p>
        </w:tc>
      </w:tr>
      <w:tr w:rsidR="002A2BFF" w:rsidRPr="00F55B54" w:rsidTr="00184315">
        <w:tc>
          <w:tcPr>
            <w:tcW w:w="5665" w:type="dxa"/>
            <w:gridSpan w:val="2"/>
          </w:tcPr>
          <w:p w:rsidR="002A2BFF" w:rsidRPr="00F55B54" w:rsidRDefault="002A2BFF" w:rsidP="00184315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</w:t>
            </w:r>
          </w:p>
          <w:p w:rsidR="002A2BFF" w:rsidRPr="00F55B54" w:rsidRDefault="002A2BFF" w:rsidP="00184315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555" w:type="dxa"/>
            <w:gridSpan w:val="2"/>
          </w:tcPr>
          <w:p w:rsidR="002A2BFF" w:rsidRPr="00F55B54" w:rsidRDefault="002A2BFF" w:rsidP="00184315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</w:t>
            </w:r>
            <w:r>
              <w:rPr>
                <w:rFonts w:ascii="Book Antiqua" w:hAnsi="Book Antiqua"/>
                <w:i/>
              </w:rPr>
              <w:t>učenici će otkriti kako nastaju znanstvena otkrića i vidjeti primjere na koji način prirodne znanosti mogu biti primjenjive u svakodnevnom životu</w:t>
            </w:r>
          </w:p>
        </w:tc>
      </w:tr>
      <w:tr w:rsidR="002A2BFF" w:rsidRPr="00F55B54" w:rsidTr="00184315">
        <w:tc>
          <w:tcPr>
            <w:tcW w:w="566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55" w:type="dxa"/>
            <w:gridSpan w:val="2"/>
          </w:tcPr>
          <w:p w:rsidR="002A2BFF" w:rsidRPr="00F55B54" w:rsidRDefault="002A2BFF" w:rsidP="00184315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</w:t>
            </w:r>
            <w:r>
              <w:rPr>
                <w:rFonts w:ascii="Book Antiqua" w:hAnsi="Book Antiqua"/>
                <w:i/>
              </w:rPr>
              <w:t>odlazak na manifestaciju</w:t>
            </w:r>
            <w:r w:rsidRPr="00F55B54">
              <w:rPr>
                <w:rFonts w:ascii="Book Antiqua" w:hAnsi="Book Antiqua"/>
                <w:i/>
              </w:rPr>
              <w:t xml:space="preserve"> </w:t>
            </w:r>
          </w:p>
        </w:tc>
      </w:tr>
      <w:tr w:rsidR="002A2BFF" w:rsidRPr="00F55B54" w:rsidTr="00184315">
        <w:tc>
          <w:tcPr>
            <w:tcW w:w="566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5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-5.travnjaj 2019</w:t>
            </w:r>
            <w:r w:rsidRPr="00F55B54">
              <w:rPr>
                <w:rFonts w:ascii="Book Antiqua" w:hAnsi="Book Antiqua"/>
                <w:i/>
              </w:rPr>
              <w:t>.</w:t>
            </w:r>
          </w:p>
        </w:tc>
      </w:tr>
      <w:tr w:rsidR="002A2BFF" w:rsidRPr="00F55B54" w:rsidTr="00184315">
        <w:trPr>
          <w:trHeight w:val="849"/>
        </w:trPr>
        <w:tc>
          <w:tcPr>
            <w:tcW w:w="566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55" w:type="dxa"/>
            <w:gridSpan w:val="2"/>
          </w:tcPr>
          <w:p w:rsidR="002A2BFF" w:rsidRPr="00F55B54" w:rsidRDefault="002A2BFF" w:rsidP="00184315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-razvijati ljubav i interes prema </w:t>
            </w:r>
            <w:r>
              <w:rPr>
                <w:rFonts w:ascii="Book Antiqua" w:hAnsi="Book Antiqua"/>
                <w:i/>
              </w:rPr>
              <w:t>prirodnim znanostima</w:t>
            </w:r>
          </w:p>
        </w:tc>
      </w:tr>
      <w:tr w:rsidR="002A2BFF" w:rsidRPr="00F55B54" w:rsidTr="00184315">
        <w:tc>
          <w:tcPr>
            <w:tcW w:w="566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5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Troškovi prijevoza, snosi škola</w:t>
            </w:r>
          </w:p>
        </w:tc>
      </w:tr>
      <w:tr w:rsidR="002A2BFF" w:rsidRPr="00F55B54" w:rsidTr="00184315">
        <w:tc>
          <w:tcPr>
            <w:tcW w:w="566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55" w:type="dxa"/>
            <w:gridSpan w:val="2"/>
          </w:tcPr>
          <w:p w:rsidR="002A2BFF" w:rsidRPr="00F55B54" w:rsidRDefault="002A2BFF" w:rsidP="00184315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F55B54">
              <w:rPr>
                <w:rFonts w:ascii="Book Antiqua" w:hAnsi="Book Antiqua"/>
                <w:i/>
              </w:rPr>
              <w:t>praćenja i analiza rada i zalaganja</w:t>
            </w:r>
          </w:p>
          <w:p w:rsidR="002A2BFF" w:rsidRPr="00F55B54" w:rsidRDefault="002A2BFF" w:rsidP="00184315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Osobni osvrt polaznika</w:t>
            </w:r>
          </w:p>
        </w:tc>
      </w:tr>
      <w:tr w:rsidR="002A2BFF" w:rsidRPr="00F55B54" w:rsidTr="00184315">
        <w:tc>
          <w:tcPr>
            <w:tcW w:w="566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55" w:type="dxa"/>
            <w:gridSpan w:val="2"/>
          </w:tcPr>
          <w:p w:rsidR="002A2BFF" w:rsidRPr="00F55B54" w:rsidRDefault="002A2BFF" w:rsidP="00184315">
            <w:pPr>
              <w:spacing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-primjena naučenog u svakodnevnom životu</w:t>
            </w:r>
            <w:r>
              <w:rPr>
                <w:rFonts w:ascii="Book Antiqua" w:hAnsi="Book Antiqua"/>
                <w:i/>
              </w:rPr>
              <w:t xml:space="preserve"> i za potrebe nastave</w:t>
            </w:r>
          </w:p>
        </w:tc>
      </w:tr>
    </w:tbl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2A2BFF" w:rsidRDefault="002A2BFF" w:rsidP="009F31BA">
      <w:pPr>
        <w:tabs>
          <w:tab w:val="left" w:pos="9615"/>
        </w:tabs>
        <w:rPr>
          <w:rFonts w:ascii="Book Antiqua" w:hAnsi="Book Antiqua"/>
          <w:color w:val="538135" w:themeColor="accent6" w:themeShade="BF"/>
        </w:rPr>
      </w:pPr>
    </w:p>
    <w:p w:rsidR="00FF4B74" w:rsidRDefault="00FF4B74" w:rsidP="00FF4B74">
      <w:pPr>
        <w:tabs>
          <w:tab w:val="left" w:pos="9615"/>
        </w:tabs>
        <w:jc w:val="center"/>
        <w:rPr>
          <w:rFonts w:ascii="Book Antiqua" w:hAnsi="Book Antiqua"/>
          <w:b/>
          <w:color w:val="BF8F00" w:themeColor="accent4" w:themeShade="BF"/>
          <w:sz w:val="36"/>
        </w:rPr>
      </w:pPr>
      <w:r w:rsidRPr="00FF4B74">
        <w:rPr>
          <w:rFonts w:ascii="Book Antiqua" w:hAnsi="Book Antiqua"/>
          <w:b/>
          <w:color w:val="BF8F00" w:themeColor="accent4" w:themeShade="BF"/>
          <w:sz w:val="36"/>
        </w:rPr>
        <w:lastRenderedPageBreak/>
        <w:t>PROJEKTI</w:t>
      </w:r>
    </w:p>
    <w:tbl>
      <w:tblPr>
        <w:tblStyle w:val="Reetkatablice4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B5DA3" w:rsidRPr="003B5DA3" w:rsidTr="0042150E">
        <w:tc>
          <w:tcPr>
            <w:tcW w:w="2660" w:type="dxa"/>
            <w:tcBorders>
              <w:lef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naziv projekta </w:t>
            </w:r>
          </w:p>
        </w:tc>
        <w:tc>
          <w:tcPr>
            <w:tcW w:w="3402" w:type="dxa"/>
            <w:tcBorders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ŠKOLSKI VRT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SVI UČENICI I DJELATNICI ŠKOLE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SVI ( 539</w:t>
            </w:r>
            <w:r w:rsidRPr="003B5DA3">
              <w:rPr>
                <w:rFonts w:ascii="Book Antiqua" w:hAnsi="Book Antiqua"/>
                <w:bCs/>
                <w:i/>
                <w:iCs/>
              </w:rPr>
              <w:t xml:space="preserve"> )</w:t>
            </w:r>
            <w:r>
              <w:rPr>
                <w:rFonts w:ascii="Book Antiqua" w:hAnsi="Book Antiqua"/>
                <w:bCs/>
                <w:i/>
                <w:iCs/>
              </w:rPr>
              <w:t>- učenici matične škole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planirani broj sati</w:t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Cs/>
                <w:i/>
                <w:iCs/>
              </w:rPr>
            </w:pPr>
            <w:r w:rsidRPr="003B5DA3">
              <w:rPr>
                <w:rFonts w:ascii="Book Antiqua" w:hAnsi="Book Antiqua"/>
                <w:bCs/>
                <w:i/>
                <w:iCs/>
              </w:rPr>
              <w:t>PREMA POTREBI I MOGUĆNOSTIMA ( svaki razredni odjel po nekoliko sati )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RAZVIJANJE ZAJEDNIŠTVA, POZITIVNOG ODNOSA PREMA RADU, UPOZNAVANJE S BILJNIM I ŽIVOTINJSKIM KULTURAMA, RAZVIJANJE EKOLOŠKE SVJESTI I POTREBE ZA OČUVANJEM PRIRODE I OKOLIŠ, NJEGOVANJE KULTURNE BAŠTINE, POTICANJE PODUZETNIČKOG DUHA I OKRUŽJA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RADU U ŠKOLSKOM VRTU I ZADRUZI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TIJEKOM CIJELE ŠKOLSKE GODINE</w:t>
            </w:r>
          </w:p>
        </w:tc>
      </w:tr>
      <w:tr w:rsidR="003B5DA3" w:rsidRPr="003B5DA3" w:rsidTr="0042150E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POKRETANJE I ODRŽAVANJE ŠKOLSKOG VRTA TE POVEZIVANJE NASTAVE S OKOLIŠEM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60000KN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KROZ UČENIČKE PROJEKTE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USPOREDBA PLANIRANE I OSTVARENE AKTIVNOSTI U SVRHU BOLJEG PLANIRANJA BUDUĆIH AKTIVNOSTI</w:t>
            </w:r>
          </w:p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</w:p>
        </w:tc>
      </w:tr>
    </w:tbl>
    <w:p w:rsidR="00FF4B74" w:rsidRDefault="00FF4B74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Reetkatablice5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B5DA3" w:rsidRPr="003B5DA3" w:rsidTr="0042150E">
        <w:tc>
          <w:tcPr>
            <w:tcW w:w="2660" w:type="dxa"/>
            <w:tcBorders>
              <w:lef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Prikupljanje starog papira i baterija 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3B5DA3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i/>
              </w:rPr>
              <w:t>svi učitelji matične i područnih škola i stručni suradnici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Svi ( 632</w:t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 učenika )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Tijekom šk. godine, prema potrebi i mogućnostima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Razvijanje svijesti o zbrinjavanja otpada</w:t>
            </w:r>
          </w:p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educirati učenike o važnosti sakupljanja starog papira i njegovog pravilnog zbrinjavanja za zaštitu okoliša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Prikupljanje papira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tijekom školske godine 2018./2019</w:t>
            </w:r>
            <w:r w:rsidRPr="003B5DA3">
              <w:rPr>
                <w:rFonts w:ascii="Book Antiqua" w:hAnsi="Book Antiqua"/>
                <w:i/>
              </w:rPr>
              <w:t>.</w:t>
            </w:r>
          </w:p>
        </w:tc>
      </w:tr>
      <w:tr w:rsidR="003B5DA3" w:rsidRPr="003B5DA3" w:rsidTr="0042150E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before="240"/>
              <w:contextualSpacing/>
              <w:jc w:val="both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razlikovati pojmove otpad i smeće</w:t>
            </w:r>
          </w:p>
          <w:p w:rsidR="003B5DA3" w:rsidRPr="003B5DA3" w:rsidRDefault="003B5DA3" w:rsidP="003B5DA3">
            <w:pPr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before="240"/>
              <w:contextualSpacing/>
              <w:jc w:val="both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razumjeti važnost prikupljanja i pravilnog skladištenja otpada za zaštitu okoliša</w:t>
            </w:r>
          </w:p>
          <w:p w:rsidR="003B5DA3" w:rsidRPr="003B5DA3" w:rsidRDefault="003B5DA3" w:rsidP="003B5DA3">
            <w:pPr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before="240"/>
              <w:contextualSpacing/>
              <w:jc w:val="both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primijeniti stečeno znanje u svakodnevnom životu.</w:t>
            </w:r>
          </w:p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Troškovi prijevoza papira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Količina sakupljenog papira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tabs>
                <w:tab w:val="left" w:pos="-180"/>
              </w:tabs>
              <w:spacing w:before="120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količina sakupljenog starog papira, isplaćena naknada za prikupljeni stari papir od strane tvrtke za sakupljanje i preradu otpada</w:t>
            </w:r>
          </w:p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</w:p>
          <w:p w:rsidR="003B5DA3" w:rsidRPr="003B5DA3" w:rsidRDefault="003B5DA3" w:rsidP="003B5DA3">
            <w:pPr>
              <w:rPr>
                <w:rFonts w:ascii="Book Antiqua" w:hAnsi="Book Antiqua"/>
                <w:i/>
              </w:rPr>
            </w:pPr>
          </w:p>
        </w:tc>
      </w:tr>
    </w:tbl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Reetkatablice22"/>
        <w:tblpPr w:leftFromText="180" w:rightFromText="180" w:vertAnchor="page" w:horzAnchor="margin" w:tblpY="1471"/>
        <w:tblW w:w="0" w:type="auto"/>
        <w:tblLook w:val="04A0" w:firstRow="1" w:lastRow="0" w:firstColumn="1" w:lastColumn="0" w:noHBand="0" w:noVBand="1"/>
      </w:tblPr>
      <w:tblGrid>
        <w:gridCol w:w="2660"/>
        <w:gridCol w:w="6628"/>
      </w:tblGrid>
      <w:tr w:rsidR="005A4957" w:rsidRPr="005A4957" w:rsidTr="00C14F9C">
        <w:tc>
          <w:tcPr>
            <w:tcW w:w="9288" w:type="dxa"/>
            <w:gridSpan w:val="2"/>
            <w:shd w:val="clear" w:color="auto" w:fill="DEEAF6" w:themeFill="accent1" w:themeFillTint="33"/>
          </w:tcPr>
          <w:p w:rsidR="005A4957" w:rsidRPr="005A4957" w:rsidRDefault="005A4957" w:rsidP="005A4957">
            <w:pPr>
              <w:jc w:val="center"/>
              <w:rPr>
                <w:rFonts w:ascii="Book Antiqua" w:hAnsi="Book Antiqua"/>
                <w:i/>
              </w:rPr>
            </w:pPr>
          </w:p>
          <w:p w:rsidR="005A4957" w:rsidRPr="005A4957" w:rsidRDefault="005A4957" w:rsidP="005A4957">
            <w:pPr>
              <w:jc w:val="center"/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PROJEKT  – VOLONTERSKA AKTIVNOST:</w:t>
            </w:r>
          </w:p>
          <w:p w:rsidR="005A4957" w:rsidRPr="005A4957" w:rsidRDefault="005A4957" w:rsidP="005A4957">
            <w:pPr>
              <w:jc w:val="center"/>
              <w:rPr>
                <w:rFonts w:ascii="Book Antiqua" w:hAnsi="Book Antiqua"/>
                <w:b/>
                <w:i/>
              </w:rPr>
            </w:pPr>
            <w:r w:rsidRPr="005A4957">
              <w:rPr>
                <w:rFonts w:ascii="Book Antiqua" w:hAnsi="Book Antiqua"/>
                <w:b/>
                <w:i/>
              </w:rPr>
              <w:t>PROJEKT “ČEPOVIMA DO SKUPIH LJEKOVA''</w:t>
            </w:r>
          </w:p>
          <w:p w:rsidR="005A4957" w:rsidRPr="005A4957" w:rsidRDefault="005A4957" w:rsidP="005A4957">
            <w:pPr>
              <w:jc w:val="center"/>
              <w:rPr>
                <w:rFonts w:ascii="Book Antiqua" w:hAnsi="Book Antiqua"/>
                <w:i/>
              </w:rPr>
            </w:pPr>
          </w:p>
        </w:tc>
      </w:tr>
      <w:tr w:rsidR="005A4957" w:rsidRPr="005A4957" w:rsidTr="00C14F9C">
        <w:tc>
          <w:tcPr>
            <w:tcW w:w="2660" w:type="dxa"/>
            <w:tcBorders>
              <w:right w:val="single" w:sz="4" w:space="0" w:color="auto"/>
            </w:tcBorders>
          </w:tcPr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CILJ PROJEKTA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5A4957" w:rsidRPr="005A4957" w:rsidRDefault="005A4957" w:rsidP="005A4957">
            <w:pPr>
              <w:numPr>
                <w:ilvl w:val="0"/>
                <w:numId w:val="15"/>
              </w:numPr>
              <w:contextualSpacing/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Skupljanjem čepova izgraditi u učenicima svijest o brizi za bolesne i potrebite, te razvijati  ekološku svijest i  aktivnu skrb za okoliš</w:t>
            </w:r>
          </w:p>
        </w:tc>
      </w:tr>
      <w:tr w:rsidR="005A4957" w:rsidRPr="005A4957" w:rsidTr="00C14F9C">
        <w:tc>
          <w:tcPr>
            <w:tcW w:w="2660" w:type="dxa"/>
            <w:tcBorders>
              <w:right w:val="single" w:sz="4" w:space="0" w:color="auto"/>
            </w:tcBorders>
          </w:tcPr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NAMJENA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b/>
                <w:i/>
              </w:rPr>
              <w:t>a) učenicama i učenicima</w:t>
            </w:r>
            <w:r w:rsidRPr="005A4957">
              <w:rPr>
                <w:rFonts w:ascii="Book Antiqua" w:hAnsi="Book Antiqua"/>
                <w:i/>
              </w:rPr>
              <w:t xml:space="preserve"> osnovnih i srednjih škola koji prepoznaju probleme svoje škole i lokalne zajednice i žele nešto promijeniti ulaganjem vlastitog vremena, znanja i sposobnosti te koji žele osmisliti, organizirati i provoditi volonterske akcije i na taj se način uključivati u rješavanje problema u školi, lokalnoj zajednici i svijetu; </w:t>
            </w:r>
          </w:p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b/>
                <w:i/>
              </w:rPr>
              <w:t xml:space="preserve">b) svima koji svakodnevno rade s učenicama i učenicima </w:t>
            </w:r>
            <w:r w:rsidRPr="005A4957">
              <w:rPr>
                <w:rFonts w:ascii="Book Antiqua" w:hAnsi="Book Antiqua"/>
                <w:i/>
              </w:rPr>
              <w:t xml:space="preserve">u sustavu formalnog obrazovanja (učitelji, nastavnici, profesori, pedagozi, psiholozi, ravnatelji, itd.) koji svojim znanjem i iskustvom mogu pomoći u osmišljavanju i provedbi volonterskih aktivnosti; koji vlastitim primjerom ohrabruju mlade na uključivanje u aktivnosti koje rezultiraju većim zdravstvenim, socijalnim i ekološkim standardima, mogućnošću ostvarenja potencijala svih članova lokalne zajednice (učenici, roditelji, građani), stvaranjem boljih životnih prilika te općenito većom kvalitetom života; </w:t>
            </w:r>
          </w:p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b/>
                <w:i/>
              </w:rPr>
              <w:t>c) roditeljima učenica i učenika</w:t>
            </w:r>
            <w:r w:rsidRPr="005A4957">
              <w:rPr>
                <w:rFonts w:ascii="Book Antiqua" w:hAnsi="Book Antiqua"/>
                <w:i/>
              </w:rPr>
              <w:t xml:space="preserve"> osnovnih i srednjih škola koji su zainteresirani za ono što rade njihova djeca i koji žele shvatiti važnost uključivanja njihove djece u izvanškolske aktivnosti i podržavati ih u nastojanju da ostvare planirane ciljeve; koji su svjesni problema koji postoje u školi i lokalnoj zajednici i koji smatraju da se zajedničkim snagama problemi mogu ukloniti i/ili smanjiti. </w:t>
            </w:r>
          </w:p>
        </w:tc>
      </w:tr>
      <w:tr w:rsidR="005A4957" w:rsidRPr="005A4957" w:rsidTr="00C14F9C">
        <w:tc>
          <w:tcPr>
            <w:tcW w:w="2660" w:type="dxa"/>
            <w:tcBorders>
              <w:right w:val="single" w:sz="4" w:space="0" w:color="auto"/>
            </w:tcBorders>
          </w:tcPr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NOSITELJ AKTIVNOSTI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Tim za humanitarnu i preventivnu djelatnost,  ravnateljica Sanja Delač, razrednici i ostali učitelji, učenici, roditelji, lokalna zajednica</w:t>
            </w:r>
          </w:p>
        </w:tc>
      </w:tr>
      <w:tr w:rsidR="005A4957" w:rsidRPr="005A4957" w:rsidTr="00C14F9C">
        <w:tc>
          <w:tcPr>
            <w:tcW w:w="2660" w:type="dxa"/>
            <w:tcBorders>
              <w:right w:val="single" w:sz="4" w:space="0" w:color="auto"/>
            </w:tcBorders>
          </w:tcPr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NAČIN REALIZACIJE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5A4957" w:rsidRPr="005A4957" w:rsidRDefault="005A4957" w:rsidP="005A4957">
            <w:pPr>
              <w:numPr>
                <w:ilvl w:val="0"/>
                <w:numId w:val="15"/>
              </w:numPr>
              <w:ind w:left="317" w:hanging="142"/>
              <w:contextualSpacing/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U ovoj školskoj godini skupljati plastične čepove po razredima</w:t>
            </w:r>
          </w:p>
          <w:p w:rsidR="005A4957" w:rsidRPr="005A4957" w:rsidRDefault="005A4957" w:rsidP="005A4957">
            <w:pPr>
              <w:numPr>
                <w:ilvl w:val="0"/>
                <w:numId w:val="15"/>
              </w:numPr>
              <w:ind w:left="317" w:hanging="142"/>
              <w:contextualSpacing/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 xml:space="preserve">Projekt će se odvijati  u suradnji  učenika svih razrednih odjela 1.-8. razreda, razrednika i drugih učitelja, te roditelja </w:t>
            </w:r>
          </w:p>
        </w:tc>
      </w:tr>
      <w:tr w:rsidR="005A4957" w:rsidRPr="005A4957" w:rsidTr="00C14F9C">
        <w:tc>
          <w:tcPr>
            <w:tcW w:w="2660" w:type="dxa"/>
            <w:tcBorders>
              <w:right w:val="single" w:sz="4" w:space="0" w:color="auto"/>
            </w:tcBorders>
          </w:tcPr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VREMENIK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5A4957" w:rsidRPr="005A4957" w:rsidRDefault="005A4957" w:rsidP="005A4957">
            <w:pPr>
              <w:numPr>
                <w:ilvl w:val="0"/>
                <w:numId w:val="15"/>
              </w:numPr>
              <w:ind w:left="317" w:hanging="142"/>
              <w:contextualSpacing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od listopada 2018. do lipnja 2019</w:t>
            </w:r>
            <w:r w:rsidRPr="005A4957">
              <w:rPr>
                <w:rFonts w:ascii="Book Antiqua" w:hAnsi="Book Antiqua"/>
                <w:i/>
              </w:rPr>
              <w:t>.g.</w:t>
            </w:r>
          </w:p>
        </w:tc>
      </w:tr>
      <w:tr w:rsidR="005A4957" w:rsidRPr="005A4957" w:rsidTr="00C14F9C">
        <w:tc>
          <w:tcPr>
            <w:tcW w:w="2660" w:type="dxa"/>
            <w:tcBorders>
              <w:right w:val="single" w:sz="4" w:space="0" w:color="auto"/>
            </w:tcBorders>
          </w:tcPr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lastRenderedPageBreak/>
              <w:t>NAČIN VRJEDNOVANJA I NAČIN KORIŠTENJA REZULTATA VREDNOVANJA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- vrjednovanje skupnog rada</w:t>
            </w:r>
          </w:p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- vrjednovanje stvaralačkog izričaja</w:t>
            </w:r>
          </w:p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- samoprocjena i samovrednovanje vlastitog rada i učenja</w:t>
            </w:r>
          </w:p>
          <w:p w:rsidR="005A4957" w:rsidRPr="005A4957" w:rsidRDefault="005A4957" w:rsidP="005A4957">
            <w:pPr>
              <w:rPr>
                <w:rFonts w:ascii="Book Antiqua" w:hAnsi="Book Antiqua"/>
                <w:bCs/>
                <w:i/>
              </w:rPr>
            </w:pPr>
            <w:r w:rsidRPr="005A4957">
              <w:rPr>
                <w:rFonts w:ascii="Book Antiqua" w:hAnsi="Book Antiqua"/>
                <w:i/>
              </w:rPr>
              <w:t xml:space="preserve">- </w:t>
            </w:r>
            <w:r w:rsidRPr="005A4957">
              <w:rPr>
                <w:rFonts w:ascii="Book Antiqua" w:hAnsi="Book Antiqua"/>
                <w:bCs/>
                <w:i/>
              </w:rPr>
              <w:t>prikupljena sredstva</w:t>
            </w:r>
          </w:p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- plakati, prezentacije, izložbe učeničkih radova</w:t>
            </w:r>
          </w:p>
        </w:tc>
      </w:tr>
      <w:tr w:rsidR="005A4957" w:rsidRPr="005A4957" w:rsidTr="00C14F9C">
        <w:tc>
          <w:tcPr>
            <w:tcW w:w="2660" w:type="dxa"/>
            <w:tcBorders>
              <w:right w:val="single" w:sz="4" w:space="0" w:color="auto"/>
            </w:tcBorders>
          </w:tcPr>
          <w:p w:rsidR="005A4957" w:rsidRPr="005A4957" w:rsidRDefault="005A4957" w:rsidP="005A4957">
            <w:pPr>
              <w:rPr>
                <w:rFonts w:ascii="Book Antiqua" w:hAnsi="Book Antiqua"/>
                <w:i/>
              </w:rPr>
            </w:pPr>
            <w:r w:rsidRPr="005A4957">
              <w:rPr>
                <w:rFonts w:ascii="Book Antiqua" w:hAnsi="Book Antiqua"/>
                <w:i/>
              </w:rPr>
              <w:t>TROŠKOVNIK</w:t>
            </w: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5A4957" w:rsidRPr="005A4957" w:rsidRDefault="005A4957" w:rsidP="005A4957">
            <w:pPr>
              <w:numPr>
                <w:ilvl w:val="0"/>
                <w:numId w:val="15"/>
              </w:numPr>
              <w:ind w:left="317" w:hanging="142"/>
              <w:contextualSpacing/>
              <w:rPr>
                <w:rFonts w:ascii="Book Antiqua" w:hAnsi="Book Antiqua"/>
                <w:i/>
              </w:rPr>
            </w:pPr>
          </w:p>
        </w:tc>
      </w:tr>
    </w:tbl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Reetkatablice"/>
        <w:tblpPr w:leftFromText="180" w:rightFromText="180" w:horzAnchor="margin" w:tblpY="-390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4253"/>
        <w:gridCol w:w="8347"/>
        <w:gridCol w:w="236"/>
      </w:tblGrid>
      <w:tr w:rsidR="000D783A" w:rsidRPr="00405402" w:rsidTr="00FF45B5">
        <w:trPr>
          <w:trHeight w:val="992"/>
        </w:trPr>
        <w:tc>
          <w:tcPr>
            <w:tcW w:w="1384" w:type="dxa"/>
            <w:tcBorders>
              <w:lef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projekta</w:t>
            </w:r>
          </w:p>
        </w:tc>
        <w:tc>
          <w:tcPr>
            <w:tcW w:w="4253" w:type="dxa"/>
            <w:tcBorders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D65879">
              <w:rPr>
                <w:b/>
                <w:bCs/>
                <w:sz w:val="28"/>
              </w:rPr>
              <w:t xml:space="preserve">Čitamo mi, u obitelji svi </w:t>
            </w:r>
            <w:r w:rsidRPr="00D65879">
              <w:rPr>
                <w:b/>
                <w:bCs/>
                <w:sz w:val="24"/>
              </w:rPr>
              <w:t>-</w:t>
            </w:r>
            <w:r w:rsidRPr="00D65879">
              <w:rPr>
                <w:rStyle w:val="apple-converted-space"/>
                <w:b/>
                <w:bCs/>
                <w:sz w:val="24"/>
              </w:rPr>
              <w:t xml:space="preserve"> </w:t>
            </w:r>
            <w:r w:rsidRPr="00D65879">
              <w:rPr>
                <w:sz w:val="24"/>
              </w:rPr>
              <w:t>nacionalni projekt poticanja (obiteljskog) čitanja Hrvatske mreže školskih knjižničara</w:t>
            </w:r>
          </w:p>
        </w:tc>
        <w:tc>
          <w:tcPr>
            <w:tcW w:w="8347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  <w:r>
              <w:t>knjižničarka Anita Pavlečić, učiteljice Anita Domitrović, Daliborka Duchač, Sanja Komljenović, Snježana Tutić, Iva Ivanović, učitelj Zdravko Janda</w:t>
            </w:r>
          </w:p>
        </w:tc>
        <w:tc>
          <w:tcPr>
            <w:tcW w:w="236" w:type="dxa"/>
            <w:tcBorders>
              <w:left w:val="nil"/>
              <w:bottom w:val="single" w:sz="4" w:space="0" w:color="BFBFBF" w:themeColor="background1" w:themeShade="BF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0D783A" w:rsidRPr="00405402" w:rsidTr="00FF45B5">
        <w:tc>
          <w:tcPr>
            <w:tcW w:w="5637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583" w:type="dxa"/>
            <w:gridSpan w:val="2"/>
            <w:tcBorders>
              <w:left w:val="nil"/>
              <w:right w:val="nil"/>
            </w:tcBorders>
          </w:tcPr>
          <w:p w:rsidR="000D783A" w:rsidRPr="00AA42DA" w:rsidRDefault="000D783A" w:rsidP="00FF45B5">
            <w:pPr>
              <w:spacing w:after="160" w:line="259" w:lineRule="auto"/>
              <w:rPr>
                <w:bCs/>
                <w:iCs/>
              </w:rPr>
            </w:pPr>
            <w:r w:rsidRPr="00AA42DA">
              <w:rPr>
                <w:bCs/>
                <w:iCs/>
              </w:rPr>
              <w:t>svi učenici trećih razreda</w:t>
            </w:r>
          </w:p>
        </w:tc>
      </w:tr>
      <w:tr w:rsidR="000D783A" w:rsidRPr="00405402" w:rsidTr="00FF45B5">
        <w:tc>
          <w:tcPr>
            <w:tcW w:w="5637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583" w:type="dxa"/>
            <w:gridSpan w:val="2"/>
            <w:tcBorders>
              <w:left w:val="nil"/>
              <w:right w:val="nil"/>
            </w:tcBorders>
          </w:tcPr>
          <w:p w:rsidR="000D783A" w:rsidRPr="00AA42DA" w:rsidRDefault="000D783A" w:rsidP="00FF45B5">
            <w:pPr>
              <w:spacing w:after="160" w:line="259" w:lineRule="auto"/>
              <w:rPr>
                <w:bCs/>
                <w:iCs/>
              </w:rPr>
            </w:pPr>
            <w:r w:rsidRPr="00AA42DA">
              <w:rPr>
                <w:bCs/>
                <w:iCs/>
              </w:rPr>
              <w:t>20</w:t>
            </w:r>
          </w:p>
        </w:tc>
      </w:tr>
      <w:tr w:rsidR="000D783A" w:rsidRPr="00405402" w:rsidTr="00FF45B5">
        <w:tc>
          <w:tcPr>
            <w:tcW w:w="5637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49376" behindDoc="1" locked="0" layoutInCell="1" allowOverlap="1" wp14:anchorId="464C659F" wp14:editId="7BE35827">
                  <wp:simplePos x="0" y="0"/>
                  <wp:positionH relativeFrom="column">
                    <wp:posOffset>1938655</wp:posOffset>
                  </wp:positionH>
                  <wp:positionV relativeFrom="paragraph">
                    <wp:posOffset>5080</wp:posOffset>
                  </wp:positionV>
                  <wp:extent cx="1184275" cy="1184275"/>
                  <wp:effectExtent l="0" t="0" r="0" b="0"/>
                  <wp:wrapTight wrapText="bothSides">
                    <wp:wrapPolygon edited="0">
                      <wp:start x="0" y="0"/>
                      <wp:lineTo x="0" y="21195"/>
                      <wp:lineTo x="21195" y="21195"/>
                      <wp:lineTo x="21195" y="0"/>
                      <wp:lineTo x="0" y="0"/>
                    </wp:wrapPolygon>
                  </wp:wrapTight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ČMUOS bedž-izgled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83" w:type="dxa"/>
            <w:gridSpan w:val="2"/>
            <w:tcBorders>
              <w:left w:val="nil"/>
              <w:right w:val="nil"/>
            </w:tcBorders>
          </w:tcPr>
          <w:p w:rsidR="000D783A" w:rsidRDefault="000D783A" w:rsidP="000D783A">
            <w:pPr>
              <w:pStyle w:val="Odlomakpopisa"/>
              <w:numPr>
                <w:ilvl w:val="0"/>
                <w:numId w:val="18"/>
              </w:numPr>
            </w:pPr>
            <w:r>
              <w:t>Projektom „Čitamo mi, u obitelji svi“ roditeljima skrenuti pozornost na činjenicu koliko je vrijedno i nezamjenjivo da tijekom odrastanja budu uzor svojoj djecu u čitanju,</w:t>
            </w:r>
          </w:p>
          <w:p w:rsidR="000D783A" w:rsidRDefault="000D783A" w:rsidP="000D783A">
            <w:pPr>
              <w:pStyle w:val="Odlomakpopisa"/>
              <w:numPr>
                <w:ilvl w:val="0"/>
                <w:numId w:val="18"/>
              </w:numPr>
            </w:pPr>
            <w:r>
              <w:t xml:space="preserve"> potaknuti učenike na zajedničko čitanje knjiga;  koristiti nove, aktualne i atraktivne knjige i tako pomoći uč. da lakše usvoje tehniku čitanja i razviju estetsko uživanje u čitanju, </w:t>
            </w:r>
          </w:p>
          <w:p w:rsidR="000D783A" w:rsidRPr="00405402" w:rsidRDefault="000D783A" w:rsidP="000D783A">
            <w:pPr>
              <w:pStyle w:val="Odlomakpopisa"/>
              <w:numPr>
                <w:ilvl w:val="0"/>
                <w:numId w:val="18"/>
              </w:numPr>
            </w:pPr>
            <w:r>
              <w:t>ukazati da se u školskoj knjižnici nalaze razna nelektirna djela koja treba redovito obnavljati kako bi mogli svoje korisnike potaknuti na posudbu istih.</w:t>
            </w:r>
          </w:p>
        </w:tc>
      </w:tr>
      <w:tr w:rsidR="000D783A" w:rsidRPr="00405402" w:rsidTr="00FF45B5">
        <w:tc>
          <w:tcPr>
            <w:tcW w:w="5637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83" w:type="dxa"/>
            <w:gridSpan w:val="2"/>
            <w:tcBorders>
              <w:left w:val="nil"/>
              <w:right w:val="nil"/>
            </w:tcBorders>
          </w:tcPr>
          <w:p w:rsidR="000D783A" w:rsidRDefault="000D783A" w:rsidP="00FF45B5">
            <w:r>
              <w:t>učenik dobije naprtnjaču s knjigama za čitanje u obiteljskom domu i tijekom 5 dana roditelji čitaju sa svojom djecom na različite načine ; srijedom učenik vraća naprtnjaču i izriče svoje dojmove o čitanju, knjigama koje je čitao i atmosferi koja je vladala</w:t>
            </w:r>
          </w:p>
          <w:p w:rsidR="000D783A" w:rsidRPr="00405402" w:rsidRDefault="000D783A" w:rsidP="00FF45B5">
            <w:r>
              <w:t xml:space="preserve">usmeno i pisano izlaganje učenika, metoda čitanja, grupno i individualno čitanje, pisanje dojmova u bilježnicu dojmova, korištenje promotivnog materijala (letaka, postera, i sl.), diskusija o projektu, obrada anketa (evaluacije projekta) među roditeljima i učenicima, </w:t>
            </w:r>
          </w:p>
        </w:tc>
      </w:tr>
      <w:tr w:rsidR="000D783A" w:rsidRPr="00405402" w:rsidTr="00FF45B5">
        <w:tc>
          <w:tcPr>
            <w:tcW w:w="5637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83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</w:pPr>
            <w:r>
              <w:t>od siječnja do lipnja 2019.</w:t>
            </w:r>
          </w:p>
        </w:tc>
      </w:tr>
      <w:tr w:rsidR="000D783A" w:rsidRPr="00405402" w:rsidTr="00FF45B5">
        <w:trPr>
          <w:trHeight w:val="392"/>
        </w:trPr>
        <w:tc>
          <w:tcPr>
            <w:tcW w:w="5637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83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r>
              <w:t>poticanje čitanja, usavršavanje tehnike čitanja, razvoj čitalačkih kompetencija</w:t>
            </w:r>
          </w:p>
        </w:tc>
      </w:tr>
      <w:tr w:rsidR="000D783A" w:rsidRPr="00405402" w:rsidTr="00FF45B5">
        <w:tc>
          <w:tcPr>
            <w:tcW w:w="5637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83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</w:pPr>
            <w:r>
              <w:t>oko 2.400kn (600,00x 4 ruksaka i troškovi dostave; papiri za ispis zahvalnica i ankete)</w:t>
            </w:r>
          </w:p>
        </w:tc>
      </w:tr>
      <w:tr w:rsidR="000D783A" w:rsidRPr="00405402" w:rsidTr="00FF45B5">
        <w:tc>
          <w:tcPr>
            <w:tcW w:w="5637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83" w:type="dxa"/>
            <w:gridSpan w:val="2"/>
            <w:tcBorders>
              <w:left w:val="nil"/>
              <w:right w:val="nil"/>
            </w:tcBorders>
          </w:tcPr>
          <w:p w:rsidR="000D783A" w:rsidRDefault="000D783A" w:rsidP="00FF45B5">
            <w:r>
              <w:t xml:space="preserve">pohvale učenicima (učenici s roditeljima pišu/crtaju dojmove u bilježnicu s dojmovima); </w:t>
            </w:r>
          </w:p>
          <w:p w:rsidR="000D783A" w:rsidRPr="00405402" w:rsidRDefault="000D783A" w:rsidP="00FF45B5">
            <w:pPr>
              <w:spacing w:line="198" w:lineRule="atLeast"/>
            </w:pPr>
            <w:r>
              <w:t>Provođenje ankete među roditeljima i učenicima i njihova analiza; izvješće o provedenom projektu s fotografijama; članci u medijima i na mrežnim stranicama škole; bilješke iz bilježnice dojmova</w:t>
            </w:r>
          </w:p>
        </w:tc>
      </w:tr>
      <w:tr w:rsidR="000D783A" w:rsidRPr="00405402" w:rsidTr="00FF45B5">
        <w:tc>
          <w:tcPr>
            <w:tcW w:w="5637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583" w:type="dxa"/>
            <w:gridSpan w:val="2"/>
            <w:tcBorders>
              <w:left w:val="nil"/>
              <w:right w:val="nil"/>
            </w:tcBorders>
          </w:tcPr>
          <w:p w:rsidR="000D783A" w:rsidRPr="00405402" w:rsidRDefault="000D783A" w:rsidP="00FF45B5">
            <w:pPr>
              <w:spacing w:line="198" w:lineRule="atLeast"/>
            </w:pPr>
            <w:r>
              <w:t>Poticat će se obiteljsko okupljanje i druženje u zajedničkoj aktivnosti čitanja i razgovoru o pročitanom i razvijat će se čitalačke kompetencije djece</w:t>
            </w:r>
          </w:p>
        </w:tc>
      </w:tr>
    </w:tbl>
    <w:p w:rsidR="000D783A" w:rsidRDefault="000D783A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pPr w:leftFromText="180" w:rightFromText="180" w:vertAnchor="text" w:horzAnchor="margin" w:tblpY="125"/>
        <w:tblW w:w="0" w:type="auto"/>
        <w:tblLayout w:type="fixed"/>
        <w:tblLook w:val="00A0" w:firstRow="1" w:lastRow="0" w:firstColumn="1" w:lastColumn="0" w:noHBand="0" w:noVBand="0"/>
      </w:tblPr>
      <w:tblGrid>
        <w:gridCol w:w="2563"/>
        <w:gridCol w:w="3687"/>
        <w:gridCol w:w="2594"/>
        <w:gridCol w:w="4855"/>
      </w:tblGrid>
      <w:tr w:rsidR="003B5DA3" w:rsidRPr="00F55B54" w:rsidTr="0042150E">
        <w:trPr>
          <w:trHeight w:val="1033"/>
        </w:trPr>
        <w:tc>
          <w:tcPr>
            <w:tcW w:w="2563" w:type="dxa"/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687" w:type="dxa"/>
            <w:tcBorders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cap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  <w:caps/>
              </w:rPr>
              <w:t>-ČIPI-</w:t>
            </w:r>
          </w:p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  <w:caps/>
              </w:rPr>
              <w:t>ČITANJE I PISANJE UZ IGRU</w:t>
            </w:r>
          </w:p>
        </w:tc>
        <w:tc>
          <w:tcPr>
            <w:tcW w:w="2594" w:type="dxa"/>
            <w:tcBorders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</w:p>
        </w:tc>
        <w:tc>
          <w:tcPr>
            <w:tcW w:w="4855" w:type="dxa"/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i/>
                <w:iCs/>
              </w:rPr>
            </w:pPr>
            <w:r w:rsidRPr="00F55B54">
              <w:rPr>
                <w:rFonts w:ascii="Book Antiqua" w:hAnsi="Book Antiqua"/>
                <w:b/>
                <w:i/>
                <w:iCs/>
              </w:rPr>
              <w:t>Ivana Bukvić Belac, prof. logoped</w:t>
            </w:r>
          </w:p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  <w:iCs/>
              </w:rPr>
            </w:pPr>
            <w:r w:rsidRPr="00F55B54">
              <w:rPr>
                <w:rFonts w:ascii="Book Antiqua" w:hAnsi="Book Antiqua"/>
                <w:b/>
                <w:i/>
                <w:iCs/>
              </w:rPr>
              <w:t>Anita Pavlečić, knjižničarka</w:t>
            </w:r>
          </w:p>
        </w:tc>
      </w:tr>
      <w:tr w:rsidR="003B5DA3" w:rsidRPr="00F55B54" w:rsidTr="0042150E">
        <w:trPr>
          <w:trHeight w:val="480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084960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20</w:t>
            </w:r>
            <w:r w:rsidR="003B5DA3" w:rsidRPr="00F55B54">
              <w:rPr>
                <w:rFonts w:ascii="Book Antiqua" w:hAnsi="Book Antiqua"/>
                <w:i/>
              </w:rPr>
              <w:t xml:space="preserve">  (učenici 1.  razreda)</w:t>
            </w:r>
          </w:p>
        </w:tc>
      </w:tr>
      <w:tr w:rsidR="003B5DA3" w:rsidRPr="00F55B54" w:rsidTr="0042150E">
        <w:trPr>
          <w:trHeight w:val="517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81792" behindDoc="1" locked="0" layoutInCell="1" allowOverlap="1" wp14:anchorId="51B844D3" wp14:editId="2535466B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104775</wp:posOffset>
                  </wp:positionV>
                  <wp:extent cx="2597150" cy="3746500"/>
                  <wp:effectExtent l="19050" t="0" r="0" b="0"/>
                  <wp:wrapNone/>
                  <wp:docPr id="16" name="Picture 229" descr="http://www.pbs.org/parents/peg/files/2013/09/Peg-Pup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bs.org/parents/peg/files/2013/09/Peg-Pup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374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1</w:t>
            </w:r>
          </w:p>
        </w:tc>
      </w:tr>
      <w:tr w:rsidR="003B5DA3" w:rsidRPr="00F55B54" w:rsidTr="0042150E">
        <w:trPr>
          <w:trHeight w:val="909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Stjecanje čitateljskih kompetencija, usvajanje vještine pisanja, pravilno govorno i pisano izražavanje</w:t>
            </w:r>
          </w:p>
        </w:tc>
      </w:tr>
      <w:tr w:rsidR="003B5DA3" w:rsidRPr="00F55B54" w:rsidTr="0042150E">
        <w:trPr>
          <w:trHeight w:val="980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spacing w:line="276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Igre glasovima i slovima, riječima, učenje uz pokrete, dramatiziranje, različiti načini čitanja</w:t>
            </w:r>
          </w:p>
        </w:tc>
      </w:tr>
      <w:tr w:rsidR="003B5DA3" w:rsidRPr="00F55B54" w:rsidTr="0042150E">
        <w:trPr>
          <w:trHeight w:val="147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tijekom nastavne godine 2018./2019</w:t>
            </w:r>
            <w:r w:rsidRPr="00F55B54">
              <w:rPr>
                <w:rFonts w:ascii="Book Antiqua" w:hAnsi="Book Antiqua"/>
                <w:i/>
              </w:rPr>
              <w:t>.</w:t>
            </w:r>
          </w:p>
        </w:tc>
      </w:tr>
      <w:tr w:rsidR="003B5DA3" w:rsidRPr="00F55B54" w:rsidTr="0042150E">
        <w:trPr>
          <w:trHeight w:val="842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Pomoć učenicima koji imaju poteškoća s usvajanjem vještina čitanja i pisanja </w:t>
            </w:r>
          </w:p>
        </w:tc>
      </w:tr>
      <w:tr w:rsidR="003B5DA3" w:rsidRPr="00F55B54" w:rsidTr="0042150E">
        <w:trPr>
          <w:trHeight w:val="849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troškovnik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line="276" w:lineRule="auto"/>
              <w:ind w:left="2832" w:hanging="2832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Papir, karton, plastelin, glinamol, bojice, flomasteri, perlice. vuna</w:t>
            </w:r>
          </w:p>
        </w:tc>
      </w:tr>
      <w:tr w:rsidR="003B5DA3" w:rsidRPr="00F55B54" w:rsidTr="0042150E">
        <w:trPr>
          <w:trHeight w:val="591"/>
        </w:trPr>
        <w:tc>
          <w:tcPr>
            <w:tcW w:w="6250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:rsidR="003B5DA3" w:rsidRPr="00F55B54" w:rsidRDefault="003B5DA3" w:rsidP="0042150E">
            <w:pPr>
              <w:spacing w:line="276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Opisno vrjednovanje napretka učenika , mape učenika</w:t>
            </w:r>
          </w:p>
        </w:tc>
      </w:tr>
      <w:tr w:rsidR="003B5DA3" w:rsidRPr="00F55B54" w:rsidTr="0042150E">
        <w:trPr>
          <w:trHeight w:val="1144"/>
        </w:trPr>
        <w:tc>
          <w:tcPr>
            <w:tcW w:w="6250" w:type="dxa"/>
            <w:gridSpan w:val="2"/>
            <w:tcBorders>
              <w:top w:val="single" w:sz="4" w:space="0" w:color="D9D9D9"/>
            </w:tcBorders>
          </w:tcPr>
          <w:p w:rsidR="003B5DA3" w:rsidRPr="00F55B54" w:rsidRDefault="003B5DA3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449" w:type="dxa"/>
            <w:gridSpan w:val="2"/>
            <w:tcBorders>
              <w:top w:val="single" w:sz="4" w:space="0" w:color="D9D9D9"/>
            </w:tcBorders>
          </w:tcPr>
          <w:p w:rsidR="003B5DA3" w:rsidRDefault="003B5DA3" w:rsidP="0042150E">
            <w:pPr>
              <w:spacing w:line="276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Osvrt na realizaciju i analiza postignutih rezultata kao osnova za prilagođavanje daljnjeg rada</w:t>
            </w:r>
          </w:p>
          <w:p w:rsidR="003B5DA3" w:rsidRDefault="003B5DA3" w:rsidP="0042150E">
            <w:pPr>
              <w:spacing w:line="276" w:lineRule="auto"/>
              <w:rPr>
                <w:rFonts w:ascii="Book Antiqua" w:hAnsi="Book Antiqua"/>
                <w:i/>
              </w:rPr>
            </w:pPr>
          </w:p>
          <w:p w:rsidR="003B5DA3" w:rsidRDefault="003B5DA3" w:rsidP="0042150E">
            <w:pPr>
              <w:spacing w:line="276" w:lineRule="auto"/>
              <w:rPr>
                <w:rFonts w:ascii="Book Antiqua" w:hAnsi="Book Antiqua"/>
                <w:i/>
              </w:rPr>
            </w:pPr>
          </w:p>
          <w:p w:rsidR="003B5DA3" w:rsidRPr="00F55B54" w:rsidRDefault="003B5DA3" w:rsidP="0042150E">
            <w:pPr>
              <w:spacing w:line="276" w:lineRule="auto"/>
              <w:rPr>
                <w:rFonts w:ascii="Book Antiqua" w:hAnsi="Book Antiqua"/>
                <w:i/>
              </w:rPr>
            </w:pPr>
          </w:p>
        </w:tc>
      </w:tr>
    </w:tbl>
    <w:tbl>
      <w:tblPr>
        <w:tblStyle w:val="Reetkatablice6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B5DA3" w:rsidRPr="003B5DA3" w:rsidTr="0042150E">
        <w:tc>
          <w:tcPr>
            <w:tcW w:w="2660" w:type="dxa"/>
            <w:tcBorders>
              <w:lef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DJEČJE PODUZETNIŠTVO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3B5DA3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 w:rsidRPr="00EA13D3">
              <w:rPr>
                <w:rFonts w:ascii="Book Antiqua" w:hAnsi="Book Antiqua"/>
                <w:i/>
              </w:rPr>
              <w:t xml:space="preserve">Svi učitelji matične i područnih škola, </w:t>
            </w:r>
            <w:r w:rsidRPr="00EA13D3">
              <w:rPr>
                <w:rFonts w:ascii="Book Antiqua" w:hAnsi="Book Antiqua"/>
                <w:b/>
                <w:i/>
              </w:rPr>
              <w:t>koordinatori: Željka Maic, Daliborka Duchač, Kristina Vujnović, Vlatka Bakarić, Snježana Tutić, Sanja Roček, Ivana Havlena, Maria Nemec, Sanja Delač, Sanja Komljenović, Sandra Pahoki Mihalik</w:t>
            </w:r>
            <w:r w:rsidR="00EA13D3" w:rsidRPr="00EA13D3">
              <w:rPr>
                <w:rFonts w:ascii="Book Antiqua" w:hAnsi="Book Antiqua"/>
                <w:b/>
                <w:i/>
              </w:rPr>
              <w:t>, Ljerka Tomić, Krešimir Hihlik, Antonella Straga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ab/>
              <w:t xml:space="preserve">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i/>
              </w:rPr>
              <w:t>svi učenici matične i područnih škola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</w:t>
            </w:r>
            <w:r w:rsidRPr="003B5DA3">
              <w:rPr>
                <w:rFonts w:ascii="Book Antiqua" w:hAnsi="Book Antiqua"/>
                <w:bCs/>
                <w:i/>
                <w:iCs/>
              </w:rPr>
              <w:t xml:space="preserve">: </w:t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i/>
              </w:rPr>
              <w:t xml:space="preserve">ovisno o zahtjevima i složenosti projekta (od 8 do 15 sati) </w:t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             </w:t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ciljevi : </w:t>
            </w:r>
          </w:p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- razvijanje timskog rada</w:t>
            </w:r>
          </w:p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 xml:space="preserve"> - izlazak iz okvira standardne nastave </w:t>
            </w:r>
          </w:p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- osvijestiti potrebu za razvijanjem poduzetništva</w:t>
            </w:r>
          </w:p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- suradnja škole i  lokalne zajednice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način realizacije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kroz nastavu svakog predmeta, uključivanje lokalne zajednice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vremenski okviri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Tijekom šk.god., prezentacija za Dan Grada ožujak</w:t>
            </w:r>
            <w:r>
              <w:rPr>
                <w:rFonts w:ascii="Book Antiqua" w:hAnsi="Book Antiqua"/>
                <w:i/>
              </w:rPr>
              <w:t>.2019</w:t>
            </w:r>
            <w:r w:rsidRPr="003B5DA3">
              <w:rPr>
                <w:rFonts w:ascii="Book Antiqua" w:hAnsi="Book Antiqua"/>
                <w:i/>
              </w:rPr>
              <w:t xml:space="preserve">. </w:t>
            </w:r>
          </w:p>
        </w:tc>
      </w:tr>
      <w:tr w:rsidR="003B5DA3" w:rsidRPr="003B5DA3" w:rsidTr="0042150E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 w:rsidRPr="003B5DA3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683840" behindDoc="1" locked="0" layoutInCell="1" allowOverlap="1" wp14:anchorId="19B66718" wp14:editId="059DCE47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-1755140</wp:posOffset>
                  </wp:positionV>
                  <wp:extent cx="2124075" cy="2124075"/>
                  <wp:effectExtent l="0" t="0" r="0" b="0"/>
                  <wp:wrapNone/>
                  <wp:docPr id="17" name="Slika 17" descr="C:\Users\Željka\Desktop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Željka\Desktop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>osnovna namjena :</w:t>
            </w:r>
            <w:r w:rsidRPr="003B5DA3">
              <w:rPr>
                <w:rFonts w:ascii="Book Antiqua" w:hAnsi="Book Antiqua"/>
                <w:i/>
              </w:rPr>
              <w:t xml:space="preserve"> </w:t>
            </w:r>
          </w:p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- razvijanje timskoga rada</w:t>
            </w:r>
          </w:p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 xml:space="preserve"> - korelacija unutar predmeta</w:t>
            </w:r>
          </w:p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 xml:space="preserve"> -poticanje poduzetništva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troškovnik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za radni materijal do 1000 kn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  <w:r w:rsidRPr="003B5DA3">
              <w:rPr>
                <w:rFonts w:ascii="Book Antiqua" w:hAnsi="Book Antiqua"/>
                <w:bCs/>
                <w:i/>
                <w:iCs/>
              </w:rPr>
              <w:t xml:space="preserve">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bilježenje rezultata i opisno praćenje učenika</w:t>
            </w:r>
          </w:p>
        </w:tc>
      </w:tr>
      <w:tr w:rsidR="003B5DA3" w:rsidRPr="003B5DA3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način korištenja rezultata vrednovanja :</w:t>
            </w:r>
            <w:r w:rsidRPr="003B5DA3">
              <w:rPr>
                <w:rFonts w:ascii="Book Antiqua" w:hAnsi="Book Antiqua"/>
                <w:bCs/>
                <w:i/>
                <w:iCs/>
              </w:rPr>
              <w:t xml:space="preserve">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B5DA3" w:rsidRPr="003B5DA3" w:rsidRDefault="003B5DA3" w:rsidP="003B5DA3">
            <w:pPr>
              <w:spacing w:line="360" w:lineRule="auto"/>
              <w:rPr>
                <w:rFonts w:ascii="Book Antiqua" w:hAnsi="Book Antiqua"/>
                <w:i/>
              </w:rPr>
            </w:pPr>
            <w:r w:rsidRPr="003B5DA3">
              <w:rPr>
                <w:rFonts w:ascii="Book Antiqua" w:hAnsi="Book Antiqua"/>
                <w:i/>
              </w:rPr>
              <w:t>povećanje kvalitete rada za daljnje poticanje razvoja učenika u skladu s interesima i sposobnostima</w:t>
            </w:r>
          </w:p>
        </w:tc>
      </w:tr>
    </w:tbl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6A07BF" w:rsidRPr="00790724" w:rsidTr="003975E2">
        <w:tc>
          <w:tcPr>
            <w:tcW w:w="2660" w:type="dxa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IPA projekt prekogranične suradnje- Dječje poduzetništvo</w:t>
            </w:r>
          </w:p>
        </w:tc>
        <w:tc>
          <w:tcPr>
            <w:tcW w:w="2694" w:type="dxa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Ljerka Tomić, Daliborka Duchač</w:t>
            </w:r>
          </w:p>
        </w:tc>
      </w:tr>
      <w:tr w:rsidR="006A07BF" w:rsidRPr="00790724" w:rsidTr="003975E2">
        <w:tc>
          <w:tcPr>
            <w:tcW w:w="5098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20- članovi Učeničke zadruge Banovac</w:t>
            </w:r>
          </w:p>
        </w:tc>
      </w:tr>
      <w:tr w:rsidR="006A07BF" w:rsidRPr="00790724" w:rsidTr="003975E2">
        <w:tc>
          <w:tcPr>
            <w:tcW w:w="5098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40</w:t>
            </w:r>
          </w:p>
        </w:tc>
      </w:tr>
      <w:tr w:rsidR="006A07BF" w:rsidRPr="00790724" w:rsidTr="003975E2">
        <w:tc>
          <w:tcPr>
            <w:tcW w:w="5098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A07BF" w:rsidRPr="00A31F42" w:rsidRDefault="006A07BF" w:rsidP="003975E2">
            <w:pPr>
              <w:pStyle w:val="Odlomakpopisa"/>
              <w:jc w:val="both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Razvoj poduzetničkih vještina kod ml</w:t>
            </w:r>
            <w:r w:rsidRPr="00A31F42">
              <w:rPr>
                <w:rFonts w:ascii="Candara" w:hAnsi="Candara"/>
              </w:rPr>
              <w:t>adih</w:t>
            </w:r>
            <w:r>
              <w:rPr>
                <w:rFonts w:ascii="Candara" w:hAnsi="Candara"/>
              </w:rPr>
              <w:t>, razvijanje potrebe</w:t>
            </w:r>
            <w:r w:rsidRPr="00A31F42">
              <w:rPr>
                <w:rFonts w:ascii="Candara" w:hAnsi="Candara"/>
              </w:rPr>
              <w:t xml:space="preserve"> za estetikom i uređenjem okoliša u kojem živimo,</w:t>
            </w:r>
            <w:r>
              <w:rPr>
                <w:rFonts w:ascii="Candara" w:hAnsi="Candara"/>
              </w:rPr>
              <w:t xml:space="preserve"> poticanje</w:t>
            </w:r>
            <w:r w:rsidRPr="00A31F42">
              <w:rPr>
                <w:rFonts w:ascii="Candara" w:hAnsi="Candara"/>
              </w:rPr>
              <w:t xml:space="preserve"> boravak</w:t>
            </w:r>
            <w:r>
              <w:rPr>
                <w:rFonts w:ascii="Candara" w:hAnsi="Candara"/>
              </w:rPr>
              <w:t>a</w:t>
            </w:r>
            <w:r w:rsidRPr="00A31F42">
              <w:rPr>
                <w:rFonts w:ascii="Candara" w:hAnsi="Candara"/>
              </w:rPr>
              <w:t xml:space="preserve"> i druženje na zraku,</w:t>
            </w:r>
            <w:r>
              <w:rPr>
                <w:rFonts w:ascii="Candara" w:hAnsi="Candara"/>
              </w:rPr>
              <w:t xml:space="preserve"> razvijanje humanijeg</w:t>
            </w:r>
            <w:r w:rsidRPr="00A31F42">
              <w:rPr>
                <w:rFonts w:ascii="Candara" w:hAnsi="Candara"/>
              </w:rPr>
              <w:t xml:space="preserve"> odnos prema okolini i osjećaj</w:t>
            </w:r>
            <w:r>
              <w:rPr>
                <w:rFonts w:ascii="Candara" w:hAnsi="Candara"/>
              </w:rPr>
              <w:t>a</w:t>
            </w:r>
            <w:r w:rsidRPr="00A31F42">
              <w:rPr>
                <w:rFonts w:ascii="Candara" w:hAnsi="Candara"/>
              </w:rPr>
              <w:t xml:space="preserve"> za ekologiju, te</w:t>
            </w:r>
            <w:r>
              <w:rPr>
                <w:rFonts w:ascii="Candara" w:hAnsi="Candara"/>
              </w:rPr>
              <w:t xml:space="preserve"> </w:t>
            </w:r>
            <w:r w:rsidRPr="00A31F42">
              <w:rPr>
                <w:rFonts w:ascii="Candara" w:hAnsi="Candara"/>
              </w:rPr>
              <w:t xml:space="preserve">postizanje edukativnog učinka (ravnoteža u prirodi, nazivi biljaka, odlaganje otpada itd.) </w:t>
            </w:r>
          </w:p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6A07BF" w:rsidRPr="00790724" w:rsidTr="003975E2">
        <w:tc>
          <w:tcPr>
            <w:tcW w:w="5098" w:type="dxa"/>
            <w:gridSpan w:val="2"/>
          </w:tcPr>
          <w:p w:rsidR="006A07BF" w:rsidRPr="00790724" w:rsidRDefault="006A07BF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6A07BF" w:rsidRPr="00790724" w:rsidRDefault="006A07BF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6A07BF" w:rsidRPr="00A31F42" w:rsidRDefault="006A07BF" w:rsidP="003975E2">
            <w:pPr>
              <w:pStyle w:val="Odlomakpopisa"/>
              <w:jc w:val="both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Uređen</w:t>
            </w:r>
            <w:r w:rsidRPr="00A31F42">
              <w:rPr>
                <w:rFonts w:ascii="Candara" w:hAnsi="Candara"/>
              </w:rPr>
              <w:t xml:space="preserve"> isječ</w:t>
            </w:r>
            <w:r>
              <w:rPr>
                <w:rFonts w:ascii="Candara" w:hAnsi="Candara"/>
              </w:rPr>
              <w:t>ak</w:t>
            </w:r>
            <w:r w:rsidRPr="00A31F42">
              <w:rPr>
                <w:rFonts w:ascii="Candara" w:hAnsi="Candara"/>
              </w:rPr>
              <w:t xml:space="preserve"> prirode</w:t>
            </w:r>
            <w:r>
              <w:rPr>
                <w:rFonts w:ascii="Candara" w:hAnsi="Candara"/>
              </w:rPr>
              <w:t>;</w:t>
            </w:r>
          </w:p>
          <w:p w:rsidR="006A07BF" w:rsidRPr="00A31F42" w:rsidRDefault="006A07BF" w:rsidP="003975E2">
            <w:pPr>
              <w:pStyle w:val="Odlomakpopisa"/>
              <w:jc w:val="both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- unaprijeđen</w:t>
            </w:r>
            <w:r w:rsidRPr="00A31F42">
              <w:rPr>
                <w:rFonts w:ascii="Candara" w:hAnsi="Candara"/>
              </w:rPr>
              <w:t xml:space="preserve"> okoliša izletišta,</w:t>
            </w:r>
          </w:p>
          <w:p w:rsidR="006A07BF" w:rsidRPr="00A31F42" w:rsidRDefault="006A07BF" w:rsidP="003975E2">
            <w:pPr>
              <w:pStyle w:val="Odlomakpopisa"/>
              <w:jc w:val="both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- unaprijeđena</w:t>
            </w:r>
            <w:r w:rsidRPr="00A31F42">
              <w:rPr>
                <w:rFonts w:ascii="Candara" w:hAnsi="Candara"/>
              </w:rPr>
              <w:t xml:space="preserve"> turističk</w:t>
            </w:r>
            <w:r>
              <w:rPr>
                <w:rFonts w:ascii="Candara" w:hAnsi="Candara"/>
              </w:rPr>
              <w:t>a</w:t>
            </w:r>
            <w:r w:rsidRPr="00A31F42">
              <w:rPr>
                <w:rFonts w:ascii="Candara" w:hAnsi="Candara"/>
              </w:rPr>
              <w:t xml:space="preserve"> ponude općenito,</w:t>
            </w:r>
          </w:p>
          <w:p w:rsidR="006A07BF" w:rsidRPr="00A31F42" w:rsidRDefault="006A07BF" w:rsidP="003975E2">
            <w:pPr>
              <w:pStyle w:val="Odlomakpopisa"/>
              <w:jc w:val="both"/>
              <w:rPr>
                <w:rFonts w:ascii="Candara" w:hAnsi="Candara"/>
              </w:rPr>
            </w:pPr>
            <w:r w:rsidRPr="00A31F42">
              <w:rPr>
                <w:rFonts w:ascii="Candara" w:hAnsi="Candara"/>
              </w:rPr>
              <w:t>- unapr</w:t>
            </w:r>
            <w:r>
              <w:rPr>
                <w:rFonts w:ascii="Candara" w:hAnsi="Candara"/>
              </w:rPr>
              <w:t>ijeđena</w:t>
            </w:r>
            <w:r w:rsidRPr="00A31F42">
              <w:rPr>
                <w:rFonts w:ascii="Candara" w:hAnsi="Candara"/>
              </w:rPr>
              <w:t xml:space="preserve"> suradnje gradskih vlasti i škole (zadruge),</w:t>
            </w:r>
          </w:p>
          <w:p w:rsidR="006A07BF" w:rsidRPr="00A31F42" w:rsidRDefault="006A07BF" w:rsidP="003975E2">
            <w:pPr>
              <w:pStyle w:val="Odlomakpopisa"/>
              <w:jc w:val="both"/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- nazvani </w:t>
            </w:r>
            <w:r w:rsidRPr="00A31F42">
              <w:rPr>
                <w:rFonts w:ascii="Candara" w:hAnsi="Candara"/>
              </w:rPr>
              <w:t>isječak po nekom lokalnom botaničaru i sl., te</w:t>
            </w:r>
          </w:p>
          <w:p w:rsidR="006A07BF" w:rsidRPr="00A31F42" w:rsidRDefault="006A07BF" w:rsidP="003975E2">
            <w:pPr>
              <w:pStyle w:val="Odlomakpopisa"/>
              <w:jc w:val="both"/>
              <w:rPr>
                <w:rFonts w:ascii="Candara" w:hAnsi="Candara"/>
              </w:rPr>
            </w:pPr>
            <w:r w:rsidRPr="00A31F42">
              <w:rPr>
                <w:rFonts w:ascii="Candara" w:hAnsi="Candara"/>
              </w:rPr>
              <w:t>- istaknuti  proizvod kao produkt suradnje više partnera u projektu prekogranične suradnje (Grad Pakrac – Vrhbosanska nadbiskupija).</w:t>
            </w:r>
          </w:p>
          <w:p w:rsidR="006A07BF" w:rsidRPr="00790724" w:rsidRDefault="006A07BF" w:rsidP="003975E2">
            <w:pPr>
              <w:rPr>
                <w:rFonts w:asciiTheme="majorHAnsi" w:hAnsiTheme="majorHAnsi"/>
              </w:rPr>
            </w:pPr>
          </w:p>
        </w:tc>
      </w:tr>
      <w:tr w:rsidR="006A07BF" w:rsidRPr="00790724" w:rsidTr="003975E2">
        <w:tc>
          <w:tcPr>
            <w:tcW w:w="5098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6A07BF" w:rsidRPr="00790724" w:rsidRDefault="006A07BF" w:rsidP="003975E2">
            <w:pPr>
              <w:rPr>
                <w:rFonts w:asciiTheme="majorHAnsi" w:hAnsiTheme="majorHAnsi"/>
              </w:rPr>
            </w:pPr>
            <w:r>
              <w:rPr>
                <w:rFonts w:ascii="Candara" w:hAnsi="Candara"/>
              </w:rPr>
              <w:t>S</w:t>
            </w:r>
            <w:r w:rsidRPr="00A31F42">
              <w:rPr>
                <w:rFonts w:ascii="Candara" w:hAnsi="Candara"/>
              </w:rPr>
              <w:t>uradnja i razmjena znanja i iskustava kroz organizaciju okruglih stolova</w:t>
            </w:r>
            <w:r>
              <w:rPr>
                <w:rFonts w:asciiTheme="majorHAnsi" w:hAnsiTheme="majorHAnsi"/>
              </w:rPr>
              <w:t xml:space="preserve"> ,radionice, praktičan rad</w:t>
            </w:r>
          </w:p>
        </w:tc>
      </w:tr>
      <w:tr w:rsidR="006A07BF" w:rsidRPr="00790724" w:rsidTr="003975E2">
        <w:tc>
          <w:tcPr>
            <w:tcW w:w="5098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0žujak – lipanj 2019.</w:t>
            </w:r>
          </w:p>
        </w:tc>
      </w:tr>
      <w:tr w:rsidR="006A07BF" w:rsidRPr="00790724" w:rsidTr="006A07BF">
        <w:trPr>
          <w:trHeight w:val="518"/>
        </w:trPr>
        <w:tc>
          <w:tcPr>
            <w:tcW w:w="5098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6A07BF" w:rsidRPr="00790724" w:rsidRDefault="006A07BF" w:rsidP="003975E2">
            <w:pPr>
              <w:rPr>
                <w:rFonts w:asciiTheme="majorHAnsi" w:hAnsiTheme="majorHAnsi"/>
              </w:rPr>
            </w:pPr>
            <w:r w:rsidRPr="00A31F42">
              <w:rPr>
                <w:rFonts w:ascii="Candara" w:hAnsi="Candara"/>
              </w:rPr>
              <w:t>mentoriranje od strane učeničke zadruge 'Banovac'</w:t>
            </w:r>
          </w:p>
        </w:tc>
      </w:tr>
      <w:tr w:rsidR="006A07BF" w:rsidRPr="00790724" w:rsidTr="003975E2">
        <w:tc>
          <w:tcPr>
            <w:tcW w:w="5098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80.000,00 kn</w:t>
            </w:r>
          </w:p>
        </w:tc>
      </w:tr>
      <w:tr w:rsidR="006A07BF" w:rsidRPr="00790724" w:rsidTr="003975E2">
        <w:tc>
          <w:tcPr>
            <w:tcW w:w="5098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6A07BF" w:rsidRPr="00790724" w:rsidRDefault="006A07BF" w:rsidP="003975E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Anketni upitnici, uspješnost prodaje proizvoda</w:t>
            </w:r>
          </w:p>
        </w:tc>
      </w:tr>
      <w:tr w:rsidR="006A07BF" w:rsidRPr="00790724" w:rsidTr="006A07BF">
        <w:trPr>
          <w:trHeight w:val="623"/>
        </w:trPr>
        <w:tc>
          <w:tcPr>
            <w:tcW w:w="5098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Primjena znanja u radu učeničke zadruge i svakodnevnom životu</w:t>
            </w:r>
          </w:p>
          <w:p w:rsidR="006A07BF" w:rsidRPr="00790724" w:rsidRDefault="006A07BF" w:rsidP="003975E2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6A07BF" w:rsidRDefault="006A07BF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172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1330"/>
        <w:gridCol w:w="1219"/>
        <w:gridCol w:w="1347"/>
        <w:gridCol w:w="10276"/>
      </w:tblGrid>
      <w:tr w:rsidR="003B5DA3" w:rsidRPr="003B5DA3" w:rsidTr="003B5DA3">
        <w:tc>
          <w:tcPr>
            <w:tcW w:w="1330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naziv projekta</w:t>
            </w:r>
          </w:p>
        </w:tc>
        <w:tc>
          <w:tcPr>
            <w:tcW w:w="121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Čitam za 5!</w:t>
            </w:r>
          </w:p>
        </w:tc>
        <w:tc>
          <w:tcPr>
            <w:tcW w:w="1347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3B5DA3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10276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Cs/>
                <w:i/>
                <w:iCs/>
              </w:rPr>
            </w:pPr>
            <w:r w:rsidRPr="003B5DA3">
              <w:rPr>
                <w:rFonts w:ascii="Book Antiqua" w:hAnsi="Book Antiqua"/>
                <w:bCs/>
                <w:i/>
                <w:iCs/>
              </w:rPr>
              <w:t xml:space="preserve">Ivana Havlena </w:t>
            </w:r>
          </w:p>
        </w:tc>
      </w:tr>
      <w:tr w:rsidR="003B5DA3" w:rsidRPr="003B5DA3" w:rsidTr="003B5DA3">
        <w:tc>
          <w:tcPr>
            <w:tcW w:w="2549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11623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20 učenika 2.b razreda</w:t>
            </w:r>
          </w:p>
        </w:tc>
      </w:tr>
      <w:tr w:rsidR="003B5DA3" w:rsidRPr="003B5DA3" w:rsidTr="003B5DA3">
        <w:tc>
          <w:tcPr>
            <w:tcW w:w="2549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3B5DA3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11623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20 sati kroz nastavnu godinu</w:t>
            </w:r>
          </w:p>
        </w:tc>
      </w:tr>
      <w:tr w:rsidR="003B5DA3" w:rsidRPr="003B5DA3" w:rsidTr="003B5DA3">
        <w:tc>
          <w:tcPr>
            <w:tcW w:w="2549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ciljevi projekta</w:t>
            </w:r>
          </w:p>
        </w:tc>
        <w:tc>
          <w:tcPr>
            <w:tcW w:w="11623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</w:rPr>
            </w:pPr>
            <w:r w:rsidRPr="003B5DA3">
              <w:rPr>
                <w:rFonts w:ascii="Book Antiqua" w:hAnsi="Book Antiqua"/>
              </w:rPr>
              <w:t>Percipirati i doživjeti priču; poticati čitanje  kod djece</w:t>
            </w:r>
          </w:p>
        </w:tc>
      </w:tr>
      <w:tr w:rsidR="003B5DA3" w:rsidRPr="003B5DA3" w:rsidTr="003B5DA3">
        <w:tc>
          <w:tcPr>
            <w:tcW w:w="2549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ishodi projekta</w:t>
            </w:r>
          </w:p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11623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</w:rPr>
            </w:pPr>
            <w:r w:rsidRPr="003B5DA3">
              <w:rPr>
                <w:rFonts w:ascii="Book Antiqua" w:hAnsi="Book Antiqua"/>
              </w:rPr>
              <w:t>Učenici će razvijati pažnju i razumijevanje pročitanog teksta; učenici će čitati kraće tekstove uz pomoć ili samostalno</w:t>
            </w:r>
          </w:p>
        </w:tc>
      </w:tr>
      <w:tr w:rsidR="003B5DA3" w:rsidRPr="003B5DA3" w:rsidTr="003B5DA3">
        <w:tc>
          <w:tcPr>
            <w:tcW w:w="2549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11623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</w:rPr>
            </w:pPr>
            <w:r w:rsidRPr="003B5DA3">
              <w:rPr>
                <w:rFonts w:ascii="Book Antiqua" w:hAnsi="Book Antiqua"/>
              </w:rPr>
              <w:t>Svaki će učenik 2.b čitati priče/bajke/pjesme edukativnog sadržaja i na zanimljiv način prikazati što je pročitao-plakatom</w:t>
            </w:r>
          </w:p>
        </w:tc>
      </w:tr>
      <w:tr w:rsidR="003B5DA3" w:rsidRPr="003B5DA3" w:rsidTr="003B5DA3">
        <w:tc>
          <w:tcPr>
            <w:tcW w:w="2549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11623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</w:rPr>
            </w:pPr>
            <w:r w:rsidRPr="003B5DA3">
              <w:rPr>
                <w:rFonts w:ascii="Book Antiqua" w:hAnsi="Book Antiqua"/>
              </w:rPr>
              <w:t>Od listopada 2018. do svibnja 2019.</w:t>
            </w:r>
          </w:p>
        </w:tc>
      </w:tr>
      <w:tr w:rsidR="003B5DA3" w:rsidRPr="003B5DA3" w:rsidTr="003B5DA3">
        <w:trPr>
          <w:trHeight w:val="424"/>
        </w:trPr>
        <w:tc>
          <w:tcPr>
            <w:tcW w:w="2549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11623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:rsidR="003B5DA3" w:rsidRPr="003B5DA3" w:rsidRDefault="003B5DA3" w:rsidP="0042150E">
            <w:pPr>
              <w:rPr>
                <w:rFonts w:ascii="Book Antiqua" w:hAnsi="Book Antiqua"/>
              </w:rPr>
            </w:pPr>
            <w:r w:rsidRPr="003B5DA3">
              <w:rPr>
                <w:rFonts w:ascii="Book Antiqua" w:hAnsi="Book Antiqua"/>
              </w:rPr>
              <w:t>Poticanje čitanja i razvijanje čitalačkih sposobnosti</w:t>
            </w:r>
          </w:p>
        </w:tc>
      </w:tr>
      <w:tr w:rsidR="003B5DA3" w:rsidRPr="003B5DA3" w:rsidTr="003B5DA3">
        <w:tc>
          <w:tcPr>
            <w:tcW w:w="2549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11623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</w:rPr>
            </w:pPr>
            <w:r w:rsidRPr="003B5DA3">
              <w:rPr>
                <w:rFonts w:ascii="Book Antiqua" w:hAnsi="Book Antiqua"/>
              </w:rPr>
              <w:t>Hamer papiri za plakate</w:t>
            </w:r>
          </w:p>
        </w:tc>
      </w:tr>
      <w:tr w:rsidR="003B5DA3" w:rsidRPr="003B5DA3" w:rsidTr="003B5DA3">
        <w:tc>
          <w:tcPr>
            <w:tcW w:w="2549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11623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</w:rPr>
            </w:pPr>
            <w:r w:rsidRPr="003B5DA3">
              <w:rPr>
                <w:rFonts w:ascii="Book Antiqua" w:hAnsi="Book Antiqua"/>
              </w:rPr>
              <w:t>Usmeno ili kratkim listićem za razumijevanje  pročitanog teksta</w:t>
            </w:r>
          </w:p>
        </w:tc>
      </w:tr>
      <w:tr w:rsidR="003B5DA3" w:rsidRPr="003B5DA3" w:rsidTr="003B5DA3">
        <w:tc>
          <w:tcPr>
            <w:tcW w:w="2549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hideMark/>
          </w:tcPr>
          <w:p w:rsidR="003B5DA3" w:rsidRPr="003B5DA3" w:rsidRDefault="003B5DA3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3B5DA3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11623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:rsidR="003B5DA3" w:rsidRPr="003B5DA3" w:rsidRDefault="003B5DA3" w:rsidP="0042150E">
            <w:pPr>
              <w:rPr>
                <w:rFonts w:ascii="Book Antiqua" w:hAnsi="Book Antiqua"/>
              </w:rPr>
            </w:pPr>
            <w:r w:rsidRPr="003B5DA3">
              <w:rPr>
                <w:rFonts w:ascii="Book Antiqua" w:hAnsi="Book Antiqua"/>
              </w:rPr>
              <w:t>Za daljnji razvoj čitalačkih sposobnosti</w:t>
            </w:r>
          </w:p>
          <w:p w:rsidR="003B5DA3" w:rsidRPr="003B5DA3" w:rsidRDefault="003B5DA3" w:rsidP="0042150E">
            <w:pPr>
              <w:rPr>
                <w:rFonts w:ascii="Book Antiqua" w:hAnsi="Book Antiqua"/>
              </w:rPr>
            </w:pPr>
          </w:p>
        </w:tc>
      </w:tr>
    </w:tbl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3827"/>
        <w:gridCol w:w="6854"/>
      </w:tblGrid>
      <w:tr w:rsidR="0042150E" w:rsidRPr="00790724" w:rsidTr="0042150E">
        <w:tc>
          <w:tcPr>
            <w:tcW w:w="1980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naziv projekta</w:t>
            </w:r>
          </w:p>
        </w:tc>
        <w:tc>
          <w:tcPr>
            <w:tcW w:w="1559" w:type="dxa"/>
          </w:tcPr>
          <w:p w:rsidR="0042150E" w:rsidRPr="001328FD" w:rsidRDefault="0042150E" w:rsidP="0042150E">
            <w:pPr>
              <w:spacing w:after="160" w:line="259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1328FD">
              <w:rPr>
                <w:rFonts w:asciiTheme="majorHAnsi" w:hAnsiTheme="majorHAnsi" w:cstheme="majorHAnsi"/>
                <w:b/>
                <w:bCs/>
                <w:i/>
                <w:iCs/>
              </w:rPr>
              <w:t>SUNČANI SAT</w:t>
            </w:r>
          </w:p>
        </w:tc>
        <w:tc>
          <w:tcPr>
            <w:tcW w:w="3827" w:type="dxa"/>
          </w:tcPr>
          <w:p w:rsidR="0042150E" w:rsidRPr="001328FD" w:rsidRDefault="0042150E" w:rsidP="0042150E">
            <w:pPr>
              <w:spacing w:after="160" w:line="259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1328FD">
              <w:rPr>
                <w:rFonts w:asciiTheme="majorHAnsi" w:hAnsiTheme="majorHAnsi" w:cstheme="majorHAnsi"/>
                <w:b/>
                <w:bCs/>
                <w:i/>
                <w:iCs/>
              </w:rPr>
              <w:t>ime i prezime voditelja:</w:t>
            </w:r>
            <w:r w:rsidRPr="001328FD">
              <w:rPr>
                <w:rFonts w:asciiTheme="majorHAnsi" w:hAnsiTheme="majorHAnsi" w:cstheme="majorHAnsi"/>
              </w:rPr>
              <w:t xml:space="preserve">  </w:t>
            </w:r>
          </w:p>
        </w:tc>
        <w:tc>
          <w:tcPr>
            <w:tcW w:w="6854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="Calibri Light" w:hAnsi="Calibri Light" w:cs="Calibri Light"/>
                <w:bCs/>
                <w:i/>
                <w:iCs/>
              </w:rPr>
              <w:t xml:space="preserve">Manuela Paragi, </w:t>
            </w:r>
            <w:r w:rsidRPr="00F70F2D">
              <w:rPr>
                <w:rFonts w:ascii="Calibri Light" w:hAnsi="Calibri Light" w:cs="Calibri Light"/>
                <w:bCs/>
                <w:i/>
                <w:iCs/>
              </w:rPr>
              <w:t>Martina Špejić, Martin Brkić, Matej Nekić</w:t>
            </w:r>
            <w:r>
              <w:rPr>
                <w:rFonts w:ascii="Calibri Light" w:hAnsi="Calibri Light" w:cs="Calibri Light"/>
                <w:bCs/>
                <w:i/>
                <w:iCs/>
              </w:rPr>
              <w:t>, Jovana Borojević, Nikolina Zanetti, Sandra Pahoki Mihalik</w:t>
            </w:r>
          </w:p>
        </w:tc>
      </w:tr>
      <w:tr w:rsidR="0042150E" w:rsidRPr="00790724" w:rsidTr="0042150E">
        <w:tc>
          <w:tcPr>
            <w:tcW w:w="3539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>planirani broj učenika</w:t>
            </w: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10681" w:type="dxa"/>
            <w:gridSpan w:val="2"/>
          </w:tcPr>
          <w:p w:rsidR="0042150E" w:rsidRPr="00F507CD" w:rsidRDefault="0042150E" w:rsidP="0042150E">
            <w:pPr>
              <w:rPr>
                <w:rFonts w:ascii="Calibri Light" w:hAnsi="Calibri Light" w:cs="Calibri Light"/>
                <w:bCs/>
                <w:i/>
                <w:iCs/>
              </w:rPr>
            </w:pPr>
            <w:r w:rsidRPr="00F507CD">
              <w:rPr>
                <w:rFonts w:ascii="Calibri Light" w:hAnsi="Calibri Light" w:cs="Calibri Light"/>
                <w:bCs/>
                <w:i/>
                <w:iCs/>
              </w:rPr>
              <w:t>- grupe učenika sa dodatne nastave matematike, sa geografa ili likovne grupe</w:t>
            </w:r>
          </w:p>
        </w:tc>
      </w:tr>
      <w:tr w:rsidR="0042150E" w:rsidRPr="00790724" w:rsidTr="0042150E">
        <w:tc>
          <w:tcPr>
            <w:tcW w:w="3539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planirani broj sati                         </w:t>
            </w: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10681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</w:tr>
      <w:tr w:rsidR="0042150E" w:rsidRPr="00790724" w:rsidTr="0042150E">
        <w:tc>
          <w:tcPr>
            <w:tcW w:w="3539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5888" behindDoc="0" locked="0" layoutInCell="1" allowOverlap="1" wp14:anchorId="775DCC5B" wp14:editId="6475A63C">
                  <wp:simplePos x="0" y="0"/>
                  <wp:positionH relativeFrom="margin">
                    <wp:posOffset>-41247</wp:posOffset>
                  </wp:positionH>
                  <wp:positionV relativeFrom="paragraph">
                    <wp:posOffset>236551</wp:posOffset>
                  </wp:positionV>
                  <wp:extent cx="2176568" cy="1439186"/>
                  <wp:effectExtent l="0" t="0" r="0" b="8890"/>
                  <wp:wrapNone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judski-sunčani-sat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78" cy="144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>ciljevi projekta</w:t>
            </w:r>
          </w:p>
        </w:tc>
        <w:tc>
          <w:tcPr>
            <w:tcW w:w="10681" w:type="dxa"/>
            <w:gridSpan w:val="2"/>
          </w:tcPr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omoguć</w:t>
            </w:r>
            <w:r w:rsidRPr="001328FD">
              <w:rPr>
                <w:rFonts w:ascii="Calibri Light" w:hAnsi="Calibri Light" w:cs="Calibri Light"/>
                <w:i/>
              </w:rPr>
              <w:t>iti učenicima točan i jedinstven sunčani sat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dobivanje unikatne instalacije – ujedno trajne!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</w:t>
            </w:r>
            <w:r w:rsidRPr="001328FD">
              <w:rPr>
                <w:rFonts w:ascii="Calibri Light" w:hAnsi="Calibri Light" w:cs="Calibri Light"/>
                <w:i/>
              </w:rPr>
              <w:t>rojekt je nam</w:t>
            </w:r>
            <w:r>
              <w:rPr>
                <w:rFonts w:ascii="Calibri Light" w:hAnsi="Calibri Light" w:cs="Calibri Light"/>
                <w:i/>
              </w:rPr>
              <w:t xml:space="preserve">ijenjen za cijelu školu: </w:t>
            </w:r>
            <w:r w:rsidRPr="001328FD">
              <w:rPr>
                <w:rFonts w:ascii="Calibri Light" w:hAnsi="Calibri Light" w:cs="Calibri Light"/>
                <w:i/>
              </w:rPr>
              <w:t>ekološki</w:t>
            </w:r>
            <w:r>
              <w:rPr>
                <w:rFonts w:ascii="Calibri Light" w:hAnsi="Calibri Light" w:cs="Calibri Light"/>
                <w:i/>
              </w:rPr>
              <w:t xml:space="preserve">, </w:t>
            </w:r>
            <w:r w:rsidRPr="001328FD">
              <w:rPr>
                <w:rFonts w:ascii="Calibri Light" w:hAnsi="Calibri Light" w:cs="Calibri Light"/>
                <w:i/>
              </w:rPr>
              <w:t>edukativan</w:t>
            </w:r>
            <w:r>
              <w:rPr>
                <w:rFonts w:ascii="Calibri Light" w:hAnsi="Calibri Light" w:cs="Calibri Light"/>
                <w:i/>
              </w:rPr>
              <w:t xml:space="preserve">, </w:t>
            </w:r>
            <w:r w:rsidRPr="001328FD">
              <w:rPr>
                <w:rFonts w:ascii="Calibri Light" w:hAnsi="Calibri Light" w:cs="Calibri Light"/>
                <w:i/>
              </w:rPr>
              <w:t>zabavan</w:t>
            </w:r>
            <w:r>
              <w:rPr>
                <w:rFonts w:ascii="Calibri Light" w:hAnsi="Calibri Light" w:cs="Calibri Light"/>
                <w:i/>
              </w:rPr>
              <w:t xml:space="preserve">, </w:t>
            </w:r>
            <w:r w:rsidRPr="001328FD">
              <w:rPr>
                <w:rFonts w:ascii="Calibri Light" w:hAnsi="Calibri Light" w:cs="Calibri Light"/>
                <w:i/>
              </w:rPr>
              <w:t>praktičan</w:t>
            </w:r>
            <w:r>
              <w:rPr>
                <w:rFonts w:ascii="Calibri Light" w:hAnsi="Calibri Light" w:cs="Calibri Light"/>
                <w:i/>
              </w:rPr>
              <w:t xml:space="preserve">, </w:t>
            </w:r>
            <w:r w:rsidRPr="001328FD">
              <w:rPr>
                <w:rFonts w:ascii="Calibri Light" w:hAnsi="Calibri Light" w:cs="Calibri Light"/>
                <w:i/>
              </w:rPr>
              <w:t>unikatan</w:t>
            </w:r>
            <w:r>
              <w:rPr>
                <w:rFonts w:ascii="Calibri Light" w:hAnsi="Calibri Light" w:cs="Calibri Light"/>
                <w:i/>
              </w:rPr>
              <w:t xml:space="preserve">, </w:t>
            </w:r>
            <w:r w:rsidRPr="001328FD">
              <w:rPr>
                <w:rFonts w:ascii="Calibri Light" w:hAnsi="Calibri Light" w:cs="Calibri Light"/>
                <w:i/>
              </w:rPr>
              <w:t>trajan i</w:t>
            </w:r>
            <w:r>
              <w:rPr>
                <w:rFonts w:ascii="Calibri Light" w:hAnsi="Calibri Light" w:cs="Calibri Light"/>
                <w:i/>
              </w:rPr>
              <w:t xml:space="preserve"> </w:t>
            </w:r>
            <w:r w:rsidRPr="001328FD">
              <w:rPr>
                <w:rFonts w:ascii="Calibri Light" w:hAnsi="Calibri Light" w:cs="Calibri Light"/>
                <w:i/>
              </w:rPr>
              <w:t>točan</w:t>
            </w:r>
          </w:p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o</w:t>
            </w:r>
            <w:r w:rsidRPr="001328FD">
              <w:rPr>
                <w:rFonts w:ascii="Calibri Light" w:hAnsi="Calibri Light" w:cs="Calibri Light"/>
                <w:i/>
              </w:rPr>
              <w:t>dređivanje stvarnog vremena pomoću analematičnog Sunčanog sata koji za „kazaljku“ čija sjena pokazuje vrijeme, koristi osobu koja stoji na mjestu označenom za trenutni mjesec.</w:t>
            </w:r>
          </w:p>
        </w:tc>
      </w:tr>
      <w:tr w:rsidR="0042150E" w:rsidRPr="00790724" w:rsidTr="0042150E">
        <w:tc>
          <w:tcPr>
            <w:tcW w:w="3539" w:type="dxa"/>
            <w:gridSpan w:val="2"/>
          </w:tcPr>
          <w:p w:rsidR="0042150E" w:rsidRDefault="0042150E" w:rsidP="0042150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  <w:p w:rsidR="0042150E" w:rsidRDefault="0042150E" w:rsidP="0042150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  <w:p w:rsidR="0042150E" w:rsidRDefault="0042150E" w:rsidP="0042150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  <w:p w:rsidR="0042150E" w:rsidRDefault="0042150E" w:rsidP="0042150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  <w:p w:rsidR="0042150E" w:rsidRDefault="0042150E" w:rsidP="0042150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  <w:p w:rsidR="0042150E" w:rsidRPr="001328FD" w:rsidRDefault="0042150E" w:rsidP="0042150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>ishodi projekta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  <w:tc>
          <w:tcPr>
            <w:tcW w:w="10681" w:type="dxa"/>
            <w:gridSpan w:val="2"/>
          </w:tcPr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r</w:t>
            </w:r>
            <w:r w:rsidRPr="001328FD">
              <w:rPr>
                <w:rFonts w:ascii="Calibri Light" w:hAnsi="Calibri Light" w:cs="Calibri Light"/>
                <w:i/>
              </w:rPr>
              <w:t xml:space="preserve">aspored elemenata </w:t>
            </w:r>
            <w:r>
              <w:rPr>
                <w:rFonts w:ascii="Calibri Light" w:hAnsi="Calibri Light" w:cs="Calibri Light"/>
                <w:i/>
              </w:rPr>
              <w:t>sata aktivno uključuje djecu u mjerene sa svim dimenzijama (</w:t>
            </w:r>
            <w:r w:rsidRPr="001328FD">
              <w:rPr>
                <w:rFonts w:ascii="Calibri Light" w:hAnsi="Calibri Light" w:cs="Calibri Light"/>
                <w:i/>
              </w:rPr>
              <w:t>metrima i centimetrima</w:t>
            </w:r>
            <w:r>
              <w:rPr>
                <w:rFonts w:ascii="Calibri Light" w:hAnsi="Calibri Light" w:cs="Calibri Light"/>
                <w:i/>
              </w:rPr>
              <w:t>)</w:t>
            </w:r>
            <w:r w:rsidRPr="001328FD">
              <w:rPr>
                <w:rFonts w:ascii="Calibri Light" w:hAnsi="Calibri Light" w:cs="Calibri Light"/>
                <w:i/>
              </w:rPr>
              <w:t xml:space="preserve"> </w:t>
            </w:r>
            <w:r>
              <w:rPr>
                <w:rFonts w:ascii="Calibri Light" w:hAnsi="Calibri Light" w:cs="Calibri Light"/>
                <w:i/>
              </w:rPr>
              <w:t xml:space="preserve">                   - </w:t>
            </w:r>
            <w:r w:rsidRPr="001328FD">
              <w:rPr>
                <w:rFonts w:ascii="Calibri Light" w:hAnsi="Calibri Light" w:cs="Calibri Light"/>
                <w:i/>
              </w:rPr>
              <w:t>koristi jednostavan X&amp;Y koordinatni sustav, koji, uz provjeru toč</w:t>
            </w:r>
            <w:r>
              <w:rPr>
                <w:rFonts w:ascii="Calibri Light" w:hAnsi="Calibri Light" w:cs="Calibri Light"/>
                <w:i/>
              </w:rPr>
              <w:t>nosti, pomaže učitelju objasniti</w:t>
            </w:r>
            <w:r w:rsidRPr="001328FD">
              <w:rPr>
                <w:rFonts w:ascii="Calibri Light" w:hAnsi="Calibri Light" w:cs="Calibri Light"/>
                <w:i/>
              </w:rPr>
              <w:t xml:space="preserve"> sus</w:t>
            </w:r>
            <w:r>
              <w:rPr>
                <w:rFonts w:ascii="Calibri Light" w:hAnsi="Calibri Light" w:cs="Calibri Light"/>
                <w:i/>
              </w:rPr>
              <w:t xml:space="preserve">tav na praktičnom primjeru                                                                                                                                                                                                   - </w:t>
            </w:r>
            <w:r w:rsidRPr="001328FD">
              <w:rPr>
                <w:rFonts w:ascii="Calibri Light" w:hAnsi="Calibri Light" w:cs="Calibri Light"/>
                <w:i/>
              </w:rPr>
              <w:t>jasno demonstrira stalnu promjenu položaja Sunca na nebu i promjenu godišnjih doba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- korištenje metode</w:t>
            </w:r>
            <w:r w:rsidRPr="001328FD">
              <w:rPr>
                <w:rFonts w:ascii="Calibri Light" w:hAnsi="Calibri Light" w:cs="Calibri Light"/>
                <w:i/>
              </w:rPr>
              <w:t xml:space="preserve"> za određivanje TOČNOG, geografskog pravca sjevera, bez</w:t>
            </w:r>
            <w:r>
              <w:rPr>
                <w:rFonts w:ascii="Calibri Light" w:hAnsi="Calibri Light" w:cs="Calibri Light"/>
                <w:i/>
              </w:rPr>
              <w:t xml:space="preserve"> korištenja magnetskih kompasa                               - p</w:t>
            </w:r>
            <w:r w:rsidRPr="001328FD">
              <w:rPr>
                <w:rFonts w:ascii="Calibri Light" w:hAnsi="Calibri Light" w:cs="Calibri Light"/>
                <w:i/>
              </w:rPr>
              <w:t>rovjera točnosti u rasporedu brojeva na brojčanicima radi se korištenjem pravokutnih trokuta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- povezivanje matematike, prirode, geografije, fizike i likovnog                                                                                                                         -</w:t>
            </w:r>
            <w:r w:rsidRPr="001328FD">
              <w:rPr>
                <w:rFonts w:ascii="Calibri Light" w:hAnsi="Calibri Light" w:cs="Calibri Light"/>
                <w:i/>
              </w:rPr>
              <w:t xml:space="preserve"> izvanučionič</w:t>
            </w:r>
            <w:r>
              <w:rPr>
                <w:rFonts w:ascii="Calibri Light" w:hAnsi="Calibri Light" w:cs="Calibri Light"/>
                <w:i/>
              </w:rPr>
              <w:t>ki projekt koji uljepšava</w:t>
            </w:r>
            <w:r w:rsidRPr="001328FD">
              <w:rPr>
                <w:rFonts w:ascii="Calibri Light" w:hAnsi="Calibri Light" w:cs="Calibri Light"/>
                <w:i/>
              </w:rPr>
              <w:t xml:space="preserve"> okoliš škole kao interaktivna, dekorativna i otporna na vandalizam instalacija.</w:t>
            </w:r>
          </w:p>
        </w:tc>
      </w:tr>
      <w:tr w:rsidR="0042150E" w:rsidRPr="00790724" w:rsidTr="0042150E">
        <w:tc>
          <w:tcPr>
            <w:tcW w:w="3539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10681" w:type="dxa"/>
            <w:gridSpan w:val="2"/>
          </w:tcPr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izrada skice sata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</w:t>
            </w:r>
            <w:r w:rsidRPr="00B5648A">
              <w:rPr>
                <w:rFonts w:ascii="Calibri Light" w:hAnsi="Calibri Light" w:cs="Calibri Light"/>
                <w:i/>
              </w:rPr>
              <w:t xml:space="preserve"> planiranje</w:t>
            </w:r>
            <w:r>
              <w:rPr>
                <w:rFonts w:ascii="Calibri Light" w:hAnsi="Calibri Light" w:cs="Calibri Light"/>
                <w:i/>
              </w:rPr>
              <w:t xml:space="preserve">:  izgleda, </w:t>
            </w:r>
            <w:r w:rsidRPr="001328FD">
              <w:rPr>
                <w:rFonts w:ascii="Calibri Light" w:hAnsi="Calibri Light" w:cs="Calibri Light"/>
                <w:i/>
              </w:rPr>
              <w:t>veličin</w:t>
            </w:r>
            <w:r>
              <w:rPr>
                <w:rFonts w:ascii="Calibri Light" w:hAnsi="Calibri Light" w:cs="Calibri Light"/>
                <w:i/>
              </w:rPr>
              <w:t xml:space="preserve">e, </w:t>
            </w:r>
            <w:r w:rsidRPr="001328FD">
              <w:rPr>
                <w:rFonts w:ascii="Calibri Light" w:hAnsi="Calibri Light" w:cs="Calibri Light"/>
                <w:i/>
              </w:rPr>
              <w:t>lokacije postavljanja sata i materij</w:t>
            </w:r>
            <w:r>
              <w:rPr>
                <w:rFonts w:ascii="Calibri Light" w:hAnsi="Calibri Light" w:cs="Calibri Light"/>
                <w:i/>
              </w:rPr>
              <w:t xml:space="preserve">ala od kojeg će biti napravljen 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nabava materijala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izrada</w:t>
            </w:r>
            <w:r>
              <w:rPr>
                <w:rFonts w:ascii="Calibri Light" w:hAnsi="Calibri Light" w:cs="Calibri Light"/>
                <w:i/>
              </w:rPr>
              <w:t xml:space="preserve"> (betoniranje, kopanje</w:t>
            </w:r>
            <w:r w:rsidRPr="001328FD">
              <w:rPr>
                <w:rFonts w:ascii="Calibri Light" w:hAnsi="Calibri Light" w:cs="Calibri Light"/>
                <w:i/>
              </w:rPr>
              <w:t>, bojanje, i sl.-ovisno o dogovoru)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</w:t>
            </w:r>
            <w:r w:rsidRPr="001328FD">
              <w:rPr>
                <w:rFonts w:ascii="Calibri Light" w:hAnsi="Calibri Light" w:cs="Calibri Light"/>
                <w:i/>
              </w:rPr>
              <w:t xml:space="preserve">utem stranice www.suncanisat.com naruči se izrada Sunčanog sata – detaljne upute i kompletan nacrt za izradu instalacije. Instalacija se postavlja na zemljište koje zauzima prostor približnih dimenzija 6 </w:t>
            </w:r>
            <w:r>
              <w:rPr>
                <w:rFonts w:ascii="Calibri Light" w:hAnsi="Calibri Light" w:cs="Calibri Light"/>
                <w:i/>
              </w:rPr>
              <w:t>m I – Z sa 4 m u smjeru S – J. - o</w:t>
            </w:r>
            <w:r w:rsidRPr="001328FD">
              <w:rPr>
                <w:rFonts w:ascii="Calibri Light" w:hAnsi="Calibri Light" w:cs="Calibri Light"/>
                <w:i/>
              </w:rPr>
              <w:t>dređivanje</w:t>
            </w:r>
            <w:r>
              <w:rPr>
                <w:rFonts w:ascii="Calibri Light" w:hAnsi="Calibri Light" w:cs="Calibri Light"/>
                <w:i/>
              </w:rPr>
              <w:t xml:space="preserve"> sjevera vrši se pomoću Sunca - kroz natječaj </w:t>
            </w:r>
            <w:r w:rsidRPr="001328FD">
              <w:rPr>
                <w:rFonts w:ascii="Calibri Light" w:hAnsi="Calibri Light" w:cs="Calibri Light"/>
                <w:i/>
              </w:rPr>
              <w:t xml:space="preserve"> odabrat će se likovni radovi (broj</w:t>
            </w:r>
            <w:r>
              <w:rPr>
                <w:rFonts w:ascii="Calibri Light" w:hAnsi="Calibri Light" w:cs="Calibri Light"/>
                <w:i/>
              </w:rPr>
              <w:t>ke, slike, detalji iz pakračke</w:t>
            </w:r>
            <w:r w:rsidRPr="001328FD">
              <w:rPr>
                <w:rFonts w:ascii="Calibri Light" w:hAnsi="Calibri Light" w:cs="Calibri Light"/>
                <w:i/>
              </w:rPr>
              <w:t xml:space="preserve"> povijesti…) koji će se kor</w:t>
            </w:r>
            <w:r>
              <w:rPr>
                <w:rFonts w:ascii="Calibri Light" w:hAnsi="Calibri Light" w:cs="Calibri Light"/>
                <w:i/>
              </w:rPr>
              <w:t>istiti u izradi sunčanog sata                                                                                                                                 - i</w:t>
            </w:r>
            <w:r w:rsidRPr="001328FD">
              <w:rPr>
                <w:rFonts w:ascii="Calibri Light" w:hAnsi="Calibri Light" w:cs="Calibri Light"/>
                <w:i/>
              </w:rPr>
              <w:t>nstalaciju postavljaju zainteresirani učenici u dogovoru s ravnateljicom, učiteljicom likovne kulture, učiteljicom</w:t>
            </w:r>
            <w:r>
              <w:rPr>
                <w:rFonts w:ascii="Calibri Light" w:hAnsi="Calibri Light" w:cs="Calibri Light"/>
                <w:i/>
              </w:rPr>
              <w:t xml:space="preserve"> geografije i učiteljima matematike</w:t>
            </w:r>
            <w:r w:rsidRPr="001328FD">
              <w:rPr>
                <w:rFonts w:ascii="Calibri Light" w:hAnsi="Calibri Light" w:cs="Calibri Light"/>
                <w:i/>
              </w:rPr>
              <w:t>.</w:t>
            </w:r>
          </w:p>
        </w:tc>
      </w:tr>
      <w:tr w:rsidR="0042150E" w:rsidRPr="00790724" w:rsidTr="0042150E">
        <w:tc>
          <w:tcPr>
            <w:tcW w:w="3539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10681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tokom nastavne godine</w:t>
            </w:r>
          </w:p>
        </w:tc>
      </w:tr>
      <w:tr w:rsidR="0042150E" w:rsidRPr="00790724" w:rsidTr="0042150E">
        <w:trPr>
          <w:trHeight w:val="1833"/>
        </w:trPr>
        <w:tc>
          <w:tcPr>
            <w:tcW w:w="3539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 xml:space="preserve">osnovna namjena </w:t>
            </w:r>
          </w:p>
        </w:tc>
        <w:tc>
          <w:tcPr>
            <w:tcW w:w="10681" w:type="dxa"/>
            <w:gridSpan w:val="2"/>
          </w:tcPr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omogućiti</w:t>
            </w:r>
            <w:r w:rsidRPr="001328FD">
              <w:rPr>
                <w:rFonts w:ascii="Calibri Light" w:hAnsi="Calibri Light" w:cs="Calibri Light"/>
                <w:i/>
              </w:rPr>
              <w:t xml:space="preserve"> učenicima interakciju i potpuno uklapanje u samu instalaciju tako da postanu 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njen osnovni dio – kazaljka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točnost sata tijekom cijele godine</w:t>
            </w:r>
            <w:r>
              <w:rPr>
                <w:rFonts w:ascii="Calibri Light" w:hAnsi="Calibri Light" w:cs="Calibri Light"/>
                <w:i/>
              </w:rPr>
              <w:t xml:space="preserve"> </w:t>
            </w:r>
            <w:r w:rsidRPr="001328FD">
              <w:rPr>
                <w:rFonts w:ascii="Calibri Light" w:hAnsi="Calibri Light" w:cs="Calibri Light"/>
                <w:i/>
              </w:rPr>
              <w:t>(s obje varijante računanja vremena – zimsko i ljetno)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or</w:t>
            </w:r>
            <w:r>
              <w:rPr>
                <w:rFonts w:ascii="Calibri Light" w:hAnsi="Calibri Light" w:cs="Calibri Light"/>
                <w:i/>
              </w:rPr>
              <w:t>i</w:t>
            </w:r>
            <w:r w:rsidRPr="001328FD">
              <w:rPr>
                <w:rFonts w:ascii="Calibri Light" w:hAnsi="Calibri Light" w:cs="Calibri Light"/>
                <w:i/>
              </w:rPr>
              <w:t>jentacija i određivanje strana svijeta (posebno korisno za P</w:t>
            </w:r>
            <w:r>
              <w:rPr>
                <w:rFonts w:ascii="Calibri Light" w:hAnsi="Calibri Light" w:cs="Calibri Light"/>
                <w:i/>
              </w:rPr>
              <w:t xml:space="preserve"> </w:t>
            </w:r>
            <w:r w:rsidRPr="001328FD">
              <w:rPr>
                <w:rFonts w:ascii="Calibri Light" w:hAnsi="Calibri Light" w:cs="Calibri Light"/>
                <w:i/>
              </w:rPr>
              <w:t>i</w:t>
            </w:r>
            <w:r>
              <w:rPr>
                <w:rFonts w:ascii="Calibri Light" w:hAnsi="Calibri Light" w:cs="Calibri Light"/>
                <w:i/>
              </w:rPr>
              <w:t xml:space="preserve"> </w:t>
            </w:r>
            <w:r w:rsidRPr="001328FD">
              <w:rPr>
                <w:rFonts w:ascii="Calibri Light" w:hAnsi="Calibri Light" w:cs="Calibri Light"/>
                <w:i/>
              </w:rPr>
              <w:t>D razredne nastave)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 w:rsidRPr="001328FD">
              <w:rPr>
                <w:rFonts w:ascii="Calibri Light" w:hAnsi="Calibri Light" w:cs="Calibri Light"/>
                <w:i/>
              </w:rPr>
              <w:t>- povezivanje kretanja Sunca sa sjenom</w:t>
            </w:r>
          </w:p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i</w:t>
            </w:r>
            <w:r w:rsidRPr="001328FD">
              <w:rPr>
                <w:rFonts w:ascii="Calibri Light" w:hAnsi="Calibri Light" w:cs="Calibri Light"/>
                <w:i/>
              </w:rPr>
              <w:t>zvanučionički nastavni projekt za učenike vezan uz matematiku, geografiju, fi</w:t>
            </w:r>
            <w:r>
              <w:rPr>
                <w:rFonts w:ascii="Calibri Light" w:hAnsi="Calibri Light" w:cs="Calibri Light"/>
                <w:i/>
              </w:rPr>
              <w:t>ziku, prirodu, likovnu kulturu</w:t>
            </w:r>
          </w:p>
        </w:tc>
      </w:tr>
      <w:tr w:rsidR="0042150E" w:rsidRPr="00790724" w:rsidTr="0042150E">
        <w:tc>
          <w:tcPr>
            <w:tcW w:w="3539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10681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- 600 kn za nacrt, kupnja raznog materijala za izradu (boje, cvijeće,…)</w:t>
            </w:r>
          </w:p>
        </w:tc>
      </w:tr>
      <w:tr w:rsidR="0042150E" w:rsidRPr="00790724" w:rsidTr="0042150E">
        <w:tc>
          <w:tcPr>
            <w:tcW w:w="3539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10681" w:type="dxa"/>
            <w:gridSpan w:val="2"/>
          </w:tcPr>
          <w:p w:rsidR="0042150E" w:rsidRPr="001328FD" w:rsidRDefault="0042150E" w:rsidP="0042150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evaluacija učeničkih dojmova</w:t>
            </w:r>
          </w:p>
        </w:tc>
      </w:tr>
      <w:tr w:rsidR="0042150E" w:rsidRPr="00790724" w:rsidTr="0042150E">
        <w:tc>
          <w:tcPr>
            <w:tcW w:w="3539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1328FD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10681" w:type="dxa"/>
            <w:gridSpan w:val="2"/>
          </w:tcPr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d</w:t>
            </w:r>
            <w:r w:rsidRPr="001328FD">
              <w:rPr>
                <w:rFonts w:ascii="Calibri Light" w:hAnsi="Calibri Light" w:cs="Calibri Light"/>
                <w:i/>
              </w:rPr>
              <w:t xml:space="preserve">ugoročno uređenje školskog dvorišta 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                                                               - p</w:t>
            </w:r>
            <w:r w:rsidRPr="001328FD">
              <w:rPr>
                <w:rFonts w:ascii="Calibri Light" w:hAnsi="Calibri Light" w:cs="Calibri Light"/>
                <w:i/>
              </w:rPr>
              <w:t>rimjena nastavnog gradiva prilikom izrade sata ( izvođenje mjerenja na zemljištu, određivanje geografskog sjevera pomoću Sunca, likovno rješenje, obi</w:t>
            </w:r>
            <w:r>
              <w:rPr>
                <w:rFonts w:ascii="Calibri Light" w:hAnsi="Calibri Light" w:cs="Calibri Light"/>
                <w:i/>
              </w:rPr>
              <w:t xml:space="preserve">lježavanje strana svijeta )                                                                                                              - </w:t>
            </w:r>
            <w:r w:rsidRPr="001328FD">
              <w:rPr>
                <w:rFonts w:ascii="Calibri Light" w:hAnsi="Calibri Light" w:cs="Calibri Light"/>
                <w:i/>
              </w:rPr>
              <w:t>stjecanje praktičnih znanja o geografskoj orijentaciji, gibanju Zemlje oko osi i oko Su</w:t>
            </w:r>
            <w:r>
              <w:rPr>
                <w:rFonts w:ascii="Calibri Light" w:hAnsi="Calibri Light" w:cs="Calibri Light"/>
                <w:i/>
              </w:rPr>
              <w:t xml:space="preserve">nca i geometriji                                                  - </w:t>
            </w:r>
            <w:r w:rsidRPr="001328FD">
              <w:rPr>
                <w:rFonts w:ascii="Calibri Light" w:hAnsi="Calibri Light" w:cs="Calibri Light"/>
                <w:i/>
              </w:rPr>
              <w:t>mogućnost uključivanja učen</w:t>
            </w:r>
            <w:r>
              <w:rPr>
                <w:rFonts w:ascii="Calibri Light" w:hAnsi="Calibri Light" w:cs="Calibri Light"/>
                <w:i/>
              </w:rPr>
              <w:t>ika u sve faze fizičke izrade                                                                                                                                  - p</w:t>
            </w:r>
            <w:r w:rsidRPr="001328FD">
              <w:rPr>
                <w:rFonts w:ascii="Calibri Light" w:hAnsi="Calibri Light" w:cs="Calibri Light"/>
                <w:i/>
              </w:rPr>
              <w:t>rimjena Sunčanog sata u razrednoj i predmetnoj nastav</w:t>
            </w:r>
          </w:p>
          <w:p w:rsidR="0042150E" w:rsidRPr="001328FD" w:rsidRDefault="0042150E" w:rsidP="0042150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</w:p>
        </w:tc>
      </w:tr>
    </w:tbl>
    <w:p w:rsidR="003B5DA3" w:rsidRDefault="003B5DA3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118"/>
        <w:gridCol w:w="2835"/>
        <w:gridCol w:w="5607"/>
      </w:tblGrid>
      <w:tr w:rsidR="0042150E" w:rsidRPr="0042150E" w:rsidTr="0042150E">
        <w:trPr>
          <w:trHeight w:val="751"/>
        </w:trPr>
        <w:tc>
          <w:tcPr>
            <w:tcW w:w="2660" w:type="dxa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lastRenderedPageBreak/>
              <w:t>naziv aktivnosti:</w:t>
            </w:r>
          </w:p>
        </w:tc>
        <w:tc>
          <w:tcPr>
            <w:tcW w:w="3118" w:type="dxa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>Razredni projekt 1. razredi</w:t>
            </w:r>
          </w:p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>ČITAM TI PRIČU</w:t>
            </w:r>
          </w:p>
        </w:tc>
        <w:tc>
          <w:tcPr>
            <w:tcW w:w="2835" w:type="dxa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>ime i prezime voditelja:</w:t>
            </w:r>
            <w:r w:rsidRPr="0042150E">
              <w:rPr>
                <w:rFonts w:ascii="Book Antiqua" w:hAnsi="Book Antiqua"/>
                <w:szCs w:val="24"/>
              </w:rPr>
              <w:t xml:space="preserve">  </w:t>
            </w:r>
          </w:p>
        </w:tc>
        <w:tc>
          <w:tcPr>
            <w:tcW w:w="5607" w:type="dxa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Cs/>
                <w:i/>
                <w:iCs/>
                <w:szCs w:val="24"/>
              </w:rPr>
              <w:t>Melita Tukara, Gordana Hodak, Antonella Straga, Anita Pavlečić</w:t>
            </w:r>
          </w:p>
        </w:tc>
      </w:tr>
      <w:tr w:rsidR="0042150E" w:rsidRPr="0042150E" w:rsidTr="0042150E">
        <w:trPr>
          <w:trHeight w:val="364"/>
        </w:trPr>
        <w:tc>
          <w:tcPr>
            <w:tcW w:w="5778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noProof/>
                <w:lang w:eastAsia="hr-HR"/>
              </w:rPr>
              <w:drawing>
                <wp:anchor distT="0" distB="0" distL="114300" distR="114300" simplePos="0" relativeHeight="251687936" behindDoc="1" locked="0" layoutInCell="1" allowOverlap="1" wp14:anchorId="498115ED" wp14:editId="7832F26C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45720</wp:posOffset>
                  </wp:positionV>
                  <wp:extent cx="2781300" cy="1651000"/>
                  <wp:effectExtent l="0" t="0" r="0" b="0"/>
                  <wp:wrapNone/>
                  <wp:docPr id="62" name="Picture 62" descr="http://t0.gstatic.com/images?q=tbn:ANd9GcTIeNdj9HwWL0L0wrNQ6x3uUGhwws_rHWh-nlhRifI9NfsPfKP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0.gstatic.com/images?q=tbn:ANd9GcTIeNdj9HwWL0L0wrNQ6x3uUGhwws_rHWh-nlhRifI9NfsPfK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>planirani broj učenika</w:t>
            </w:r>
          </w:p>
        </w:tc>
        <w:tc>
          <w:tcPr>
            <w:tcW w:w="8442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Cs/>
                <w:iCs/>
                <w:szCs w:val="24"/>
              </w:rPr>
            </w:pPr>
            <w:r w:rsidRPr="0042150E">
              <w:rPr>
                <w:rFonts w:ascii="Book Antiqua" w:hAnsi="Book Antiqua"/>
                <w:bCs/>
                <w:iCs/>
                <w:szCs w:val="24"/>
              </w:rPr>
              <w:t>1.a, 1.b i 1.c</w:t>
            </w:r>
          </w:p>
        </w:tc>
      </w:tr>
      <w:tr w:rsidR="0042150E" w:rsidRPr="0042150E" w:rsidTr="0042150E">
        <w:trPr>
          <w:trHeight w:val="364"/>
        </w:trPr>
        <w:tc>
          <w:tcPr>
            <w:tcW w:w="5778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 xml:space="preserve">planirani broj sati tjedno                             </w:t>
            </w:r>
          </w:p>
        </w:tc>
        <w:tc>
          <w:tcPr>
            <w:tcW w:w="8442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Cs/>
                <w:iCs/>
                <w:szCs w:val="24"/>
              </w:rPr>
            </w:pPr>
            <w:r w:rsidRPr="0042150E">
              <w:rPr>
                <w:rFonts w:ascii="Book Antiqua" w:hAnsi="Book Antiqua"/>
                <w:bCs/>
                <w:iCs/>
                <w:szCs w:val="24"/>
              </w:rPr>
              <w:t>1-2 školska sata mjesečno.</w:t>
            </w:r>
          </w:p>
        </w:tc>
      </w:tr>
      <w:tr w:rsidR="0042150E" w:rsidRPr="0042150E" w:rsidTr="0042150E">
        <w:trPr>
          <w:trHeight w:val="751"/>
        </w:trPr>
        <w:tc>
          <w:tcPr>
            <w:tcW w:w="5778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 xml:space="preserve">ciljevi </w:t>
            </w:r>
          </w:p>
        </w:tc>
        <w:tc>
          <w:tcPr>
            <w:tcW w:w="8442" w:type="dxa"/>
            <w:gridSpan w:val="2"/>
          </w:tcPr>
          <w:p w:rsidR="0042150E" w:rsidRPr="0042150E" w:rsidRDefault="0042150E" w:rsidP="0042150E">
            <w:pPr>
              <w:pStyle w:val="msonospacing0"/>
              <w:contextualSpacing/>
              <w:rPr>
                <w:rFonts w:ascii="Book Antiqua" w:hAnsi="Book Antiqua"/>
                <w:szCs w:val="24"/>
                <w:lang w:eastAsia="hr-HR"/>
              </w:rPr>
            </w:pPr>
            <w:r w:rsidRPr="0042150E">
              <w:rPr>
                <w:rFonts w:ascii="Book Antiqua" w:hAnsi="Book Antiqua"/>
                <w:szCs w:val="24"/>
                <w:lang w:eastAsia="hr-HR"/>
              </w:rPr>
              <w:t xml:space="preserve">Poticati zanimanje za čitanje, pomagati slabijim čitačima, razvijati čitalačke </w:t>
            </w:r>
          </w:p>
          <w:p w:rsidR="0042150E" w:rsidRPr="0042150E" w:rsidRDefault="0042150E" w:rsidP="0042150E">
            <w:pPr>
              <w:pStyle w:val="msonospacing0"/>
              <w:contextualSpacing/>
              <w:rPr>
                <w:rFonts w:ascii="Book Antiqua" w:hAnsi="Book Antiqua"/>
                <w:szCs w:val="24"/>
                <w:lang w:eastAsia="hr-HR"/>
              </w:rPr>
            </w:pPr>
            <w:r w:rsidRPr="0042150E">
              <w:rPr>
                <w:rFonts w:ascii="Book Antiqua" w:hAnsi="Book Antiqua"/>
                <w:szCs w:val="24"/>
                <w:lang w:eastAsia="hr-HR"/>
              </w:rPr>
              <w:t>vještine.</w:t>
            </w:r>
          </w:p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Cs/>
                <w:iCs/>
                <w:szCs w:val="24"/>
              </w:rPr>
            </w:pPr>
          </w:p>
        </w:tc>
      </w:tr>
      <w:tr w:rsidR="0042150E" w:rsidRPr="0042150E" w:rsidTr="0042150E">
        <w:trPr>
          <w:trHeight w:val="364"/>
        </w:trPr>
        <w:tc>
          <w:tcPr>
            <w:tcW w:w="5778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 xml:space="preserve">način realizacije </w:t>
            </w:r>
          </w:p>
        </w:tc>
        <w:tc>
          <w:tcPr>
            <w:tcW w:w="8442" w:type="dxa"/>
            <w:gridSpan w:val="2"/>
          </w:tcPr>
          <w:p w:rsidR="0042150E" w:rsidRPr="0042150E" w:rsidRDefault="0042150E" w:rsidP="0042150E">
            <w:pPr>
              <w:pStyle w:val="msonospacing0"/>
              <w:rPr>
                <w:rFonts w:ascii="Book Antiqua" w:hAnsi="Book Antiqua"/>
                <w:szCs w:val="24"/>
                <w:lang w:eastAsia="hr-HR"/>
              </w:rPr>
            </w:pPr>
            <w:r w:rsidRPr="0042150E">
              <w:rPr>
                <w:rFonts w:ascii="Book Antiqua" w:hAnsi="Book Antiqua"/>
                <w:szCs w:val="24"/>
                <w:lang w:eastAsia="hr-HR"/>
              </w:rPr>
              <w:t>Knjižničarka Anita Pavlečić i razredna učiteljica provode organizirano čitanje u školskoj knjižnici; priče i/ili pjesme koje će se čitati bit će tematski vezane uz nastavno gradivo. Učenici će također sudjelovati u čitanju i stvaralaštvu.</w:t>
            </w:r>
          </w:p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Cs/>
                <w:iCs/>
                <w:szCs w:val="24"/>
              </w:rPr>
            </w:pPr>
          </w:p>
        </w:tc>
      </w:tr>
      <w:tr w:rsidR="0042150E" w:rsidRPr="0042150E" w:rsidTr="0042150E">
        <w:trPr>
          <w:trHeight w:val="364"/>
        </w:trPr>
        <w:tc>
          <w:tcPr>
            <w:tcW w:w="5778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 xml:space="preserve">vremenski okviri </w:t>
            </w:r>
          </w:p>
        </w:tc>
        <w:tc>
          <w:tcPr>
            <w:tcW w:w="8442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Cs/>
                <w:iCs/>
                <w:szCs w:val="24"/>
              </w:rPr>
            </w:pPr>
            <w:r w:rsidRPr="0042150E">
              <w:rPr>
                <w:rFonts w:ascii="Book Antiqua" w:hAnsi="Book Antiqua"/>
                <w:bCs/>
                <w:iCs/>
                <w:szCs w:val="24"/>
              </w:rPr>
              <w:t>Jednom mjesečno tijekom šk.god.2018./2019.</w:t>
            </w:r>
          </w:p>
        </w:tc>
      </w:tr>
      <w:tr w:rsidR="0042150E" w:rsidRPr="0042150E" w:rsidTr="0042150E">
        <w:trPr>
          <w:trHeight w:val="703"/>
        </w:trPr>
        <w:tc>
          <w:tcPr>
            <w:tcW w:w="5778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 xml:space="preserve">osnovna namjena </w:t>
            </w:r>
          </w:p>
        </w:tc>
        <w:tc>
          <w:tcPr>
            <w:tcW w:w="8442" w:type="dxa"/>
            <w:gridSpan w:val="2"/>
          </w:tcPr>
          <w:p w:rsidR="0042150E" w:rsidRPr="0042150E" w:rsidRDefault="0042150E" w:rsidP="0042150E">
            <w:pPr>
              <w:pStyle w:val="msonospacing0"/>
              <w:rPr>
                <w:rFonts w:ascii="Book Antiqua" w:hAnsi="Book Antiqua"/>
                <w:szCs w:val="24"/>
                <w:lang w:eastAsia="hr-HR"/>
              </w:rPr>
            </w:pPr>
            <w:r w:rsidRPr="0042150E">
              <w:rPr>
                <w:rFonts w:ascii="Book Antiqua" w:hAnsi="Book Antiqua"/>
                <w:szCs w:val="24"/>
                <w:lang w:eastAsia="hr-HR"/>
              </w:rPr>
              <w:t>Razvijati čitalačke vještine u djece i ljubav prema čitanju.</w:t>
            </w:r>
          </w:p>
          <w:p w:rsidR="0042150E" w:rsidRPr="0042150E" w:rsidRDefault="0042150E" w:rsidP="0042150E">
            <w:pPr>
              <w:pStyle w:val="msonospacing0"/>
              <w:rPr>
                <w:rFonts w:ascii="Book Antiqua" w:hAnsi="Book Antiqua"/>
                <w:szCs w:val="24"/>
                <w:lang w:eastAsia="hr-HR"/>
              </w:rPr>
            </w:pPr>
          </w:p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Cs/>
                <w:iCs/>
                <w:szCs w:val="24"/>
              </w:rPr>
            </w:pPr>
          </w:p>
        </w:tc>
      </w:tr>
      <w:tr w:rsidR="0042150E" w:rsidRPr="0042150E" w:rsidTr="0042150E">
        <w:trPr>
          <w:trHeight w:val="548"/>
        </w:trPr>
        <w:tc>
          <w:tcPr>
            <w:tcW w:w="5778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 xml:space="preserve">troškovnik </w:t>
            </w:r>
          </w:p>
        </w:tc>
        <w:tc>
          <w:tcPr>
            <w:tcW w:w="8442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/>
              <w:ind w:left="2832" w:hanging="2832"/>
              <w:rPr>
                <w:rFonts w:ascii="Book Antiqua" w:hAnsi="Book Antiqua"/>
                <w:bCs/>
                <w:iCs/>
                <w:szCs w:val="24"/>
              </w:rPr>
            </w:pPr>
            <w:r w:rsidRPr="0042150E">
              <w:rPr>
                <w:rFonts w:ascii="Book Antiqua" w:hAnsi="Book Antiqua"/>
                <w:bCs/>
                <w:iCs/>
                <w:szCs w:val="24"/>
              </w:rPr>
              <w:t xml:space="preserve">Nema predviđenih troškova. </w:t>
            </w:r>
          </w:p>
        </w:tc>
      </w:tr>
      <w:tr w:rsidR="0042150E" w:rsidRPr="0042150E" w:rsidTr="0042150E">
        <w:trPr>
          <w:trHeight w:val="364"/>
        </w:trPr>
        <w:tc>
          <w:tcPr>
            <w:tcW w:w="5778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 xml:space="preserve">način vrednovanja </w:t>
            </w:r>
          </w:p>
        </w:tc>
        <w:tc>
          <w:tcPr>
            <w:tcW w:w="8442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Cs/>
                <w:iCs/>
                <w:szCs w:val="24"/>
              </w:rPr>
            </w:pPr>
            <w:r w:rsidRPr="0042150E">
              <w:rPr>
                <w:rFonts w:ascii="Book Antiqua" w:hAnsi="Book Antiqua"/>
                <w:bCs/>
                <w:iCs/>
                <w:szCs w:val="24"/>
              </w:rPr>
              <w:t>Primjena naučenog u nastavi i svakodnevnom životu.</w:t>
            </w:r>
          </w:p>
        </w:tc>
      </w:tr>
      <w:tr w:rsidR="0042150E" w:rsidRPr="0042150E" w:rsidTr="0042150E">
        <w:trPr>
          <w:trHeight w:val="385"/>
        </w:trPr>
        <w:tc>
          <w:tcPr>
            <w:tcW w:w="5778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  <w:szCs w:val="24"/>
              </w:rPr>
            </w:pPr>
            <w:r w:rsidRPr="0042150E">
              <w:rPr>
                <w:rFonts w:ascii="Book Antiqua" w:hAnsi="Book Antiqua"/>
                <w:b/>
                <w:bCs/>
                <w:i/>
                <w:iCs/>
                <w:szCs w:val="24"/>
              </w:rPr>
              <w:t xml:space="preserve">način korištenja rezultata vrednovanja </w:t>
            </w:r>
          </w:p>
        </w:tc>
        <w:tc>
          <w:tcPr>
            <w:tcW w:w="8442" w:type="dxa"/>
            <w:gridSpan w:val="2"/>
          </w:tcPr>
          <w:p w:rsidR="0042150E" w:rsidRPr="0042150E" w:rsidRDefault="0042150E" w:rsidP="0042150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Cs/>
                <w:iCs/>
                <w:szCs w:val="24"/>
              </w:rPr>
            </w:pPr>
            <w:r w:rsidRPr="0042150E">
              <w:rPr>
                <w:rFonts w:ascii="Book Antiqua" w:hAnsi="Book Antiqua"/>
                <w:bCs/>
                <w:iCs/>
                <w:szCs w:val="24"/>
              </w:rPr>
              <w:t>Smjernice za daljnji rad.</w:t>
            </w: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42150E" w:rsidRPr="00790724" w:rsidTr="0042150E">
        <w:tc>
          <w:tcPr>
            <w:tcW w:w="2660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Moja baka u školi</w:t>
            </w:r>
          </w:p>
        </w:tc>
        <w:tc>
          <w:tcPr>
            <w:tcW w:w="2694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Maria Nemec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17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4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Istražiti školstvo nekada, učenje u prošlosti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42150E" w:rsidRPr="00790724" w:rsidRDefault="0042150E" w:rsidP="0042150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Učenici će proučavati kako se učilo u prošlosti, usporedit će školu nekada i sada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Razgovor, intervju, izrada plakata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42150E" w:rsidRPr="002F669C" w:rsidRDefault="0042150E" w:rsidP="0042150E">
            <w:pPr>
              <w:pStyle w:val="Odlomakpopisa"/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polugodište</w:t>
            </w:r>
          </w:p>
        </w:tc>
      </w:tr>
      <w:tr w:rsidR="0042150E" w:rsidRPr="00790724" w:rsidTr="0042150E">
        <w:trPr>
          <w:trHeight w:val="849"/>
        </w:trPr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 w:rsidRPr="002F669C">
              <w:rPr>
                <w:rFonts w:asciiTheme="majorHAnsi" w:hAnsiTheme="majorHAnsi"/>
              </w:rPr>
              <w:t>osposobiti učenike za bolje snalaženje u vremenu, proširivanje i produbljivanje znanja</w:t>
            </w:r>
            <w:r>
              <w:rPr>
                <w:rFonts w:asciiTheme="majorHAnsi" w:hAnsiTheme="majorHAnsi"/>
              </w:rPr>
              <w:t xml:space="preserve"> o svojoj obitelji i o školstvu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Hamer papir, markeri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Prezentacija plakata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Spoznaja važnosti školovanja u životu svakog čovjeka</w:t>
            </w:r>
          </w:p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53"/>
        <w:gridCol w:w="390"/>
        <w:gridCol w:w="2663"/>
        <w:gridCol w:w="780"/>
        <w:gridCol w:w="2273"/>
        <w:gridCol w:w="1170"/>
        <w:gridCol w:w="1883"/>
        <w:gridCol w:w="1560"/>
      </w:tblGrid>
      <w:tr w:rsidR="0042150E" w:rsidRPr="00321129" w:rsidTr="0042150E">
        <w:trPr>
          <w:gridAfter w:val="1"/>
          <w:wAfter w:w="1560" w:type="dxa"/>
          <w:trHeight w:val="416"/>
        </w:trPr>
        <w:tc>
          <w:tcPr>
            <w:tcW w:w="3053" w:type="dxa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lastRenderedPageBreak/>
              <w:t xml:space="preserve">Naziv razrednog projekta </w:t>
            </w:r>
          </w:p>
        </w:tc>
        <w:tc>
          <w:tcPr>
            <w:tcW w:w="3053" w:type="dxa"/>
            <w:gridSpan w:val="2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Razredni projekt 2. razreda </w:t>
            </w: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PUTUJEMO ZAJEDNO </w:t>
            </w:r>
          </w:p>
        </w:tc>
        <w:tc>
          <w:tcPr>
            <w:tcW w:w="3053" w:type="dxa"/>
            <w:gridSpan w:val="2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ime i prezime voditelja: </w:t>
            </w:r>
          </w:p>
        </w:tc>
        <w:tc>
          <w:tcPr>
            <w:tcW w:w="3053" w:type="dxa"/>
            <w:gridSpan w:val="2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Ivana Havlena, </w:t>
            </w:r>
          </w:p>
        </w:tc>
      </w:tr>
      <w:tr w:rsidR="0042150E" w:rsidRPr="00321129" w:rsidTr="0042150E">
        <w:trPr>
          <w:gridAfter w:val="1"/>
          <w:wAfter w:w="1560" w:type="dxa"/>
          <w:trHeight w:val="113"/>
        </w:trPr>
        <w:tc>
          <w:tcPr>
            <w:tcW w:w="6106" w:type="dxa"/>
            <w:gridSpan w:val="3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planirani broj učenika </w:t>
            </w:r>
          </w:p>
        </w:tc>
        <w:tc>
          <w:tcPr>
            <w:tcW w:w="610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>20</w:t>
            </w:r>
          </w:p>
        </w:tc>
      </w:tr>
      <w:tr w:rsidR="0042150E" w:rsidRPr="00321129" w:rsidTr="0042150E">
        <w:trPr>
          <w:gridAfter w:val="1"/>
          <w:wAfter w:w="1560" w:type="dxa"/>
          <w:trHeight w:val="113"/>
        </w:trPr>
        <w:tc>
          <w:tcPr>
            <w:tcW w:w="6106" w:type="dxa"/>
            <w:gridSpan w:val="3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ciljevi razrednog projekta </w:t>
            </w:r>
          </w:p>
        </w:tc>
        <w:tc>
          <w:tcPr>
            <w:tcW w:w="610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bCs/>
              </w:rPr>
              <w:t xml:space="preserve">- Upoznati načine putovanja ( zrakoplovom, vlakom, autobusom ) </w:t>
            </w: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42150E" w:rsidRPr="00321129" w:rsidTr="0042150E">
        <w:trPr>
          <w:gridAfter w:val="1"/>
          <w:wAfter w:w="1560" w:type="dxa"/>
          <w:trHeight w:val="113"/>
        </w:trPr>
        <w:tc>
          <w:tcPr>
            <w:tcW w:w="6106" w:type="dxa"/>
            <w:gridSpan w:val="3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način realizacije razrednog projekta </w:t>
            </w:r>
          </w:p>
        </w:tc>
        <w:tc>
          <w:tcPr>
            <w:tcW w:w="610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bCs/>
              </w:rPr>
              <w:t xml:space="preserve">- Integrirano poučavanje i prezentacija </w:t>
            </w: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42150E" w:rsidRPr="00321129" w:rsidTr="0042150E">
        <w:trPr>
          <w:gridAfter w:val="1"/>
          <w:wAfter w:w="1560" w:type="dxa"/>
          <w:trHeight w:val="113"/>
        </w:trPr>
        <w:tc>
          <w:tcPr>
            <w:tcW w:w="6106" w:type="dxa"/>
            <w:gridSpan w:val="3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vremenski okviri razrednog projekta </w:t>
            </w:r>
          </w:p>
        </w:tc>
        <w:tc>
          <w:tcPr>
            <w:tcW w:w="610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</w:rPr>
              <w:t xml:space="preserve">Tijekom godine </w:t>
            </w:r>
          </w:p>
        </w:tc>
      </w:tr>
      <w:tr w:rsidR="0042150E" w:rsidRPr="00321129" w:rsidTr="0042150E">
        <w:trPr>
          <w:gridAfter w:val="1"/>
          <w:wAfter w:w="1560" w:type="dxa"/>
          <w:trHeight w:val="113"/>
        </w:trPr>
        <w:tc>
          <w:tcPr>
            <w:tcW w:w="6106" w:type="dxa"/>
            <w:gridSpan w:val="3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osnovna namjena razrednog projekta </w:t>
            </w:r>
          </w:p>
        </w:tc>
        <w:tc>
          <w:tcPr>
            <w:tcW w:w="610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bCs/>
              </w:rPr>
              <w:t xml:space="preserve">- Učenje o različitim načinima putovanja </w:t>
            </w: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42150E" w:rsidRPr="00321129" w:rsidTr="0042150E">
        <w:trPr>
          <w:gridAfter w:val="1"/>
          <w:wAfter w:w="1560" w:type="dxa"/>
          <w:trHeight w:val="113"/>
        </w:trPr>
        <w:tc>
          <w:tcPr>
            <w:tcW w:w="6106" w:type="dxa"/>
            <w:gridSpan w:val="3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troškovnik za razredni projekt </w:t>
            </w:r>
          </w:p>
        </w:tc>
        <w:tc>
          <w:tcPr>
            <w:tcW w:w="610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Potrebna nastavna sredstva (papir za pisače, hamer papir…) - 100,00 kn </w:t>
            </w:r>
          </w:p>
        </w:tc>
      </w:tr>
      <w:tr w:rsidR="0042150E" w:rsidRPr="00321129" w:rsidTr="0042150E">
        <w:trPr>
          <w:gridAfter w:val="1"/>
          <w:wAfter w:w="1560" w:type="dxa"/>
          <w:trHeight w:val="113"/>
        </w:trPr>
        <w:tc>
          <w:tcPr>
            <w:tcW w:w="6106" w:type="dxa"/>
            <w:gridSpan w:val="3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način vrednovanja razrednog projekta </w:t>
            </w:r>
          </w:p>
        </w:tc>
        <w:tc>
          <w:tcPr>
            <w:tcW w:w="610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Prezentacija ( brošure, plakati, ppt ) </w:t>
            </w:r>
          </w:p>
        </w:tc>
      </w:tr>
      <w:tr w:rsidR="0042150E" w:rsidRPr="00321129" w:rsidTr="0042150E">
        <w:trPr>
          <w:gridAfter w:val="1"/>
          <w:wAfter w:w="1560" w:type="dxa"/>
          <w:trHeight w:val="315"/>
        </w:trPr>
        <w:tc>
          <w:tcPr>
            <w:tcW w:w="6106" w:type="dxa"/>
            <w:gridSpan w:val="3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610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Primjena naučenog u nastavi i svakodnevnom životu. </w:t>
            </w: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  <w:iCs/>
              </w:rPr>
            </w:pP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42150E" w:rsidTr="0042150E">
        <w:trPr>
          <w:trHeight w:val="249"/>
        </w:trPr>
        <w:tc>
          <w:tcPr>
            <w:tcW w:w="3443" w:type="dxa"/>
            <w:gridSpan w:val="2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lastRenderedPageBreak/>
              <w:t xml:space="preserve">naziv aktivnosti: </w:t>
            </w:r>
          </w:p>
        </w:tc>
        <w:tc>
          <w:tcPr>
            <w:tcW w:w="3443" w:type="dxa"/>
            <w:gridSpan w:val="2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Razredni projekt 2. razred </w:t>
            </w: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JEDEM ZDRAVO </w:t>
            </w:r>
          </w:p>
        </w:tc>
        <w:tc>
          <w:tcPr>
            <w:tcW w:w="3443" w:type="dxa"/>
            <w:gridSpan w:val="2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ime i prezime voditelja: </w:t>
            </w:r>
          </w:p>
        </w:tc>
        <w:tc>
          <w:tcPr>
            <w:tcW w:w="3443" w:type="dxa"/>
            <w:gridSpan w:val="2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>Ivana Havlena</w:t>
            </w:r>
          </w:p>
        </w:tc>
      </w:tr>
      <w:tr w:rsidR="0042150E" w:rsidTr="0042150E">
        <w:trPr>
          <w:trHeight w:val="113"/>
        </w:trPr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planirani broj učenika </w:t>
            </w:r>
          </w:p>
        </w:tc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20 učenika </w:t>
            </w:r>
          </w:p>
        </w:tc>
      </w:tr>
      <w:tr w:rsidR="0042150E" w:rsidTr="0042150E">
        <w:trPr>
          <w:trHeight w:val="382"/>
        </w:trPr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ciljevi </w:t>
            </w:r>
          </w:p>
        </w:tc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-upoznati namirnice i higijenske navike važne za naše zdravlje </w:t>
            </w: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-uočiti povezanost raznolike i redovite prehrane, kretanje, sport i boravak na svježem zraku sa zdravljem </w:t>
            </w:r>
          </w:p>
        </w:tc>
      </w:tr>
      <w:tr w:rsidR="0042150E" w:rsidTr="0042150E">
        <w:trPr>
          <w:trHeight w:val="113"/>
        </w:trPr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način realizacije </w:t>
            </w:r>
          </w:p>
        </w:tc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crtanje, bilježenje, igra, dramatizacija, vježbanje, istraživački rad </w:t>
            </w:r>
          </w:p>
        </w:tc>
      </w:tr>
      <w:tr w:rsidR="0042150E" w:rsidTr="0042150E">
        <w:trPr>
          <w:trHeight w:val="113"/>
        </w:trPr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vremenski okviri </w:t>
            </w:r>
          </w:p>
        </w:tc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Tijekom školske godine </w:t>
            </w:r>
          </w:p>
        </w:tc>
      </w:tr>
      <w:tr w:rsidR="0042150E" w:rsidTr="0042150E">
        <w:trPr>
          <w:trHeight w:val="652"/>
        </w:trPr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osnovna namjena </w:t>
            </w:r>
          </w:p>
        </w:tc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-proširivati i produbljivati znanja </w:t>
            </w: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-živjeti zdravo, hraniti se zdravo i raznoliko </w:t>
            </w: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-znati se ponašati za stolom i koristiti ispravno pribor za jelo </w:t>
            </w: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-voditi brigu o zdravlju </w:t>
            </w:r>
          </w:p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-kretati se na svježem zraku, uključiti se u neku sportsku aktivnost </w:t>
            </w:r>
          </w:p>
        </w:tc>
      </w:tr>
      <w:tr w:rsidR="0042150E" w:rsidTr="0042150E">
        <w:trPr>
          <w:trHeight w:val="383"/>
        </w:trPr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troškovnik </w:t>
            </w:r>
          </w:p>
        </w:tc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papiri, flomasteri i možda članarina za neku sportsku aktivnost (ovisno o tome što učenik odabere-besplatnu sportsku aktivnost ili onu koja se plaća npr. nogomet, plesna skupina. </w:t>
            </w:r>
          </w:p>
        </w:tc>
      </w:tr>
      <w:tr w:rsidR="0042150E" w:rsidTr="0042150E">
        <w:trPr>
          <w:trHeight w:val="113"/>
        </w:trPr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način vrednovanja </w:t>
            </w:r>
          </w:p>
        </w:tc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Pratit će se uključenost učenika, njihov interes za rad te marljivost u radu. </w:t>
            </w:r>
          </w:p>
        </w:tc>
      </w:tr>
      <w:tr w:rsidR="0042150E" w:rsidTr="0042150E">
        <w:trPr>
          <w:trHeight w:val="113"/>
        </w:trPr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način korištenja rezultata vrednovanja </w:t>
            </w:r>
          </w:p>
        </w:tc>
        <w:tc>
          <w:tcPr>
            <w:tcW w:w="6886" w:type="dxa"/>
            <w:gridSpan w:val="4"/>
          </w:tcPr>
          <w:p w:rsidR="0042150E" w:rsidRPr="00321129" w:rsidRDefault="0042150E" w:rsidP="0042150E">
            <w:pPr>
              <w:pStyle w:val="Default"/>
              <w:rPr>
                <w:rFonts w:asciiTheme="majorHAnsi" w:hAnsiTheme="majorHAnsi" w:cstheme="majorHAnsi"/>
              </w:rPr>
            </w:pPr>
            <w:r w:rsidRPr="00321129">
              <w:rPr>
                <w:rFonts w:asciiTheme="majorHAnsi" w:hAnsiTheme="majorHAnsi" w:cstheme="majorHAnsi"/>
                <w:iCs/>
              </w:rPr>
              <w:t xml:space="preserve">Primjena naučenog u nastavi i svakodnevnom životu. </w:t>
            </w: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42150E" w:rsidRPr="00405402" w:rsidTr="0042150E">
        <w:tc>
          <w:tcPr>
            <w:tcW w:w="2660" w:type="dxa"/>
            <w:tcBorders>
              <w:lef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ZANIMANJA LJUDI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>
              <w:t xml:space="preserve"> Danijela Herout Melkus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Cs/>
                <w:i/>
                <w:iCs/>
              </w:rPr>
            </w:pP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Učenici 2. razreda PŠ Prekopakra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 sati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</w:pPr>
            <w:r>
              <w:t>Upoznati zanimanja ljudi u svom zavičaju, važnosti određenog zanimanja u zajednici, upoznati potrebiti materijal i alat koji se koristi za određeno zanimanje, zainteresirati učenike za pojedine djelatnosti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r>
              <w:t>Crtanje, zapisivanje, fotografiranje, posjeti radionicama i ustanovama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</w:pPr>
            <w:r>
              <w:t>Tijekom školske godine</w:t>
            </w:r>
          </w:p>
        </w:tc>
      </w:tr>
      <w:tr w:rsidR="0042150E" w:rsidRPr="00405402" w:rsidTr="0042150E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r>
              <w:t>Zainteresirati učenike za modernim zanimanjima ali i starim zanatima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</w:pPr>
            <w:r>
              <w:t>Potreban materijal za izradu kataloga: papir, boja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r>
              <w:t>Izrada kataloga zanimanja u papirnatom obliku.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</w:pPr>
            <w:r>
              <w:t>Primjena naučenoga u svakodnevnom životu</w:t>
            </w:r>
          </w:p>
          <w:p w:rsidR="0042150E" w:rsidRPr="00405402" w:rsidRDefault="0042150E" w:rsidP="0042150E">
            <w:pPr>
              <w:spacing w:after="160" w:line="259" w:lineRule="auto"/>
            </w:pP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42150E" w:rsidRPr="00405402" w:rsidTr="0042150E">
        <w:tc>
          <w:tcPr>
            <w:tcW w:w="2660" w:type="dxa"/>
            <w:tcBorders>
              <w:lef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RAZREDNI KALENDAR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Danijela Herout Melkus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Učenici 2. razreda PŠ Prekopakra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 sati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</w:pPr>
            <w:r>
              <w:t>Upoznati mjesece u godini, određivanje rednog broja mjeseca, odrediti broj dana u mjesecu pomoću kalendara, iščitavati kalendar, pravilno napisati nadnevak, upoznati i razlikovati kalendare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Default="0042150E" w:rsidP="0042150E">
            <w:r>
              <w:t>fotografiranje, crtanje, bilježenje, planiranje i praćenje</w:t>
            </w:r>
          </w:p>
          <w:p w:rsidR="0042150E" w:rsidRPr="00405402" w:rsidRDefault="0042150E" w:rsidP="0042150E">
            <w:r>
              <w:t>izrada razrednog zidnog kalendara te džepnog kalendara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</w:pPr>
            <w:r>
              <w:t>Studeni-prosinac 2018.</w:t>
            </w:r>
          </w:p>
        </w:tc>
      </w:tr>
      <w:tr w:rsidR="0042150E" w:rsidRPr="00405402" w:rsidTr="0042150E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Default="0042150E" w:rsidP="0042150E">
            <w:pPr>
              <w:spacing w:line="256" w:lineRule="auto"/>
            </w:pPr>
            <w:r>
              <w:t xml:space="preserve">-proširivati i produbljivati znanja </w:t>
            </w:r>
          </w:p>
          <w:p w:rsidR="0042150E" w:rsidRDefault="0042150E" w:rsidP="0042150E">
            <w:pPr>
              <w:spacing w:line="256" w:lineRule="auto"/>
            </w:pPr>
            <w:r>
              <w:t xml:space="preserve">-dogovoriti datume koje ćemo obilježiti, upisati rođendane, lektire, provjere i izlete </w:t>
            </w:r>
          </w:p>
          <w:p w:rsidR="0042150E" w:rsidRPr="00405402" w:rsidRDefault="0042150E" w:rsidP="0042150E"/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</w:pPr>
            <w:r>
              <w:t>Papir, boja za printanje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r>
              <w:t>Pratit će se i vrednovati uključenost učenika, njihov interes za rad te marljivost u radu pri izradi razrednog kalendara</w:t>
            </w:r>
          </w:p>
        </w:tc>
      </w:tr>
      <w:tr w:rsidR="0042150E" w:rsidRPr="00405402" w:rsidTr="0042150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42150E" w:rsidRPr="00405402" w:rsidRDefault="0042150E" w:rsidP="0042150E">
            <w:pPr>
              <w:spacing w:after="160" w:line="259" w:lineRule="auto"/>
            </w:pPr>
            <w:r>
              <w:t>Primjena naučenog u svakodnevnom radu i životu</w:t>
            </w:r>
          </w:p>
          <w:p w:rsidR="0042150E" w:rsidRPr="00405402" w:rsidRDefault="0042150E" w:rsidP="0042150E">
            <w:pPr>
              <w:spacing w:after="160" w:line="259" w:lineRule="auto"/>
            </w:pP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C067AC" w:rsidRPr="00790724" w:rsidTr="009113CF">
        <w:tc>
          <w:tcPr>
            <w:tcW w:w="2660" w:type="dxa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C067AC" w:rsidRPr="00790724" w:rsidRDefault="00C067AC" w:rsidP="00C067A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UBERIMO PRIČU</w:t>
            </w:r>
          </w:p>
        </w:tc>
        <w:tc>
          <w:tcPr>
            <w:tcW w:w="2694" w:type="dxa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 Daniela Crnković 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 učenika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 sati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C067AC" w:rsidRDefault="00C067AC" w:rsidP="00C067AC">
            <w:pPr>
              <w:spacing w:line="259" w:lineRule="auto"/>
            </w:pPr>
            <w:r>
              <w:t>-potaknuti i zainteresirati učenike na čitanje različitih književnih djela koja nisu lektirna djela</w:t>
            </w:r>
          </w:p>
          <w:p w:rsidR="00C067AC" w:rsidRDefault="00C067AC" w:rsidP="00C067AC">
            <w:pPr>
              <w:spacing w:line="259" w:lineRule="auto"/>
            </w:pPr>
            <w:r>
              <w:t>-razvijati kulturu čitanja, čitalačke sposobnosti</w:t>
            </w:r>
          </w:p>
          <w:p w:rsidR="00C067AC" w:rsidRDefault="00C067AC" w:rsidP="00C067AC">
            <w:pPr>
              <w:spacing w:line="259" w:lineRule="auto"/>
            </w:pPr>
            <w:r>
              <w:t xml:space="preserve">-bogaćenje rječnika i njegova uporaba </w:t>
            </w:r>
          </w:p>
          <w:p w:rsidR="00C067AC" w:rsidRDefault="00C067AC" w:rsidP="00C067AC">
            <w:pPr>
              <w:spacing w:line="259" w:lineRule="auto"/>
            </w:pPr>
            <w:r>
              <w:t>-poticati na zajedničko čitanje i čitanje na glas te razmjenu informacija o pročitanom</w:t>
            </w:r>
          </w:p>
          <w:p w:rsidR="00C067AC" w:rsidRDefault="00C067AC" w:rsidP="00C067AC">
            <w:pPr>
              <w:spacing w:line="259" w:lineRule="auto"/>
            </w:pPr>
            <w:r>
              <w:t>-svladavanje i poboljšanje tehnike i brzine čitanja</w:t>
            </w:r>
          </w:p>
          <w:p w:rsidR="00C067AC" w:rsidRDefault="00C067AC" w:rsidP="00C067AC">
            <w:pPr>
              <w:spacing w:line="259" w:lineRule="auto"/>
            </w:pPr>
            <w:r>
              <w:t xml:space="preserve">-stjecanje čitateljskih kompetencija </w:t>
            </w:r>
          </w:p>
          <w:p w:rsidR="00C067AC" w:rsidRPr="00467935" w:rsidRDefault="00C067AC" w:rsidP="00C067AC">
            <w:pPr>
              <w:spacing w:line="259" w:lineRule="auto"/>
            </w:pPr>
            <w:r>
              <w:t>-usvajanje vještine pisanja i stvaranje priča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C067A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C067AC" w:rsidRPr="00790724" w:rsidRDefault="00C067AC" w:rsidP="00C067AC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C067AC" w:rsidRDefault="00C067AC" w:rsidP="00C067A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-čita književna djela</w:t>
            </w:r>
          </w:p>
          <w:p w:rsidR="00C067AC" w:rsidRDefault="00C067AC" w:rsidP="00C067A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-razumije i povezuje sadržaje pročitanoga</w:t>
            </w:r>
          </w:p>
          <w:p w:rsidR="00C067AC" w:rsidRDefault="00C067AC" w:rsidP="00C067A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-upotrebljava nove riječi u usmenom i pisanom izražavanju</w:t>
            </w:r>
          </w:p>
          <w:p w:rsidR="00C067AC" w:rsidRDefault="00C067AC" w:rsidP="00C067A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-tekst čita izražajno, primjerenom brzinom </w:t>
            </w:r>
          </w:p>
          <w:p w:rsidR="00C067AC" w:rsidRPr="00790724" w:rsidRDefault="00C067AC" w:rsidP="00C067A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-samostalno oblikuje kratku priču/slikopriču/slikovnicu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C067AC" w:rsidRDefault="00C067AC" w:rsidP="00C067AC">
            <w:r>
              <w:t>-način realizacije čitanje na glas, slušanje, prepričavanje, razgovor, dramatizacija usmeno i pisano izražavanje</w:t>
            </w:r>
          </w:p>
          <w:p w:rsidR="00C067AC" w:rsidRPr="00790724" w:rsidRDefault="00C067AC" w:rsidP="00C067AC">
            <w:pPr>
              <w:rPr>
                <w:rFonts w:asciiTheme="majorHAnsi" w:hAnsiTheme="majorHAnsi"/>
              </w:rPr>
            </w:pPr>
            <w:r>
              <w:t>-izrada prezentacije koristeći web alate, izrada vlastite priče, slikopriče, slikovnice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-tijekom šk. godine</w:t>
            </w:r>
          </w:p>
        </w:tc>
      </w:tr>
      <w:tr w:rsidR="00C067AC" w:rsidRPr="00790724" w:rsidTr="009113CF">
        <w:trPr>
          <w:trHeight w:val="849"/>
        </w:trPr>
        <w:tc>
          <w:tcPr>
            <w:tcW w:w="5098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C067AC" w:rsidRDefault="00C067AC" w:rsidP="00C067AC">
            <w:r>
              <w:t xml:space="preserve">-razvijanje i poticanje na čitalačku kulturu, </w:t>
            </w:r>
          </w:p>
          <w:p w:rsidR="00C067AC" w:rsidRPr="00467935" w:rsidRDefault="00C067AC" w:rsidP="00C067AC">
            <w:r>
              <w:t>-usvajanje tehnike čitanja</w:t>
            </w:r>
          </w:p>
          <w:p w:rsidR="00C067AC" w:rsidRPr="00790724" w:rsidRDefault="00C067AC" w:rsidP="00C067AC">
            <w:pPr>
              <w:rPr>
                <w:rFonts w:asciiTheme="majorHAnsi" w:hAnsiTheme="majorHAnsi"/>
              </w:rPr>
            </w:pP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-materijal za izradu priča, slikopriča, slikovnica te tisak izrađenoga materijala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C067AC" w:rsidRPr="00475BE7" w:rsidRDefault="00C067AC" w:rsidP="00C067AC">
            <w:r>
              <w:t>-predstavljanje projekta na roditeljskom sastanku, sajmu, u knjižnici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C067AC" w:rsidRPr="00790724" w:rsidRDefault="00C067AC" w:rsidP="00C067AC">
            <w:pPr>
              <w:spacing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  <w:r>
              <w:t xml:space="preserve"> izloženi radovi i prezentacija bit će poticaj ostalim učenicima na čitanje i kreativno izražavanje</w:t>
            </w:r>
          </w:p>
        </w:tc>
      </w:tr>
    </w:tbl>
    <w:p w:rsidR="00C067AC" w:rsidRDefault="00C067AC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C067AC" w:rsidRDefault="00C067AC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C067AC" w:rsidRDefault="00C067AC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CD0C4F" w:rsidRDefault="00CD0C4F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CD0C4F" w:rsidRPr="00405402" w:rsidTr="009113CF">
        <w:tc>
          <w:tcPr>
            <w:tcW w:w="2660" w:type="dxa"/>
            <w:tcBorders>
              <w:lef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100. dan škole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</w:t>
            </w:r>
            <w:r w:rsidR="00505846">
              <w:rPr>
                <w:bCs/>
                <w:i/>
                <w:iCs/>
              </w:rPr>
              <w:t>, Dubravka Namjesnik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99045B" w:rsidRDefault="00505846" w:rsidP="009113CF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27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99045B" w:rsidRDefault="00CD0C4F" w:rsidP="009113CF">
            <w:pPr>
              <w:spacing w:after="160" w:line="259" w:lineRule="auto"/>
              <w:rPr>
                <w:bCs/>
                <w:i/>
                <w:iCs/>
              </w:rPr>
            </w:pPr>
            <w:r w:rsidRPr="0099045B">
              <w:rPr>
                <w:bCs/>
                <w:i/>
                <w:iCs/>
              </w:rPr>
              <w:t>5 sati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Default="00CD0C4F" w:rsidP="009113CF">
            <w:pPr>
              <w:spacing w:after="160" w:line="259" w:lineRule="auto"/>
              <w:rPr>
                <w:rFonts w:ascii="Arial" w:hAnsi="Arial" w:cs="Arial"/>
                <w:i/>
                <w:color w:val="2D2D2D"/>
              </w:rPr>
            </w:pPr>
            <w:r w:rsidRPr="00E71B16">
              <w:rPr>
                <w:rFonts w:ascii="Arial" w:hAnsi="Arial" w:cs="Arial"/>
                <w:i/>
                <w:color w:val="2D2D2D"/>
              </w:rPr>
              <w:t>kroz odabrane sadržaje obilježiti 100. dan u školi</w:t>
            </w:r>
            <w:r>
              <w:rPr>
                <w:rFonts w:ascii="Arial" w:hAnsi="Arial" w:cs="Arial"/>
                <w:i/>
                <w:color w:val="2D2D2D"/>
              </w:rPr>
              <w:t xml:space="preserve"> odnosno nastave</w:t>
            </w:r>
          </w:p>
          <w:p w:rsidR="00CD0C4F" w:rsidRPr="00E71B16" w:rsidRDefault="00CD0C4F" w:rsidP="009113CF">
            <w:pPr>
              <w:spacing w:after="160" w:line="259" w:lineRule="auto"/>
              <w:rPr>
                <w:rFonts w:ascii="Arial" w:hAnsi="Arial" w:cs="Arial"/>
                <w:i/>
                <w:color w:val="2D2D2D"/>
              </w:rPr>
            </w:pPr>
            <w:r>
              <w:rPr>
                <w:rFonts w:ascii="Arial" w:hAnsi="Arial" w:cs="Arial"/>
                <w:i/>
                <w:color w:val="2D2D2D"/>
              </w:rPr>
              <w:t xml:space="preserve">stjecanje </w:t>
            </w:r>
            <w:r>
              <w:rPr>
                <w:rFonts w:ascii="Arial" w:hAnsi="Arial" w:cs="Arial"/>
                <w:color w:val="2D2D2D"/>
              </w:rPr>
              <w:t xml:space="preserve"> kompetencija</w:t>
            </w:r>
            <w:r w:rsidRPr="00E71B16">
              <w:rPr>
                <w:rFonts w:ascii="Arial" w:hAnsi="Arial" w:cs="Arial"/>
                <w:color w:val="2D2D2D"/>
              </w:rPr>
              <w:t xml:space="preserve"> komuniciranja</w:t>
            </w:r>
            <w:r>
              <w:rPr>
                <w:rFonts w:ascii="Arial" w:hAnsi="Arial" w:cs="Arial"/>
                <w:color w:val="2D2D2D"/>
              </w:rPr>
              <w:t xml:space="preserve"> na materinjem jeziku, razvijanje socijalnih i građanskih</w:t>
            </w:r>
            <w:r w:rsidRPr="00E71B16">
              <w:rPr>
                <w:rFonts w:ascii="Arial" w:hAnsi="Arial" w:cs="Arial"/>
                <w:color w:val="2D2D2D"/>
              </w:rPr>
              <w:t xml:space="preserve"> prava i dužnost</w:t>
            </w:r>
            <w:r>
              <w:rPr>
                <w:rFonts w:ascii="Arial" w:hAnsi="Arial" w:cs="Arial"/>
                <w:color w:val="2D2D2D"/>
              </w:rPr>
              <w:t>i kao dio zajednice te razvijanje i osvještavanje vlastite kulturološke dimenzije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E71B16" w:rsidRDefault="00CD0C4F" w:rsidP="009113CF">
            <w:pPr>
              <w:rPr>
                <w:rFonts w:ascii="Arial" w:hAnsi="Arial" w:cs="Arial"/>
                <w:i/>
                <w:color w:val="2D2D2D"/>
              </w:rPr>
            </w:pPr>
            <w:r>
              <w:rPr>
                <w:rFonts w:ascii="Arial" w:hAnsi="Arial" w:cs="Arial"/>
                <w:i/>
                <w:color w:val="2D2D2D"/>
              </w:rPr>
              <w:t>Razvijene socijalne , komunikacijske te građanske kompetencije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E71B16" w:rsidRDefault="00CD0C4F" w:rsidP="009113CF">
            <w:r w:rsidRPr="00E71B16">
              <w:rPr>
                <w:rFonts w:ascii="Arial" w:hAnsi="Arial" w:cs="Arial"/>
                <w:color w:val="2D2D2D"/>
              </w:rPr>
              <w:t>primjerena i navođena igra te poticaji koji bi ih sami potaknuli u osvještavanje osobnog i socijalnog razvoja unutar same razredne zajednice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E71B16" w:rsidRDefault="00CD0C4F" w:rsidP="009113CF">
            <w:pPr>
              <w:spacing w:after="160" w:line="259" w:lineRule="auto"/>
            </w:pPr>
            <w:r>
              <w:t>Veljača 2019</w:t>
            </w:r>
            <w:r w:rsidRPr="00E71B16">
              <w:t>.</w:t>
            </w:r>
          </w:p>
        </w:tc>
      </w:tr>
      <w:tr w:rsidR="00CD0C4F" w:rsidRPr="00405402" w:rsidTr="009113CF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r>
              <w:t>proširivati i produbljivati znanje, razvijanje kompetencije komuniciranja te socijalna i građanska prava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</w:pPr>
            <w:r>
              <w:t>Hamer papir, ljepilo, papir, glinamol, plastelin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r>
              <w:t>Pratiti će se i vrednovati učenikova uključenost u rad, te prezentacija uradaka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</w:pPr>
            <w:r>
              <w:t>Primjena naučenog u svakodnevnom životu i radu</w:t>
            </w:r>
          </w:p>
          <w:p w:rsidR="00CD0C4F" w:rsidRPr="00405402" w:rsidRDefault="00CD0C4F" w:rsidP="009113CF">
            <w:pPr>
              <w:spacing w:after="160" w:line="259" w:lineRule="auto"/>
            </w:pPr>
          </w:p>
        </w:tc>
      </w:tr>
    </w:tbl>
    <w:p w:rsidR="00CD0C4F" w:rsidRDefault="00CD0C4F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CD0C4F" w:rsidRDefault="00CD0C4F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CD0C4F" w:rsidRDefault="00CD0C4F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CD0C4F" w:rsidRDefault="00CD0C4F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C067AC" w:rsidRDefault="00C067AC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C067AC" w:rsidRPr="00790724" w:rsidTr="009113CF">
        <w:tc>
          <w:tcPr>
            <w:tcW w:w="2660" w:type="dxa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MOJI ZUBI</w:t>
            </w:r>
          </w:p>
        </w:tc>
        <w:tc>
          <w:tcPr>
            <w:tcW w:w="2694" w:type="dxa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Daniela Crnković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 učenika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3sata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C067AC" w:rsidRPr="00E77D70" w:rsidRDefault="00C067AC" w:rsidP="009113CF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-istražiti ulogu zubi; </w:t>
            </w:r>
            <w:r w:rsidRPr="00D4448E">
              <w:rPr>
                <w:rFonts w:ascii="Arial" w:hAnsi="Arial" w:cs="Arial"/>
              </w:rPr>
              <w:t>istražiti načine prev</w:t>
            </w:r>
            <w:r>
              <w:rPr>
                <w:rFonts w:ascii="Arial" w:hAnsi="Arial" w:cs="Arial"/>
              </w:rPr>
              <w:t>encije od karijesa;</w:t>
            </w:r>
            <w:r w:rsidRPr="00D4448E">
              <w:rPr>
                <w:rFonts w:ascii="Arial" w:hAnsi="Arial" w:cs="Arial"/>
              </w:rPr>
              <w:t xml:space="preserve"> doznati tko i kako nam pomaže u održavanju higijene i zdravlja</w:t>
            </w:r>
            <w:r>
              <w:rPr>
                <w:rFonts w:ascii="Arial" w:hAnsi="Arial" w:cs="Arial"/>
              </w:rPr>
              <w:t xml:space="preserve"> zubi;</w:t>
            </w:r>
            <w:r w:rsidRPr="00D4448E">
              <w:rPr>
                <w:rFonts w:ascii="Arial" w:hAnsi="Arial" w:cs="Arial"/>
              </w:rPr>
              <w:t xml:space="preserve"> osvijestiti učenike o važnosti održavanja oralne higije</w:t>
            </w:r>
            <w:r>
              <w:rPr>
                <w:rFonts w:ascii="Arial" w:hAnsi="Arial" w:cs="Arial"/>
              </w:rPr>
              <w:t>ne;</w:t>
            </w:r>
            <w:r w:rsidRPr="00D4448E">
              <w:rPr>
                <w:rFonts w:ascii="Arial" w:hAnsi="Arial" w:cs="Arial"/>
              </w:rPr>
              <w:t xml:space="preserve"> naučiti ih pravilno koristit</w:t>
            </w:r>
            <w:r>
              <w:rPr>
                <w:rFonts w:ascii="Arial" w:hAnsi="Arial" w:cs="Arial"/>
              </w:rPr>
              <w:t>i pribor za održavanje higijene;</w:t>
            </w:r>
            <w:r w:rsidRPr="00D4448E">
              <w:rPr>
                <w:rFonts w:ascii="Arial" w:hAnsi="Arial" w:cs="Arial"/>
              </w:rPr>
              <w:t xml:space="preserve"> poticati redoviti odlazak stomatologu</w:t>
            </w:r>
            <w:r>
              <w:rPr>
                <w:rFonts w:ascii="Arial" w:hAnsi="Arial" w:cs="Arial"/>
              </w:rPr>
              <w:t>; usvojiti oralnu higijenu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9113CF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C067AC" w:rsidRPr="00790724" w:rsidRDefault="00C067AC" w:rsidP="009113CF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C067AC" w:rsidRDefault="00C067AC" w:rsidP="009113CF">
            <w:r>
              <w:t>-prepoznaje i razlikuje mliječne i trajne zube</w:t>
            </w:r>
          </w:p>
          <w:p w:rsidR="00C067AC" w:rsidRDefault="00C067AC" w:rsidP="009113CF">
            <w:r>
              <w:t>-povezuje ovisnost higijene zubi sa karijesom odnosno se zdravim zubima</w:t>
            </w:r>
          </w:p>
          <w:p w:rsidR="00C067AC" w:rsidRDefault="00C067AC" w:rsidP="009113CF">
            <w:r>
              <w:t xml:space="preserve"> - pravilno koristi pribor za održavanje oralne higijene</w:t>
            </w:r>
          </w:p>
          <w:p w:rsidR="00C067AC" w:rsidRDefault="00C067AC" w:rsidP="009113CF">
            <w:r>
              <w:t xml:space="preserve"> - posjećuje stomatologa </w:t>
            </w:r>
          </w:p>
          <w:p w:rsidR="00C067AC" w:rsidRPr="00E77D70" w:rsidRDefault="00C067AC" w:rsidP="009113CF">
            <w:r>
              <w:t xml:space="preserve"> 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C067AC" w:rsidRDefault="00C067AC" w:rsidP="009113CF">
            <w:r>
              <w:t>-izvanučionička nastava POSJET STOMATOLOŠKOJ ORDINACIJI, izvannastavne aktivnosti</w:t>
            </w:r>
          </w:p>
          <w:p w:rsidR="00C067AC" w:rsidRDefault="00C067AC" w:rsidP="009113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-istraživanje i proučavanje o zubima i održavaju higijene zubi i usne šupljine</w:t>
            </w:r>
          </w:p>
          <w:p w:rsidR="00C067AC" w:rsidRPr="00790724" w:rsidRDefault="00C067AC" w:rsidP="009113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-gost predavač roditelj (M. Rihtarić)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Od veljača 2019. do travanja 2019.</w:t>
            </w:r>
          </w:p>
        </w:tc>
      </w:tr>
      <w:tr w:rsidR="00C067AC" w:rsidRPr="00790724" w:rsidTr="009113CF">
        <w:trPr>
          <w:trHeight w:val="849"/>
        </w:trPr>
        <w:tc>
          <w:tcPr>
            <w:tcW w:w="5098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C067AC" w:rsidRDefault="00C067AC" w:rsidP="009113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-osposobiti učenike na razlikovanje i imenovanje  zubi </w:t>
            </w:r>
          </w:p>
          <w:p w:rsidR="00C067AC" w:rsidRDefault="00C067AC" w:rsidP="009113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-osposobiti i poticati higijenske navike usne šupljine i zubi</w:t>
            </w:r>
          </w:p>
          <w:p w:rsidR="00C067AC" w:rsidRPr="00790724" w:rsidRDefault="00C067AC" w:rsidP="009113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-poticati na potrebu svojega zdravlja 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Papir , ljepilo, kašete jaja za izradu plakata, glinamol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C067AC" w:rsidRPr="00790724" w:rsidRDefault="00C067AC" w:rsidP="009113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-izrađeni plakat o zubima te, crteži  </w:t>
            </w:r>
          </w:p>
        </w:tc>
      </w:tr>
      <w:tr w:rsidR="00C067AC" w:rsidRPr="00790724" w:rsidTr="009113CF">
        <w:tc>
          <w:tcPr>
            <w:tcW w:w="5098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-primjena stečenog znanja i vještina u svakodnevnom životu</w:t>
            </w:r>
          </w:p>
          <w:p w:rsidR="00C067AC" w:rsidRPr="00790724" w:rsidRDefault="00C067AC" w:rsidP="009113CF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C067AC" w:rsidRDefault="00C067AC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C067AC" w:rsidRDefault="00C067AC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Reetkatablice9"/>
        <w:tblW w:w="14220" w:type="dxa"/>
        <w:tblInd w:w="-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C067AC" w:rsidRPr="00405402" w:rsidTr="00C067AC">
        <w:tc>
          <w:tcPr>
            <w:tcW w:w="2660" w:type="dxa"/>
            <w:tcBorders>
              <w:lef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razrednog 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ZA PLANET ZEMLJU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C067AC" w:rsidRDefault="00C067AC" w:rsidP="00C067AC">
            <w:pPr>
              <w:spacing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Daniele Crnković</w:t>
            </w:r>
          </w:p>
          <w:p w:rsidR="00C067AC" w:rsidRPr="00405402" w:rsidRDefault="00C067AC" w:rsidP="00C067AC">
            <w:pPr>
              <w:spacing w:line="259" w:lineRule="auto"/>
              <w:rPr>
                <w:bCs/>
                <w:i/>
                <w:iCs/>
              </w:rPr>
            </w:pPr>
          </w:p>
        </w:tc>
      </w:tr>
      <w:tr w:rsidR="00C067AC" w:rsidRPr="00405402" w:rsidTr="00C067A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 učenika</w:t>
            </w:r>
          </w:p>
        </w:tc>
      </w:tr>
      <w:tr w:rsidR="00C067AC" w:rsidRPr="00405402" w:rsidTr="00C067A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 sati</w:t>
            </w:r>
          </w:p>
        </w:tc>
      </w:tr>
      <w:tr w:rsidR="00C067AC" w:rsidRPr="00405402" w:rsidTr="00C067A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067AC" w:rsidRDefault="00C067AC" w:rsidP="00C067AC">
            <w:pPr>
              <w:spacing w:line="259" w:lineRule="auto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Kroz niz međupredmetnih aktivnosti potaknuti učenike da budu aktivni građani u odnosu prema samom planetu Zemlji i prema njenim resursima koje koristimo. </w:t>
            </w:r>
          </w:p>
          <w:p w:rsidR="00C067AC" w:rsidRPr="00405402" w:rsidRDefault="00C067AC" w:rsidP="00C067AC">
            <w:pPr>
              <w:spacing w:line="259" w:lineRule="auto"/>
            </w:pPr>
            <w: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Razvijat će se svijest kod učenika o povezanosti njih samih s okolišem, kao i osjetljivost prema njemu, izgraditi pozitivan odnos učenika prema okolišu, razvoj stava "i ja mogu učiniti nešto za svoj okoliš!", aktivan, istraživački i optimističan pogled na svijet</w:t>
            </w:r>
          </w:p>
        </w:tc>
      </w:tr>
      <w:tr w:rsidR="00C067AC" w:rsidRPr="00405402" w:rsidTr="00C067A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ishobi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067AC" w:rsidRDefault="00C067AC" w:rsidP="00C067AC">
            <w:pP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Samostalno prikupljati i odvajati otpad</w:t>
            </w:r>
          </w:p>
          <w:p w:rsidR="00C067AC" w:rsidRDefault="00C067AC" w:rsidP="00C067AC">
            <w:pP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Reciklirati otpad</w:t>
            </w:r>
          </w:p>
          <w:p w:rsidR="00C067AC" w:rsidRDefault="00C067AC" w:rsidP="00C067AC">
            <w:pP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Brinuti se i čuvati svoj okolišu</w:t>
            </w:r>
          </w:p>
        </w:tc>
      </w:tr>
      <w:tr w:rsidR="00C067AC" w:rsidRPr="00405402" w:rsidTr="00C067A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067AC" w:rsidRDefault="00C067AC" w:rsidP="00C067AC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odraditi </w:t>
            </w: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eko radionice</w:t>
            </w:r>
          </w:p>
          <w:p w:rsidR="00C067AC" w:rsidRDefault="00C067AC" w:rsidP="00C067AC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</w:t>
            </w: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recikliramo i ponovno upot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rebljavamo staklo recikliramo </w:t>
            </w:r>
          </w:p>
          <w:p w:rsidR="00C067AC" w:rsidRDefault="00C067AC" w:rsidP="00C067AC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</w:t>
            </w: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ponovno upotreblj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avamo stari papir recikliramo </w:t>
            </w:r>
          </w:p>
          <w:p w:rsidR="00C067AC" w:rsidRDefault="00C067AC" w:rsidP="00C067AC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</w:t>
            </w: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ponovo upotrebljav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amo stare tkanine recikliramo </w:t>
            </w:r>
          </w:p>
          <w:p w:rsidR="00C067AC" w:rsidRDefault="00C067AC" w:rsidP="00C067AC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-odvajati i skupljati papir, čepove, baterije</w:t>
            </w:r>
          </w:p>
          <w:p w:rsidR="00C067AC" w:rsidRPr="00573FDA" w:rsidRDefault="00C067AC" w:rsidP="00C067AC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-uređenje okoliša škole</w:t>
            </w:r>
          </w:p>
          <w:p w:rsidR="00C067AC" w:rsidRPr="00405402" w:rsidRDefault="00C067AC" w:rsidP="00C067AC"/>
        </w:tc>
      </w:tr>
      <w:tr w:rsidR="00C067AC" w:rsidRPr="00405402" w:rsidTr="00C067A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</w:pPr>
            <w:r>
              <w:t>Tijekom školske godine, do 22. 4. 2017.</w:t>
            </w:r>
          </w:p>
        </w:tc>
      </w:tr>
      <w:tr w:rsidR="00C067AC" w:rsidRPr="00405402" w:rsidTr="00C067AC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067AC" w:rsidRDefault="00C067AC" w:rsidP="00C067AC">
            <w:pPr>
              <w:shd w:val="clear" w:color="auto" w:fill="FFFFFF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Učenici će tijekom projekta usvojiti zdrav način života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, razviti ekološku svijest te usvojiti navike očuvanja okoliša, recikliranja</w:t>
            </w:r>
          </w:p>
          <w:p w:rsidR="00C067AC" w:rsidRPr="00405402" w:rsidRDefault="00C067AC" w:rsidP="00C067AC">
            <w:pPr>
              <w:shd w:val="clear" w:color="auto" w:fill="FFFFFF"/>
            </w:pPr>
          </w:p>
        </w:tc>
      </w:tr>
      <w:tr w:rsidR="00C067AC" w:rsidRPr="00405402" w:rsidTr="00C067A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</w:pPr>
            <w:r>
              <w:t>-cvijeće i lukovice za cvjetne gredice</w:t>
            </w:r>
          </w:p>
        </w:tc>
      </w:tr>
      <w:tr w:rsidR="00C067AC" w:rsidRPr="00405402" w:rsidTr="00C067A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r>
              <w:t xml:space="preserve">Prezentacija naučenog drugim učenicima i na sajmu </w:t>
            </w:r>
          </w:p>
        </w:tc>
      </w:tr>
      <w:tr w:rsidR="00C067AC" w:rsidRPr="00405402" w:rsidTr="00C067A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067AC" w:rsidRPr="00405402" w:rsidRDefault="00C067AC" w:rsidP="00C067AC">
            <w:pPr>
              <w:spacing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067AC" w:rsidRDefault="00C067AC" w:rsidP="00C067AC">
            <w:pPr>
              <w:shd w:val="clear" w:color="auto" w:fill="FFFFFF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 - razlikovati pojmove „zdravi okoliš„ i „održivi razvoj“</w:t>
            </w:r>
          </w:p>
          <w:p w:rsidR="00C067AC" w:rsidRDefault="00C067AC" w:rsidP="00C067AC">
            <w:pPr>
              <w:shd w:val="clear" w:color="auto" w:fill="FFFFFF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 - primjerom objašnjavati ulogu koju zdravi okoliš ima za dobrobit pojedinca i lokalne zajednice</w:t>
            </w:r>
          </w:p>
          <w:p w:rsidR="00C067AC" w:rsidRDefault="00C067AC" w:rsidP="00C067AC">
            <w:pPr>
              <w:shd w:val="clear" w:color="auto" w:fill="FFFFFF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 -opisivati postupke u obitelji, školi i lokalnoj zajednici kojima se pridonosi održivome razvoju</w:t>
            </w:r>
          </w:p>
          <w:p w:rsidR="00C067AC" w:rsidRPr="007E4AF6" w:rsidRDefault="00C067AC" w:rsidP="00C067AC">
            <w:pPr>
              <w:shd w:val="clear" w:color="auto" w:fill="FFFFFF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</w:pPr>
            <w:r w:rsidRPr="007E4AF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>- sudjelovati u akcijama prikupljanja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hr-HR"/>
              </w:rPr>
              <w:t xml:space="preserve"> staroga papira, čepova, odjeće</w:t>
            </w:r>
          </w:p>
          <w:p w:rsidR="00C067AC" w:rsidRPr="00405402" w:rsidRDefault="00C067AC" w:rsidP="00C067AC">
            <w:pPr>
              <w:spacing w:line="259" w:lineRule="auto"/>
            </w:pPr>
          </w:p>
          <w:p w:rsidR="00C067AC" w:rsidRDefault="00C067AC" w:rsidP="00C067AC">
            <w:pPr>
              <w:spacing w:line="259" w:lineRule="auto"/>
            </w:pPr>
          </w:p>
          <w:p w:rsidR="00CD0C4F" w:rsidRDefault="00CD0C4F" w:rsidP="00C067AC">
            <w:pPr>
              <w:spacing w:line="259" w:lineRule="auto"/>
            </w:pPr>
          </w:p>
          <w:p w:rsidR="00CD0C4F" w:rsidRDefault="00CD0C4F" w:rsidP="00C067AC">
            <w:pPr>
              <w:spacing w:line="259" w:lineRule="auto"/>
            </w:pPr>
          </w:p>
          <w:p w:rsidR="00CD0C4F" w:rsidRPr="00405402" w:rsidRDefault="00CD0C4F" w:rsidP="00C067AC">
            <w:pPr>
              <w:spacing w:line="259" w:lineRule="auto"/>
            </w:pPr>
          </w:p>
        </w:tc>
      </w:tr>
    </w:tbl>
    <w:tbl>
      <w:tblPr>
        <w:tblStyle w:val="Svijetlareetkatablice"/>
        <w:tblpPr w:leftFromText="180" w:rightFromText="180" w:horzAnchor="margin" w:tblpY="495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42150E" w:rsidRPr="00790724" w:rsidTr="00CD0C4F">
        <w:tc>
          <w:tcPr>
            <w:tcW w:w="2660" w:type="dxa"/>
          </w:tcPr>
          <w:p w:rsidR="0042150E" w:rsidRPr="004C01D7" w:rsidRDefault="0042150E" w:rsidP="00CD0C4F">
            <w:r w:rsidRPr="004C01D7">
              <w:lastRenderedPageBreak/>
              <w:t>naziv projekta</w:t>
            </w:r>
          </w:p>
        </w:tc>
        <w:tc>
          <w:tcPr>
            <w:tcW w:w="2438" w:type="dxa"/>
          </w:tcPr>
          <w:p w:rsidR="0042150E" w:rsidRPr="004C01D7" w:rsidRDefault="0042150E" w:rsidP="00CD0C4F">
            <w:r w:rsidRPr="004C01D7">
              <w:t>KALENDAR, 2.r</w:t>
            </w:r>
          </w:p>
        </w:tc>
        <w:tc>
          <w:tcPr>
            <w:tcW w:w="2694" w:type="dxa"/>
          </w:tcPr>
          <w:p w:rsidR="0042150E" w:rsidRPr="004C01D7" w:rsidRDefault="0042150E" w:rsidP="00CD0C4F">
            <w:r w:rsidRPr="004C01D7">
              <w:t xml:space="preserve">ime i prezime voditelja:  </w:t>
            </w:r>
          </w:p>
        </w:tc>
        <w:tc>
          <w:tcPr>
            <w:tcW w:w="6428" w:type="dxa"/>
          </w:tcPr>
          <w:p w:rsidR="0042150E" w:rsidRPr="004C01D7" w:rsidRDefault="0042150E" w:rsidP="00CD0C4F">
            <w:r>
              <w:t>Maria Nemec</w:t>
            </w:r>
          </w:p>
        </w:tc>
      </w:tr>
      <w:tr w:rsidR="0042150E" w:rsidRPr="00790724" w:rsidTr="00CD0C4F">
        <w:tc>
          <w:tcPr>
            <w:tcW w:w="5098" w:type="dxa"/>
            <w:gridSpan w:val="2"/>
          </w:tcPr>
          <w:p w:rsidR="0042150E" w:rsidRPr="004C01D7" w:rsidRDefault="0042150E" w:rsidP="00CD0C4F">
            <w:r w:rsidRPr="004C01D7">
              <w:t>planirani broj učenika</w:t>
            </w:r>
          </w:p>
        </w:tc>
        <w:tc>
          <w:tcPr>
            <w:tcW w:w="9122" w:type="dxa"/>
            <w:gridSpan w:val="2"/>
          </w:tcPr>
          <w:p w:rsidR="0042150E" w:rsidRPr="004C01D7" w:rsidRDefault="0042150E" w:rsidP="00CD0C4F">
            <w:r>
              <w:t>17</w:t>
            </w:r>
          </w:p>
        </w:tc>
      </w:tr>
      <w:tr w:rsidR="0042150E" w:rsidRPr="00790724" w:rsidTr="00CD0C4F">
        <w:tc>
          <w:tcPr>
            <w:tcW w:w="5098" w:type="dxa"/>
            <w:gridSpan w:val="2"/>
          </w:tcPr>
          <w:p w:rsidR="0042150E" w:rsidRPr="004C01D7" w:rsidRDefault="0042150E" w:rsidP="00CD0C4F">
            <w:r w:rsidRPr="004C01D7">
              <w:t xml:space="preserve">planirani broj sati                         </w:t>
            </w:r>
          </w:p>
        </w:tc>
        <w:tc>
          <w:tcPr>
            <w:tcW w:w="9122" w:type="dxa"/>
            <w:gridSpan w:val="2"/>
          </w:tcPr>
          <w:p w:rsidR="0042150E" w:rsidRPr="004C01D7" w:rsidRDefault="0042150E" w:rsidP="00CD0C4F">
            <w:r>
              <w:t>4</w:t>
            </w:r>
          </w:p>
        </w:tc>
      </w:tr>
      <w:tr w:rsidR="0042150E" w:rsidRPr="00790724" w:rsidTr="00CD0C4F">
        <w:tc>
          <w:tcPr>
            <w:tcW w:w="5098" w:type="dxa"/>
            <w:gridSpan w:val="2"/>
          </w:tcPr>
          <w:p w:rsidR="0042150E" w:rsidRPr="004C01D7" w:rsidRDefault="0042150E" w:rsidP="00CD0C4F">
            <w:r w:rsidRPr="004C01D7">
              <w:t>ciljevi projekta</w:t>
            </w:r>
          </w:p>
        </w:tc>
        <w:tc>
          <w:tcPr>
            <w:tcW w:w="9122" w:type="dxa"/>
            <w:gridSpan w:val="2"/>
          </w:tcPr>
          <w:p w:rsidR="0042150E" w:rsidRPr="004C01D7" w:rsidRDefault="0042150E" w:rsidP="00CD0C4F">
            <w:r w:rsidRPr="004C01D7">
              <w:t>razlikovati mjesece u godini, odrediti redni broj mjeseca, odrediti broj dana u mjesecu pomoću kalendara, čitati kalendar, razvijati sposobnost snalaženja u vremenu, stjecati praktična znanja, razvijati kreativnost, poticati učenike na istraživanje</w:t>
            </w:r>
          </w:p>
        </w:tc>
      </w:tr>
      <w:tr w:rsidR="0042150E" w:rsidRPr="00790724" w:rsidTr="00CD0C4F">
        <w:tc>
          <w:tcPr>
            <w:tcW w:w="5098" w:type="dxa"/>
            <w:gridSpan w:val="2"/>
          </w:tcPr>
          <w:p w:rsidR="0042150E" w:rsidRPr="004C01D7" w:rsidRDefault="0042150E" w:rsidP="00CD0C4F">
            <w:r w:rsidRPr="004C01D7">
              <w:t>ishodi projekta</w:t>
            </w:r>
          </w:p>
        </w:tc>
        <w:tc>
          <w:tcPr>
            <w:tcW w:w="9122" w:type="dxa"/>
            <w:gridSpan w:val="2"/>
          </w:tcPr>
          <w:p w:rsidR="0042150E" w:rsidRPr="004C01D7" w:rsidRDefault="0042150E" w:rsidP="00CD0C4F"/>
        </w:tc>
      </w:tr>
      <w:tr w:rsidR="0042150E" w:rsidRPr="00790724" w:rsidTr="00CD0C4F">
        <w:tc>
          <w:tcPr>
            <w:tcW w:w="5098" w:type="dxa"/>
            <w:gridSpan w:val="2"/>
          </w:tcPr>
          <w:p w:rsidR="0042150E" w:rsidRPr="004C01D7" w:rsidRDefault="0042150E" w:rsidP="00CD0C4F"/>
        </w:tc>
        <w:tc>
          <w:tcPr>
            <w:tcW w:w="9122" w:type="dxa"/>
            <w:gridSpan w:val="2"/>
          </w:tcPr>
          <w:p w:rsidR="0042150E" w:rsidRPr="004C01D7" w:rsidRDefault="0042150E" w:rsidP="00CD0C4F">
            <w:r w:rsidRPr="004C01D7">
              <w:t>Povezuje i uočava promjene u prirodi s obilježjima pojedinog mjeseca, dizajnira kalendar, istražuje povezanost naziva mjeseca s pojavama u prirodi i djelatnostima ljudi</w:t>
            </w:r>
          </w:p>
        </w:tc>
      </w:tr>
      <w:tr w:rsidR="0042150E" w:rsidRPr="00790724" w:rsidTr="00CD0C4F">
        <w:tc>
          <w:tcPr>
            <w:tcW w:w="5098" w:type="dxa"/>
            <w:gridSpan w:val="2"/>
          </w:tcPr>
          <w:p w:rsidR="0042150E" w:rsidRPr="004C01D7" w:rsidRDefault="0042150E" w:rsidP="00CD0C4F">
            <w:r w:rsidRPr="004C01D7"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42150E" w:rsidRPr="004C01D7" w:rsidRDefault="0042150E" w:rsidP="00CD0C4F">
            <w:r w:rsidRPr="004C01D7">
              <w:t>izrada kalendara, pisanje šaljivih stihova o mjesecima, ilustracija mjeseca u godini, rješavanje matematičkih zadataka-„matematičke priče“, pjevanje pjesama i brojalica, interpretacija tekstova vezanih za mjesece u godini, integracija sadržaja nastavnih predmeta (PID, HJ, MAT, LK), obilježiti posebne dane u pojedinom mjesecu</w:t>
            </w:r>
          </w:p>
        </w:tc>
      </w:tr>
      <w:tr w:rsidR="0042150E" w:rsidRPr="00790724" w:rsidTr="00CD0C4F">
        <w:trPr>
          <w:trHeight w:val="849"/>
        </w:trPr>
        <w:tc>
          <w:tcPr>
            <w:tcW w:w="5098" w:type="dxa"/>
            <w:gridSpan w:val="2"/>
          </w:tcPr>
          <w:p w:rsidR="0042150E" w:rsidRPr="004C01D7" w:rsidRDefault="0042150E" w:rsidP="00CD0C4F">
            <w:r w:rsidRPr="004C01D7">
              <w:t xml:space="preserve">vremenski okviri </w:t>
            </w:r>
          </w:p>
        </w:tc>
        <w:tc>
          <w:tcPr>
            <w:tcW w:w="9122" w:type="dxa"/>
            <w:gridSpan w:val="2"/>
          </w:tcPr>
          <w:p w:rsidR="0042150E" w:rsidRPr="004C01D7" w:rsidRDefault="0042150E" w:rsidP="00CD0C4F">
            <w:r w:rsidRPr="004C01D7">
              <w:t>Tijekom nastavne godine</w:t>
            </w:r>
          </w:p>
        </w:tc>
      </w:tr>
      <w:tr w:rsidR="0042150E" w:rsidRPr="00790724" w:rsidTr="00CD0C4F">
        <w:tc>
          <w:tcPr>
            <w:tcW w:w="5098" w:type="dxa"/>
            <w:gridSpan w:val="2"/>
          </w:tcPr>
          <w:p w:rsidR="0042150E" w:rsidRPr="004C01D7" w:rsidRDefault="0042150E" w:rsidP="00CD0C4F">
            <w:r w:rsidRPr="004C01D7">
              <w:t xml:space="preserve">osnovna namjena </w:t>
            </w:r>
          </w:p>
        </w:tc>
        <w:tc>
          <w:tcPr>
            <w:tcW w:w="9122" w:type="dxa"/>
            <w:gridSpan w:val="2"/>
          </w:tcPr>
          <w:p w:rsidR="0042150E" w:rsidRPr="004C01D7" w:rsidRDefault="0042150E" w:rsidP="00CD0C4F">
            <w:r w:rsidRPr="004C01D7">
              <w:t>osposobiti učenike za bolje snalaženje u vremenu, proširivanje i produbljivanje znanja</w:t>
            </w:r>
          </w:p>
        </w:tc>
      </w:tr>
      <w:tr w:rsidR="0042150E" w:rsidRPr="00790724" w:rsidTr="00CD0C4F">
        <w:tc>
          <w:tcPr>
            <w:tcW w:w="5098" w:type="dxa"/>
            <w:gridSpan w:val="2"/>
          </w:tcPr>
          <w:p w:rsidR="0042150E" w:rsidRPr="004C01D7" w:rsidRDefault="0042150E" w:rsidP="00CD0C4F">
            <w:r w:rsidRPr="004C01D7">
              <w:t xml:space="preserve">troškovnik </w:t>
            </w:r>
          </w:p>
        </w:tc>
        <w:tc>
          <w:tcPr>
            <w:tcW w:w="9122" w:type="dxa"/>
            <w:gridSpan w:val="2"/>
          </w:tcPr>
          <w:p w:rsidR="0042150E" w:rsidRPr="004C01D7" w:rsidRDefault="0042150E" w:rsidP="00CD0C4F">
            <w:r w:rsidRPr="004C01D7">
              <w:t>materijal za izradu plakata i prikaz mjeseci pomoću 12 staklenki s brojem kamenčića koji odgovara broju dana u pojedinom mjesecu</w:t>
            </w:r>
          </w:p>
        </w:tc>
      </w:tr>
      <w:tr w:rsidR="0042150E" w:rsidRPr="00790724" w:rsidTr="00CD0C4F">
        <w:tc>
          <w:tcPr>
            <w:tcW w:w="5098" w:type="dxa"/>
            <w:gridSpan w:val="2"/>
          </w:tcPr>
          <w:p w:rsidR="0042150E" w:rsidRPr="004C01D7" w:rsidRDefault="0042150E" w:rsidP="00CD0C4F">
            <w:r w:rsidRPr="004C01D7">
              <w:t>način vrednovanja projekta</w:t>
            </w:r>
          </w:p>
        </w:tc>
        <w:tc>
          <w:tcPr>
            <w:tcW w:w="9122" w:type="dxa"/>
            <w:gridSpan w:val="2"/>
          </w:tcPr>
          <w:p w:rsidR="0042150E" w:rsidRPr="004C01D7" w:rsidRDefault="0042150E" w:rsidP="00CD0C4F">
            <w:r w:rsidRPr="004C01D7">
              <w:t>pratit će se uključenost učenika, njihov interes za rad i primjena stečenog znanja(2.r.)</w:t>
            </w: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42150E" w:rsidRPr="00F55B54" w:rsidTr="0042150E">
        <w:tc>
          <w:tcPr>
            <w:tcW w:w="2660" w:type="dxa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Putujemo u prošlost</w:t>
            </w:r>
          </w:p>
        </w:tc>
        <w:tc>
          <w:tcPr>
            <w:tcW w:w="2694" w:type="dxa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428" w:type="dxa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Anita Domitrović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18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                                                                   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5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projekta</w:t>
            </w:r>
          </w:p>
        </w:tc>
        <w:tc>
          <w:tcPr>
            <w:tcW w:w="9122" w:type="dxa"/>
            <w:gridSpan w:val="2"/>
          </w:tcPr>
          <w:p w:rsidR="0042150E" w:rsidRPr="00222727" w:rsidRDefault="0042150E" w:rsidP="0042150E">
            <w:pPr>
              <w:rPr>
                <w:rFonts w:ascii="Book Antiqua" w:hAnsi="Book Antiqua"/>
                <w:i/>
              </w:rPr>
            </w:pPr>
            <w:r w:rsidRPr="00222727">
              <w:rPr>
                <w:rFonts w:ascii="Book Antiqua" w:hAnsi="Book Antiqua"/>
                <w:i/>
              </w:rPr>
              <w:t>Omogućit</w:t>
            </w:r>
            <w:r>
              <w:rPr>
                <w:rFonts w:ascii="Book Antiqua" w:hAnsi="Book Antiqua"/>
                <w:i/>
              </w:rPr>
              <w:t xml:space="preserve">i učenicima da ovladaju pojmom </w:t>
            </w:r>
            <w:r>
              <w:rPr>
                <w:rFonts w:ascii="Book Antiqua" w:hAnsi="Book Antiqua"/>
                <w:i/>
                <w:iCs/>
              </w:rPr>
              <w:t>prošlosti</w:t>
            </w:r>
            <w:r w:rsidRPr="00222727">
              <w:rPr>
                <w:rFonts w:ascii="Book Antiqua" w:hAnsi="Book Antiqua"/>
                <w:i/>
              </w:rPr>
              <w:t xml:space="preserve"> na intuitivnoj i iskustvenoj razini. Stvarati prigode da ostvare cjelovit doživljaj zamišljajući slike iz  bliže povijesti na temelju vlastita sudjelovanja u istraživanju materijalnih i </w:t>
            </w:r>
            <w:r>
              <w:rPr>
                <w:rFonts w:ascii="Book Antiqua" w:hAnsi="Book Antiqua"/>
                <w:i/>
              </w:rPr>
              <w:t>nematerijalnih povijesnih izvora</w:t>
            </w:r>
            <w:r w:rsidRPr="00222727">
              <w:rPr>
                <w:rFonts w:ascii="Book Antiqua" w:hAnsi="Book Antiqua"/>
                <w:i/>
              </w:rPr>
              <w:t xml:space="preserve"> </w:t>
            </w:r>
            <w:r>
              <w:rPr>
                <w:rFonts w:ascii="Book Antiqua" w:hAnsi="Book Antiqua"/>
                <w:i/>
              </w:rPr>
              <w:t>(</w:t>
            </w:r>
            <w:r w:rsidRPr="00222727">
              <w:rPr>
                <w:rFonts w:ascii="Book Antiqua" w:hAnsi="Book Antiqua"/>
                <w:i/>
              </w:rPr>
              <w:t>namještaj, stari alati i predmeti za svakodnevnu uporab</w:t>
            </w:r>
            <w:r>
              <w:rPr>
                <w:rFonts w:ascii="Book Antiqua" w:hAnsi="Book Antiqua"/>
                <w:i/>
              </w:rPr>
              <w:t>u, knjige, fotografije,</w:t>
            </w:r>
            <w:r w:rsidRPr="00222727">
              <w:rPr>
                <w:rFonts w:ascii="Book Antiqua" w:hAnsi="Book Antiqua"/>
                <w:i/>
              </w:rPr>
              <w:t xml:space="preserve"> priče, legende i drugi oblici usmene književnosti koji svjedoče o životu ljudi u prošlosti zavičaja).</w:t>
            </w:r>
          </w:p>
          <w:p w:rsidR="0042150E" w:rsidRPr="00222727" w:rsidRDefault="0042150E" w:rsidP="0042150E">
            <w:pPr>
              <w:rPr>
                <w:rFonts w:ascii="Book Antiqua" w:hAnsi="Book Antiqua"/>
                <w:i/>
              </w:rPr>
            </w:pPr>
            <w:r w:rsidRPr="00222727">
              <w:rPr>
                <w:rFonts w:ascii="Book Antiqua" w:hAnsi="Book Antiqua"/>
                <w:i/>
              </w:rPr>
              <w:t>Osposobit</w:t>
            </w:r>
            <w:r>
              <w:rPr>
                <w:rFonts w:ascii="Book Antiqua" w:hAnsi="Book Antiqua"/>
                <w:i/>
              </w:rPr>
              <w:t xml:space="preserve">i učenike da razlikuju povijest i sadašnjost </w:t>
            </w:r>
            <w:r w:rsidRPr="00222727">
              <w:rPr>
                <w:rFonts w:ascii="Book Antiqua" w:hAnsi="Book Antiqua"/>
                <w:i/>
              </w:rPr>
              <w:t xml:space="preserve"> uspoređu</w:t>
            </w:r>
            <w:r>
              <w:rPr>
                <w:rFonts w:ascii="Book Antiqua" w:hAnsi="Book Antiqua"/>
                <w:i/>
              </w:rPr>
              <w:t>jući uvjete i način života ludi.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</w:p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 projekta</w:t>
            </w:r>
          </w:p>
          <w:p w:rsidR="0042150E" w:rsidRPr="00F55B54" w:rsidRDefault="0042150E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Oprimjeruje i objašnjava razliku između sadašnjosti i prošlosti, istražuje i opisuje prošlost na temelju istraživačkog rada.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-istraživački, pisani i likovni rad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</w:t>
            </w:r>
            <w:r>
              <w:rPr>
                <w:rFonts w:ascii="Book Antiqua" w:hAnsi="Book Antiqua"/>
                <w:i/>
              </w:rPr>
              <w:t>prikupljanje slikovnog, pisanog materijala, uporabnih predmeta i obiteljskih fotografija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</w:t>
            </w:r>
            <w:r>
              <w:rPr>
                <w:rFonts w:ascii="Book Antiqua" w:hAnsi="Book Antiqua"/>
                <w:i/>
              </w:rPr>
              <w:t>roditelj-gost razreda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veljača 2019</w:t>
            </w:r>
            <w:r w:rsidRPr="00F55B54">
              <w:rPr>
                <w:rFonts w:ascii="Book Antiqua" w:hAnsi="Book Antiqua"/>
                <w:i/>
              </w:rPr>
              <w:t>.</w:t>
            </w:r>
          </w:p>
        </w:tc>
      </w:tr>
      <w:tr w:rsidR="0042150E" w:rsidRPr="00F55B54" w:rsidTr="0042150E">
        <w:trPr>
          <w:trHeight w:val="849"/>
        </w:trPr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42150E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</w:t>
            </w:r>
            <w:r>
              <w:rPr>
                <w:rFonts w:ascii="Book Antiqua" w:hAnsi="Book Antiqua"/>
                <w:i/>
              </w:rPr>
              <w:t>snalaziti se u vremenu</w:t>
            </w:r>
          </w:p>
          <w:p w:rsidR="0042150E" w:rsidRDefault="0042150E" w:rsidP="0042150E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-razlikovati prošlost i sadašnjost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-osvijestiti važnost izuma nastalih u prošlosti 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 troškova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9122" w:type="dxa"/>
            <w:gridSpan w:val="2"/>
          </w:tcPr>
          <w:p w:rsidR="0042150E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pratiti rad i zalaganje učenika tijekom projekta 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e</w:t>
            </w:r>
            <w:r w:rsidRPr="00C4729B">
              <w:rPr>
                <w:rFonts w:ascii="Book Antiqua" w:hAnsi="Book Antiqua"/>
                <w:i/>
              </w:rPr>
              <w:t>valuacijs</w:t>
            </w:r>
            <w:r>
              <w:rPr>
                <w:rFonts w:ascii="Book Antiqua" w:hAnsi="Book Antiqua"/>
                <w:i/>
              </w:rPr>
              <w:t>ki listić za sudionike projekta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Zainteresirati se za prošlost, iskazati zanimanje za svoje podrijetlo i način života i rada naših predaka. P</w:t>
            </w:r>
            <w:r w:rsidRPr="00F55B54">
              <w:rPr>
                <w:rFonts w:ascii="Book Antiqua" w:hAnsi="Book Antiqua"/>
                <w:i/>
              </w:rPr>
              <w:t>rimjena naučenog u svakodnevnom životu</w:t>
            </w:r>
            <w:r>
              <w:rPr>
                <w:rFonts w:ascii="Book Antiqua" w:hAnsi="Book Antiqua"/>
                <w:i/>
              </w:rPr>
              <w:t>.</w:t>
            </w:r>
          </w:p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42150E" w:rsidRPr="00F55B54" w:rsidTr="0042150E">
        <w:tc>
          <w:tcPr>
            <w:tcW w:w="2660" w:type="dxa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Bicikl kao prometno sredstvo</w:t>
            </w:r>
          </w:p>
        </w:tc>
        <w:tc>
          <w:tcPr>
            <w:tcW w:w="2694" w:type="dxa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428" w:type="dxa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Sanja Komljenović, Anita Domitrović, Daliborka Duchač, Zdravko Janda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66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                                                                    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5 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89984" behindDoc="1" locked="0" layoutInCell="1" allowOverlap="1" wp14:anchorId="11C50130" wp14:editId="4DCB43F0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34290</wp:posOffset>
                  </wp:positionV>
                  <wp:extent cx="1104900" cy="734060"/>
                  <wp:effectExtent l="0" t="0" r="0" b="8890"/>
                  <wp:wrapNone/>
                  <wp:docPr id="19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cikl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projekta</w:t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-usvojiti teorijsko znanje o biciklu prije nego što se uključimo u promet 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-istražiti što se može dogoditi ako ne poštujemo prometna pravila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-primijeniti zaštitna sredstva prilikom vožnje biciklom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-upoznati opremu koju moramo imati i koristiti  prilikom vožnje </w:t>
            </w:r>
          </w:p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-sigurna vožnja biciklom u prometu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 projekta</w:t>
            </w:r>
          </w:p>
          <w:p w:rsidR="0042150E" w:rsidRPr="00F55B54" w:rsidRDefault="0042150E" w:rsidP="0042150E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siguran sudionik u prometu i osoba koja poštuje prometna pravila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-istraživački i pisani rad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-upoznavanje bicikla kao prijevoznog sredstva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-praktičan rad u suradnji s Biciklističkim klubom Titan Pakrac i PP Pakrac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svibanj, 2019</w:t>
            </w:r>
            <w:r w:rsidRPr="00F55B54">
              <w:rPr>
                <w:rFonts w:ascii="Book Antiqua" w:hAnsi="Book Antiqua"/>
                <w:i/>
              </w:rPr>
              <w:t>.</w:t>
            </w:r>
          </w:p>
        </w:tc>
      </w:tr>
      <w:tr w:rsidR="0042150E" w:rsidRPr="00F55B54" w:rsidTr="0042150E">
        <w:trPr>
          <w:trHeight w:val="849"/>
        </w:trPr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-povećati sigurnost djece- biciklista, sudionika u prometu</w:t>
            </w:r>
          </w:p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-osposobiti učenike za vožnju biciklom i samostalno sudjelovanje u prometu  uz sigurnu primjenu sigurnosnih i prometnih pravila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nema troškova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pratiti rad i zalaganje učenika tijekom projekta te usporediti ponašanje i sigurnost u vožnji bicikla</w:t>
            </w:r>
          </w:p>
        </w:tc>
      </w:tr>
      <w:tr w:rsidR="0042150E" w:rsidRPr="00F55B54" w:rsidTr="0042150E">
        <w:tc>
          <w:tcPr>
            <w:tcW w:w="5098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primjena naučenog u svakodnevnom životu</w:t>
            </w:r>
          </w:p>
          <w:p w:rsidR="0042150E" w:rsidRPr="00F55B54" w:rsidRDefault="0042150E" w:rsidP="0042150E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42150E" w:rsidRPr="00790724" w:rsidTr="0042150E">
        <w:tc>
          <w:tcPr>
            <w:tcW w:w="2660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Čitam ja, čitaš ti, čitamo svi</w:t>
            </w:r>
          </w:p>
        </w:tc>
        <w:tc>
          <w:tcPr>
            <w:tcW w:w="2694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Sanja Komljenović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17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 sat mjesečno tijekom školske godine2018./2019.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t>Poticati zanimanje za čitanje, pomagati slabijim čitačima, razvijati čitalačke vještine.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42150E" w:rsidRPr="00790724" w:rsidRDefault="0042150E" w:rsidP="0042150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Poboljšati tehniku čitanja i razvijati ljubav prema čitanju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jedan sat mjesečno po dogovoru s učenicima, učiteljica čita odabrane priče u ugodnom razrednom ozračju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t>Jednom mjesečno tijekom šk.god.2017./2018</w:t>
            </w:r>
          </w:p>
        </w:tc>
      </w:tr>
      <w:tr w:rsidR="0042150E" w:rsidRPr="00790724" w:rsidTr="0042150E">
        <w:trPr>
          <w:trHeight w:val="849"/>
        </w:trPr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Razvijati čitalačke vještine u djece i ljubav prema čitanju.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t>Nema predviđenih troškova.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Primjena naučenog u nastavi i svakodnevnom životu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t>Primjena naučenog u nastavi i svakodnevnom životu</w:t>
            </w:r>
          </w:p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42150E" w:rsidRPr="00790724" w:rsidTr="0042150E">
        <w:tc>
          <w:tcPr>
            <w:tcW w:w="2660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Zeleni ponedjeljak</w:t>
            </w:r>
          </w:p>
        </w:tc>
        <w:tc>
          <w:tcPr>
            <w:tcW w:w="2694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Sanja Komljenović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17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4 sata 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t>Usvojiti naviku svakodnevne konzumacije zdrave hrane, uvesti u prehranu bar jedan dan bez mesa, briga za vlastito zdravlje putem prehrane (voće, povrće, cjelovite žitarice)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42150E" w:rsidRPr="00790724" w:rsidRDefault="0042150E" w:rsidP="0042150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Preuzeti osobne odgovornosti u izboru namirnica za konzumaciju, učenici koji razlikuju zdrave od štetnih namirnica u prehrani, jesti više povrća i voća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Konzumiranje zdrave hrane, jedan dan u tjednu bez mesa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t>Listopad i studeni</w:t>
            </w:r>
          </w:p>
        </w:tc>
      </w:tr>
      <w:tr w:rsidR="0042150E" w:rsidRPr="00790724" w:rsidTr="0042150E">
        <w:trPr>
          <w:trHeight w:val="849"/>
        </w:trPr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Poticati zdravu i redovitu prehranu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t>Nema predviđenih troškova.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Radionica, prezentacija i konzumacija pripremljene hrane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Usvojiti naviku zdrave prehrane</w:t>
            </w: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42150E" w:rsidRPr="00790724" w:rsidTr="0042150E">
        <w:tc>
          <w:tcPr>
            <w:tcW w:w="2660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Razredni vrt</w:t>
            </w:r>
          </w:p>
        </w:tc>
        <w:tc>
          <w:tcPr>
            <w:tcW w:w="2694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Sanja Komljenović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17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 sati tijekom školske godine2018./2019.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t>Nizom aktivnosti potaknuti učenike da budu aktivni građani u odnosu prema svojoj planeti Zemlji.</w:t>
            </w:r>
            <w:r>
              <w:br/>
              <w:t>Učenike kroz aktivnosti ekološki osvijestiti i potaknuti da i sami pristupaju ovoj temi da razmišljaju i aktivno se uključe i djeluju u svojoj zajednici.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42150E" w:rsidRPr="00790724" w:rsidRDefault="0042150E" w:rsidP="0042150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Osposobiti ih za njegovanje svog malog vrta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Rad u vrtu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t>Tijekom šk.god.2017./2018</w:t>
            </w:r>
          </w:p>
        </w:tc>
      </w:tr>
      <w:tr w:rsidR="0042150E" w:rsidRPr="00790724" w:rsidTr="0042150E">
        <w:trPr>
          <w:trHeight w:val="849"/>
        </w:trPr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Uočiti važnost osobnog djelovanja u okruženju, poticati ekološku svijest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t>Nema predviđenih troškova.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rPr>
                <w:rFonts w:asciiTheme="majorHAnsi" w:hAnsiTheme="majorHAnsi"/>
              </w:rPr>
            </w:pPr>
            <w:r>
              <w:t>Prezentacija na roditeljskom sastanku</w:t>
            </w:r>
          </w:p>
        </w:tc>
      </w:tr>
      <w:tr w:rsidR="0042150E" w:rsidRPr="00790724" w:rsidTr="0042150E">
        <w:tc>
          <w:tcPr>
            <w:tcW w:w="5098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  <w:r>
              <w:t>Uredniji i ljepši prostor školskog dvorišta</w:t>
            </w:r>
          </w:p>
          <w:p w:rsidR="0042150E" w:rsidRPr="00790724" w:rsidRDefault="0042150E" w:rsidP="0042150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200D00" w:rsidRPr="00790724" w:rsidTr="00200D00">
        <w:tc>
          <w:tcPr>
            <w:tcW w:w="2660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Orijentacija u prostoru</w:t>
            </w:r>
          </w:p>
        </w:tc>
        <w:tc>
          <w:tcPr>
            <w:tcW w:w="2694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Sanja Komljenović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17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5 sati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t>Odrediti glavne i sporedne strane svijeta, znati odrediti svoje stajalište u prostoru, uvježbati snalaženje korištenjem kompasa, panja, sjene, sunca, mahovine, mravinjaka, prepoznati orijentire u prostoru pomoću kojih se orijentiramo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200D00" w:rsidRPr="00790724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t>Orijentacija u prostoru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t>Snalaženje u prostoru mijenjajući stajalište, korištenje kompasa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t>Rujan i listopad</w:t>
            </w:r>
          </w:p>
        </w:tc>
      </w:tr>
      <w:tr w:rsidR="00200D00" w:rsidRPr="00790724" w:rsidTr="00200D00">
        <w:trPr>
          <w:trHeight w:val="849"/>
        </w:trPr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t>Naučiti snalaziti se u prostoru u svakodnevnom životu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t>Nema predviđenih troškova.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t>Kviz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t>Primjena naučenog u nastavi i svakodnevnom životu</w:t>
            </w:r>
          </w:p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200D00" w:rsidRPr="00790724" w:rsidTr="00200D00">
        <w:tc>
          <w:tcPr>
            <w:tcW w:w="2660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ČOVJEK-naše tijelo</w:t>
            </w:r>
          </w:p>
        </w:tc>
        <w:tc>
          <w:tcPr>
            <w:tcW w:w="2694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Iva Bišćanin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18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00D00" w:rsidRDefault="00200D00" w:rsidP="00200D00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Usustaviti dosadašnja znanja o čovjeku kao društvenome biću.</w:t>
            </w:r>
          </w:p>
          <w:p w:rsidR="00200D00" w:rsidRDefault="00200D00" w:rsidP="00200D00">
            <w:pPr>
              <w:spacing w:after="160" w:line="259" w:lineRule="auto"/>
            </w:pPr>
            <w:r>
              <w:t>Spoznati osnovna obilježja puberteta kao sazrijevanja vlastitoga tijela i tijela suprotnoga spola; prepoznati i odgovarajuće reagirati na različite oblike nasilja.</w:t>
            </w:r>
          </w:p>
          <w:p w:rsidR="00200D00" w:rsidRDefault="00200D00" w:rsidP="00200D00">
            <w:pPr>
              <w:spacing w:after="160" w:line="259" w:lineRule="auto"/>
            </w:pPr>
            <w:r>
              <w:t>Znati da je ljudsko tijelo organizam sastavljen od organa koji svi zajedno omogućavaju normalan rad, odnosno zdravlje i život te osvijestiti važnost čuvanja zdravlja.</w:t>
            </w:r>
          </w:p>
          <w:p w:rsidR="00200D00" w:rsidRPr="00C0006F" w:rsidRDefault="00200D00" w:rsidP="00200D00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200D00" w:rsidRPr="00790724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200D00" w:rsidRDefault="00200D00" w:rsidP="00200D00">
            <w:pPr>
              <w:rPr>
                <w:rFonts w:cstheme="minorHAnsi"/>
              </w:rPr>
            </w:pPr>
            <w:r>
              <w:rPr>
                <w:rFonts w:cstheme="minorHAnsi"/>
              </w:rPr>
              <w:t>Identificira čovjeka kao društveno biće; nabraja i objašnjava osnovna ljudska i dječja prava i dužnosti</w:t>
            </w:r>
          </w:p>
          <w:p w:rsidR="00200D00" w:rsidRDefault="00200D00" w:rsidP="00200D00">
            <w:r>
              <w:t>prepoznaje promjene na tijelu i u ponašanju kao posljedicu sazrijevanja (puberteta);</w:t>
            </w:r>
          </w:p>
          <w:p w:rsidR="00200D00" w:rsidRDefault="00200D00" w:rsidP="00200D00">
            <w:r>
              <w:t>imenuje dijelove ljudskoga tijela; razlikuje organ i organizam; prepoznaje važnost očuvanja zdravlja; primjenjuje stečeno znanje o čuvanju zdravlja</w:t>
            </w:r>
          </w:p>
          <w:p w:rsidR="00200D00" w:rsidRPr="00790724" w:rsidRDefault="00200D00" w:rsidP="00200D00">
            <w:pPr>
              <w:rPr>
                <w:rFonts w:asciiTheme="majorHAnsi" w:hAnsiTheme="majorHAnsi"/>
              </w:rPr>
            </w:pP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Izrada modela ljudskog tijela s pomičnim organima; powerpoint prezentacije;istraživanje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ožujak</w:t>
            </w:r>
          </w:p>
        </w:tc>
      </w:tr>
      <w:tr w:rsidR="00200D00" w:rsidRPr="00790724" w:rsidTr="00200D00">
        <w:trPr>
          <w:trHeight w:val="849"/>
        </w:trPr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t>razumjeti da je ljudsko tijelo cjelina (organizam); znati važnost čuvanja tijela od ozljeda i štetnih utjecaja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 kn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Nastavni listići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</w:p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200D00" w:rsidRPr="00790724" w:rsidTr="00200D00">
        <w:tc>
          <w:tcPr>
            <w:tcW w:w="2660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naziv projekta</w:t>
            </w:r>
          </w:p>
        </w:tc>
        <w:tc>
          <w:tcPr>
            <w:tcW w:w="2438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Hrvatska u prošlosti</w:t>
            </w:r>
          </w:p>
        </w:tc>
        <w:tc>
          <w:tcPr>
            <w:tcW w:w="2694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Iva Bišćanin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18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10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00D00" w:rsidRPr="00E67D27" w:rsidRDefault="00200D00" w:rsidP="00200D00">
            <w:pPr>
              <w:spacing w:after="160" w:line="259" w:lineRule="auto"/>
            </w:pPr>
            <w:r>
              <w:t>Istražiti i produbiti sadržaje o hrvatskoj prošlosti (od 7. do 21. stoljeća).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200D00" w:rsidRPr="00790724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t>Proučiti povijest kako bismo lakše razumjeli sadašnjost i bolje oblikovali budućnost.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Istraživački rad, posjet Muzeju grada Pakraca, Gradskoj knjižnici, izvanučionička nastava</w:t>
            </w:r>
          </w:p>
        </w:tc>
      </w:tr>
      <w:tr w:rsidR="00200D00" w:rsidRPr="00790724" w:rsidTr="00200D00">
        <w:trPr>
          <w:trHeight w:val="550"/>
        </w:trPr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svibanj</w:t>
            </w:r>
          </w:p>
        </w:tc>
      </w:tr>
      <w:tr w:rsidR="00200D00" w:rsidRPr="00790724" w:rsidTr="00200D00">
        <w:trPr>
          <w:trHeight w:val="849"/>
        </w:trPr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sz w:val="20"/>
                <w:szCs w:val="20"/>
              </w:rPr>
              <w:t xml:space="preserve">Razvijati ljubav prema domovini i osjećaj pripadnosti upoznavanjem prošlosti Hrvata, poštivanjem materinskoga jezika, naroda i kulture; poticati zanimanje za istraživanje povijesnih izvora; </w:t>
            </w:r>
            <w:r>
              <w:rPr>
                <w:rFonts w:cs="Calibri"/>
                <w:sz w:val="20"/>
                <w:szCs w:val="20"/>
              </w:rPr>
              <w:t>izražavati poštovanje i zahvalnost prema ljudima koji su branili domovinu; osvijestiti potrebu čuvanja kulturno-povijesnih spomenika, pučkih običaja i tradicije; poticati učenike na upoznavanje i posjećivanje kulturno-</w:t>
            </w:r>
            <w:r>
              <w:rPr>
                <w:rFonts w:cs="Calibri"/>
                <w:sz w:val="20"/>
                <w:szCs w:val="20"/>
              </w:rPr>
              <w:br/>
              <w:t>-povijesne baštine Republike Hrvatske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 kn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Nastavni listići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</w:p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42150E" w:rsidRDefault="0042150E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200D00" w:rsidRPr="00790724" w:rsidTr="00200D00">
        <w:tc>
          <w:tcPr>
            <w:tcW w:w="2660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Novac (Ne plačemo dok plaćamo)</w:t>
            </w:r>
          </w:p>
        </w:tc>
        <w:tc>
          <w:tcPr>
            <w:tcW w:w="2694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Iva Bišćanin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18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5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00D00" w:rsidRPr="00E67D27" w:rsidRDefault="00200D00" w:rsidP="00200D00">
            <w:pPr>
              <w:spacing w:after="160" w:line="259" w:lineRule="auto"/>
            </w:pPr>
            <w:r>
              <w:rPr>
                <w:rFonts w:cstheme="minorHAnsi"/>
              </w:rPr>
              <w:t>Uočiti važnost novca u svakodnevnom životu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200D00" w:rsidRPr="00790724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cstheme="minorHAnsi"/>
              </w:rPr>
              <w:t>Podići novac (bankomat,banka), ispuniti uplatnice, platiti račun (Fina,pošta,banka,Komunalac)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Posjeti bankomatima, Fini;pošti, banci,Komunalcu</w:t>
            </w:r>
          </w:p>
        </w:tc>
      </w:tr>
      <w:tr w:rsidR="00200D00" w:rsidRPr="00790724" w:rsidTr="00200D00">
        <w:trPr>
          <w:trHeight w:val="550"/>
        </w:trPr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ožujak</w:t>
            </w:r>
          </w:p>
        </w:tc>
      </w:tr>
      <w:tr w:rsidR="00200D00" w:rsidRPr="00790724" w:rsidTr="00200D00">
        <w:trPr>
          <w:trHeight w:val="849"/>
        </w:trPr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Primijeniti stečene spoznaje u budućem životu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 kn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Nastavni listići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</w:p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200D00" w:rsidTr="00200D00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PROJEKT:  ''Budale''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br/>
            </w:r>
          </w:p>
        </w:tc>
        <w:tc>
          <w:tcPr>
            <w:tcW w:w="24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Božidarka DeZan i Nikolina Zanetti </w:t>
            </w:r>
          </w:p>
        </w:tc>
      </w:tr>
      <w:tr w:rsidR="00200D00" w:rsidTr="00200D00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Učenici 4.razreda, oko 20 učenika</w:t>
            </w:r>
          </w:p>
        </w:tc>
      </w:tr>
      <w:tr w:rsidR="00200D00" w:rsidTr="00200D00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30 sati</w:t>
            </w:r>
          </w:p>
        </w:tc>
      </w:tr>
      <w:tr w:rsidR="00200D00" w:rsidTr="00200D00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Spajanje kazališne i filmske umjetnosti 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200D00" w:rsidTr="00200D00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Interdisciplinarno istraživanje u kojem se spaja kazališna i filmska umjetnost. </w:t>
            </w:r>
            <w:r>
              <w:rPr>
                <w:rFonts w:asciiTheme="majorHAnsi" w:hAnsiTheme="majorHAnsi"/>
              </w:rPr>
              <w:br/>
              <w:t>Pretakanje kazališne izvedbe u filmski prikaz.</w:t>
            </w:r>
            <w:r>
              <w:rPr>
                <w:rFonts w:asciiTheme="majorHAnsi" w:hAnsiTheme="majorHAnsi"/>
              </w:rPr>
              <w:br/>
              <w:t>Učenici će istražiti pojam filma i snimanje istoga kroz već izvedenu kazališnu predstavu ''Budale''.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200D00" w:rsidTr="00200D00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Gluma, scenografija, kazalište, gluma, snimanje, fotografiranje, rasvjeta, zvuk</w:t>
            </w:r>
          </w:p>
        </w:tc>
      </w:tr>
      <w:tr w:rsidR="00200D00" w:rsidTr="00200D00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Školska godina 2018./2019.</w:t>
            </w:r>
          </w:p>
        </w:tc>
      </w:tr>
      <w:tr w:rsidR="00200D00" w:rsidTr="00200D00">
        <w:trPr>
          <w:trHeight w:val="849"/>
        </w:trPr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Spajanje kazališne i filmske umjetnosti, upoznavanje učenika s raznim granama izvedbene i vizualne umjetnosti</w:t>
            </w:r>
          </w:p>
        </w:tc>
      </w:tr>
      <w:tr w:rsidR="00200D00" w:rsidTr="00200D00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Troškovi potrošnog materijala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200D00" w:rsidTr="00200D00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Filmski uradak</w:t>
            </w:r>
          </w:p>
        </w:tc>
      </w:tr>
      <w:tr w:rsidR="00200D00" w:rsidTr="00200D00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00D00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00D00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Prijava za filmska natjecanja HFS-a (Hrvatskog filmskog saveza) : 57.Revija Filma, River Festival, 57. Revija hrvatskog filmskog stvaralaštva djece itd…</w:t>
            </w:r>
          </w:p>
          <w:p w:rsidR="00200D00" w:rsidRDefault="00200D00" w:rsidP="00200D00">
            <w:pPr>
              <w:rPr>
                <w:rFonts w:asciiTheme="majorHAnsi" w:hAnsiTheme="majorHAnsi"/>
              </w:rPr>
            </w:pP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E13597" w:rsidTr="003975E2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PROJEKT: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br/>
              <w:t>''Konceptualna početnica''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br/>
            </w:r>
          </w:p>
        </w:tc>
        <w:tc>
          <w:tcPr>
            <w:tcW w:w="24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Božidarka De Zan, i Nikolina Zanetti </w:t>
            </w:r>
          </w:p>
        </w:tc>
      </w:tr>
      <w:tr w:rsidR="00E13597" w:rsidTr="003975E2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Do 30</w:t>
            </w:r>
          </w:p>
        </w:tc>
      </w:tr>
      <w:tr w:rsidR="00E13597" w:rsidTr="003975E2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</w:t>
            </w:r>
          </w:p>
        </w:tc>
      </w:tr>
      <w:tr w:rsidR="00E13597" w:rsidTr="003975E2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Osvještavanje konceptualnog razmišljanja i umjetnosti kod učenika. Informirati i dodatno obrazovati učenike o konceptualnoj umjetnosti općenito kao prevladavajućoj grani 21.stoljeća kao i razvijanje divergentnog misaonog procesa.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E13597" w:rsidTr="003975E2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E13597">
            <w:pPr>
              <w:pStyle w:val="Odlomakpopisa"/>
              <w:numPr>
                <w:ilvl w:val="0"/>
                <w:numId w:val="1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Stvaranje ''Konceptualne početnice'' , kataloga unutar kojeg učenici prikazuju svoj način viđenja konceptualne umjetnosti i svoja konceptualna likovna rješenja</w:t>
            </w:r>
            <w:r w:rsidRPr="001123A6">
              <w:rPr>
                <w:rFonts w:asciiTheme="majorHAnsi" w:hAnsiTheme="majorHAnsi"/>
              </w:rPr>
              <w:t xml:space="preserve"> </w:t>
            </w:r>
          </w:p>
          <w:p w:rsidR="00E13597" w:rsidRPr="001123A6" w:rsidRDefault="00E13597" w:rsidP="00E13597">
            <w:pPr>
              <w:pStyle w:val="Odlomakpopisa"/>
              <w:numPr>
                <w:ilvl w:val="0"/>
                <w:numId w:val="1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Terenska nastava u Zagreb, posjet Muzeju Suvremene Umjetnosti </w:t>
            </w:r>
            <w:r>
              <w:rPr>
                <w:rFonts w:asciiTheme="majorHAnsi" w:hAnsiTheme="majorHAnsi"/>
              </w:rPr>
              <w:br/>
            </w:r>
            <w:r w:rsidRPr="001123A6">
              <w:rPr>
                <w:rFonts w:asciiTheme="majorHAnsi" w:hAnsiTheme="majorHAnsi"/>
              </w:rPr>
              <w:br/>
            </w:r>
          </w:p>
        </w:tc>
      </w:tr>
      <w:tr w:rsidR="00E13597" w:rsidTr="003975E2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Crtanje, slikanje, plastičko oblikovanje, snimanje, fotografiranje i analitičko vrednovanje</w:t>
            </w:r>
          </w:p>
        </w:tc>
      </w:tr>
      <w:tr w:rsidR="00E13597" w:rsidTr="003975E2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Školska godina 2018./2019.</w:t>
            </w:r>
          </w:p>
        </w:tc>
      </w:tr>
      <w:tr w:rsidR="00E13597" w:rsidTr="003975E2">
        <w:trPr>
          <w:trHeight w:val="849"/>
        </w:trPr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Razvoj divergentnog mišljenja i osvještavanje konceptualnog razmišljanja i umjetnosti kao glavne grane likovne umjetnosti 21.stoljeća</w:t>
            </w:r>
          </w:p>
        </w:tc>
      </w:tr>
      <w:tr w:rsidR="00E13597" w:rsidTr="003975E2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Troškovi snose roditelji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E13597" w:rsidTr="003975E2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Likovni radovi, katalog ''Konceptualna početnica''</w:t>
            </w:r>
          </w:p>
        </w:tc>
      </w:tr>
      <w:tr w:rsidR="00E13597" w:rsidTr="003975E2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13597" w:rsidRDefault="00E13597" w:rsidP="003975E2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13597" w:rsidRDefault="00E13597" w:rsidP="003975E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Daljnje poticanje interesa za likovnu umjetnost i razvoj osjećaja za kulturu, izložba i predstavljanje projekta</w:t>
            </w:r>
          </w:p>
        </w:tc>
      </w:tr>
    </w:tbl>
    <w:p w:rsidR="00E13597" w:rsidRDefault="00E1359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E13597" w:rsidRDefault="00E1359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E13597" w:rsidRDefault="00E1359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E13597" w:rsidRDefault="00E1359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505846" w:rsidRPr="00F55B54" w:rsidTr="00A36748">
        <w:tc>
          <w:tcPr>
            <w:tcW w:w="2660" w:type="dxa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Dan jabuka</w:t>
            </w:r>
          </w:p>
        </w:tc>
        <w:tc>
          <w:tcPr>
            <w:tcW w:w="2694" w:type="dxa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428" w:type="dxa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Dubravka Namjesnik</w:t>
            </w:r>
          </w:p>
        </w:tc>
      </w:tr>
      <w:tr w:rsidR="00505846" w:rsidRPr="00F55B54" w:rsidTr="00A36748">
        <w:tc>
          <w:tcPr>
            <w:tcW w:w="5098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19                                                                                                      </w:t>
            </w:r>
          </w:p>
        </w:tc>
      </w:tr>
      <w:tr w:rsidR="00505846" w:rsidRPr="00F55B54" w:rsidTr="00A36748">
        <w:tc>
          <w:tcPr>
            <w:tcW w:w="5098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4</w:t>
            </w:r>
          </w:p>
        </w:tc>
      </w:tr>
      <w:tr w:rsidR="00505846" w:rsidRPr="00F55B54" w:rsidTr="00A36748">
        <w:tc>
          <w:tcPr>
            <w:tcW w:w="5098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projekta</w:t>
            </w:r>
          </w:p>
        </w:tc>
        <w:tc>
          <w:tcPr>
            <w:tcW w:w="9122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usvojiti naviku svakodnevnog konzumiranja jabuke i voća; briga za vlastito zdravlje putem prehrane (važnost voća); uočiti važnost jabuke kao prehrambene namirnice koja je često zanemarena </w:t>
            </w:r>
          </w:p>
        </w:tc>
      </w:tr>
      <w:tr w:rsidR="00505846" w:rsidRPr="00F55B54" w:rsidTr="00A36748">
        <w:tc>
          <w:tcPr>
            <w:tcW w:w="5098" w:type="dxa"/>
            <w:gridSpan w:val="2"/>
          </w:tcPr>
          <w:p w:rsidR="00505846" w:rsidRPr="00F55B54" w:rsidRDefault="00505846" w:rsidP="00A36748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 projekta</w:t>
            </w:r>
          </w:p>
          <w:p w:rsidR="00505846" w:rsidRPr="00F55B54" w:rsidRDefault="00505846" w:rsidP="00A36748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505846" w:rsidRPr="00F55B54" w:rsidRDefault="00505846" w:rsidP="00A36748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preuzimanje osobne odgovornosti u izboru namirnica za konzumaciju, učenik koji razlikuje zdrave od štetnih namirnica u prehrani</w:t>
            </w:r>
          </w:p>
        </w:tc>
      </w:tr>
      <w:tr w:rsidR="00505846" w:rsidRPr="00F55B54" w:rsidTr="00A36748">
        <w:tc>
          <w:tcPr>
            <w:tcW w:w="5098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505846" w:rsidRPr="00F55B54" w:rsidRDefault="00505846" w:rsidP="00A36748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47328" behindDoc="1" locked="0" layoutInCell="1" allowOverlap="1" wp14:anchorId="767A76A8" wp14:editId="5327096F">
                  <wp:simplePos x="0" y="0"/>
                  <wp:positionH relativeFrom="column">
                    <wp:posOffset>3871312</wp:posOffset>
                  </wp:positionH>
                  <wp:positionV relativeFrom="paragraph">
                    <wp:posOffset>-79802</wp:posOffset>
                  </wp:positionV>
                  <wp:extent cx="1545788" cy="1052830"/>
                  <wp:effectExtent l="19050" t="57150" r="35560" b="204470"/>
                  <wp:wrapNone/>
                  <wp:docPr id="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93646">
                            <a:off x="0" y="0"/>
                            <a:ext cx="1554443" cy="105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B54">
              <w:rPr>
                <w:rFonts w:ascii="Book Antiqua" w:hAnsi="Book Antiqua"/>
                <w:i/>
              </w:rPr>
              <w:t>konzumacija jabuke i proizvoda/namirnica koje u sebi sadrže jabuku</w:t>
            </w:r>
          </w:p>
        </w:tc>
      </w:tr>
      <w:tr w:rsidR="00505846" w:rsidRPr="00F55B54" w:rsidTr="00A36748">
        <w:tc>
          <w:tcPr>
            <w:tcW w:w="5098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Listopad</w:t>
            </w:r>
            <w:r>
              <w:rPr>
                <w:rFonts w:ascii="Book Antiqua" w:hAnsi="Book Antiqua"/>
                <w:i/>
              </w:rPr>
              <w:t xml:space="preserve"> 2018.</w:t>
            </w:r>
          </w:p>
        </w:tc>
      </w:tr>
      <w:tr w:rsidR="00505846" w:rsidRPr="00F55B54" w:rsidTr="00A36748">
        <w:trPr>
          <w:trHeight w:val="849"/>
        </w:trPr>
        <w:tc>
          <w:tcPr>
            <w:tcW w:w="5098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505846" w:rsidRPr="00F55B54" w:rsidRDefault="00505846" w:rsidP="00A36748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poticati zdravu prehranu i usvajanje redovite prehrane </w:t>
            </w:r>
          </w:p>
        </w:tc>
      </w:tr>
      <w:tr w:rsidR="00505846" w:rsidRPr="00F55B54" w:rsidTr="00A36748">
        <w:tc>
          <w:tcPr>
            <w:tcW w:w="5098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papiri, vodene boje, jabuke, kolači od jabuke, sok, voćna salata, čips od jabuke</w:t>
            </w:r>
          </w:p>
        </w:tc>
      </w:tr>
      <w:tr w:rsidR="00505846" w:rsidRPr="00F55B54" w:rsidTr="00A36748">
        <w:tc>
          <w:tcPr>
            <w:tcW w:w="5098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9122" w:type="dxa"/>
            <w:gridSpan w:val="2"/>
          </w:tcPr>
          <w:p w:rsidR="00505846" w:rsidRPr="00F55B54" w:rsidRDefault="00505846" w:rsidP="00A36748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radionica, konzumacija proizvoda od jabuke, prezentacija slastica/kolača od jabuke u učionici</w:t>
            </w:r>
          </w:p>
        </w:tc>
      </w:tr>
      <w:tr w:rsidR="00505846" w:rsidRPr="00F55B54" w:rsidTr="00A36748">
        <w:tc>
          <w:tcPr>
            <w:tcW w:w="5098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usvojiti naviku zdrave prehrane i pravilne konzumacije hrane (voća i povrća) kao što su pranje i zagriz koji jača zube</w:t>
            </w:r>
          </w:p>
          <w:p w:rsidR="00505846" w:rsidRPr="00F55B54" w:rsidRDefault="00505846" w:rsidP="00A36748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505846" w:rsidRDefault="00505846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05846" w:rsidRDefault="00505846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05846" w:rsidRDefault="00505846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E13597" w:rsidRDefault="00E1359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05846" w:rsidRDefault="00505846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200D00" w:rsidRPr="00923D8E" w:rsidTr="00200D00">
        <w:tc>
          <w:tcPr>
            <w:tcW w:w="2660" w:type="dxa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>4 godine</w:t>
            </w:r>
          </w:p>
        </w:tc>
        <w:tc>
          <w:tcPr>
            <w:tcW w:w="2694" w:type="dxa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923D8E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Cs/>
                <w:i/>
                <w:iCs/>
              </w:rPr>
              <w:t>Tomislav Novinc</w:t>
            </w:r>
          </w:p>
        </w:tc>
      </w:tr>
      <w:tr w:rsidR="00200D00" w:rsidRPr="00923D8E" w:rsidTr="00200D00">
        <w:tc>
          <w:tcPr>
            <w:tcW w:w="5098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>17</w:t>
            </w:r>
          </w:p>
        </w:tc>
      </w:tr>
      <w:tr w:rsidR="00200D00" w:rsidRPr="00923D8E" w:rsidTr="00200D00">
        <w:tc>
          <w:tcPr>
            <w:tcW w:w="5098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>5</w:t>
            </w:r>
          </w:p>
        </w:tc>
      </w:tr>
      <w:tr w:rsidR="00200D00" w:rsidRPr="00923D8E" w:rsidTr="00200D00">
        <w:tc>
          <w:tcPr>
            <w:tcW w:w="5098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>ciljevi projekta</w:t>
            </w:r>
          </w:p>
        </w:tc>
        <w:tc>
          <w:tcPr>
            <w:tcW w:w="9122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 w:rsidRPr="00923D8E">
              <w:rPr>
                <w:rFonts w:asciiTheme="majorHAnsi" w:hAnsiTheme="majorHAnsi"/>
              </w:rPr>
              <w:t>na lijep način završiti jedan dio osnovnoškolskoga obrazovanja</w:t>
            </w:r>
          </w:p>
        </w:tc>
      </w:tr>
      <w:tr w:rsidR="00200D00" w:rsidRPr="00923D8E" w:rsidTr="00200D00">
        <w:tc>
          <w:tcPr>
            <w:tcW w:w="5098" w:type="dxa"/>
            <w:gridSpan w:val="2"/>
          </w:tcPr>
          <w:p w:rsidR="00200D00" w:rsidRPr="00923D8E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200D00" w:rsidRPr="00923D8E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200D00" w:rsidRPr="00923D8E" w:rsidRDefault="00200D00" w:rsidP="00200D00">
            <w:pPr>
              <w:rPr>
                <w:rFonts w:asciiTheme="majorHAnsi" w:hAnsiTheme="majorHAnsi"/>
              </w:rPr>
            </w:pPr>
            <w:r w:rsidRPr="00923D8E">
              <w:rPr>
                <w:rFonts w:asciiTheme="majorHAnsi" w:hAnsiTheme="majorHAnsi"/>
              </w:rPr>
              <w:t>shvaća pravila ponašanja u krugu škole; uspoređuje svoja prava i prava drugih; razumije da se tim pravilima određuju prava i odgovornosti svih članova razredne zajednice; zna da se pravilima štiti dobrobit svih na temelju zajedničkih vrijednosti i da podjednako obvezuju sve u razredu i školi; konstruktivno sudjeluje u donošenju odluka i pravila važnih za život i rad u razredu; prihvaća zajednička pravila i dogovore</w:t>
            </w:r>
          </w:p>
        </w:tc>
      </w:tr>
      <w:tr w:rsidR="00200D00" w:rsidRPr="00923D8E" w:rsidTr="00200D00">
        <w:tc>
          <w:tcPr>
            <w:tcW w:w="5098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200D00" w:rsidRPr="00923D8E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Pr="00923D8E">
              <w:rPr>
                <w:rFonts w:asciiTheme="majorHAnsi" w:hAnsiTheme="majorHAnsi"/>
              </w:rPr>
              <w:t xml:space="preserve">rikupljanje fotografija, video produkcija </w:t>
            </w:r>
          </w:p>
        </w:tc>
      </w:tr>
      <w:tr w:rsidR="00200D00" w:rsidRPr="00923D8E" w:rsidTr="00200D00">
        <w:tc>
          <w:tcPr>
            <w:tcW w:w="5098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svibanj</w:t>
            </w:r>
            <w:r w:rsidRPr="00923D8E">
              <w:rPr>
                <w:rFonts w:asciiTheme="majorHAnsi" w:hAnsiTheme="majorHAnsi"/>
              </w:rPr>
              <w:t>, lipanj 2019.</w:t>
            </w:r>
          </w:p>
        </w:tc>
      </w:tr>
      <w:tr w:rsidR="00200D00" w:rsidRPr="00923D8E" w:rsidTr="00200D00">
        <w:trPr>
          <w:trHeight w:val="849"/>
        </w:trPr>
        <w:tc>
          <w:tcPr>
            <w:tcW w:w="5098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200D00" w:rsidRPr="00923D8E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podsjetiti</w:t>
            </w:r>
            <w:r w:rsidRPr="00923D8E">
              <w:rPr>
                <w:rFonts w:asciiTheme="majorHAnsi" w:hAnsiTheme="majorHAnsi"/>
              </w:rPr>
              <w:t xml:space="preserve"> se svega što smo doživjeli u četiri školske godine </w:t>
            </w:r>
          </w:p>
        </w:tc>
      </w:tr>
      <w:tr w:rsidR="00200D00" w:rsidRPr="00923D8E" w:rsidTr="00200D00">
        <w:tc>
          <w:tcPr>
            <w:tcW w:w="5098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 w:rsidRPr="00923D8E">
              <w:rPr>
                <w:rFonts w:asciiTheme="majorHAnsi" w:hAnsiTheme="majorHAnsi"/>
              </w:rPr>
              <w:t>-</w:t>
            </w:r>
          </w:p>
        </w:tc>
      </w:tr>
      <w:tr w:rsidR="00200D00" w:rsidRPr="00923D8E" w:rsidTr="00200D00">
        <w:tc>
          <w:tcPr>
            <w:tcW w:w="5098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9122" w:type="dxa"/>
            <w:gridSpan w:val="2"/>
          </w:tcPr>
          <w:p w:rsidR="00200D00" w:rsidRPr="00923D8E" w:rsidRDefault="00200D00" w:rsidP="00200D00">
            <w:pPr>
              <w:rPr>
                <w:rFonts w:asciiTheme="majorHAnsi" w:hAnsiTheme="majorHAnsi"/>
              </w:rPr>
            </w:pPr>
            <w:r w:rsidRPr="00923D8E">
              <w:rPr>
                <w:rFonts w:asciiTheme="majorHAnsi" w:hAnsiTheme="majorHAnsi"/>
              </w:rPr>
              <w:t>prezentacija</w:t>
            </w:r>
          </w:p>
        </w:tc>
      </w:tr>
      <w:tr w:rsidR="00200D00" w:rsidRPr="00923D8E" w:rsidTr="00200D00">
        <w:tc>
          <w:tcPr>
            <w:tcW w:w="5098" w:type="dxa"/>
            <w:gridSpan w:val="2"/>
          </w:tcPr>
          <w:p w:rsidR="00200D00" w:rsidRPr="00923D8E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23D8E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200D00" w:rsidRPr="00923D8E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priprema</w:t>
            </w:r>
            <w:r w:rsidRPr="00923D8E">
              <w:rPr>
                <w:rFonts w:asciiTheme="majorHAnsi" w:hAnsiTheme="majorHAnsi"/>
              </w:rPr>
              <w:t xml:space="preserve"> za 5. razred </w:t>
            </w: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200D00" w:rsidRPr="00790724" w:rsidTr="00200D00">
        <w:tc>
          <w:tcPr>
            <w:tcW w:w="2660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Domovinski rat</w:t>
            </w:r>
          </w:p>
        </w:tc>
        <w:tc>
          <w:tcPr>
            <w:tcW w:w="2694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Tomislav Novinc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17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8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Znati da je Domovinski rat počeo u Pakracu, shvatiti ulogu hrvatskih branitelja u stvaranju neovisne Hrvatske, upoznati kronologiju Domovinskog rata na području Pakraca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200D00" w:rsidRPr="00790724" w:rsidRDefault="00200D00" w:rsidP="00200D00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Pr="00CF4314">
              <w:rPr>
                <w:rFonts w:asciiTheme="majorHAnsi" w:hAnsiTheme="majorHAnsi"/>
              </w:rPr>
              <w:t>azumije i opisuje da je Hrvatska bila u sastavu Jugoslavije i nakon osamostaljenja i pobjede u Domovinskome ratu postala samostalna i neovisna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Posjet lokacijama, predavanja, prezentacije, video zapisi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Siječanj – svibanj 2019.</w:t>
            </w:r>
          </w:p>
        </w:tc>
      </w:tr>
      <w:tr w:rsidR="00200D00" w:rsidRPr="00790724" w:rsidTr="00200D00">
        <w:trPr>
          <w:trHeight w:val="849"/>
        </w:trPr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Pr="00CF4314">
              <w:rPr>
                <w:rFonts w:asciiTheme="majorHAnsi" w:hAnsiTheme="majorHAnsi"/>
              </w:rPr>
              <w:t>azumjeti da je Hrvatska bila u sastavu jugoslavenskih država, da se osamostalila i pobjedom u Domovinskome ratu obranila svoju samostalnost; znati kako i kada je nastala samostalna država Hrvatska; razlikovati obrambeni od osvajačkoga rata</w:t>
            </w:r>
            <w:r>
              <w:rPr>
                <w:rFonts w:asciiTheme="majorHAnsi" w:hAnsiTheme="majorHAnsi"/>
              </w:rPr>
              <w:t>, znati ulogu Pakraca u stvaranju neovisne Hrvatske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Nema troškova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Pr="00AB25FF">
              <w:rPr>
                <w:rFonts w:asciiTheme="majorHAnsi" w:hAnsiTheme="majorHAnsi"/>
              </w:rPr>
              <w:t>raćenje interesa za rad, uključenost, marljivost</w:t>
            </w:r>
          </w:p>
        </w:tc>
      </w:tr>
      <w:tr w:rsidR="00200D00" w:rsidRPr="00790724" w:rsidTr="00200D00">
        <w:tc>
          <w:tcPr>
            <w:tcW w:w="5098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Pr="00AB25FF">
              <w:rPr>
                <w:rFonts w:asciiTheme="majorHAnsi" w:hAnsiTheme="majorHAnsi"/>
              </w:rPr>
              <w:t xml:space="preserve">ovezivanje s nastavnim sadržajem, primjena naučenog u svakodnevnom životu  </w:t>
            </w:r>
          </w:p>
          <w:p w:rsidR="00200D00" w:rsidRPr="00790724" w:rsidRDefault="00200D00" w:rsidP="00200D00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FE3C08" w:rsidRPr="00790724" w:rsidTr="00314FAE">
        <w:tc>
          <w:tcPr>
            <w:tcW w:w="2660" w:type="dxa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Zapamtimo Vukovar</w:t>
            </w:r>
          </w:p>
        </w:tc>
        <w:tc>
          <w:tcPr>
            <w:tcW w:w="2694" w:type="dxa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Marina Ančić, Tomislav Novinc</w:t>
            </w:r>
          </w:p>
        </w:tc>
      </w:tr>
      <w:tr w:rsidR="00FE3C08" w:rsidRPr="00790724" w:rsidTr="00314FAE">
        <w:tc>
          <w:tcPr>
            <w:tcW w:w="5098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17</w:t>
            </w:r>
          </w:p>
        </w:tc>
      </w:tr>
      <w:tr w:rsidR="00FE3C08" w:rsidRPr="00790724" w:rsidTr="00314FAE">
        <w:tc>
          <w:tcPr>
            <w:tcW w:w="5098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3</w:t>
            </w:r>
          </w:p>
        </w:tc>
      </w:tr>
      <w:tr w:rsidR="00FE3C08" w:rsidRPr="00790724" w:rsidTr="00314FAE">
        <w:tc>
          <w:tcPr>
            <w:tcW w:w="5098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obilježiti tragičnu obljetnicu pada Vukovara </w:t>
            </w:r>
          </w:p>
        </w:tc>
      </w:tr>
      <w:tr w:rsidR="00FE3C08" w:rsidRPr="00790724" w:rsidTr="00314FAE">
        <w:tc>
          <w:tcPr>
            <w:tcW w:w="5098" w:type="dxa"/>
            <w:gridSpan w:val="2"/>
          </w:tcPr>
          <w:p w:rsidR="00FE3C08" w:rsidRPr="00790724" w:rsidRDefault="00FE3C08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FE3C08" w:rsidRPr="00790724" w:rsidRDefault="00FE3C08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FE3C08" w:rsidRPr="00790724" w:rsidRDefault="00FE3C08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učenici će prepoznati žrtvu građana Vukovara u stvaranju neovisne Hrvatske </w:t>
            </w:r>
          </w:p>
        </w:tc>
      </w:tr>
      <w:tr w:rsidR="00FE3C08" w:rsidRPr="00790724" w:rsidTr="00314FAE">
        <w:tc>
          <w:tcPr>
            <w:tcW w:w="5098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FE3C08" w:rsidRPr="00790724" w:rsidRDefault="00FE3C08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predavanje, izrada prezentacije, paljenje lampiona</w:t>
            </w:r>
          </w:p>
        </w:tc>
      </w:tr>
      <w:tr w:rsidR="00FE3C08" w:rsidRPr="00790724" w:rsidTr="00314FAE">
        <w:tc>
          <w:tcPr>
            <w:tcW w:w="5098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studeni 2018.</w:t>
            </w:r>
          </w:p>
        </w:tc>
      </w:tr>
      <w:tr w:rsidR="00FE3C08" w:rsidRPr="00790724" w:rsidTr="00314FAE">
        <w:trPr>
          <w:trHeight w:val="849"/>
        </w:trPr>
        <w:tc>
          <w:tcPr>
            <w:tcW w:w="5098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FE3C08" w:rsidRPr="00790724" w:rsidRDefault="00FE3C08" w:rsidP="00314FAE">
            <w:pPr>
              <w:rPr>
                <w:rFonts w:asciiTheme="majorHAnsi" w:hAnsiTheme="majorHAnsi"/>
              </w:rPr>
            </w:pPr>
            <w:r w:rsidRPr="00C43F18">
              <w:rPr>
                <w:rFonts w:asciiTheme="majorHAnsi" w:hAnsiTheme="majorHAnsi"/>
              </w:rPr>
              <w:t>naglasiti važnost povijesti grada Vukovara</w:t>
            </w:r>
            <w:r>
              <w:rPr>
                <w:rFonts w:asciiTheme="majorHAnsi" w:hAnsiTheme="majorHAnsi"/>
              </w:rPr>
              <w:t>, prisjetiti se poginulih branitelja i civila stradalih u obrani Vukovara</w:t>
            </w:r>
          </w:p>
        </w:tc>
      </w:tr>
      <w:tr w:rsidR="00FE3C08" w:rsidRPr="00790724" w:rsidTr="00314FAE">
        <w:tc>
          <w:tcPr>
            <w:tcW w:w="5098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lampioni</w:t>
            </w:r>
          </w:p>
        </w:tc>
      </w:tr>
      <w:tr w:rsidR="00FE3C08" w:rsidRPr="00790724" w:rsidTr="00314FAE">
        <w:tc>
          <w:tcPr>
            <w:tcW w:w="5098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FE3C08" w:rsidRPr="00790724" w:rsidRDefault="00FE3C08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Pr="00C43F18">
              <w:rPr>
                <w:rFonts w:asciiTheme="majorHAnsi" w:hAnsiTheme="majorHAnsi"/>
              </w:rPr>
              <w:t>raćenje interesa za rad</w:t>
            </w:r>
            <w:r>
              <w:rPr>
                <w:rFonts w:asciiTheme="majorHAnsi" w:hAnsiTheme="majorHAnsi"/>
              </w:rPr>
              <w:t>, razgovor</w:t>
            </w:r>
          </w:p>
        </w:tc>
      </w:tr>
      <w:tr w:rsidR="00FE3C08" w:rsidRPr="00790724" w:rsidTr="00314FAE">
        <w:tc>
          <w:tcPr>
            <w:tcW w:w="5098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</w:rPr>
            </w:pPr>
            <w:r w:rsidRPr="001C20D0">
              <w:rPr>
                <w:rFonts w:asciiTheme="majorHAnsi" w:hAnsiTheme="majorHAnsi"/>
              </w:rPr>
              <w:t xml:space="preserve">primjena naučenog u svakodnevnom životu  </w:t>
            </w:r>
          </w:p>
          <w:p w:rsidR="00FE3C08" w:rsidRPr="00790724" w:rsidRDefault="00FE3C08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FE3C08" w:rsidRDefault="00FE3C08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FE3C08" w:rsidRDefault="00FE3C08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FE3C08" w:rsidRDefault="00FE3C08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FE3C08" w:rsidRDefault="00FE3C08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FE3C08" w:rsidRDefault="00FE3C08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FE3C08" w:rsidRDefault="00FE3C08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200D00" w:rsidRPr="00405402" w:rsidTr="00200D00">
        <w:tc>
          <w:tcPr>
            <w:tcW w:w="2660" w:type="dxa"/>
            <w:tcBorders>
              <w:lef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Moja učionica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Tomislav Novinc</w:t>
            </w:r>
          </w:p>
        </w:tc>
      </w:tr>
      <w:tr w:rsidR="00200D00" w:rsidRPr="00405402" w:rsidTr="00200D0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17</w:t>
            </w:r>
          </w:p>
        </w:tc>
      </w:tr>
      <w:tr w:rsidR="00200D00" w:rsidRPr="00405402" w:rsidTr="00200D0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</w:t>
            </w:r>
          </w:p>
        </w:tc>
      </w:tr>
      <w:tr w:rsidR="00200D00" w:rsidRPr="00405402" w:rsidTr="00200D0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</w:pPr>
            <w:r w:rsidRPr="005F21DC">
              <w:t>uočiti, prepoznati i izražavati kontraste boja</w:t>
            </w:r>
            <w:r>
              <w:t>, urediti učionicu različitim motivima</w:t>
            </w:r>
          </w:p>
        </w:tc>
      </w:tr>
      <w:tr w:rsidR="00200D00" w:rsidRPr="00405402" w:rsidTr="00200D0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r w:rsidRPr="005F21DC">
              <w:t>crtanje i oslikavanje učionice</w:t>
            </w:r>
          </w:p>
        </w:tc>
      </w:tr>
      <w:tr w:rsidR="00200D00" w:rsidRPr="00405402" w:rsidTr="00200D0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</w:pPr>
            <w:r>
              <w:t>tijekom školske godine</w:t>
            </w:r>
          </w:p>
        </w:tc>
      </w:tr>
      <w:tr w:rsidR="00200D00" w:rsidRPr="00405402" w:rsidTr="00200D00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r w:rsidRPr="005F21DC">
              <w:t>na kreativan način urediti učionicu, proširiti nastavu i nastavne sadržaje zanimljivijim načinom rada</w:t>
            </w:r>
          </w:p>
        </w:tc>
      </w:tr>
      <w:tr w:rsidR="00200D00" w:rsidRPr="00405402" w:rsidTr="00200D0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</w:pPr>
            <w:r>
              <w:t>boje, kistovi, traka</w:t>
            </w:r>
          </w:p>
        </w:tc>
      </w:tr>
      <w:tr w:rsidR="00200D00" w:rsidRPr="00405402" w:rsidTr="00200D0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r w:rsidRPr="005F21DC">
              <w:t>praćenje interesa za rad, uključenost, marljivost</w:t>
            </w:r>
          </w:p>
        </w:tc>
      </w:tr>
      <w:tr w:rsidR="00200D00" w:rsidRPr="00405402" w:rsidTr="00200D00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200D00" w:rsidRPr="00405402" w:rsidRDefault="00200D00" w:rsidP="00200D00">
            <w:pPr>
              <w:spacing w:after="160" w:line="259" w:lineRule="auto"/>
            </w:pPr>
            <w:r w:rsidRPr="005F21DC">
              <w:t xml:space="preserve">povezivanje s nastavnim sadržajem, primjena naučenog u svakodnevnom životu  </w:t>
            </w:r>
          </w:p>
          <w:p w:rsidR="00200D00" w:rsidRPr="00405402" w:rsidRDefault="00200D00" w:rsidP="00200D00">
            <w:pPr>
              <w:spacing w:after="160" w:line="259" w:lineRule="auto"/>
            </w:pP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580"/>
        <w:gridCol w:w="2552"/>
        <w:gridCol w:w="6428"/>
      </w:tblGrid>
      <w:tr w:rsidR="00DF366C" w:rsidRPr="00790724" w:rsidTr="00A522A3">
        <w:tc>
          <w:tcPr>
            <w:tcW w:w="2660" w:type="dxa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580" w:type="dxa"/>
          </w:tcPr>
          <w:p w:rsidR="00DF366C" w:rsidRPr="00790724" w:rsidRDefault="00DF366C" w:rsidP="00A522A3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Botaničke ilustracije- 6. razredi</w:t>
            </w:r>
          </w:p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2552" w:type="dxa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Manuela Papić i Nikolina Zanetti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</w:tcPr>
          <w:p w:rsidR="00DF366C" w:rsidRPr="00A60F48" w:rsidRDefault="00DF366C" w:rsidP="00A522A3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A60F48">
              <w:rPr>
                <w:rFonts w:asciiTheme="majorHAnsi" w:hAnsiTheme="majorHAnsi"/>
                <w:bCs/>
                <w:i/>
                <w:iCs/>
              </w:rPr>
              <w:t xml:space="preserve">Učenici 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šestih </w:t>
            </w:r>
            <w:r w:rsidRPr="00A60F48">
              <w:rPr>
                <w:rFonts w:asciiTheme="majorHAnsi" w:hAnsiTheme="majorHAnsi"/>
                <w:bCs/>
                <w:i/>
                <w:iCs/>
              </w:rPr>
              <w:t xml:space="preserve">razreda (73) 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</w:tcPr>
          <w:p w:rsidR="00DF366C" w:rsidRPr="00A60F48" w:rsidRDefault="00DF366C" w:rsidP="00A522A3">
            <w:pPr>
              <w:spacing w:after="160" w:line="259" w:lineRule="auto"/>
              <w:ind w:firstLine="708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-4 sata</w:t>
            </w:r>
          </w:p>
        </w:tc>
      </w:tr>
      <w:tr w:rsidR="00DF366C" w:rsidRPr="00790724" w:rsidTr="00A522A3">
        <w:trPr>
          <w:trHeight w:val="917"/>
        </w:trPr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8980" w:type="dxa"/>
            <w:gridSpan w:val="2"/>
          </w:tcPr>
          <w:p w:rsidR="00DF366C" w:rsidRDefault="00DF366C" w:rsidP="00A522A3">
            <w:pPr>
              <w:spacing w:after="160" w:line="259" w:lineRule="auto"/>
              <w:ind w:firstLine="708"/>
              <w:rPr>
                <w:rFonts w:asciiTheme="majorHAnsi" w:hAnsiTheme="majorHAnsi"/>
                <w:bCs/>
                <w:i/>
                <w:iCs/>
              </w:rPr>
            </w:pPr>
            <w:r w:rsidRPr="00A60F48">
              <w:rPr>
                <w:rFonts w:asciiTheme="majorHAnsi" w:hAnsiTheme="majorHAnsi"/>
              </w:rPr>
              <w:t xml:space="preserve"> </w:t>
            </w:r>
            <w:r w:rsidRPr="00A60F48">
              <w:rPr>
                <w:rFonts w:asciiTheme="majorHAnsi" w:hAnsiTheme="majorHAnsi"/>
                <w:bCs/>
                <w:i/>
                <w:iCs/>
              </w:rPr>
              <w:t xml:space="preserve">Cilj projekta je s učenicima obraditi teme 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sakupljanje i herbariziranje biljaka te </w:t>
            </w:r>
          </w:p>
          <w:p w:rsidR="00DF366C" w:rsidRPr="00A60F48" w:rsidRDefault="00DF366C" w:rsidP="00A522A3">
            <w:pPr>
              <w:spacing w:after="160" w:line="259" w:lineRule="auto"/>
              <w:ind w:firstLine="708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slikanje odabranih biljaka u tehnici olovke, akvarela ili drvene boje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DF366C" w:rsidRPr="00790724" w:rsidRDefault="00DF366C" w:rsidP="00A522A3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980" w:type="dxa"/>
            <w:gridSpan w:val="2"/>
          </w:tcPr>
          <w:p w:rsidR="00DF366C" w:rsidRPr="008601AD" w:rsidRDefault="00DF366C" w:rsidP="00DF366C">
            <w:pPr>
              <w:pStyle w:val="Odlomakpopis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Učenici će pobliže upoznati građu biljnih organa promatrajući i crtajući dijelove biljke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980" w:type="dxa"/>
            <w:gridSpan w:val="2"/>
          </w:tcPr>
          <w:p w:rsidR="00DF366C" w:rsidRPr="00A60F48" w:rsidRDefault="00DF366C" w:rsidP="00A522A3">
            <w:pPr>
              <w:spacing w:after="160" w:line="259" w:lineRule="auto"/>
              <w:ind w:firstLine="708"/>
              <w:rPr>
                <w:rFonts w:asciiTheme="majorHAnsi" w:hAnsiTheme="majorHAnsi"/>
                <w:i/>
              </w:rPr>
            </w:pPr>
            <w:r w:rsidRPr="00A60F48">
              <w:rPr>
                <w:rFonts w:asciiTheme="majorHAnsi" w:hAnsiTheme="majorHAnsi"/>
                <w:i/>
              </w:rPr>
              <w:t xml:space="preserve">Rad na ovoj aktivnosti odvija se kroz </w:t>
            </w:r>
            <w:r>
              <w:rPr>
                <w:rFonts w:asciiTheme="majorHAnsi" w:hAnsiTheme="majorHAnsi"/>
                <w:i/>
              </w:rPr>
              <w:t xml:space="preserve">četiri </w:t>
            </w:r>
            <w:r w:rsidRPr="00A60F48">
              <w:rPr>
                <w:rFonts w:asciiTheme="majorHAnsi" w:hAnsiTheme="majorHAnsi"/>
                <w:i/>
              </w:rPr>
              <w:t xml:space="preserve"> školska sata – prvi dio vremena posvećen je </w:t>
            </w:r>
            <w:r>
              <w:rPr>
                <w:rFonts w:asciiTheme="majorHAnsi" w:hAnsiTheme="majorHAnsi"/>
                <w:i/>
              </w:rPr>
              <w:t>sabiranju i herbariziranju biljaka na satovima prirode te slikanje željenih biljaka na satovima likovne kulture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980" w:type="dxa"/>
            <w:gridSpan w:val="2"/>
          </w:tcPr>
          <w:p w:rsidR="00DF366C" w:rsidRPr="008601AD" w:rsidRDefault="00DF366C" w:rsidP="00A522A3">
            <w:pPr>
              <w:spacing w:after="160" w:line="259" w:lineRule="auto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Ožujak, travanj i svibanj  </w:t>
            </w:r>
            <w:r w:rsidRPr="008601AD">
              <w:rPr>
                <w:rFonts w:asciiTheme="majorHAnsi" w:hAnsiTheme="majorHAnsi"/>
                <w:i/>
              </w:rPr>
              <w:t>2018./2019.</w:t>
            </w:r>
          </w:p>
        </w:tc>
      </w:tr>
      <w:tr w:rsidR="00DF366C" w:rsidRPr="00790724" w:rsidTr="00A522A3">
        <w:trPr>
          <w:trHeight w:val="849"/>
        </w:trPr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980" w:type="dxa"/>
            <w:gridSpan w:val="2"/>
          </w:tcPr>
          <w:p w:rsidR="00DF366C" w:rsidRPr="008601AD" w:rsidRDefault="00DF366C" w:rsidP="00A522A3">
            <w:pPr>
              <w:rPr>
                <w:rFonts w:asciiTheme="majorHAnsi" w:hAnsiTheme="majorHAnsi"/>
                <w:i/>
              </w:rPr>
            </w:pPr>
          </w:p>
          <w:p w:rsidR="00DF366C" w:rsidRPr="008601AD" w:rsidRDefault="00DF366C" w:rsidP="00A522A3">
            <w:pPr>
              <w:rPr>
                <w:rFonts w:asciiTheme="majorHAnsi" w:hAnsiTheme="majorHAnsi"/>
                <w:i/>
              </w:rPr>
            </w:pPr>
            <w:r w:rsidRPr="008601AD">
              <w:rPr>
                <w:rFonts w:asciiTheme="majorHAnsi" w:hAnsiTheme="majorHAnsi"/>
                <w:i/>
              </w:rPr>
              <w:t xml:space="preserve"> Projekt naglašava važnost </w:t>
            </w:r>
            <w:r>
              <w:rPr>
                <w:rFonts w:asciiTheme="majorHAnsi" w:hAnsiTheme="majorHAnsi"/>
                <w:i/>
              </w:rPr>
              <w:t xml:space="preserve">integracije sadržaja u cilju njegovog boljeg razumijevanja 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980" w:type="dxa"/>
            <w:gridSpan w:val="2"/>
          </w:tcPr>
          <w:p w:rsidR="00DF366C" w:rsidRPr="008601AD" w:rsidRDefault="00DF366C" w:rsidP="00A522A3">
            <w:pPr>
              <w:tabs>
                <w:tab w:val="left" w:pos="990"/>
              </w:tabs>
              <w:spacing w:after="160" w:line="259" w:lineRule="auto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ab/>
              <w:t>-nema dodatnih troškova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8980" w:type="dxa"/>
            <w:gridSpan w:val="2"/>
          </w:tcPr>
          <w:p w:rsidR="00DF366C" w:rsidRPr="008601AD" w:rsidRDefault="00DF366C" w:rsidP="00DF366C">
            <w:pPr>
              <w:pStyle w:val="Odlomakpopisa"/>
              <w:numPr>
                <w:ilvl w:val="0"/>
                <w:numId w:val="11"/>
              </w:numPr>
              <w:tabs>
                <w:tab w:val="left" w:pos="1665"/>
              </w:tabs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Ocjenjivanje i vrednovanje učeničkih likovnih radova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980" w:type="dxa"/>
            <w:gridSpan w:val="2"/>
          </w:tcPr>
          <w:p w:rsidR="00DF366C" w:rsidRPr="008601AD" w:rsidRDefault="00DF366C" w:rsidP="00A522A3">
            <w:pPr>
              <w:spacing w:after="160" w:line="259" w:lineRule="auto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Učenički radovi će biti izloženi na Vrtnom festivalu </w:t>
            </w: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DF366C" w:rsidRDefault="00DF366C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DF366C" w:rsidRDefault="00DF366C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DF366C" w:rsidRDefault="00DF366C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580"/>
        <w:gridCol w:w="2552"/>
        <w:gridCol w:w="6428"/>
      </w:tblGrid>
      <w:tr w:rsidR="00DF366C" w:rsidRPr="00790724" w:rsidTr="00A522A3">
        <w:tc>
          <w:tcPr>
            <w:tcW w:w="2660" w:type="dxa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580" w:type="dxa"/>
          </w:tcPr>
          <w:p w:rsidR="00DF366C" w:rsidRPr="00790724" w:rsidRDefault="00DF366C" w:rsidP="00A522A3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Ekološka sredstva za kućanstvo- 6. razredi</w:t>
            </w:r>
          </w:p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2552" w:type="dxa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Manuela Papić i Nikolina Zanetti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</w:tcPr>
          <w:p w:rsidR="00DF366C" w:rsidRPr="00A60F48" w:rsidRDefault="00DF366C" w:rsidP="00A522A3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A60F48">
              <w:rPr>
                <w:rFonts w:asciiTheme="majorHAnsi" w:hAnsiTheme="majorHAnsi"/>
                <w:bCs/>
                <w:i/>
                <w:iCs/>
              </w:rPr>
              <w:t xml:space="preserve">Učenici 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šestih </w:t>
            </w:r>
            <w:r w:rsidRPr="00A60F48">
              <w:rPr>
                <w:rFonts w:asciiTheme="majorHAnsi" w:hAnsiTheme="majorHAnsi"/>
                <w:bCs/>
                <w:i/>
                <w:iCs/>
              </w:rPr>
              <w:t xml:space="preserve">razreda (73) 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</w:tcPr>
          <w:p w:rsidR="00DF366C" w:rsidRPr="00A60F48" w:rsidRDefault="00DF366C" w:rsidP="00A522A3">
            <w:pPr>
              <w:spacing w:after="160" w:line="259" w:lineRule="auto"/>
              <w:ind w:firstLine="708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-4 sata</w:t>
            </w:r>
          </w:p>
        </w:tc>
      </w:tr>
      <w:tr w:rsidR="00DF366C" w:rsidRPr="00790724" w:rsidTr="00A522A3">
        <w:trPr>
          <w:trHeight w:val="917"/>
        </w:trPr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8980" w:type="dxa"/>
            <w:gridSpan w:val="2"/>
          </w:tcPr>
          <w:p w:rsidR="00DF366C" w:rsidRDefault="00DF366C" w:rsidP="00DF366C">
            <w:pPr>
              <w:pStyle w:val="Odlomakpopis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izrada ekoloških sredstava za domaćinstvo i higijenu u cilju očuvanja voda i poticanja održivog razvoja i razvoja ekološke svijesti</w:t>
            </w:r>
          </w:p>
          <w:p w:rsidR="00DF366C" w:rsidRPr="008212F1" w:rsidRDefault="00DF366C" w:rsidP="00DF366C">
            <w:pPr>
              <w:pStyle w:val="Odlomakpopis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redizajn stare , neupotrebljive ambalaže u novu 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DF366C" w:rsidRPr="00790724" w:rsidRDefault="00DF366C" w:rsidP="00A522A3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980" w:type="dxa"/>
            <w:gridSpan w:val="2"/>
          </w:tcPr>
          <w:p w:rsidR="00DF366C" w:rsidRPr="008601AD" w:rsidRDefault="00DF366C" w:rsidP="00DF366C">
            <w:pPr>
              <w:pStyle w:val="Odlomakpopis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učenici će biti obučeni samostalno izrađivati  ekološka sredstva za higijenu i kućanstvo u svakodnevnom životu sa tvarima koje su lako dostupne , jeftine i neškodljive za zdravlje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980" w:type="dxa"/>
            <w:gridSpan w:val="2"/>
          </w:tcPr>
          <w:p w:rsidR="00DF366C" w:rsidRPr="00A60F48" w:rsidRDefault="00DF366C" w:rsidP="00A522A3">
            <w:pPr>
              <w:spacing w:after="160" w:line="259" w:lineRule="auto"/>
              <w:ind w:firstLine="708"/>
              <w:rPr>
                <w:rFonts w:asciiTheme="majorHAnsi" w:hAnsiTheme="majorHAnsi"/>
                <w:i/>
              </w:rPr>
            </w:pPr>
            <w:r w:rsidRPr="00A60F48">
              <w:rPr>
                <w:rFonts w:asciiTheme="majorHAnsi" w:hAnsiTheme="majorHAnsi"/>
                <w:i/>
              </w:rPr>
              <w:t xml:space="preserve">Rad na ovoj aktivnosti odvija se kroz </w:t>
            </w:r>
            <w:r>
              <w:rPr>
                <w:rFonts w:asciiTheme="majorHAnsi" w:hAnsiTheme="majorHAnsi"/>
                <w:i/>
              </w:rPr>
              <w:t xml:space="preserve">četiri </w:t>
            </w:r>
            <w:r w:rsidRPr="00A60F48">
              <w:rPr>
                <w:rFonts w:asciiTheme="majorHAnsi" w:hAnsiTheme="majorHAnsi"/>
                <w:i/>
              </w:rPr>
              <w:t xml:space="preserve"> školska sata – </w:t>
            </w:r>
            <w:r>
              <w:rPr>
                <w:rFonts w:asciiTheme="majorHAnsi" w:hAnsiTheme="majorHAnsi"/>
                <w:i/>
              </w:rPr>
              <w:t>2 sata na satu likovne kulture gdje će učenici redizajnirati neuglednu ambalažu koju ćemo koristiti za ekološka sredstva za kućanstvo koje izrađujemo na satovima prirode.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980" w:type="dxa"/>
            <w:gridSpan w:val="2"/>
          </w:tcPr>
          <w:p w:rsidR="00DF366C" w:rsidRPr="008601AD" w:rsidRDefault="00DF366C" w:rsidP="00A522A3">
            <w:pPr>
              <w:spacing w:after="160" w:line="259" w:lineRule="auto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Ožujak </w:t>
            </w:r>
            <w:r w:rsidRPr="008601AD">
              <w:rPr>
                <w:rFonts w:asciiTheme="majorHAnsi" w:hAnsiTheme="majorHAnsi"/>
                <w:i/>
              </w:rPr>
              <w:t>2018./2019.</w:t>
            </w:r>
          </w:p>
        </w:tc>
      </w:tr>
      <w:tr w:rsidR="00DF366C" w:rsidRPr="00790724" w:rsidTr="00A522A3">
        <w:trPr>
          <w:trHeight w:val="849"/>
        </w:trPr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980" w:type="dxa"/>
            <w:gridSpan w:val="2"/>
          </w:tcPr>
          <w:p w:rsidR="00DF366C" w:rsidRPr="008601AD" w:rsidRDefault="00DF366C" w:rsidP="00A522A3">
            <w:pPr>
              <w:rPr>
                <w:rFonts w:asciiTheme="majorHAnsi" w:hAnsiTheme="majorHAnsi"/>
                <w:i/>
              </w:rPr>
            </w:pPr>
          </w:p>
          <w:p w:rsidR="00DF366C" w:rsidRPr="008601AD" w:rsidRDefault="00DF366C" w:rsidP="00A522A3">
            <w:pPr>
              <w:rPr>
                <w:rFonts w:asciiTheme="majorHAnsi" w:hAnsiTheme="majorHAnsi"/>
                <w:i/>
              </w:rPr>
            </w:pPr>
            <w:r w:rsidRPr="008601AD">
              <w:rPr>
                <w:rFonts w:asciiTheme="majorHAnsi" w:hAnsiTheme="majorHAnsi"/>
                <w:i/>
              </w:rPr>
              <w:t xml:space="preserve"> Projekt naglašava važnost </w:t>
            </w:r>
            <w:r>
              <w:rPr>
                <w:rFonts w:asciiTheme="majorHAnsi" w:hAnsiTheme="majorHAnsi"/>
                <w:i/>
              </w:rPr>
              <w:t xml:space="preserve">razvoja ekološke svijesti, a na taj način i održivog razvoja u zajednici. 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980" w:type="dxa"/>
            <w:gridSpan w:val="2"/>
          </w:tcPr>
          <w:p w:rsidR="00DF366C" w:rsidRPr="008601AD" w:rsidRDefault="00DF366C" w:rsidP="00A522A3">
            <w:pPr>
              <w:tabs>
                <w:tab w:val="left" w:pos="990"/>
              </w:tabs>
              <w:spacing w:after="160" w:line="259" w:lineRule="auto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ab/>
              <w:t>-oko 200 kuna za materijal koji ćemo koristiti za izradu ekoloških sredstava za kućanstvo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8980" w:type="dxa"/>
            <w:gridSpan w:val="2"/>
          </w:tcPr>
          <w:p w:rsidR="00DF366C" w:rsidRPr="008601AD" w:rsidRDefault="00DF366C" w:rsidP="00A522A3">
            <w:pPr>
              <w:pStyle w:val="Odlomakpopisa"/>
              <w:tabs>
                <w:tab w:val="left" w:pos="1665"/>
              </w:tabs>
              <w:ind w:left="405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Ocjenjivanje i vrednovanje učeničkih likovnih radova</w:t>
            </w:r>
          </w:p>
        </w:tc>
      </w:tr>
      <w:tr w:rsidR="00DF366C" w:rsidRPr="00790724" w:rsidTr="00A522A3">
        <w:tc>
          <w:tcPr>
            <w:tcW w:w="5240" w:type="dxa"/>
            <w:gridSpan w:val="2"/>
          </w:tcPr>
          <w:p w:rsidR="00DF366C" w:rsidRPr="00790724" w:rsidRDefault="00DF366C" w:rsidP="00A522A3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980" w:type="dxa"/>
            <w:gridSpan w:val="2"/>
          </w:tcPr>
          <w:p w:rsidR="00DF366C" w:rsidRPr="008601AD" w:rsidRDefault="00DF366C" w:rsidP="00A522A3">
            <w:pPr>
              <w:spacing w:after="160" w:line="259" w:lineRule="auto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Učenički radovi će biti izloženi na Dječjem sajmu poduzetništva u ožujku 2019.</w:t>
            </w:r>
          </w:p>
        </w:tc>
      </w:tr>
    </w:tbl>
    <w:p w:rsidR="00DF366C" w:rsidRDefault="00DF366C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pPr w:leftFromText="180" w:rightFromText="180" w:vertAnchor="page" w:horzAnchor="margin" w:tblpY="577"/>
        <w:tblW w:w="145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3119"/>
        <w:gridCol w:w="5670"/>
      </w:tblGrid>
      <w:tr w:rsidR="00200D00" w:rsidTr="00200D00">
        <w:tc>
          <w:tcPr>
            <w:tcW w:w="2376" w:type="dxa"/>
          </w:tcPr>
          <w:p w:rsidR="00200D00" w:rsidRPr="00F52924" w:rsidRDefault="00200D00" w:rsidP="00200D00">
            <w:pPr>
              <w:spacing w:line="240" w:lineRule="auto"/>
              <w:rPr>
                <w:b/>
                <w:bCs/>
                <w:i/>
                <w:iCs/>
                <w:sz w:val="48"/>
                <w:szCs w:val="48"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</w:tcPr>
          <w:p w:rsidR="00200D00" w:rsidRPr="006938E6" w:rsidRDefault="00200D00" w:rsidP="00200D00">
            <w:pPr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DIGITALNA SLIKOVNICA – </w:t>
            </w:r>
          </w:p>
          <w:p w:rsidR="00200D00" w:rsidRPr="00F52924" w:rsidRDefault="00200D00" w:rsidP="00200D00">
            <w:pPr>
              <w:spacing w:line="240" w:lineRule="auto"/>
              <w:rPr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5. razredi</w:t>
            </w:r>
          </w:p>
        </w:tc>
        <w:tc>
          <w:tcPr>
            <w:tcW w:w="3119" w:type="dxa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  <w:sz w:val="48"/>
                <w:szCs w:val="48"/>
              </w:rPr>
            </w:pPr>
            <w:r w:rsidRPr="00F52924">
              <w:rPr>
                <w:b/>
                <w:bCs/>
                <w:i/>
                <w:iCs/>
              </w:rPr>
              <w:t>ime i prezime voditelja:</w:t>
            </w:r>
            <w:r w:rsidRPr="00F52924">
              <w:rPr>
                <w:rFonts w:ascii="Arial" w:hAnsi="Arial"/>
              </w:rPr>
              <w:t xml:space="preserve"> </w:t>
            </w:r>
          </w:p>
        </w:tc>
        <w:tc>
          <w:tcPr>
            <w:tcW w:w="5670" w:type="dxa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bCs/>
                <w:i/>
                <w:iCs/>
              </w:rPr>
            </w:pPr>
            <w:r w:rsidRPr="00F52924">
              <w:rPr>
                <w:bCs/>
                <w:i/>
                <w:iCs/>
              </w:rPr>
              <w:t>Vlatka Bakarić</w:t>
            </w:r>
          </w:p>
        </w:tc>
      </w:tr>
      <w:tr w:rsidR="00200D00" w:rsidTr="00200D00">
        <w:tc>
          <w:tcPr>
            <w:tcW w:w="5778" w:type="dxa"/>
            <w:gridSpan w:val="2"/>
          </w:tcPr>
          <w:p w:rsidR="00200D00" w:rsidRPr="006938E6" w:rsidRDefault="00200D00" w:rsidP="00200D00">
            <w:pPr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789" w:type="dxa"/>
            <w:gridSpan w:val="2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84</w:t>
            </w:r>
          </w:p>
        </w:tc>
      </w:tr>
      <w:tr w:rsidR="00200D00" w:rsidTr="00200D00">
        <w:tc>
          <w:tcPr>
            <w:tcW w:w="5778" w:type="dxa"/>
            <w:gridSpan w:val="2"/>
          </w:tcPr>
          <w:p w:rsidR="00200D00" w:rsidRPr="006938E6" w:rsidRDefault="00200D00" w:rsidP="00200D00">
            <w:pPr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789" w:type="dxa"/>
            <w:gridSpan w:val="2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</w:rPr>
            </w:pPr>
            <w:r w:rsidRPr="00F52924">
              <w:rPr>
                <w:b/>
                <w:bCs/>
                <w:i/>
                <w:iCs/>
              </w:rPr>
              <w:t>2</w:t>
            </w:r>
          </w:p>
        </w:tc>
      </w:tr>
      <w:tr w:rsidR="00200D00" w:rsidTr="00200D00">
        <w:trPr>
          <w:trHeight w:val="943"/>
        </w:trPr>
        <w:tc>
          <w:tcPr>
            <w:tcW w:w="5778" w:type="dxa"/>
            <w:gridSpan w:val="2"/>
          </w:tcPr>
          <w:p w:rsidR="00200D00" w:rsidRPr="006938E6" w:rsidRDefault="00200D00" w:rsidP="00200D00">
            <w:pPr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ciljevi projekta</w:t>
            </w:r>
          </w:p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  <w:sz w:val="48"/>
                <w:szCs w:val="48"/>
              </w:rPr>
            </w:pPr>
          </w:p>
        </w:tc>
        <w:tc>
          <w:tcPr>
            <w:tcW w:w="8789" w:type="dxa"/>
            <w:gridSpan w:val="2"/>
            <w:vAlign w:val="center"/>
          </w:tcPr>
          <w:p w:rsidR="00200D00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5" w:hanging="141"/>
              <w:rPr>
                <w:szCs w:val="28"/>
              </w:rPr>
            </w:pPr>
            <w:r w:rsidRPr="00357CDA">
              <w:rPr>
                <w:szCs w:val="28"/>
              </w:rPr>
              <w:t>poticati kreativno izražavanje</w:t>
            </w:r>
          </w:p>
          <w:p w:rsidR="00200D00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5" w:hanging="141"/>
              <w:rPr>
                <w:szCs w:val="28"/>
              </w:rPr>
            </w:pPr>
            <w:r w:rsidRPr="00357CDA">
              <w:rPr>
                <w:szCs w:val="28"/>
              </w:rPr>
              <w:t xml:space="preserve">upoznati </w:t>
            </w:r>
            <w:r>
              <w:rPr>
                <w:szCs w:val="28"/>
              </w:rPr>
              <w:t>način izrade digitalne slikovnice</w:t>
            </w:r>
            <w:r w:rsidRPr="00357CDA">
              <w:rPr>
                <w:szCs w:val="28"/>
              </w:rPr>
              <w:t xml:space="preserve"> </w:t>
            </w:r>
          </w:p>
          <w:p w:rsidR="00200D00" w:rsidRPr="00D50057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80" w:hanging="180"/>
              <w:rPr>
                <w:szCs w:val="28"/>
              </w:rPr>
            </w:pPr>
            <w:r w:rsidRPr="00C0375C">
              <w:rPr>
                <w:szCs w:val="28"/>
              </w:rPr>
              <w:t>osmišljava</w:t>
            </w:r>
            <w:r>
              <w:rPr>
                <w:szCs w:val="28"/>
              </w:rPr>
              <w:t>nje</w:t>
            </w:r>
            <w:r w:rsidRPr="00C0375C">
              <w:rPr>
                <w:szCs w:val="28"/>
              </w:rPr>
              <w:t xml:space="preserve"> plan</w:t>
            </w:r>
            <w:r>
              <w:rPr>
                <w:szCs w:val="28"/>
              </w:rPr>
              <w:t>a</w:t>
            </w:r>
            <w:r w:rsidRPr="00C0375C">
              <w:rPr>
                <w:szCs w:val="28"/>
              </w:rPr>
              <w:t xml:space="preserve"> izr</w:t>
            </w:r>
            <w:r>
              <w:rPr>
                <w:szCs w:val="28"/>
              </w:rPr>
              <w:t>ade digitalnog rada</w:t>
            </w:r>
          </w:p>
        </w:tc>
      </w:tr>
      <w:tr w:rsidR="00200D00" w:rsidTr="00200D00">
        <w:trPr>
          <w:trHeight w:val="2285"/>
        </w:trPr>
        <w:tc>
          <w:tcPr>
            <w:tcW w:w="5778" w:type="dxa"/>
            <w:gridSpan w:val="2"/>
          </w:tcPr>
          <w:p w:rsidR="00200D00" w:rsidRDefault="00200D00" w:rsidP="00200D00">
            <w:pPr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ishodi projekta</w:t>
            </w:r>
          </w:p>
          <w:p w:rsidR="00200D00" w:rsidRPr="006938E6" w:rsidRDefault="00200D00" w:rsidP="00200D00">
            <w:pPr>
              <w:tabs>
                <w:tab w:val="left" w:pos="411"/>
                <w:tab w:val="center" w:pos="2781"/>
              </w:tabs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>
              <w:t xml:space="preserve">                  </w:t>
            </w:r>
            <w:r>
              <w:tab/>
            </w:r>
            <w:r>
              <w:fldChar w:fldCharType="begin"/>
            </w:r>
            <w:r>
              <w:instrText xml:space="preserve"> INCLUDEPICTURE "http://www.creatvproperu.com/images/DISENOPUBLI/DISEO-PUBLICITARIO-01.png" \* MERGEFORMATINET </w:instrText>
            </w:r>
            <w:r>
              <w:fldChar w:fldCharType="separate"/>
            </w:r>
            <w:r w:rsidR="00317D3B">
              <w:fldChar w:fldCharType="begin"/>
            </w:r>
            <w:r w:rsidR="00317D3B">
              <w:instrText xml:space="preserve"> INCLUDEPICTURE  "http://www.creatvproperu.com/images/DISENOPUBLI/DISEO-PUBLICITARIO-01.png" \* MERGEFORMATINET </w:instrText>
            </w:r>
            <w:r w:rsidR="00317D3B">
              <w:fldChar w:fldCharType="separate"/>
            </w:r>
            <w:r w:rsidR="009113CF">
              <w:fldChar w:fldCharType="begin"/>
            </w:r>
            <w:r w:rsidR="009113CF">
              <w:instrText xml:space="preserve"> INCLUDEPICTURE  "http://www.creatvproperu.com/images/DISENOPUBLI/DISEO-PUBLICITARIO-01.png" \* MERGEFORMATINET </w:instrText>
            </w:r>
            <w:r w:rsidR="009113CF">
              <w:fldChar w:fldCharType="separate"/>
            </w:r>
            <w:r w:rsidR="009509BA">
              <w:fldChar w:fldCharType="begin"/>
            </w:r>
            <w:r w:rsidR="009509BA">
              <w:instrText xml:space="preserve"> INCLUDEPICTURE  "http://www.creatvproperu.com/images/DISENOPUBLI/DISEO-PUBLICITARIO-01.png" \* MERGEFORMATINET </w:instrText>
            </w:r>
            <w:r w:rsidR="009509BA">
              <w:fldChar w:fldCharType="separate"/>
            </w:r>
            <w:r w:rsidR="00184315">
              <w:fldChar w:fldCharType="begin"/>
            </w:r>
            <w:r w:rsidR="00184315">
              <w:instrText xml:space="preserve"> INCLUDEPICTURE  "http://www.creatvproperu.com/images/DISENOPUBLI/DISEO-PUBLICITARIO-01.png" \* MERGEFORMATINET </w:instrText>
            </w:r>
            <w:r w:rsidR="00184315">
              <w:fldChar w:fldCharType="separate"/>
            </w:r>
            <w:r w:rsidR="00B33C34">
              <w:fldChar w:fldCharType="begin"/>
            </w:r>
            <w:r w:rsidR="00B33C34">
              <w:instrText xml:space="preserve"> INCLUDEPICTURE  "http://www.creatvproperu.com/images/DISENOPUBLI/DISEO-PUBLICITARIO-01.png" \* MERGEFORMATINET </w:instrText>
            </w:r>
            <w:r w:rsidR="00B33C34">
              <w:fldChar w:fldCharType="separate"/>
            </w:r>
            <w:r w:rsidR="00A36748">
              <w:fldChar w:fldCharType="begin"/>
            </w:r>
            <w:r w:rsidR="00A36748">
              <w:instrText xml:space="preserve"> INCLUDEPICTURE  "http://www.creatvproperu.com/images/DISENOPUBLI/DISEO-PUBLICITARIO-01.png" \* MERGEFORMATINET </w:instrText>
            </w:r>
            <w:r w:rsidR="00A36748">
              <w:fldChar w:fldCharType="separate"/>
            </w:r>
            <w:r w:rsidR="000D783A">
              <w:fldChar w:fldCharType="begin"/>
            </w:r>
            <w:r w:rsidR="000D783A">
              <w:instrText xml:space="preserve"> INCLUDEPICTURE  "http://www.creatvproperu.com/images/DISENOPUBLI/DISEO-PUBLICITARIO-01.png" \* MERGEFORMATINET </w:instrText>
            </w:r>
            <w:r w:rsidR="000D783A">
              <w:fldChar w:fldCharType="separate"/>
            </w:r>
            <w:r w:rsidR="00BC5543">
              <w:fldChar w:fldCharType="begin"/>
            </w:r>
            <w:r w:rsidR="00BC5543">
              <w:instrText xml:space="preserve"> INCLUDEPICTURE  "http://www.creatvproperu.com/images/DISENOPUBLI/DISEO-PUBLICITARIO-01.png" \* MERGEFORMATINET </w:instrText>
            </w:r>
            <w:r w:rsidR="00BC5543">
              <w:fldChar w:fldCharType="separate"/>
            </w:r>
            <w:r w:rsidR="00450363">
              <w:fldChar w:fldCharType="begin"/>
            </w:r>
            <w:r w:rsidR="00450363">
              <w:instrText xml:space="preserve"> </w:instrText>
            </w:r>
            <w:r w:rsidR="00450363">
              <w:instrText>INCLUDEPICTURE  "http://www.creatvproperu.com/images/DISENOPUBLI/DISEO-PUBLICITARIO-01.png" \* MERGEFORMATINET</w:instrText>
            </w:r>
            <w:r w:rsidR="00450363">
              <w:instrText xml:space="preserve"> </w:instrText>
            </w:r>
            <w:r w:rsidR="00450363">
              <w:fldChar w:fldCharType="separate"/>
            </w:r>
            <w:r w:rsidR="00450363">
              <w:pict>
                <v:shape id="_x0000_i1026" type="#_x0000_t75" alt="Povezana slika" style="width:165.75pt;height:90.75pt">
                  <v:imagedata r:id="rId35" r:href="rId36"/>
                </v:shape>
              </w:pict>
            </w:r>
            <w:r w:rsidR="00450363">
              <w:fldChar w:fldCharType="end"/>
            </w:r>
            <w:r w:rsidR="00BC5543">
              <w:fldChar w:fldCharType="end"/>
            </w:r>
            <w:r w:rsidR="000D783A">
              <w:fldChar w:fldCharType="end"/>
            </w:r>
            <w:r w:rsidR="00A36748">
              <w:fldChar w:fldCharType="end"/>
            </w:r>
            <w:r w:rsidR="00B33C34">
              <w:fldChar w:fldCharType="end"/>
            </w:r>
            <w:r w:rsidR="00184315">
              <w:fldChar w:fldCharType="end"/>
            </w:r>
            <w:r w:rsidR="009509BA">
              <w:fldChar w:fldCharType="end"/>
            </w:r>
            <w:r w:rsidR="009113CF">
              <w:fldChar w:fldCharType="end"/>
            </w:r>
            <w:r w:rsidR="00317D3B">
              <w:fldChar w:fldCharType="end"/>
            </w:r>
            <w:r>
              <w:fldChar w:fldCharType="end"/>
            </w:r>
          </w:p>
        </w:tc>
        <w:tc>
          <w:tcPr>
            <w:tcW w:w="8789" w:type="dxa"/>
            <w:gridSpan w:val="2"/>
            <w:vAlign w:val="center"/>
          </w:tcPr>
          <w:p w:rsidR="00200D00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80" w:hanging="180"/>
              <w:rPr>
                <w:szCs w:val="28"/>
              </w:rPr>
            </w:pPr>
            <w:r>
              <w:rPr>
                <w:szCs w:val="28"/>
              </w:rPr>
              <w:t>izrađivanje</w:t>
            </w:r>
            <w:r w:rsidRPr="00C0375C">
              <w:rPr>
                <w:szCs w:val="28"/>
              </w:rPr>
              <w:t>, pohranj</w:t>
            </w:r>
            <w:r>
              <w:rPr>
                <w:szCs w:val="28"/>
              </w:rPr>
              <w:t>ivanje</w:t>
            </w:r>
            <w:r w:rsidRPr="00C0375C">
              <w:rPr>
                <w:szCs w:val="28"/>
              </w:rPr>
              <w:t xml:space="preserve"> </w:t>
            </w:r>
            <w:r>
              <w:rPr>
                <w:szCs w:val="28"/>
              </w:rPr>
              <w:t>i vrednovanje digitalnog rada</w:t>
            </w:r>
          </w:p>
          <w:p w:rsidR="00200D00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80" w:hanging="180"/>
              <w:rPr>
                <w:szCs w:val="28"/>
              </w:rPr>
            </w:pPr>
            <w:r w:rsidRPr="00C0375C">
              <w:rPr>
                <w:szCs w:val="28"/>
              </w:rPr>
              <w:t>upotrebljava</w:t>
            </w:r>
            <w:r>
              <w:rPr>
                <w:szCs w:val="28"/>
              </w:rPr>
              <w:t>ti</w:t>
            </w:r>
            <w:r w:rsidRPr="00C0375C">
              <w:rPr>
                <w:szCs w:val="28"/>
              </w:rPr>
              <w:t xml:space="preserve"> multimedijske programe za ostvarivanje </w:t>
            </w:r>
            <w:r>
              <w:rPr>
                <w:szCs w:val="28"/>
              </w:rPr>
              <w:t>svojih</w:t>
            </w:r>
            <w:r w:rsidRPr="00C0375C">
              <w:rPr>
                <w:szCs w:val="28"/>
              </w:rPr>
              <w:t xml:space="preserve"> ideja</w:t>
            </w:r>
          </w:p>
          <w:p w:rsidR="00200D00" w:rsidRPr="00D50057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80" w:hanging="180"/>
              <w:rPr>
                <w:szCs w:val="28"/>
              </w:rPr>
            </w:pPr>
            <w:r w:rsidRPr="00D50057">
              <w:rPr>
                <w:szCs w:val="28"/>
              </w:rPr>
              <w:t>dodavanje raznovrsnih dodataka crtežima praktičnim radom pokazati svoje vještine</w:t>
            </w:r>
          </w:p>
          <w:p w:rsidR="00200D00" w:rsidRDefault="00200D00" w:rsidP="00200D00">
            <w:pPr>
              <w:spacing w:line="240" w:lineRule="auto"/>
              <w:ind w:left="180" w:hanging="180"/>
              <w:rPr>
                <w:szCs w:val="28"/>
              </w:rPr>
            </w:pPr>
            <w:r>
              <w:rPr>
                <w:szCs w:val="28"/>
              </w:rPr>
              <w:t>- izrada digitalne slikovnice</w:t>
            </w:r>
          </w:p>
          <w:p w:rsidR="00200D00" w:rsidRPr="00357CDA" w:rsidRDefault="00200D00" w:rsidP="00200D00">
            <w:pPr>
              <w:spacing w:line="240" w:lineRule="auto"/>
              <w:ind w:left="180" w:hanging="18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>
              <w:t xml:space="preserve"> </w:t>
            </w:r>
            <w:r w:rsidRPr="006938E6">
              <w:rPr>
                <w:szCs w:val="28"/>
              </w:rPr>
              <w:t>potaknuti istraživački i praktični rad u obliku projekta</w:t>
            </w:r>
          </w:p>
        </w:tc>
      </w:tr>
      <w:tr w:rsidR="00200D00" w:rsidTr="00200D00">
        <w:tc>
          <w:tcPr>
            <w:tcW w:w="5778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način realizacije</w:t>
            </w:r>
          </w:p>
        </w:tc>
        <w:tc>
          <w:tcPr>
            <w:tcW w:w="8789" w:type="dxa"/>
            <w:gridSpan w:val="2"/>
          </w:tcPr>
          <w:p w:rsidR="00200D00" w:rsidRPr="00F52924" w:rsidRDefault="00200D00" w:rsidP="00200D00">
            <w:pPr>
              <w:tabs>
                <w:tab w:val="left" w:pos="1815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Crtanje na računalu koristeći naredbe i alate programa za crtanje (Bojanje 3D)</w:t>
            </w:r>
          </w:p>
        </w:tc>
      </w:tr>
      <w:tr w:rsidR="00200D00" w:rsidTr="00200D00">
        <w:tc>
          <w:tcPr>
            <w:tcW w:w="5778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vremenski okviri</w:t>
            </w:r>
          </w:p>
        </w:tc>
        <w:tc>
          <w:tcPr>
            <w:tcW w:w="8789" w:type="dxa"/>
            <w:gridSpan w:val="2"/>
          </w:tcPr>
          <w:p w:rsidR="00200D00" w:rsidRPr="00F52924" w:rsidRDefault="00200D00" w:rsidP="00200D00">
            <w:pPr>
              <w:tabs>
                <w:tab w:val="left" w:pos="1815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Svibanj 2019.</w:t>
            </w:r>
          </w:p>
        </w:tc>
      </w:tr>
      <w:tr w:rsidR="00200D00" w:rsidTr="00200D00">
        <w:trPr>
          <w:trHeight w:val="849"/>
        </w:trPr>
        <w:tc>
          <w:tcPr>
            <w:tcW w:w="5778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osnovna namjena</w:t>
            </w:r>
          </w:p>
        </w:tc>
        <w:tc>
          <w:tcPr>
            <w:tcW w:w="8789" w:type="dxa"/>
            <w:gridSpan w:val="2"/>
          </w:tcPr>
          <w:p w:rsidR="00200D00" w:rsidRPr="00D50057" w:rsidRDefault="00200D00" w:rsidP="00200D00">
            <w:pPr>
              <w:numPr>
                <w:ilvl w:val="0"/>
                <w:numId w:val="6"/>
              </w:numPr>
              <w:spacing w:after="0" w:line="240" w:lineRule="auto"/>
              <w:ind w:left="180" w:hanging="142"/>
              <w:rPr>
                <w:szCs w:val="28"/>
              </w:rPr>
            </w:pPr>
            <w:r>
              <w:rPr>
                <w:szCs w:val="28"/>
              </w:rPr>
              <w:t>o</w:t>
            </w:r>
            <w:r w:rsidRPr="00347533">
              <w:rPr>
                <w:szCs w:val="28"/>
              </w:rPr>
              <w:t>dabra</w:t>
            </w:r>
            <w:r>
              <w:rPr>
                <w:szCs w:val="28"/>
              </w:rPr>
              <w:t>t</w:t>
            </w:r>
            <w:r w:rsidRPr="00347533">
              <w:rPr>
                <w:szCs w:val="28"/>
              </w:rPr>
              <w:t>i razne umjetničke alate</w:t>
            </w:r>
          </w:p>
          <w:p w:rsidR="00200D00" w:rsidRPr="00AA473C" w:rsidRDefault="00200D00" w:rsidP="00200D00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ind w:left="180" w:hanging="142"/>
              <w:jc w:val="both"/>
            </w:pPr>
            <w:r w:rsidRPr="00AA473C">
              <w:rPr>
                <w:bCs/>
              </w:rPr>
              <w:t xml:space="preserve">razvijati vještinu uporabe </w:t>
            </w:r>
            <w:r>
              <w:rPr>
                <w:bCs/>
              </w:rPr>
              <w:t>alata i nared</w:t>
            </w:r>
            <w:r w:rsidRPr="00AA473C">
              <w:rPr>
                <w:bCs/>
              </w:rPr>
              <w:t>b</w:t>
            </w:r>
            <w:r>
              <w:rPr>
                <w:bCs/>
              </w:rPr>
              <w:t>i</w:t>
            </w:r>
            <w:r w:rsidRPr="00AA473C">
              <w:rPr>
                <w:bCs/>
              </w:rPr>
              <w:t xml:space="preserve"> u programu za crtanje</w:t>
            </w:r>
            <w:r>
              <w:rPr>
                <w:bCs/>
              </w:rPr>
              <w:t xml:space="preserve"> (Bojanje 3D)</w:t>
            </w:r>
          </w:p>
          <w:p w:rsidR="00200D00" w:rsidRDefault="00200D00" w:rsidP="00200D00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ind w:left="180" w:hanging="142"/>
              <w:jc w:val="both"/>
            </w:pPr>
            <w:r>
              <w:t>razvijati</w:t>
            </w:r>
            <w:r w:rsidRPr="002E697D">
              <w:t xml:space="preserve"> interes</w:t>
            </w:r>
            <w:r>
              <w:t xml:space="preserve"> za sudjelovanje u projektima</w:t>
            </w:r>
          </w:p>
          <w:p w:rsidR="00200D00" w:rsidRPr="00B413E2" w:rsidRDefault="00200D00" w:rsidP="00200D00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ind w:left="180" w:hanging="142"/>
              <w:jc w:val="both"/>
            </w:pPr>
            <w:r>
              <w:t>r</w:t>
            </w:r>
            <w:r w:rsidRPr="00B413E2">
              <w:t>azvijati kreativnost</w:t>
            </w:r>
            <w:r>
              <w:t xml:space="preserve"> i  stvaralačke sposobnosti</w:t>
            </w:r>
          </w:p>
        </w:tc>
      </w:tr>
      <w:tr w:rsidR="00200D00" w:rsidTr="00200D00">
        <w:tc>
          <w:tcPr>
            <w:tcW w:w="5778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troškovnik</w:t>
            </w:r>
          </w:p>
        </w:tc>
        <w:tc>
          <w:tcPr>
            <w:tcW w:w="8789" w:type="dxa"/>
            <w:gridSpan w:val="2"/>
          </w:tcPr>
          <w:p w:rsidR="00200D00" w:rsidRPr="00F52924" w:rsidRDefault="00200D00" w:rsidP="00200D00">
            <w:pPr>
              <w:tabs>
                <w:tab w:val="left" w:pos="1815"/>
              </w:tabs>
              <w:spacing w:line="240" w:lineRule="auto"/>
              <w:rPr>
                <w:szCs w:val="28"/>
              </w:rPr>
            </w:pPr>
            <w:r w:rsidRPr="00F52924">
              <w:rPr>
                <w:szCs w:val="28"/>
              </w:rPr>
              <w:t>Potrebna nastavna sredstva (papir za pisače, toner) - 20,00 kn</w:t>
            </w:r>
          </w:p>
        </w:tc>
      </w:tr>
      <w:tr w:rsidR="00200D00" w:rsidTr="00200D00">
        <w:tc>
          <w:tcPr>
            <w:tcW w:w="5778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način vrednovanja</w:t>
            </w:r>
          </w:p>
        </w:tc>
        <w:tc>
          <w:tcPr>
            <w:tcW w:w="8789" w:type="dxa"/>
            <w:gridSpan w:val="2"/>
          </w:tcPr>
          <w:p w:rsidR="00200D00" w:rsidRPr="00F52924" w:rsidRDefault="00200D00" w:rsidP="00200D00">
            <w:pPr>
              <w:tabs>
                <w:tab w:val="left" w:pos="1815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Razgovor  i demonstracija  (zajednička analiza i </w:t>
            </w:r>
            <w:r w:rsidRPr="00357CDA">
              <w:rPr>
                <w:szCs w:val="28"/>
              </w:rPr>
              <w:t>dojmov</w:t>
            </w:r>
            <w:r>
              <w:rPr>
                <w:szCs w:val="28"/>
              </w:rPr>
              <w:t xml:space="preserve">i, </w:t>
            </w:r>
            <w:r w:rsidRPr="004268C6">
              <w:rPr>
                <w:szCs w:val="28"/>
              </w:rPr>
              <w:t>uključenost učenika i interes za rad</w:t>
            </w:r>
            <w:r>
              <w:rPr>
                <w:szCs w:val="28"/>
              </w:rPr>
              <w:t xml:space="preserve">) – najbolje radove „pretvoriti“ u digitalnu slikovnicu (FlipSnack, </w:t>
            </w:r>
            <w:r w:rsidRPr="00357CDA">
              <w:rPr>
                <w:szCs w:val="28"/>
              </w:rPr>
              <w:t>Calaméo</w:t>
            </w:r>
            <w:r>
              <w:rPr>
                <w:szCs w:val="28"/>
              </w:rPr>
              <w:t>…)</w:t>
            </w:r>
          </w:p>
        </w:tc>
      </w:tr>
      <w:tr w:rsidR="00200D00" w:rsidTr="00200D00">
        <w:tc>
          <w:tcPr>
            <w:tcW w:w="5778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način korištenja rezultata vrednovanja</w:t>
            </w:r>
          </w:p>
        </w:tc>
        <w:tc>
          <w:tcPr>
            <w:tcW w:w="8789" w:type="dxa"/>
            <w:gridSpan w:val="2"/>
          </w:tcPr>
          <w:p w:rsidR="00200D00" w:rsidRDefault="00200D00" w:rsidP="00200D00">
            <w:pPr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szCs w:val="28"/>
              </w:rPr>
            </w:pPr>
            <w:r>
              <w:rPr>
                <w:szCs w:val="28"/>
              </w:rPr>
              <w:t>k</w:t>
            </w:r>
            <w:r w:rsidRPr="00F52924">
              <w:rPr>
                <w:szCs w:val="28"/>
              </w:rPr>
              <w:t>ao pomoć  i smjernice pri realizaciji budućih projekata na nastavi informatike</w:t>
            </w:r>
          </w:p>
          <w:p w:rsidR="00200D00" w:rsidRPr="00357CDA" w:rsidRDefault="00200D00" w:rsidP="00200D00">
            <w:pPr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szCs w:val="28"/>
              </w:rPr>
            </w:pPr>
            <w:r>
              <w:rPr>
                <w:szCs w:val="28"/>
              </w:rPr>
              <w:t>objava digitalne slikovnice na stranici škole,  na panou u razredu</w:t>
            </w: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pPr w:leftFromText="180" w:rightFromText="180" w:vertAnchor="page" w:horzAnchor="margin" w:tblpY="1256"/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812"/>
      </w:tblGrid>
      <w:tr w:rsidR="00200D00" w:rsidTr="00200D00">
        <w:tc>
          <w:tcPr>
            <w:tcW w:w="2660" w:type="dxa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  <w:sz w:val="48"/>
                <w:szCs w:val="48"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</w:tcPr>
          <w:p w:rsidR="00200D00" w:rsidRPr="006938E6" w:rsidRDefault="00200D00" w:rsidP="00200D00">
            <w:pPr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>
              <w:rPr>
                <w:rFonts w:ascii="Calibri" w:eastAsia="Calibri" w:hAnsi="Calibri"/>
                <w:b/>
                <w:bCs/>
                <w:i/>
                <w:iCs/>
              </w:rPr>
              <w:t>DIGITALNI TRAGOVI</w:t>
            </w:r>
          </w:p>
          <w:p w:rsidR="00200D00" w:rsidRPr="00F52924" w:rsidRDefault="00200D00" w:rsidP="00200D00">
            <w:pPr>
              <w:spacing w:line="240" w:lineRule="auto"/>
              <w:rPr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6. razredi</w:t>
            </w:r>
          </w:p>
        </w:tc>
        <w:tc>
          <w:tcPr>
            <w:tcW w:w="2835" w:type="dxa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  <w:sz w:val="48"/>
                <w:szCs w:val="48"/>
              </w:rPr>
            </w:pPr>
            <w:r w:rsidRPr="00F52924">
              <w:rPr>
                <w:b/>
                <w:bCs/>
                <w:i/>
                <w:iCs/>
              </w:rPr>
              <w:t>ime i prezime voditelja:</w:t>
            </w:r>
            <w:r w:rsidRPr="00F52924">
              <w:rPr>
                <w:rFonts w:ascii="Arial" w:hAnsi="Arial"/>
              </w:rPr>
              <w:t xml:space="preserve"> </w:t>
            </w:r>
          </w:p>
        </w:tc>
        <w:tc>
          <w:tcPr>
            <w:tcW w:w="5812" w:type="dxa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bCs/>
                <w:i/>
                <w:iCs/>
              </w:rPr>
            </w:pPr>
            <w:r w:rsidRPr="00F52924">
              <w:rPr>
                <w:bCs/>
                <w:i/>
                <w:iCs/>
              </w:rPr>
              <w:t>Vlatka Bakarić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647" w:type="dxa"/>
            <w:gridSpan w:val="2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72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647" w:type="dxa"/>
            <w:gridSpan w:val="2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i/>
                <w:iCs/>
              </w:rPr>
            </w:pPr>
            <w:r w:rsidRPr="00F52924">
              <w:rPr>
                <w:b/>
                <w:bCs/>
                <w:i/>
                <w:iCs/>
              </w:rPr>
              <w:t>2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ciljevi projekta</w:t>
            </w:r>
          </w:p>
          <w:p w:rsidR="00200D00" w:rsidRPr="00EE4403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647" w:type="dxa"/>
            <w:gridSpan w:val="2"/>
            <w:vAlign w:val="center"/>
          </w:tcPr>
          <w:p w:rsidR="00200D00" w:rsidRPr="00E554ED" w:rsidRDefault="00200D00" w:rsidP="00200D00">
            <w:pPr>
              <w:numPr>
                <w:ilvl w:val="0"/>
                <w:numId w:val="7"/>
              </w:numPr>
              <w:spacing w:after="0" w:line="240" w:lineRule="auto"/>
              <w:ind w:left="178" w:hanging="141"/>
              <w:rPr>
                <w:szCs w:val="28"/>
              </w:rPr>
            </w:pPr>
            <w:r w:rsidRPr="00A60731">
              <w:rPr>
                <w:szCs w:val="28"/>
              </w:rPr>
              <w:t>primjenj</w:t>
            </w:r>
            <w:r>
              <w:rPr>
                <w:szCs w:val="28"/>
              </w:rPr>
              <w:t>ivati</w:t>
            </w:r>
            <w:r w:rsidRPr="00A60731">
              <w:rPr>
                <w:szCs w:val="28"/>
              </w:rPr>
              <w:t xml:space="preserve"> saznanja o utjecaju digitalnih tragova na svakodnevni život te stvara</w:t>
            </w:r>
            <w:r>
              <w:rPr>
                <w:szCs w:val="28"/>
              </w:rPr>
              <w:t>ti pozitivne digitalne tragove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noProof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ishodi projekta</w:t>
            </w:r>
            <w:r>
              <w:rPr>
                <w:noProof/>
              </w:rPr>
              <w:t xml:space="preserve"> </w:t>
            </w:r>
          </w:p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7D0BA2">
              <w:rPr>
                <w:noProof/>
                <w:lang w:eastAsia="hr-HR"/>
              </w:rPr>
              <w:drawing>
                <wp:inline distT="0" distB="0" distL="0" distR="0" wp14:anchorId="4E97CA1B" wp14:editId="30314A7F">
                  <wp:extent cx="1463040" cy="1371600"/>
                  <wp:effectExtent l="0" t="0" r="381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  <w:vAlign w:val="center"/>
          </w:tcPr>
          <w:p w:rsidR="00200D00" w:rsidRDefault="00200D00" w:rsidP="00200D00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 shvatiti</w:t>
            </w:r>
            <w:r w:rsidRPr="00A60731">
              <w:rPr>
                <w:szCs w:val="28"/>
              </w:rPr>
              <w:t xml:space="preserve"> ulogu i važnost digitalnih tragova, prepozna</w:t>
            </w:r>
            <w:r>
              <w:rPr>
                <w:szCs w:val="28"/>
              </w:rPr>
              <w:t>ti</w:t>
            </w:r>
            <w:r w:rsidRPr="00A60731">
              <w:rPr>
                <w:szCs w:val="28"/>
              </w:rPr>
              <w:t xml:space="preserve"> digital</w:t>
            </w:r>
            <w:r>
              <w:rPr>
                <w:szCs w:val="28"/>
              </w:rPr>
              <w:t>ni trag</w:t>
            </w:r>
            <w:r w:rsidRPr="00A60731">
              <w:rPr>
                <w:szCs w:val="28"/>
              </w:rPr>
              <w:t xml:space="preserve">  </w:t>
            </w:r>
          </w:p>
          <w:p w:rsidR="00200D00" w:rsidRDefault="00200D00" w:rsidP="00200D00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A60731">
              <w:rPr>
                <w:szCs w:val="28"/>
              </w:rPr>
              <w:t>stvara</w:t>
            </w:r>
            <w:r>
              <w:rPr>
                <w:szCs w:val="28"/>
              </w:rPr>
              <w:t>ti</w:t>
            </w:r>
            <w:r w:rsidRPr="00A60731">
              <w:rPr>
                <w:szCs w:val="28"/>
              </w:rPr>
              <w:t xml:space="preserve"> svoje pozitivne digitalne tragove</w:t>
            </w:r>
          </w:p>
          <w:p w:rsidR="00200D00" w:rsidRDefault="00200D00" w:rsidP="00200D00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 shvatiti</w:t>
            </w:r>
            <w:r w:rsidRPr="00A60731">
              <w:rPr>
                <w:szCs w:val="28"/>
              </w:rPr>
              <w:t xml:space="preserve"> pozitivne i negativne strane dijeljenja informacija na</w:t>
            </w:r>
            <w:r>
              <w:rPr>
                <w:szCs w:val="28"/>
              </w:rPr>
              <w:t xml:space="preserve"> Internetu</w:t>
            </w:r>
          </w:p>
          <w:p w:rsidR="00200D00" w:rsidRDefault="00200D00" w:rsidP="00200D00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 razlikovati</w:t>
            </w:r>
            <w:r w:rsidRPr="00A60731">
              <w:rPr>
                <w:szCs w:val="28"/>
              </w:rPr>
              <w:t xml:space="preserve"> primjerene informacije od neprimjerenih</w:t>
            </w:r>
          </w:p>
          <w:p w:rsidR="00200D00" w:rsidRDefault="00200D00" w:rsidP="00200D00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 p</w:t>
            </w:r>
            <w:r w:rsidRPr="00A60731">
              <w:rPr>
                <w:szCs w:val="28"/>
              </w:rPr>
              <w:t>repozna</w:t>
            </w:r>
            <w:r>
              <w:rPr>
                <w:szCs w:val="28"/>
              </w:rPr>
              <w:t>ti</w:t>
            </w:r>
            <w:r w:rsidRPr="00A60731">
              <w:rPr>
                <w:szCs w:val="28"/>
              </w:rPr>
              <w:t xml:space="preserve"> pozitivne i negativne strane online komunikacije</w:t>
            </w:r>
          </w:p>
          <w:p w:rsidR="00200D00" w:rsidRPr="00244FBF" w:rsidRDefault="00200D00" w:rsidP="00200D00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- r</w:t>
            </w:r>
            <w:r w:rsidRPr="00A60731">
              <w:rPr>
                <w:szCs w:val="28"/>
              </w:rPr>
              <w:t>azvija</w:t>
            </w:r>
            <w:r>
              <w:rPr>
                <w:szCs w:val="28"/>
              </w:rPr>
              <w:t>ti</w:t>
            </w:r>
            <w:r w:rsidRPr="00A60731">
              <w:rPr>
                <w:szCs w:val="28"/>
              </w:rPr>
              <w:t xml:space="preserve"> odgovorno ponašanje na mreži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način realizacije</w:t>
            </w:r>
          </w:p>
        </w:tc>
        <w:tc>
          <w:tcPr>
            <w:tcW w:w="8647" w:type="dxa"/>
            <w:gridSpan w:val="2"/>
          </w:tcPr>
          <w:p w:rsidR="00200D00" w:rsidRPr="009E2D7D" w:rsidRDefault="00200D00" w:rsidP="00200D00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ind w:left="175" w:hanging="141"/>
            </w:pPr>
            <w:r w:rsidRPr="00EB6203">
              <w:t>Izmjena različitih oblika i metoda rada</w:t>
            </w:r>
            <w:r>
              <w:t xml:space="preserve">: rad u skupinama, praktični rad, </w:t>
            </w:r>
            <w:r w:rsidRPr="00EB6203">
              <w:t xml:space="preserve">rad na računalu, rad na tekstu, metoda </w:t>
            </w:r>
            <w:r>
              <w:t>razgovora, metoda demonstracije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vremenski okviri</w:t>
            </w:r>
          </w:p>
        </w:tc>
        <w:tc>
          <w:tcPr>
            <w:tcW w:w="8647" w:type="dxa"/>
            <w:gridSpan w:val="2"/>
          </w:tcPr>
          <w:p w:rsidR="00200D00" w:rsidRPr="00F52924" w:rsidRDefault="00200D00" w:rsidP="00200D00">
            <w:pPr>
              <w:tabs>
                <w:tab w:val="left" w:pos="1815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Rujan 2018. </w:t>
            </w:r>
          </w:p>
        </w:tc>
      </w:tr>
      <w:tr w:rsidR="00200D00" w:rsidTr="00200D00">
        <w:trPr>
          <w:trHeight w:val="849"/>
        </w:trPr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osnovna namjena</w:t>
            </w:r>
          </w:p>
        </w:tc>
        <w:tc>
          <w:tcPr>
            <w:tcW w:w="8647" w:type="dxa"/>
            <w:gridSpan w:val="2"/>
          </w:tcPr>
          <w:p w:rsidR="00200D00" w:rsidRPr="00B413E2" w:rsidRDefault="00200D00" w:rsidP="00200D00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ind w:left="175" w:hanging="141"/>
            </w:pPr>
            <w:r w:rsidRPr="00AA473C">
              <w:rPr>
                <w:bCs/>
              </w:rPr>
              <w:t xml:space="preserve">stjecati znanje, vještine i navike vezane za  </w:t>
            </w:r>
            <w:r>
              <w:rPr>
                <w:bCs/>
              </w:rPr>
              <w:t>sigurnije</w:t>
            </w:r>
            <w:r w:rsidRPr="00AA473C">
              <w:rPr>
                <w:bCs/>
              </w:rPr>
              <w:t xml:space="preserve"> korištenje </w:t>
            </w:r>
            <w:r>
              <w:rPr>
                <w:bCs/>
              </w:rPr>
              <w:t>Interneta</w:t>
            </w:r>
          </w:p>
          <w:p w:rsidR="00200D00" w:rsidRDefault="00200D00" w:rsidP="00200D00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ind w:left="178" w:hanging="141"/>
            </w:pPr>
            <w:r>
              <w:t xml:space="preserve">shvatiti </w:t>
            </w:r>
            <w:r w:rsidRPr="00E554ED">
              <w:t>posljedic</w:t>
            </w:r>
            <w:r>
              <w:t>e</w:t>
            </w:r>
            <w:r w:rsidRPr="00E554ED">
              <w:t xml:space="preserve"> nepromišljenoga objavljivanja sadržaja na internetu</w:t>
            </w:r>
          </w:p>
          <w:p w:rsidR="00200D00" w:rsidRPr="00E554ED" w:rsidRDefault="00200D00" w:rsidP="00200D00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ind w:left="178" w:hanging="141"/>
            </w:pPr>
            <w:r w:rsidRPr="00E554ED">
              <w:rPr>
                <w:bCs/>
              </w:rPr>
              <w:t>sastaviti nekoliko savjeta za stvaranje što boljega digitalnog traga</w:t>
            </w:r>
          </w:p>
          <w:p w:rsidR="00200D00" w:rsidRPr="00B413E2" w:rsidRDefault="00200D00" w:rsidP="00200D00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ind w:left="178" w:hanging="141"/>
            </w:pPr>
            <w:r>
              <w:t xml:space="preserve">osvijestiti </w:t>
            </w:r>
            <w:r w:rsidRPr="00E554ED">
              <w:t xml:space="preserve"> brzin</w:t>
            </w:r>
            <w:r>
              <w:t>u</w:t>
            </w:r>
            <w:r w:rsidRPr="00E554ED">
              <w:t xml:space="preserve"> širenja informacija na internetu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troškovnik</w:t>
            </w:r>
          </w:p>
        </w:tc>
        <w:tc>
          <w:tcPr>
            <w:tcW w:w="8647" w:type="dxa"/>
            <w:gridSpan w:val="2"/>
          </w:tcPr>
          <w:p w:rsidR="00200D00" w:rsidRPr="00F52924" w:rsidRDefault="00200D00" w:rsidP="00200D00">
            <w:pPr>
              <w:tabs>
                <w:tab w:val="left" w:pos="1815"/>
              </w:tabs>
              <w:spacing w:line="240" w:lineRule="auto"/>
              <w:rPr>
                <w:szCs w:val="28"/>
              </w:rPr>
            </w:pPr>
            <w:r w:rsidRPr="00F52924">
              <w:rPr>
                <w:szCs w:val="28"/>
              </w:rPr>
              <w:t>Potrebna nastavna sredstva (papir za pisače, toner) - 20,00 kn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način vrednovanja</w:t>
            </w:r>
          </w:p>
        </w:tc>
        <w:tc>
          <w:tcPr>
            <w:tcW w:w="8647" w:type="dxa"/>
            <w:gridSpan w:val="2"/>
          </w:tcPr>
          <w:p w:rsidR="00200D00" w:rsidRPr="00F52924" w:rsidRDefault="00200D00" w:rsidP="00200D00">
            <w:pPr>
              <w:tabs>
                <w:tab w:val="left" w:pos="1815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Razgovor i demonstracija  (zajednička analiza i </w:t>
            </w:r>
            <w:r w:rsidRPr="00357CDA">
              <w:rPr>
                <w:szCs w:val="28"/>
              </w:rPr>
              <w:t>dojmov</w:t>
            </w:r>
            <w:r>
              <w:rPr>
                <w:szCs w:val="28"/>
              </w:rPr>
              <w:t xml:space="preserve">i, </w:t>
            </w:r>
            <w:r w:rsidRPr="004268C6">
              <w:rPr>
                <w:szCs w:val="28"/>
              </w:rPr>
              <w:t>uključenost učenika i interes za rad</w:t>
            </w:r>
            <w:r>
              <w:rPr>
                <w:szCs w:val="28"/>
              </w:rPr>
              <w:t>)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način korištenja rezultata vrednovanja</w:t>
            </w:r>
          </w:p>
        </w:tc>
        <w:tc>
          <w:tcPr>
            <w:tcW w:w="8647" w:type="dxa"/>
            <w:gridSpan w:val="2"/>
          </w:tcPr>
          <w:p w:rsidR="00200D00" w:rsidRDefault="00200D00" w:rsidP="00200D00">
            <w:pPr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szCs w:val="28"/>
              </w:rPr>
            </w:pPr>
            <w:r>
              <w:rPr>
                <w:szCs w:val="28"/>
              </w:rPr>
              <w:t>k</w:t>
            </w:r>
            <w:r w:rsidRPr="00F52924">
              <w:rPr>
                <w:szCs w:val="28"/>
              </w:rPr>
              <w:t>ao pomoć  i smjernice pri realizaciji budućih projekata na nastavi informatike</w:t>
            </w:r>
          </w:p>
          <w:p w:rsidR="00200D00" w:rsidRPr="00357CDA" w:rsidRDefault="00200D00" w:rsidP="00200D00">
            <w:pPr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szCs w:val="28"/>
              </w:rPr>
            </w:pPr>
            <w:r>
              <w:rPr>
                <w:szCs w:val="28"/>
              </w:rPr>
              <w:t>objava radova na stranici škole,  na panou u razredu</w:t>
            </w: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pPr w:leftFromText="180" w:rightFromText="180" w:vertAnchor="page" w:horzAnchor="margin" w:tblpY="1231"/>
        <w:tblW w:w="145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670"/>
      </w:tblGrid>
      <w:tr w:rsidR="00200D00" w:rsidTr="00200D00">
        <w:tc>
          <w:tcPr>
            <w:tcW w:w="2660" w:type="dxa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</w:tcPr>
          <w:p w:rsidR="00200D00" w:rsidRPr="00F52924" w:rsidRDefault="00200D00" w:rsidP="00200D00">
            <w:pPr>
              <w:rPr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INTERNET  – </w:t>
            </w:r>
            <w:r>
              <w:rPr>
                <w:rFonts w:ascii="Calibri" w:eastAsia="Calibri" w:hAnsi="Calibri"/>
                <w:b/>
                <w:bCs/>
                <w:i/>
                <w:iCs/>
              </w:rPr>
              <w:t>8.razredi</w:t>
            </w:r>
          </w:p>
        </w:tc>
        <w:tc>
          <w:tcPr>
            <w:tcW w:w="2835" w:type="dxa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48"/>
                <w:szCs w:val="48"/>
              </w:rPr>
            </w:pPr>
            <w:r w:rsidRPr="00F52924">
              <w:rPr>
                <w:b/>
                <w:bCs/>
                <w:i/>
                <w:iCs/>
              </w:rPr>
              <w:t>ime i prezime voditelja:</w:t>
            </w:r>
            <w:r w:rsidRPr="00F52924">
              <w:rPr>
                <w:rFonts w:ascii="Arial" w:hAnsi="Arial"/>
              </w:rPr>
              <w:t xml:space="preserve"> </w:t>
            </w:r>
          </w:p>
        </w:tc>
        <w:tc>
          <w:tcPr>
            <w:tcW w:w="5670" w:type="dxa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Cs/>
                <w:i/>
                <w:iCs/>
              </w:rPr>
            </w:pPr>
            <w:r w:rsidRPr="00F52924">
              <w:rPr>
                <w:bCs/>
                <w:i/>
                <w:iCs/>
              </w:rPr>
              <w:t>Vlatka Bakarić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505" w:type="dxa"/>
            <w:gridSpan w:val="2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50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505" w:type="dxa"/>
            <w:gridSpan w:val="2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ciljevi projekta</w:t>
            </w:r>
          </w:p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         </w:t>
            </w:r>
          </w:p>
        </w:tc>
        <w:tc>
          <w:tcPr>
            <w:tcW w:w="8505" w:type="dxa"/>
            <w:gridSpan w:val="2"/>
            <w:vAlign w:val="center"/>
          </w:tcPr>
          <w:p w:rsidR="00200D00" w:rsidRPr="00D17730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8" w:hanging="178"/>
              <w:rPr>
                <w:szCs w:val="28"/>
              </w:rPr>
            </w:pPr>
            <w:r w:rsidRPr="000D5DD9">
              <w:rPr>
                <w:szCs w:val="28"/>
              </w:rPr>
              <w:t>dizajnira, razvija, objavljuje i predstavlja radove s pomoću sredstava informacijske i komunikacijske tehnologije prim</w:t>
            </w:r>
            <w:r>
              <w:rPr>
                <w:szCs w:val="28"/>
              </w:rPr>
              <w:t>jenjujući suradničke aktivnosti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Default="00200D00" w:rsidP="00200D00">
            <w:pPr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ishodi projekta</w:t>
            </w:r>
          </w:p>
          <w:p w:rsidR="00200D00" w:rsidRPr="006938E6" w:rsidRDefault="00200D00" w:rsidP="00200D00">
            <w:pPr>
              <w:jc w:val="center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7D0BA2">
              <w:rPr>
                <w:noProof/>
                <w:lang w:eastAsia="hr-HR"/>
              </w:rPr>
              <w:drawing>
                <wp:inline distT="0" distB="0" distL="0" distR="0">
                  <wp:extent cx="2037715" cy="1280160"/>
                  <wp:effectExtent l="0" t="0" r="635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vAlign w:val="center"/>
          </w:tcPr>
          <w:p w:rsidR="00200D00" w:rsidRDefault="00200D00" w:rsidP="00200D00">
            <w:pPr>
              <w:ind w:left="178" w:hanging="178"/>
              <w:rPr>
                <w:szCs w:val="28"/>
              </w:rPr>
            </w:pPr>
            <w:r w:rsidRPr="000D5DD9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0D5DD9">
              <w:rPr>
                <w:szCs w:val="28"/>
              </w:rPr>
              <w:t>sudjel</w:t>
            </w:r>
            <w:r>
              <w:rPr>
                <w:szCs w:val="28"/>
              </w:rPr>
              <w:t>ovati</w:t>
            </w:r>
            <w:r w:rsidRPr="000D5DD9">
              <w:rPr>
                <w:szCs w:val="28"/>
              </w:rPr>
              <w:t xml:space="preserve"> u stvaranju zajedničkoga digitalnog sadržaja ili realizaciji projekta pri čemu se kritički osvrće na svoj rad i rad svojih suradnika</w:t>
            </w:r>
          </w:p>
          <w:p w:rsidR="00200D00" w:rsidRDefault="00200D00" w:rsidP="00200D00">
            <w:pPr>
              <w:ind w:left="178" w:hanging="178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0D5DD9">
              <w:rPr>
                <w:szCs w:val="28"/>
              </w:rPr>
              <w:t xml:space="preserve"> </w:t>
            </w:r>
            <w:r>
              <w:rPr>
                <w:szCs w:val="28"/>
              </w:rPr>
              <w:t>k</w:t>
            </w:r>
            <w:r w:rsidRPr="000D5DD9">
              <w:rPr>
                <w:szCs w:val="28"/>
              </w:rPr>
              <w:t xml:space="preserve">oristeći se mogućnostima uređivanja sadržaja programa za suradnju i komunikaciju uvažava drugačije mišljenja, prihvaća kompromise i spreman je na ustupke te samostalno </w:t>
            </w:r>
            <w:r>
              <w:rPr>
                <w:szCs w:val="28"/>
              </w:rPr>
              <w:t>obavlja svoj dio zadatka u timu</w:t>
            </w:r>
          </w:p>
          <w:p w:rsidR="00200D00" w:rsidRPr="00E554ED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8" w:hanging="141"/>
              <w:rPr>
                <w:szCs w:val="28"/>
              </w:rPr>
            </w:pPr>
            <w:r>
              <w:rPr>
                <w:szCs w:val="28"/>
              </w:rPr>
              <w:t>k</w:t>
            </w:r>
            <w:r w:rsidRPr="000D5DD9">
              <w:rPr>
                <w:szCs w:val="28"/>
              </w:rPr>
              <w:t>oristeći se mogućnostima suradničkih programa za komuniciranje,</w:t>
            </w:r>
            <w:r>
              <w:rPr>
                <w:szCs w:val="28"/>
              </w:rPr>
              <w:t xml:space="preserve"> </w:t>
            </w:r>
            <w:r w:rsidRPr="000D5DD9">
              <w:rPr>
                <w:szCs w:val="28"/>
              </w:rPr>
              <w:t>razmjenu sadržaja te upravljanje, učenik ravnopravno sudjeluje u preraspodjeli zadataka ili preuzima ulogu organizatora pri stvaranju zajedničkoga digitalnog sa</w:t>
            </w:r>
            <w:r>
              <w:rPr>
                <w:szCs w:val="28"/>
              </w:rPr>
              <w:t>držaja ili realizaciji projekta</w:t>
            </w:r>
          </w:p>
        </w:tc>
      </w:tr>
      <w:tr w:rsidR="00200D00" w:rsidTr="00200D00">
        <w:tc>
          <w:tcPr>
            <w:tcW w:w="6062" w:type="dxa"/>
            <w:gridSpan w:val="2"/>
            <w:vAlign w:val="center"/>
          </w:tcPr>
          <w:p w:rsidR="00200D00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način realizacije </w:t>
            </w:r>
          </w:p>
          <w:p w:rsidR="00200D00" w:rsidRPr="002C1381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b/>
                <w:bCs/>
                <w:i/>
                <w:iCs/>
              </w:rPr>
            </w:pPr>
          </w:p>
        </w:tc>
        <w:tc>
          <w:tcPr>
            <w:tcW w:w="8505" w:type="dxa"/>
            <w:gridSpan w:val="2"/>
          </w:tcPr>
          <w:p w:rsidR="00200D00" w:rsidRPr="009E2D7D" w:rsidRDefault="00200D00" w:rsidP="00200D00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ind w:left="175" w:hanging="141"/>
            </w:pPr>
            <w:r w:rsidRPr="00EB6203">
              <w:t>Izmjena različitih oblika i metoda rada</w:t>
            </w:r>
            <w:r>
              <w:t xml:space="preserve">: rad u skupinama, praktični rad, </w:t>
            </w:r>
            <w:r w:rsidRPr="00EB6203">
              <w:t xml:space="preserve">rad na računalu, rad na tekstu, metoda </w:t>
            </w:r>
            <w:r>
              <w:t>razgovora, metoda demonstracije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05" w:type="dxa"/>
            <w:gridSpan w:val="2"/>
            <w:vAlign w:val="center"/>
          </w:tcPr>
          <w:p w:rsidR="00200D00" w:rsidRPr="00F52924" w:rsidRDefault="00200D00" w:rsidP="00200D00">
            <w:pPr>
              <w:tabs>
                <w:tab w:val="left" w:pos="1815"/>
              </w:tabs>
              <w:rPr>
                <w:szCs w:val="28"/>
              </w:rPr>
            </w:pPr>
            <w:r>
              <w:rPr>
                <w:szCs w:val="28"/>
              </w:rPr>
              <w:t xml:space="preserve">Svibanj 2019. </w:t>
            </w:r>
          </w:p>
        </w:tc>
      </w:tr>
      <w:tr w:rsidR="00200D00" w:rsidTr="00200D00">
        <w:trPr>
          <w:trHeight w:val="849"/>
        </w:trPr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05" w:type="dxa"/>
            <w:gridSpan w:val="2"/>
          </w:tcPr>
          <w:p w:rsidR="00200D00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8" w:hanging="141"/>
              <w:rPr>
                <w:szCs w:val="28"/>
              </w:rPr>
            </w:pPr>
            <w:r>
              <w:rPr>
                <w:szCs w:val="28"/>
              </w:rPr>
              <w:t>t</w:t>
            </w:r>
            <w:r w:rsidRPr="000D5DD9">
              <w:rPr>
                <w:szCs w:val="28"/>
              </w:rPr>
              <w:t>imski rad na zajedničkoj temi u online okruženju (Office 365, Yammer, Google Disk</w:t>
            </w:r>
            <w:r>
              <w:rPr>
                <w:szCs w:val="28"/>
              </w:rPr>
              <w:t>…</w:t>
            </w:r>
            <w:r w:rsidRPr="000D5DD9">
              <w:rPr>
                <w:szCs w:val="28"/>
              </w:rPr>
              <w:t xml:space="preserve">) </w:t>
            </w:r>
          </w:p>
          <w:p w:rsidR="00200D00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8" w:hanging="141"/>
              <w:rPr>
                <w:szCs w:val="28"/>
              </w:rPr>
            </w:pPr>
            <w:r>
              <w:rPr>
                <w:szCs w:val="28"/>
              </w:rPr>
              <w:t>koristiti i</w:t>
            </w:r>
            <w:r w:rsidRPr="000D5DD9">
              <w:rPr>
                <w:szCs w:val="28"/>
              </w:rPr>
              <w:t>nteraktivnost u sadržajima – kvizovi, simulacije (Office</w:t>
            </w:r>
            <w:r>
              <w:rPr>
                <w:szCs w:val="28"/>
              </w:rPr>
              <w:t>Mix, Sway), interaktivni video…</w:t>
            </w:r>
          </w:p>
          <w:p w:rsidR="00200D00" w:rsidRPr="00E554ED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8" w:hanging="141"/>
              <w:rPr>
                <w:szCs w:val="28"/>
              </w:rPr>
            </w:pPr>
            <w:r w:rsidRPr="00E554ED">
              <w:rPr>
                <w:szCs w:val="28"/>
              </w:rPr>
              <w:t>predstaviti svoji rad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05" w:type="dxa"/>
            <w:gridSpan w:val="2"/>
          </w:tcPr>
          <w:p w:rsidR="00200D00" w:rsidRPr="00F52924" w:rsidRDefault="00200D00" w:rsidP="00200D00">
            <w:pPr>
              <w:tabs>
                <w:tab w:val="left" w:pos="1815"/>
              </w:tabs>
              <w:spacing w:line="276" w:lineRule="auto"/>
              <w:rPr>
                <w:szCs w:val="28"/>
              </w:rPr>
            </w:pPr>
            <w:r w:rsidRPr="00F52924">
              <w:rPr>
                <w:szCs w:val="28"/>
              </w:rPr>
              <w:t>Potrebna nastavna sredstva (papir za pisače, toner) - 20,00 kn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05" w:type="dxa"/>
            <w:gridSpan w:val="2"/>
          </w:tcPr>
          <w:p w:rsidR="00200D00" w:rsidRPr="00F52924" w:rsidRDefault="00200D00" w:rsidP="00200D00">
            <w:pPr>
              <w:tabs>
                <w:tab w:val="left" w:pos="1815"/>
              </w:tabs>
              <w:rPr>
                <w:szCs w:val="28"/>
              </w:rPr>
            </w:pPr>
            <w:r>
              <w:rPr>
                <w:szCs w:val="28"/>
              </w:rPr>
              <w:t xml:space="preserve">Razgovor i demonstracija  (zajednička analiza i </w:t>
            </w:r>
            <w:r w:rsidRPr="00357CDA">
              <w:rPr>
                <w:szCs w:val="28"/>
              </w:rPr>
              <w:t>dojmov</w:t>
            </w:r>
            <w:r>
              <w:rPr>
                <w:szCs w:val="28"/>
              </w:rPr>
              <w:t xml:space="preserve">i, </w:t>
            </w:r>
            <w:r w:rsidRPr="004268C6">
              <w:rPr>
                <w:szCs w:val="28"/>
              </w:rPr>
              <w:t>uključenost učenika i interes za rad</w:t>
            </w:r>
            <w:r>
              <w:rPr>
                <w:szCs w:val="28"/>
              </w:rPr>
              <w:t>)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05" w:type="dxa"/>
            <w:gridSpan w:val="2"/>
          </w:tcPr>
          <w:p w:rsidR="00200D00" w:rsidRDefault="00200D00" w:rsidP="00200D00">
            <w:pPr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szCs w:val="28"/>
              </w:rPr>
            </w:pPr>
            <w:r>
              <w:rPr>
                <w:szCs w:val="28"/>
              </w:rPr>
              <w:t>k</w:t>
            </w:r>
            <w:r w:rsidRPr="00F52924">
              <w:rPr>
                <w:szCs w:val="28"/>
              </w:rPr>
              <w:t>ao pomoć  i smjernice pri realizaciji budućih projekata na nastavi informatike</w:t>
            </w:r>
          </w:p>
          <w:p w:rsidR="00200D00" w:rsidRPr="00D17730" w:rsidRDefault="00200D00" w:rsidP="00200D00">
            <w:pPr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szCs w:val="28"/>
              </w:rPr>
            </w:pPr>
            <w:r>
              <w:rPr>
                <w:szCs w:val="28"/>
              </w:rPr>
              <w:t>objava radova  na stranici škole, na panou u razredu</w:t>
            </w: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pPr w:leftFromText="180" w:rightFromText="180" w:vertAnchor="page" w:horzAnchor="margin" w:tblpY="618"/>
        <w:tblW w:w="145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670"/>
      </w:tblGrid>
      <w:tr w:rsidR="00200D00" w:rsidTr="00200D00">
        <w:tc>
          <w:tcPr>
            <w:tcW w:w="2660" w:type="dxa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  <w:sz w:val="48"/>
                <w:szCs w:val="48"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</w:tcPr>
          <w:p w:rsidR="00200D00" w:rsidRDefault="00200D00" w:rsidP="00200D00">
            <w:pPr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DAN SIGURNIJEG INTERNETA  – </w:t>
            </w:r>
          </w:p>
          <w:p w:rsidR="00200D00" w:rsidRPr="00F52924" w:rsidRDefault="00200D00" w:rsidP="00200D00">
            <w:pP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rFonts w:ascii="Calibri" w:eastAsia="Calibri" w:hAnsi="Calibri"/>
                <w:b/>
                <w:bCs/>
                <w:i/>
                <w:iCs/>
              </w:rPr>
              <w:t>5., 6. i 8.razredi</w:t>
            </w:r>
          </w:p>
        </w:tc>
        <w:tc>
          <w:tcPr>
            <w:tcW w:w="2835" w:type="dxa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  <w:sz w:val="48"/>
                <w:szCs w:val="48"/>
              </w:rPr>
            </w:pPr>
            <w:r w:rsidRPr="00F52924">
              <w:rPr>
                <w:b/>
                <w:bCs/>
                <w:i/>
                <w:iCs/>
              </w:rPr>
              <w:t>ime i prezime voditelja:</w:t>
            </w:r>
            <w:r w:rsidRPr="00F52924">
              <w:rPr>
                <w:rFonts w:ascii="Arial" w:hAnsi="Arial"/>
              </w:rPr>
              <w:t xml:space="preserve"> </w:t>
            </w:r>
          </w:p>
        </w:tc>
        <w:tc>
          <w:tcPr>
            <w:tcW w:w="5670" w:type="dxa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i/>
                <w:iCs/>
              </w:rPr>
            </w:pPr>
            <w:r w:rsidRPr="00F52924">
              <w:rPr>
                <w:bCs/>
                <w:i/>
                <w:iCs/>
              </w:rPr>
              <w:t>Vlatka Bakarić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505" w:type="dxa"/>
            <w:gridSpan w:val="2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200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planirani broj sati tjedno </w:t>
            </w:r>
          </w:p>
        </w:tc>
        <w:tc>
          <w:tcPr>
            <w:tcW w:w="8505" w:type="dxa"/>
            <w:gridSpan w:val="2"/>
          </w:tcPr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ciljevi projekta</w:t>
            </w:r>
          </w:p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         </w:t>
            </w:r>
          </w:p>
        </w:tc>
        <w:tc>
          <w:tcPr>
            <w:tcW w:w="8505" w:type="dxa"/>
            <w:gridSpan w:val="2"/>
            <w:vAlign w:val="center"/>
          </w:tcPr>
          <w:p w:rsidR="00200D00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6" w:hanging="142"/>
              <w:rPr>
                <w:szCs w:val="28"/>
              </w:rPr>
            </w:pPr>
            <w:r w:rsidRPr="0040383B">
              <w:rPr>
                <w:szCs w:val="28"/>
              </w:rPr>
              <w:t>promicanje sigurnijeg i odgovornijeg korištenja online tehnologija i mobilnih telefona, posebno među djecom i mladima diljem svijeta</w:t>
            </w:r>
          </w:p>
          <w:p w:rsidR="00200D00" w:rsidRPr="0040383B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6" w:hanging="142"/>
              <w:rPr>
                <w:szCs w:val="28"/>
              </w:rPr>
            </w:pPr>
            <w:r w:rsidRPr="0040383B">
              <w:rPr>
                <w:szCs w:val="28"/>
              </w:rPr>
              <w:t>primjena naučenog gradiva u projektnim zadacima</w:t>
            </w:r>
          </w:p>
          <w:p w:rsidR="00200D00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6" w:hanging="142"/>
              <w:rPr>
                <w:szCs w:val="28"/>
              </w:rPr>
            </w:pPr>
            <w:r w:rsidRPr="0040383B">
              <w:rPr>
                <w:szCs w:val="28"/>
              </w:rPr>
              <w:t>p</w:t>
            </w:r>
            <w:r w:rsidRPr="00357CDA">
              <w:rPr>
                <w:szCs w:val="28"/>
              </w:rPr>
              <w:t>roširiti nastavu i nastavne sadržaje zanimljivijim načinom rada</w:t>
            </w:r>
          </w:p>
          <w:p w:rsidR="00200D00" w:rsidRPr="00D17730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6" w:hanging="142"/>
              <w:rPr>
                <w:szCs w:val="28"/>
              </w:rPr>
            </w:pPr>
            <w:r w:rsidRPr="00357CDA">
              <w:rPr>
                <w:szCs w:val="28"/>
              </w:rPr>
              <w:t>poticati kreativno izražavanje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>ishodi projekta</w:t>
            </w:r>
          </w:p>
        </w:tc>
        <w:tc>
          <w:tcPr>
            <w:tcW w:w="8505" w:type="dxa"/>
            <w:gridSpan w:val="2"/>
            <w:vAlign w:val="center"/>
          </w:tcPr>
          <w:p w:rsidR="00200D00" w:rsidRDefault="00200D00" w:rsidP="00200D00">
            <w:pPr>
              <w:spacing w:after="0" w:line="240" w:lineRule="auto"/>
              <w:rPr>
                <w:szCs w:val="28"/>
              </w:rPr>
            </w:pPr>
            <w:r w:rsidRPr="006938E6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6938E6">
              <w:rPr>
                <w:szCs w:val="28"/>
              </w:rPr>
              <w:t>sudjelovati u realizaciji projekta kao aktivni član tima</w:t>
            </w:r>
          </w:p>
          <w:p w:rsidR="00200D00" w:rsidRDefault="00200D00" w:rsidP="00200D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>
              <w:t xml:space="preserve"> </w:t>
            </w:r>
            <w:r w:rsidRPr="006938E6">
              <w:rPr>
                <w:szCs w:val="28"/>
              </w:rPr>
              <w:t>sigurnije i odgovornije korištenj</w:t>
            </w:r>
            <w:r>
              <w:rPr>
                <w:szCs w:val="28"/>
              </w:rPr>
              <w:t>e</w:t>
            </w:r>
            <w:r w:rsidRPr="006938E6">
              <w:rPr>
                <w:szCs w:val="28"/>
              </w:rPr>
              <w:t xml:space="preserve"> online tehnologija i mobilnih telefona</w:t>
            </w:r>
          </w:p>
          <w:p w:rsidR="00200D00" w:rsidRPr="0040383B" w:rsidRDefault="00200D00" w:rsidP="00200D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>
              <w:t xml:space="preserve"> </w:t>
            </w:r>
            <w:r w:rsidRPr="006938E6">
              <w:rPr>
                <w:szCs w:val="28"/>
              </w:rPr>
              <w:t>potaknuti istraživački i praktični rad u obliku projekta</w:t>
            </w:r>
          </w:p>
        </w:tc>
      </w:tr>
      <w:tr w:rsidR="00200D00" w:rsidTr="00200D00">
        <w:tc>
          <w:tcPr>
            <w:tcW w:w="6062" w:type="dxa"/>
            <w:gridSpan w:val="2"/>
            <w:vAlign w:val="center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način realizacije </w:t>
            </w:r>
          </w:p>
          <w:p w:rsidR="00200D00" w:rsidRPr="00F52924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  <w:sz w:val="48"/>
                <w:szCs w:val="48"/>
              </w:rPr>
            </w:pPr>
            <w:r w:rsidRPr="007D0BA2">
              <w:rPr>
                <w:noProof/>
                <w:lang w:eastAsia="hr-HR"/>
              </w:rPr>
              <w:drawing>
                <wp:inline distT="0" distB="0" distL="0" distR="0" wp14:anchorId="3F660568" wp14:editId="47EA353B">
                  <wp:extent cx="2286000" cy="122809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</w:tcPr>
          <w:p w:rsidR="00200D00" w:rsidRPr="0040383B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5" w:hanging="141"/>
              <w:rPr>
                <w:szCs w:val="28"/>
              </w:rPr>
            </w:pPr>
            <w:r>
              <w:t>organizacija INSAFE svake godine objavljuje temu (</w:t>
            </w:r>
            <w:r w:rsidRPr="00AA28D1">
              <w:t> "</w:t>
            </w:r>
            <w:r w:rsidRPr="00AA28D1">
              <w:rPr>
                <w:b/>
                <w:bCs/>
              </w:rPr>
              <w:t>Together for a better internet</w:t>
            </w:r>
            <w:r w:rsidRPr="00AA28D1">
              <w:t>",</w:t>
            </w:r>
            <w:r>
              <w:t xml:space="preserve">) u okviru koje će se organizirati aktivnosti obilježavanje ovog dana - </w:t>
            </w:r>
            <w:r>
              <w:rPr>
                <w:szCs w:val="28"/>
              </w:rPr>
              <w:t>drugi dan drugog tjedna drugog mjeseca (5.2.2019.)</w:t>
            </w:r>
          </w:p>
          <w:p w:rsidR="00200D00" w:rsidRPr="0040383B" w:rsidRDefault="00200D00" w:rsidP="00200D00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ind w:left="175" w:hanging="141"/>
            </w:pPr>
            <w:r w:rsidRPr="0040383B">
              <w:rPr>
                <w:bCs/>
              </w:rPr>
              <w:t>izrada videoisječaka ili animacija </w:t>
            </w:r>
            <w:r w:rsidRPr="0040383B">
              <w:t>u trajanju najviše 3 minute; f</w:t>
            </w:r>
            <w:r w:rsidRPr="0040383B">
              <w:rPr>
                <w:bCs/>
              </w:rPr>
              <w:t>otografija, crteža ili postera</w:t>
            </w:r>
            <w:r>
              <w:rPr>
                <w:bCs/>
              </w:rPr>
              <w:t xml:space="preserve"> </w:t>
            </w:r>
            <w:r>
              <w:t>(</w:t>
            </w:r>
            <w:r w:rsidRPr="00C96632">
              <w:rPr>
                <w:bCs/>
              </w:rPr>
              <w:t>mem) </w:t>
            </w:r>
            <w:r w:rsidRPr="0040383B">
              <w:t>(slikovni JPG format); ostali digitalni i interaktivni oblici (igre, aplikacije, animacije, prezentacije, crteži, stripovi,....)</w:t>
            </w:r>
          </w:p>
          <w:p w:rsidR="00200D00" w:rsidRPr="009E2D7D" w:rsidRDefault="00200D00" w:rsidP="00200D00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ind w:left="175" w:hanging="141"/>
            </w:pPr>
            <w:r w:rsidRPr="0040383B">
              <w:t>r</w:t>
            </w:r>
            <w:r>
              <w:t xml:space="preserve">adove </w:t>
            </w:r>
            <w:r w:rsidRPr="0040383B">
              <w:t>objav</w:t>
            </w:r>
            <w:r>
              <w:t>iti</w:t>
            </w:r>
            <w:r w:rsidRPr="0040383B">
              <w:t xml:space="preserve"> na nekom od servisa za dijeljenje sadržaja (YouTube, SlideShare, školski web i slično)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05" w:type="dxa"/>
            <w:gridSpan w:val="2"/>
            <w:vAlign w:val="center"/>
          </w:tcPr>
          <w:p w:rsidR="00200D00" w:rsidRPr="00F52924" w:rsidRDefault="00200D00" w:rsidP="00200D00">
            <w:pPr>
              <w:tabs>
                <w:tab w:val="left" w:pos="1815"/>
              </w:tabs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Veljača 2019. </w:t>
            </w:r>
          </w:p>
        </w:tc>
      </w:tr>
      <w:tr w:rsidR="00200D00" w:rsidTr="00200D00">
        <w:trPr>
          <w:trHeight w:val="849"/>
        </w:trPr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05" w:type="dxa"/>
            <w:gridSpan w:val="2"/>
          </w:tcPr>
          <w:p w:rsidR="00200D00" w:rsidRDefault="00200D00" w:rsidP="00200D00">
            <w:pPr>
              <w:numPr>
                <w:ilvl w:val="0"/>
                <w:numId w:val="8"/>
              </w:numPr>
              <w:spacing w:after="0" w:line="240" w:lineRule="auto"/>
              <w:ind w:left="176" w:hanging="142"/>
              <w:rPr>
                <w:szCs w:val="28"/>
              </w:rPr>
            </w:pPr>
            <w:r w:rsidRPr="0040383B">
              <w:rPr>
                <w:szCs w:val="28"/>
              </w:rPr>
              <w:t xml:space="preserve">promicanje sigurnijeg i odgovornijeg korištenja online tehnologija i mobilnih telefona, posebno među </w:t>
            </w:r>
            <w:r>
              <w:rPr>
                <w:szCs w:val="28"/>
              </w:rPr>
              <w:t>djecom i mladima diljem svijeta</w:t>
            </w:r>
          </w:p>
          <w:p w:rsidR="00200D00" w:rsidRPr="00B413E2" w:rsidRDefault="00200D00" w:rsidP="00200D00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ind w:left="176" w:hanging="142"/>
            </w:pPr>
            <w:r w:rsidRPr="00AA473C">
              <w:rPr>
                <w:bCs/>
              </w:rPr>
              <w:t xml:space="preserve">stjecati znanje, vještine i navike vezane za  pravilno </w:t>
            </w:r>
            <w:r>
              <w:rPr>
                <w:bCs/>
              </w:rPr>
              <w:t xml:space="preserve">i sigurno </w:t>
            </w:r>
            <w:r w:rsidRPr="00AA473C">
              <w:rPr>
                <w:bCs/>
              </w:rPr>
              <w:t>korištenje računala</w:t>
            </w:r>
          </w:p>
          <w:p w:rsidR="00200D00" w:rsidRDefault="00200D00" w:rsidP="00200D00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ind w:left="176" w:hanging="142"/>
            </w:pPr>
            <w:r>
              <w:t>razvijati</w:t>
            </w:r>
            <w:r w:rsidRPr="002E697D">
              <w:t xml:space="preserve"> interes</w:t>
            </w:r>
            <w:r>
              <w:t xml:space="preserve"> za sudjelovanje u projektima</w:t>
            </w:r>
          </w:p>
          <w:p w:rsidR="00200D00" w:rsidRPr="00B413E2" w:rsidRDefault="00200D00" w:rsidP="00200D00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ind w:left="176" w:hanging="142"/>
            </w:pPr>
            <w:r>
              <w:t>r</w:t>
            </w:r>
            <w:r w:rsidRPr="00B413E2">
              <w:t>azvijati kreativnost</w:t>
            </w:r>
            <w:r>
              <w:t xml:space="preserve"> i  stvaralačke sposobnosti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05" w:type="dxa"/>
            <w:gridSpan w:val="2"/>
          </w:tcPr>
          <w:p w:rsidR="00200D00" w:rsidRPr="00F52924" w:rsidRDefault="00200D00" w:rsidP="00200D00">
            <w:pPr>
              <w:tabs>
                <w:tab w:val="left" w:pos="1815"/>
              </w:tabs>
              <w:spacing w:after="0" w:line="240" w:lineRule="auto"/>
              <w:rPr>
                <w:szCs w:val="28"/>
              </w:rPr>
            </w:pPr>
            <w:r w:rsidRPr="00F52924">
              <w:rPr>
                <w:szCs w:val="28"/>
              </w:rPr>
              <w:t>Potrebna nastavna sredstva (papir za pisače, toner) - 20,00 kn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05" w:type="dxa"/>
            <w:gridSpan w:val="2"/>
          </w:tcPr>
          <w:p w:rsidR="00200D00" w:rsidRPr="00F52924" w:rsidRDefault="00200D00" w:rsidP="00200D00">
            <w:pPr>
              <w:tabs>
                <w:tab w:val="left" w:pos="1815"/>
              </w:tabs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Razgovor i demonstracija  (zajednička analiza i </w:t>
            </w:r>
            <w:r w:rsidRPr="00357CDA">
              <w:rPr>
                <w:szCs w:val="28"/>
              </w:rPr>
              <w:t>dojmov</w:t>
            </w:r>
            <w:r>
              <w:rPr>
                <w:szCs w:val="28"/>
              </w:rPr>
              <w:t xml:space="preserve">i, </w:t>
            </w:r>
            <w:r w:rsidRPr="004268C6">
              <w:rPr>
                <w:szCs w:val="28"/>
              </w:rPr>
              <w:t>uključenost učenika i interes za rad</w:t>
            </w:r>
            <w:r>
              <w:rPr>
                <w:szCs w:val="28"/>
              </w:rPr>
              <w:t>)</w:t>
            </w:r>
          </w:p>
        </w:tc>
      </w:tr>
      <w:tr w:rsidR="00200D00" w:rsidTr="00200D00">
        <w:tc>
          <w:tcPr>
            <w:tcW w:w="6062" w:type="dxa"/>
            <w:gridSpan w:val="2"/>
          </w:tcPr>
          <w:p w:rsidR="00200D00" w:rsidRPr="006938E6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/>
                <w:b/>
                <w:bCs/>
                <w:i/>
                <w:iCs/>
              </w:rPr>
            </w:pPr>
            <w:r w:rsidRPr="006938E6">
              <w:rPr>
                <w:rFonts w:ascii="Calibri" w:eastAsia="Calibri" w:hAnsi="Calibr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05" w:type="dxa"/>
            <w:gridSpan w:val="2"/>
          </w:tcPr>
          <w:p w:rsidR="00200D00" w:rsidRDefault="00200D00" w:rsidP="00200D00">
            <w:pPr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szCs w:val="28"/>
              </w:rPr>
            </w:pPr>
            <w:r>
              <w:rPr>
                <w:szCs w:val="28"/>
              </w:rPr>
              <w:t>k</w:t>
            </w:r>
            <w:r w:rsidRPr="00F52924">
              <w:rPr>
                <w:szCs w:val="28"/>
              </w:rPr>
              <w:t>ao pomoć  i smjernice pri realizaciji budućih projekata na nastavi informatike</w:t>
            </w:r>
          </w:p>
          <w:p w:rsidR="00200D00" w:rsidRPr="00D17730" w:rsidRDefault="00200D00" w:rsidP="00200D00">
            <w:pPr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szCs w:val="28"/>
              </w:rPr>
            </w:pPr>
            <w:r>
              <w:rPr>
                <w:szCs w:val="28"/>
              </w:rPr>
              <w:t>objava radova  na stranici škole, na panou u razredu</w:t>
            </w: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969"/>
        <w:gridCol w:w="2552"/>
        <w:gridCol w:w="5748"/>
      </w:tblGrid>
      <w:tr w:rsidR="00200D00" w:rsidRPr="00405402" w:rsidTr="00200D00">
        <w:tc>
          <w:tcPr>
            <w:tcW w:w="1951" w:type="dxa"/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projekta</w:t>
            </w:r>
          </w:p>
        </w:tc>
        <w:tc>
          <w:tcPr>
            <w:tcW w:w="3969" w:type="dxa"/>
          </w:tcPr>
          <w:p w:rsidR="00200D00" w:rsidRPr="00405402" w:rsidRDefault="00200D00" w:rsidP="00200D0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MOJIH OSAM GODINA U ŠKOLI – 8. r.</w:t>
            </w:r>
          </w:p>
        </w:tc>
        <w:tc>
          <w:tcPr>
            <w:tcW w:w="2552" w:type="dxa"/>
          </w:tcPr>
          <w:p w:rsidR="00200D00" w:rsidRPr="00EC0211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748" w:type="dxa"/>
          </w:tcPr>
          <w:p w:rsidR="00200D00" w:rsidRPr="00EC0211" w:rsidRDefault="00200D00" w:rsidP="00200D00">
            <w:pPr>
              <w:spacing w:after="160" w:line="259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EC0211">
              <w:rPr>
                <w:rFonts w:ascii="Times New Roman" w:hAnsi="Times New Roman" w:cs="Times New Roman"/>
                <w:i/>
              </w:rPr>
              <w:t>Vlatka Bakarić, Željka Maic, Anit</w:t>
            </w:r>
            <w:r>
              <w:rPr>
                <w:rFonts w:ascii="Times New Roman" w:hAnsi="Times New Roman" w:cs="Times New Roman"/>
                <w:i/>
              </w:rPr>
              <w:t>a Pavlečić, razrednici 8.r.</w:t>
            </w:r>
          </w:p>
        </w:tc>
      </w:tr>
      <w:tr w:rsidR="00200D00" w:rsidRPr="00405402" w:rsidTr="00200D00">
        <w:tc>
          <w:tcPr>
            <w:tcW w:w="5920" w:type="dxa"/>
            <w:gridSpan w:val="2"/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300" w:type="dxa"/>
            <w:gridSpan w:val="2"/>
            <w:vAlign w:val="center"/>
          </w:tcPr>
          <w:p w:rsidR="00200D00" w:rsidRPr="00EC0211" w:rsidRDefault="00200D00" w:rsidP="00200D00">
            <w:pPr>
              <w:spacing w:after="160" w:line="259" w:lineRule="auto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73</w:t>
            </w:r>
          </w:p>
        </w:tc>
      </w:tr>
      <w:tr w:rsidR="00200D00" w:rsidRPr="00405402" w:rsidTr="00200D00">
        <w:tc>
          <w:tcPr>
            <w:tcW w:w="5920" w:type="dxa"/>
            <w:gridSpan w:val="2"/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300" w:type="dxa"/>
            <w:gridSpan w:val="2"/>
            <w:vAlign w:val="center"/>
          </w:tcPr>
          <w:p w:rsidR="00200D00" w:rsidRPr="00EC0211" w:rsidRDefault="00200D00" w:rsidP="00200D00">
            <w:pPr>
              <w:spacing w:after="160" w:line="259" w:lineRule="auto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35</w:t>
            </w:r>
          </w:p>
        </w:tc>
      </w:tr>
      <w:tr w:rsidR="00200D00" w:rsidRPr="00405402" w:rsidTr="00200D00">
        <w:tc>
          <w:tcPr>
            <w:tcW w:w="5920" w:type="dxa"/>
            <w:gridSpan w:val="2"/>
          </w:tcPr>
          <w:p w:rsidR="00200D00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</w:t>
            </w:r>
            <w:r w:rsidRPr="00405402">
              <w:rPr>
                <w:b/>
                <w:bCs/>
                <w:i/>
                <w:iCs/>
              </w:rPr>
              <w:t>iljevi</w:t>
            </w:r>
            <w:r w:rsidRPr="007E3E64">
              <w:rPr>
                <w:b/>
                <w:bCs/>
                <w:i/>
                <w:iCs/>
              </w:rPr>
              <w:t xml:space="preserve"> projekta</w:t>
            </w:r>
          </w:p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3C898CCB" wp14:editId="03EB1FDE">
                  <wp:extent cx="1019175" cy="1019175"/>
                  <wp:effectExtent l="0" t="0" r="9525" b="9525"/>
                  <wp:docPr id="23" name="Slika 23" descr="Slikovni rezultat za year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year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gridSpan w:val="2"/>
            <w:vAlign w:val="center"/>
          </w:tcPr>
          <w:p w:rsidR="00200D00" w:rsidRDefault="00200D00" w:rsidP="00200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63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-</w:t>
            </w:r>
            <w:r w:rsidRPr="0063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hr-HR"/>
              </w:rPr>
              <w:t>sačuvati uspomenu na osnovnoškolsko obrazovanje</w:t>
            </w:r>
            <w:r w:rsidRPr="0063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 ovjekovječiti draga lica; prikupiti fotografije, zapisati dogodovštine</w:t>
            </w:r>
          </w:p>
          <w:p w:rsidR="00200D00" w:rsidRPr="00637332" w:rsidRDefault="00200D00" w:rsidP="00200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63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razvijati</w:t>
            </w:r>
            <w:r w:rsidRPr="0063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osnovna znanja vezana uz izra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du filma</w:t>
            </w:r>
          </w:p>
          <w:p w:rsidR="00200D00" w:rsidRPr="00637332" w:rsidRDefault="00200D00" w:rsidP="00200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63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izraditi kratki film (elektronski godišnjak)</w:t>
            </w:r>
          </w:p>
          <w:p w:rsidR="00200D00" w:rsidRPr="00EC0211" w:rsidRDefault="00200D00" w:rsidP="00200D00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200D00" w:rsidRPr="00405402" w:rsidTr="00200D00">
        <w:tc>
          <w:tcPr>
            <w:tcW w:w="5920" w:type="dxa"/>
            <w:gridSpan w:val="2"/>
          </w:tcPr>
          <w:p w:rsidR="00200D00" w:rsidRPr="00405402" w:rsidRDefault="00200D00" w:rsidP="00200D00">
            <w:pPr>
              <w:rPr>
                <w:b/>
                <w:bCs/>
                <w:i/>
                <w:iCs/>
              </w:rPr>
            </w:pPr>
            <w:r w:rsidRPr="007E3E64">
              <w:rPr>
                <w:b/>
                <w:bCs/>
                <w:i/>
                <w:iCs/>
              </w:rPr>
              <w:t>ishodi projekta</w:t>
            </w:r>
          </w:p>
        </w:tc>
        <w:tc>
          <w:tcPr>
            <w:tcW w:w="8300" w:type="dxa"/>
            <w:gridSpan w:val="2"/>
            <w:vAlign w:val="center"/>
          </w:tcPr>
          <w:p w:rsidR="00200D00" w:rsidRDefault="00200D00" w:rsidP="00200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- prikupljenim fotografijama izraditi film</w:t>
            </w:r>
          </w:p>
          <w:p w:rsidR="00200D00" w:rsidRPr="00637332" w:rsidRDefault="00200D00" w:rsidP="00200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E71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-  potaknuti istraživački i praktični rad u obliku projekta</w:t>
            </w:r>
          </w:p>
        </w:tc>
      </w:tr>
      <w:tr w:rsidR="00200D00" w:rsidRPr="00405402" w:rsidTr="00200D00">
        <w:tc>
          <w:tcPr>
            <w:tcW w:w="5920" w:type="dxa"/>
            <w:gridSpan w:val="2"/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300" w:type="dxa"/>
            <w:gridSpan w:val="2"/>
            <w:vAlign w:val="center"/>
          </w:tcPr>
          <w:p w:rsidR="00200D00" w:rsidRDefault="00200D00" w:rsidP="00200D00">
            <w:pPr>
              <w:rPr>
                <w:rFonts w:ascii="Times New Roman" w:hAnsi="Times New Roman" w:cs="Times New Roman"/>
              </w:rPr>
            </w:pPr>
            <w:r w:rsidRPr="00D83C9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p</w:t>
            </w:r>
            <w:r w:rsidRPr="00D83C90">
              <w:rPr>
                <w:rFonts w:ascii="Times New Roman" w:hAnsi="Times New Roman" w:cs="Times New Roman"/>
              </w:rPr>
              <w:t>rikupljanje fotografija od učenika koje su snimili tijekom svog školovanja</w:t>
            </w:r>
          </w:p>
          <w:p w:rsidR="00200D00" w:rsidRDefault="00200D00" w:rsidP="00200D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fotografiranje učenika i nastavnika</w:t>
            </w:r>
          </w:p>
          <w:p w:rsidR="00200D00" w:rsidRPr="00D83C90" w:rsidRDefault="00200D00" w:rsidP="00200D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izrada filma od prikupljenih fotografija</w:t>
            </w:r>
          </w:p>
        </w:tc>
      </w:tr>
      <w:tr w:rsidR="00200D00" w:rsidRPr="00405402" w:rsidTr="00200D00">
        <w:tc>
          <w:tcPr>
            <w:tcW w:w="5920" w:type="dxa"/>
            <w:gridSpan w:val="2"/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300" w:type="dxa"/>
            <w:gridSpan w:val="2"/>
            <w:vAlign w:val="center"/>
          </w:tcPr>
          <w:p w:rsidR="00200D00" w:rsidRPr="00637332" w:rsidRDefault="00200D00" w:rsidP="00200D00">
            <w:pPr>
              <w:rPr>
                <w:rFonts w:ascii="Times New Roman" w:hAnsi="Times New Roman" w:cs="Times New Roman"/>
              </w:rPr>
            </w:pPr>
            <w:r w:rsidRPr="0063733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37332">
              <w:rPr>
                <w:rFonts w:ascii="Times New Roman" w:hAnsi="Times New Roman" w:cs="Times New Roman"/>
              </w:rPr>
              <w:t>tijekom školske godine 201</w:t>
            </w:r>
            <w:r>
              <w:rPr>
                <w:rFonts w:ascii="Times New Roman" w:hAnsi="Times New Roman" w:cs="Times New Roman"/>
              </w:rPr>
              <w:t>8</w:t>
            </w:r>
            <w:r w:rsidRPr="00637332">
              <w:rPr>
                <w:rFonts w:ascii="Times New Roman" w:hAnsi="Times New Roman" w:cs="Times New Roman"/>
              </w:rPr>
              <w:t>./201</w:t>
            </w:r>
            <w:r>
              <w:rPr>
                <w:rFonts w:ascii="Times New Roman" w:hAnsi="Times New Roman" w:cs="Times New Roman"/>
              </w:rPr>
              <w:t>9</w:t>
            </w:r>
            <w:r w:rsidRPr="00637332">
              <w:rPr>
                <w:rFonts w:ascii="Times New Roman" w:hAnsi="Times New Roman" w:cs="Times New Roman"/>
              </w:rPr>
              <w:t>.</w:t>
            </w:r>
          </w:p>
        </w:tc>
      </w:tr>
      <w:tr w:rsidR="00200D00" w:rsidRPr="00405402" w:rsidTr="00200D00">
        <w:trPr>
          <w:trHeight w:val="849"/>
        </w:trPr>
        <w:tc>
          <w:tcPr>
            <w:tcW w:w="5920" w:type="dxa"/>
            <w:gridSpan w:val="2"/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300" w:type="dxa"/>
            <w:gridSpan w:val="2"/>
            <w:vAlign w:val="center"/>
          </w:tcPr>
          <w:p w:rsidR="00200D00" w:rsidRPr="00EC0211" w:rsidRDefault="00200D00" w:rsidP="00200D00">
            <w:pPr>
              <w:numPr>
                <w:ilvl w:val="0"/>
                <w:numId w:val="6"/>
              </w:numPr>
              <w:ind w:left="176" w:hanging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C02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stjecati znanje, vještine i navike vezane za  pravilno korištenje računala</w:t>
            </w:r>
          </w:p>
          <w:p w:rsidR="00200D00" w:rsidRPr="00EC0211" w:rsidRDefault="00200D00" w:rsidP="00200D00">
            <w:pPr>
              <w:numPr>
                <w:ilvl w:val="0"/>
                <w:numId w:val="6"/>
              </w:numPr>
              <w:ind w:left="176" w:hanging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C021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razvijati interes za sudjelovanje u projektima</w:t>
            </w:r>
          </w:p>
          <w:p w:rsidR="00200D00" w:rsidRDefault="00200D00" w:rsidP="00200D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C021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</w:t>
            </w:r>
            <w:r w:rsidRPr="00EC021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razvijati kreativnost i  stvaralačke sposobnosti</w:t>
            </w:r>
          </w:p>
          <w:p w:rsidR="00200D00" w:rsidRPr="001F4B86" w:rsidRDefault="00200D00" w:rsidP="00200D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 razvijati prijateljske odnose među učenicima</w:t>
            </w:r>
          </w:p>
        </w:tc>
      </w:tr>
      <w:tr w:rsidR="00200D00" w:rsidRPr="00405402" w:rsidTr="00200D00">
        <w:tc>
          <w:tcPr>
            <w:tcW w:w="5920" w:type="dxa"/>
            <w:gridSpan w:val="2"/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300" w:type="dxa"/>
            <w:gridSpan w:val="2"/>
            <w:vAlign w:val="center"/>
          </w:tcPr>
          <w:p w:rsidR="00200D00" w:rsidRPr="00637332" w:rsidRDefault="00200D00" w:rsidP="00200D00">
            <w:pPr>
              <w:rPr>
                <w:rFonts w:ascii="Times New Roman" w:hAnsi="Times New Roman" w:cs="Times New Roman"/>
              </w:rPr>
            </w:pPr>
            <w:r w:rsidRPr="0063733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37332">
              <w:rPr>
                <w:rFonts w:ascii="Times New Roman" w:hAnsi="Times New Roman" w:cs="Times New Roman"/>
              </w:rPr>
              <w:t>200 kn (DVD, papir, toner)</w:t>
            </w:r>
          </w:p>
        </w:tc>
      </w:tr>
      <w:tr w:rsidR="00200D00" w:rsidRPr="00405402" w:rsidTr="00200D00">
        <w:tc>
          <w:tcPr>
            <w:tcW w:w="5920" w:type="dxa"/>
            <w:gridSpan w:val="2"/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300" w:type="dxa"/>
            <w:gridSpan w:val="2"/>
            <w:vAlign w:val="center"/>
          </w:tcPr>
          <w:p w:rsidR="00200D00" w:rsidRPr="00637332" w:rsidRDefault="00200D00" w:rsidP="00200D00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 w:rsidRPr="00637332">
              <w:rPr>
                <w:rFonts w:ascii="Times New Roman" w:hAnsi="Times New Roman" w:cs="Times New Roman"/>
              </w:rPr>
              <w:t>-  razgovor i demonstracija  (zajednička analiza i dojmovi, uključenost učenika i interes za rad)</w:t>
            </w:r>
          </w:p>
        </w:tc>
      </w:tr>
      <w:tr w:rsidR="00200D00" w:rsidRPr="00405402" w:rsidTr="00200D00">
        <w:tc>
          <w:tcPr>
            <w:tcW w:w="5920" w:type="dxa"/>
            <w:gridSpan w:val="2"/>
          </w:tcPr>
          <w:p w:rsidR="00200D00" w:rsidRPr="00405402" w:rsidRDefault="00200D00" w:rsidP="00200D00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300" w:type="dxa"/>
            <w:gridSpan w:val="2"/>
            <w:vAlign w:val="center"/>
          </w:tcPr>
          <w:p w:rsidR="00200D00" w:rsidRPr="00637332" w:rsidRDefault="00200D00" w:rsidP="00200D00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 w:rsidRPr="0063733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37332">
              <w:rPr>
                <w:rFonts w:ascii="Times New Roman" w:hAnsi="Times New Roman" w:cs="Times New Roman"/>
              </w:rPr>
              <w:t xml:space="preserve">kao pomoć  i smjernice pri realizaciji budućih </w:t>
            </w:r>
            <w:r>
              <w:rPr>
                <w:rFonts w:ascii="Times New Roman" w:hAnsi="Times New Roman" w:cs="Times New Roman"/>
              </w:rPr>
              <w:t>projekata</w:t>
            </w:r>
          </w:p>
          <w:p w:rsidR="00200D00" w:rsidRPr="00637332" w:rsidRDefault="00200D00" w:rsidP="00200D00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37332">
              <w:rPr>
                <w:rFonts w:ascii="Times New Roman" w:hAnsi="Times New Roman" w:cs="Times New Roman"/>
              </w:rPr>
              <w:t xml:space="preserve">objava </w:t>
            </w:r>
            <w:r>
              <w:rPr>
                <w:rFonts w:ascii="Times New Roman" w:hAnsi="Times New Roman" w:cs="Times New Roman"/>
              </w:rPr>
              <w:t>na stranici škole i  na završnoj svečanosti, razrednici i  učenici 8.r. dobit će  DVD na poklon</w:t>
            </w:r>
          </w:p>
        </w:tc>
      </w:tr>
    </w:tbl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5A4957" w:rsidRPr="00B52355" w:rsidTr="00C14F9C">
        <w:tc>
          <w:tcPr>
            <w:tcW w:w="2660" w:type="dxa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  <w:vAlign w:val="center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PROJEKT: </w:t>
            </w: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„MOZGAMO ZA 5“</w:t>
            </w:r>
          </w:p>
        </w:tc>
        <w:tc>
          <w:tcPr>
            <w:tcW w:w="1843" w:type="dxa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B52355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Nataš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a Major, stručni suradnik savjetnik</w:t>
            </w: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- psiholog, </w:t>
            </w:r>
          </w:p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Manu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ela Papić, učiteljica biologije mentorica</w:t>
            </w: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5A4957" w:rsidRPr="00B52355" w:rsidTr="00C14F9C">
        <w:tc>
          <w:tcPr>
            <w:tcW w:w="6629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16 učenika  8. razreda</w:t>
            </w:r>
          </w:p>
        </w:tc>
      </w:tr>
      <w:tr w:rsidR="005A4957" w:rsidRPr="00B52355" w:rsidTr="00C14F9C">
        <w:tc>
          <w:tcPr>
            <w:tcW w:w="6629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10 sati</w:t>
            </w:r>
          </w:p>
        </w:tc>
      </w:tr>
      <w:tr w:rsidR="005A4957" w:rsidRPr="00B52355" w:rsidTr="00C14F9C">
        <w:tc>
          <w:tcPr>
            <w:tcW w:w="6629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</w:t>
            </w:r>
          </w:p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                     </w:t>
            </w:r>
            <w:r w:rsidRPr="00B52355">
              <w:rPr>
                <w:rFonts w:ascii="Arial" w:hAnsi="Arial" w:cs="Arial"/>
                <w:noProof/>
                <w:color w:val="0000FF"/>
                <w:sz w:val="27"/>
                <w:szCs w:val="27"/>
                <w:lang w:eastAsia="hr-HR"/>
              </w:rPr>
              <w:drawing>
                <wp:inline distT="0" distB="0" distL="0" distR="0" wp14:anchorId="62FE5434" wp14:editId="51F12DD3">
                  <wp:extent cx="2541257" cy="1396721"/>
                  <wp:effectExtent l="0" t="0" r="0" b="0"/>
                  <wp:docPr id="235" name="Slika 235" descr="Slikovni rezultat za mozak slike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mozak slike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00" cy="140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</w:t>
            </w:r>
            <w:r w:rsidRPr="00B52355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t xml:space="preserve">         </w:t>
            </w: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</w:t>
            </w:r>
          </w:p>
        </w:tc>
        <w:tc>
          <w:tcPr>
            <w:tcW w:w="7591" w:type="dxa"/>
            <w:gridSpan w:val="2"/>
          </w:tcPr>
          <w:p w:rsidR="005A4957" w:rsidRPr="00B52355" w:rsidRDefault="005A4957" w:rsidP="00C14F9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 xml:space="preserve">Upoznavanje rada i dijelova mozga na </w:t>
            </w: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modelu mozga</w:t>
            </w:r>
          </w:p>
          <w:p w:rsidR="005A4957" w:rsidRPr="00B52355" w:rsidRDefault="005A4957" w:rsidP="00C14F9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Poticanje radoznalosti i samostalno istraživanja o mozgu</w:t>
            </w:r>
          </w:p>
          <w:p w:rsidR="005A4957" w:rsidRDefault="005A4957" w:rsidP="00C14F9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Prenošenje zanimljivih</w:t>
            </w: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 xml:space="preserve"> informacija o mozgu drugim učenicima </w:t>
            </w:r>
          </w:p>
          <w:p w:rsidR="005A4957" w:rsidRDefault="005A4957" w:rsidP="00C14F9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Izložba radova učenika u holu škole (plakati i modeli mozga)</w:t>
            </w:r>
          </w:p>
          <w:p w:rsidR="005A4957" w:rsidRPr="00B52355" w:rsidRDefault="005A4957" w:rsidP="00C14F9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Organizacija događanja „Mozgalice za svakoga“ u gradskoj knjižnici</w:t>
            </w:r>
          </w:p>
          <w:p w:rsidR="005A4957" w:rsidRPr="00B52355" w:rsidRDefault="005A4957" w:rsidP="00C14F9C">
            <w:pPr>
              <w:spacing w:before="120" w:after="120" w:line="240" w:lineRule="auto"/>
              <w:ind w:left="1080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</w:p>
        </w:tc>
      </w:tr>
      <w:tr w:rsidR="005A4957" w:rsidRPr="00B52355" w:rsidTr="00C14F9C">
        <w:tc>
          <w:tcPr>
            <w:tcW w:w="6629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način realizacije</w:t>
            </w:r>
            <w:r w:rsidRPr="00B52355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</w:t>
            </w:r>
          </w:p>
        </w:tc>
        <w:tc>
          <w:tcPr>
            <w:tcW w:w="7591" w:type="dxa"/>
            <w:gridSpan w:val="2"/>
          </w:tcPr>
          <w:p w:rsidR="005A4957" w:rsidRPr="00B52355" w:rsidRDefault="005A4957" w:rsidP="00C14F9C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Grupni rad, samostalno istraživanje, radionice</w:t>
            </w:r>
          </w:p>
        </w:tc>
      </w:tr>
      <w:tr w:rsidR="005A4957" w:rsidRPr="00B52355" w:rsidTr="00C14F9C">
        <w:tc>
          <w:tcPr>
            <w:tcW w:w="6629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Siječanj - ožujak</w:t>
            </w:r>
          </w:p>
        </w:tc>
      </w:tr>
      <w:tr w:rsidR="005A4957" w:rsidRPr="00B52355" w:rsidTr="00C14F9C">
        <w:trPr>
          <w:trHeight w:val="504"/>
        </w:trPr>
        <w:tc>
          <w:tcPr>
            <w:tcW w:w="6629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5A4957" w:rsidRPr="00B52355" w:rsidRDefault="005A4957" w:rsidP="00C14F9C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Poticanje aktivnog učenja kod učenika</w:t>
            </w:r>
          </w:p>
        </w:tc>
      </w:tr>
      <w:tr w:rsidR="005A4957" w:rsidRPr="00B52355" w:rsidTr="00C14F9C">
        <w:tc>
          <w:tcPr>
            <w:tcW w:w="6629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5A4957" w:rsidRPr="00B52355" w:rsidRDefault="005A4957" w:rsidP="00C14F9C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100 kn za radni materijal</w:t>
            </w:r>
          </w:p>
        </w:tc>
      </w:tr>
      <w:tr w:rsidR="005A4957" w:rsidRPr="00B52355" w:rsidTr="00C14F9C">
        <w:tc>
          <w:tcPr>
            <w:tcW w:w="6629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5A4957" w:rsidRPr="00B52355" w:rsidRDefault="005A4957" w:rsidP="00C14F9C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 xml:space="preserve">Samovrednovanje </w:t>
            </w:r>
          </w:p>
        </w:tc>
      </w:tr>
      <w:tr w:rsidR="005A4957" w:rsidRPr="00B52355" w:rsidTr="00C14F9C">
        <w:tc>
          <w:tcPr>
            <w:tcW w:w="6629" w:type="dxa"/>
            <w:gridSpan w:val="2"/>
          </w:tcPr>
          <w:p w:rsidR="005A4957" w:rsidRPr="00B52355" w:rsidRDefault="005A4957" w:rsidP="00C14F9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5A4957" w:rsidRPr="00B52355" w:rsidRDefault="005A4957" w:rsidP="00C14F9C">
            <w:pPr>
              <w:spacing w:before="120" w:after="120" w:line="240" w:lineRule="auto"/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</w:pPr>
            <w:r w:rsidRPr="00B52355">
              <w:rPr>
                <w:rFonts w:ascii="Monotype Corsiva" w:eastAsia="Times New Roman" w:hAnsi="Monotype Corsiva"/>
                <w:sz w:val="24"/>
                <w:szCs w:val="24"/>
                <w:lang w:eastAsia="hr-HR"/>
              </w:rPr>
              <w:t>Planiranje drugih projekata</w:t>
            </w:r>
          </w:p>
        </w:tc>
      </w:tr>
    </w:tbl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5A4957" w:rsidRDefault="005A4957" w:rsidP="00FF4B74">
      <w:pPr>
        <w:tabs>
          <w:tab w:val="left" w:pos="9615"/>
        </w:tabs>
        <w:rPr>
          <w:rFonts w:ascii="Book Antiqua" w:hAnsi="Book Antiqua"/>
          <w:color w:val="BF8F00" w:themeColor="accent4" w:themeShade="BF"/>
        </w:rPr>
      </w:pPr>
    </w:p>
    <w:p w:rsidR="00200D00" w:rsidRDefault="00200D00" w:rsidP="00200D00">
      <w:pPr>
        <w:tabs>
          <w:tab w:val="left" w:pos="9615"/>
        </w:tabs>
        <w:jc w:val="center"/>
        <w:rPr>
          <w:rFonts w:ascii="Book Antiqua" w:hAnsi="Book Antiqua"/>
          <w:b/>
          <w:color w:val="C45911" w:themeColor="accent2" w:themeShade="BF"/>
          <w:sz w:val="36"/>
        </w:rPr>
      </w:pPr>
      <w:r w:rsidRPr="00200D00">
        <w:rPr>
          <w:rFonts w:ascii="Book Antiqua" w:hAnsi="Book Antiqua"/>
          <w:b/>
          <w:color w:val="C45911" w:themeColor="accent2" w:themeShade="BF"/>
          <w:sz w:val="36"/>
        </w:rPr>
        <w:lastRenderedPageBreak/>
        <w:t>PREVENTIVNI PROGRAMI I AKTIVNOSTI</w:t>
      </w: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830DD2" w:rsidRPr="004B6A6D" w:rsidTr="00A522A3">
        <w:tc>
          <w:tcPr>
            <w:tcW w:w="2660" w:type="dxa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naziv aktivnosti:</w:t>
            </w:r>
          </w:p>
        </w:tc>
        <w:tc>
          <w:tcPr>
            <w:tcW w:w="3969" w:type="dxa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RAD S DAROVITIM UČENICIMA </w:t>
            </w:r>
          </w:p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Nataša Major, stručni suradnik 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savjetnik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- psiholog, </w:t>
            </w:r>
          </w:p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6 učenika 3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 r.  (visoko iznadprosječnih kognitivnih sposobnosti)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30 sati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</w:t>
            </w:r>
          </w:p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                    </w:t>
            </w:r>
            <w:r>
              <w:rPr>
                <w:rFonts w:ascii="Arial" w:hAnsi="Arial" w:cs="Arial"/>
                <w:noProof/>
                <w:color w:val="6E6E6E"/>
                <w:sz w:val="19"/>
                <w:szCs w:val="19"/>
                <w:lang w:eastAsia="hr-HR"/>
              </w:rPr>
              <w:drawing>
                <wp:inline distT="0" distB="0" distL="0" distR="0" wp14:anchorId="70C2F37B" wp14:editId="0203B37E">
                  <wp:extent cx="2493893" cy="1155560"/>
                  <wp:effectExtent l="0" t="0" r="1905" b="6985"/>
                  <wp:docPr id="24" name="Slika 24" descr="little bird cam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ttle bird cam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488" cy="115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</w:t>
            </w:r>
            <w:r w:rsidRPr="004B6A6D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t xml:space="preserve">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830DD2">
            <w:pPr>
              <w:pStyle w:val="Odlomakpopisa"/>
              <w:widowControl w:val="0"/>
              <w:numPr>
                <w:ilvl w:val="0"/>
                <w:numId w:val="9"/>
              </w:numPr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identifikacija učenika visoko iznadprosječnih kognitivnih sposobnosti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u 2. i 3. razredu</w:t>
            </w:r>
          </w:p>
          <w:p w:rsidR="00830DD2" w:rsidRPr="009A7316" w:rsidRDefault="00830DD2" w:rsidP="00830DD2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usmjeravanje aktivnosti na razvoj vlastitih sposobnosti</w:t>
            </w:r>
          </w:p>
          <w:p w:rsidR="00830DD2" w:rsidRPr="009A7316" w:rsidRDefault="00830DD2" w:rsidP="00830DD2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socio-emocionalnih vještina</w:t>
            </w:r>
          </w:p>
          <w:p w:rsidR="00830DD2" w:rsidRPr="009A7316" w:rsidRDefault="00830DD2" w:rsidP="00830DD2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samoreguliranog učenja</w:t>
            </w:r>
          </w:p>
          <w:p w:rsidR="00830DD2" w:rsidRPr="009A7316" w:rsidRDefault="00830DD2" w:rsidP="00A522A3">
            <w:pPr>
              <w:spacing w:before="120" w:after="12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830DD2">
            <w:pPr>
              <w:pStyle w:val="Odlomakpopisa"/>
              <w:widowControl w:val="0"/>
              <w:numPr>
                <w:ilvl w:val="0"/>
                <w:numId w:val="9"/>
              </w:numPr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daroviti učenici uključeni u grupni rad u školi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1604B9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Grupni rad, radionice, igre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Listopad - lipanj</w:t>
            </w:r>
          </w:p>
        </w:tc>
      </w:tr>
      <w:tr w:rsidR="00830DD2" w:rsidRPr="009A7316" w:rsidTr="00A522A3">
        <w:trPr>
          <w:trHeight w:val="504"/>
        </w:trPr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skladnog kognitivnog, emocionalnog i socijalnog razvoja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1000 kn za posjet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Znanstvenom pikniku u Zagrebu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Samovrednovanje 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Planiranje daljnjeg rada s učenicima </w:t>
            </w:r>
          </w:p>
        </w:tc>
      </w:tr>
    </w:tbl>
    <w:p w:rsidR="00200D00" w:rsidRDefault="00200D00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830DD2" w:rsidRDefault="00830DD2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830DD2" w:rsidRPr="004B6A6D" w:rsidTr="00A522A3">
        <w:tc>
          <w:tcPr>
            <w:tcW w:w="2660" w:type="dxa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RAD S DAROVITIM UČENICIMA </w:t>
            </w:r>
          </w:p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Tim za darovite učenike</w:t>
            </w:r>
            <w:r w:rsidR="00F022AB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, učitelji razredne i predmetne nastave</w:t>
            </w:r>
          </w:p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830DD2" w:rsidRPr="009A7316" w:rsidRDefault="00F022AB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Prema potrebi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30 sati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</w:t>
            </w:r>
          </w:p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                    </w:t>
            </w:r>
            <w:r>
              <w:rPr>
                <w:rFonts w:ascii="Arial" w:hAnsi="Arial" w:cs="Arial"/>
                <w:noProof/>
                <w:color w:val="6E6E6E"/>
                <w:sz w:val="19"/>
                <w:szCs w:val="19"/>
                <w:lang w:eastAsia="hr-HR"/>
              </w:rPr>
              <w:drawing>
                <wp:inline distT="0" distB="0" distL="0" distR="0" wp14:anchorId="70C2F37B" wp14:editId="0203B37E">
                  <wp:extent cx="2493893" cy="1155560"/>
                  <wp:effectExtent l="0" t="0" r="1905" b="6985"/>
                  <wp:docPr id="25" name="Slika 25" descr="little bird cam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ttle bird cam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488" cy="115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</w:t>
            </w:r>
            <w:r w:rsidRPr="004B6A6D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t xml:space="preserve">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t xml:space="preserve">         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830DD2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usmjeravanje aktivnosti na razvoj vlastitih sposobnosti</w:t>
            </w:r>
          </w:p>
          <w:p w:rsidR="00830DD2" w:rsidRPr="009A7316" w:rsidRDefault="00830DD2" w:rsidP="00830DD2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socio-emocionalnih vještina</w:t>
            </w:r>
          </w:p>
          <w:p w:rsidR="00830DD2" w:rsidRPr="009A7316" w:rsidRDefault="00830DD2" w:rsidP="00830DD2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samoreguliranog učenja</w:t>
            </w:r>
          </w:p>
          <w:p w:rsidR="00830DD2" w:rsidRPr="009A7316" w:rsidRDefault="00830DD2" w:rsidP="00A522A3">
            <w:pPr>
              <w:spacing w:before="120" w:after="12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830DD2">
            <w:pPr>
              <w:pStyle w:val="Odlomakpopisa"/>
              <w:widowControl w:val="0"/>
              <w:numPr>
                <w:ilvl w:val="0"/>
                <w:numId w:val="9"/>
              </w:numPr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daroviti učenici uključeni u grupni rad u školi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1604B9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Grupni rad, radionice, igre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Listopad - lipanj</w:t>
            </w:r>
          </w:p>
        </w:tc>
      </w:tr>
      <w:tr w:rsidR="00830DD2" w:rsidRPr="009A7316" w:rsidTr="00A522A3">
        <w:trPr>
          <w:trHeight w:val="504"/>
        </w:trPr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skladnog kognitivnog, emocionalnog i socijalnog razvoja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830DD2" w:rsidRPr="009A7316" w:rsidRDefault="00F022AB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Radni materijal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F022AB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Samovrednovanje </w:t>
            </w:r>
            <w:r w:rsidR="00F022AB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,bilješke/praćenje učitelja</w:t>
            </w:r>
          </w:p>
        </w:tc>
      </w:tr>
      <w:tr w:rsidR="00830DD2" w:rsidRPr="009A7316" w:rsidTr="00A522A3">
        <w:tc>
          <w:tcPr>
            <w:tcW w:w="6629" w:type="dxa"/>
            <w:gridSpan w:val="2"/>
          </w:tcPr>
          <w:p w:rsidR="00830DD2" w:rsidRPr="004B6A6D" w:rsidRDefault="00830DD2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830DD2" w:rsidRPr="009A7316" w:rsidRDefault="00830DD2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Planiranje daljnjeg rada s učenicima </w:t>
            </w:r>
          </w:p>
        </w:tc>
      </w:tr>
    </w:tbl>
    <w:p w:rsidR="00830DD2" w:rsidRDefault="00830DD2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F022AB" w:rsidRDefault="00F022AB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F022AB" w:rsidRDefault="00F022AB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F022AB" w:rsidRDefault="00F022AB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580"/>
        <w:gridCol w:w="2552"/>
        <w:gridCol w:w="6428"/>
      </w:tblGrid>
      <w:tr w:rsidR="00DF366C" w:rsidRPr="00F55B54" w:rsidTr="00A522A3">
        <w:tc>
          <w:tcPr>
            <w:tcW w:w="2660" w:type="dxa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580" w:type="dxa"/>
          </w:tcPr>
          <w:p w:rsidR="00DF366C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„Pokreni solidarnost“ </w:t>
            </w:r>
          </w:p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( suradnici  u dvogodišnjem Erasmus plus projektu </w:t>
            </w:r>
          </w:p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 ‘Let’s play the fraternity card in Europe’</w:t>
            </w:r>
          </w:p>
        </w:tc>
        <w:tc>
          <w:tcPr>
            <w:tcW w:w="2552" w:type="dxa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428" w:type="dxa"/>
          </w:tcPr>
          <w:p w:rsidR="00DF366C" w:rsidRPr="00F55B54" w:rsidRDefault="00DF366C" w:rsidP="00DF366C">
            <w:pPr>
              <w:rPr>
                <w:rFonts w:ascii="Book Antiqua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 xml:space="preserve">Lejla Skalnik, Manuela Papić, Martina Nenadović Lneniček, </w:t>
            </w:r>
            <w:r>
              <w:rPr>
                <w:rFonts w:ascii="Book Antiqua" w:hAnsi="Book Antiqua"/>
                <w:bCs/>
                <w:i/>
                <w:iCs/>
              </w:rPr>
              <w:t>Juraj Holec</w:t>
            </w:r>
            <w:r w:rsidRPr="00F55B54">
              <w:rPr>
                <w:rFonts w:ascii="Book Antiqua" w:hAnsi="Book Antiqua"/>
                <w:bCs/>
                <w:i/>
                <w:iCs/>
              </w:rPr>
              <w:t>, Željka Maic</w:t>
            </w:r>
          </w:p>
        </w:tc>
      </w:tr>
      <w:tr w:rsidR="00DF366C" w:rsidRPr="00F55B54" w:rsidTr="00A522A3">
        <w:tc>
          <w:tcPr>
            <w:tcW w:w="524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</w:tcPr>
          <w:p w:rsidR="00DF366C" w:rsidRPr="00F55B54" w:rsidRDefault="00DF366C" w:rsidP="00DF366C">
            <w:pPr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Učenici šestih</w:t>
            </w:r>
            <w:r w:rsidRPr="00F55B54">
              <w:rPr>
                <w:rFonts w:ascii="Book Antiqua" w:hAnsi="Book Antiqua"/>
                <w:bCs/>
                <w:i/>
                <w:iCs/>
              </w:rPr>
              <w:t xml:space="preserve"> razreda (73) i </w:t>
            </w:r>
            <w:r>
              <w:rPr>
                <w:rFonts w:ascii="Book Antiqua" w:hAnsi="Book Antiqua"/>
                <w:bCs/>
                <w:i/>
                <w:iCs/>
              </w:rPr>
              <w:t xml:space="preserve">grupa učenika prema interesu ( 5-10 </w:t>
            </w:r>
            <w:r w:rsidRPr="00F55B54">
              <w:rPr>
                <w:rFonts w:ascii="Book Antiqua" w:hAnsi="Book Antiqua"/>
                <w:bCs/>
                <w:i/>
                <w:iCs/>
              </w:rPr>
              <w:t xml:space="preserve"> učenika) </w:t>
            </w:r>
          </w:p>
        </w:tc>
      </w:tr>
      <w:tr w:rsidR="00DF366C" w:rsidRPr="00F55B54" w:rsidTr="00A522A3">
        <w:tc>
          <w:tcPr>
            <w:tcW w:w="524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980" w:type="dxa"/>
            <w:gridSpan w:val="2"/>
          </w:tcPr>
          <w:p w:rsidR="00DF366C" w:rsidRPr="00F55B54" w:rsidRDefault="00DF366C" w:rsidP="00DF366C">
            <w:pPr>
              <w:ind w:firstLine="708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-3 sata u svakom razredu- cca.15 sati</w:t>
            </w:r>
          </w:p>
        </w:tc>
      </w:tr>
      <w:tr w:rsidR="00DF366C" w:rsidRPr="00F55B54" w:rsidTr="00A522A3">
        <w:tc>
          <w:tcPr>
            <w:tcW w:w="524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projekta</w:t>
            </w:r>
          </w:p>
        </w:tc>
        <w:tc>
          <w:tcPr>
            <w:tcW w:w="8980" w:type="dxa"/>
            <w:gridSpan w:val="2"/>
          </w:tcPr>
          <w:p w:rsidR="00DF366C" w:rsidRPr="00F55B54" w:rsidRDefault="00DF366C" w:rsidP="00A522A3">
            <w:pPr>
              <w:ind w:firstLine="708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</w:t>
            </w:r>
            <w:r w:rsidRPr="00F55B54">
              <w:rPr>
                <w:rFonts w:ascii="Book Antiqua" w:hAnsi="Book Antiqua"/>
                <w:bCs/>
                <w:i/>
                <w:iCs/>
              </w:rPr>
              <w:t xml:space="preserve">Cilj projekta je s učenicima obraditi teme solidarnosti, siromaštva, nejednakosti, diskriminacije, ljudskih prava te suvremene svjetske izazove i to kroz obradu fotografija i pisanje osvrta. </w:t>
            </w:r>
          </w:p>
        </w:tc>
      </w:tr>
      <w:tr w:rsidR="00DF366C" w:rsidRPr="00F55B54" w:rsidTr="00A522A3">
        <w:tc>
          <w:tcPr>
            <w:tcW w:w="524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 projekta</w:t>
            </w:r>
          </w:p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98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i/>
              </w:rPr>
            </w:pPr>
          </w:p>
          <w:p w:rsidR="00DF366C" w:rsidRPr="00F55B54" w:rsidRDefault="00DF366C" w:rsidP="00DF366C">
            <w:pPr>
              <w:pStyle w:val="Odlomakpopisa"/>
              <w:numPr>
                <w:ilvl w:val="0"/>
                <w:numId w:val="11"/>
              </w:num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-učenici će obraditi teme solidarnosti, siromaštva, nejednakosti, diskriminacije, ljudskih prava te suvremene svjetske izazove i to kroz obradu fotografija i pisanje osvrta.</w:t>
            </w:r>
          </w:p>
        </w:tc>
      </w:tr>
      <w:tr w:rsidR="00DF366C" w:rsidRPr="00F55B54" w:rsidTr="00A522A3">
        <w:tc>
          <w:tcPr>
            <w:tcW w:w="524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Times New Roman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692032" behindDoc="1" locked="0" layoutInCell="1" allowOverlap="1" wp14:anchorId="442B17B8" wp14:editId="4439B8B2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-560070</wp:posOffset>
                  </wp:positionV>
                  <wp:extent cx="1220470" cy="1366520"/>
                  <wp:effectExtent l="0" t="0" r="0" b="5080"/>
                  <wp:wrapNone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980" w:type="dxa"/>
            <w:gridSpan w:val="2"/>
          </w:tcPr>
          <w:p w:rsidR="00DF366C" w:rsidRPr="00F55B54" w:rsidRDefault="00DF366C" w:rsidP="00A522A3">
            <w:pPr>
              <w:ind w:firstLine="708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Rad na ovoj aktivnosti odvija se kroz dva do tri školska sata – prvi dio vremena posvećen je analizi fotografije, a drugi pisanju poruka.</w:t>
            </w:r>
            <w:r w:rsidRPr="00F55B54">
              <w:rPr>
                <w:rFonts w:ascii="Book Antiqua" w:hAnsi="Book Antiqua" w:cs="Calibri"/>
                <w:i/>
                <w:color w:val="000000"/>
              </w:rPr>
              <w:t xml:space="preserve"> </w:t>
            </w:r>
            <w:r w:rsidRPr="00F55B54">
              <w:rPr>
                <w:rFonts w:ascii="Book Antiqua" w:hAnsi="Book Antiqua"/>
                <w:i/>
              </w:rPr>
              <w:t>Jednaka će se aktivnost, s istim fotografijama i materijalima paralelno odvijati sa učenicima u školama u Francuskoj, Poljskoj i Španjolskoj, a moguće je da će se škole povezati i kroz e-twinning</w:t>
            </w:r>
          </w:p>
        </w:tc>
      </w:tr>
      <w:tr w:rsidR="00DF366C" w:rsidRPr="00F55B54" w:rsidTr="00A522A3">
        <w:tc>
          <w:tcPr>
            <w:tcW w:w="524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98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Školska godina 2017./ 2018. i 2018./2019.</w:t>
            </w:r>
          </w:p>
        </w:tc>
      </w:tr>
      <w:tr w:rsidR="00DF366C" w:rsidRPr="00F55B54" w:rsidTr="00A522A3">
        <w:trPr>
          <w:trHeight w:val="849"/>
        </w:trPr>
        <w:tc>
          <w:tcPr>
            <w:tcW w:w="524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98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i/>
              </w:rPr>
            </w:pPr>
          </w:p>
          <w:p w:rsidR="00DF366C" w:rsidRPr="00F55B54" w:rsidRDefault="00DF366C" w:rsidP="00A522A3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 Projekt naglašava važnost suživota različitih ideja, religija, rasa, statusnih grupa i sl. kroz jednostavnu aktivnost slanja učeničkih poruka nepoznatim ljudima u njihovoj zajednici, pomalo poput “poruka u boci”.</w:t>
            </w:r>
          </w:p>
        </w:tc>
      </w:tr>
      <w:tr w:rsidR="00DF366C" w:rsidRPr="00F55B54" w:rsidTr="00A522A3">
        <w:tc>
          <w:tcPr>
            <w:tcW w:w="524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980" w:type="dxa"/>
            <w:gridSpan w:val="2"/>
          </w:tcPr>
          <w:p w:rsidR="00DF366C" w:rsidRPr="00F55B54" w:rsidRDefault="00DF366C" w:rsidP="00A522A3">
            <w:pPr>
              <w:tabs>
                <w:tab w:val="left" w:pos="990"/>
              </w:tabs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ab/>
              <w:t>-materijali, mentorska podrška- pokrivaju partnerske organizacije</w:t>
            </w:r>
          </w:p>
        </w:tc>
      </w:tr>
      <w:tr w:rsidR="00DF366C" w:rsidRPr="00F55B54" w:rsidTr="00A522A3">
        <w:tc>
          <w:tcPr>
            <w:tcW w:w="524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način vrednovanja projekta</w:t>
            </w:r>
          </w:p>
        </w:tc>
        <w:tc>
          <w:tcPr>
            <w:tcW w:w="8980" w:type="dxa"/>
            <w:gridSpan w:val="2"/>
          </w:tcPr>
          <w:p w:rsidR="00DF366C" w:rsidRPr="00F55B54" w:rsidRDefault="00DF366C" w:rsidP="00DF366C">
            <w:pPr>
              <w:pStyle w:val="Odlomakpopisa"/>
              <w:numPr>
                <w:ilvl w:val="0"/>
                <w:numId w:val="11"/>
              </w:numPr>
              <w:tabs>
                <w:tab w:val="left" w:pos="1665"/>
              </w:tabs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evaluacija</w:t>
            </w:r>
          </w:p>
        </w:tc>
      </w:tr>
      <w:tr w:rsidR="00DF366C" w:rsidRPr="00F55B54" w:rsidTr="00A522A3">
        <w:tc>
          <w:tcPr>
            <w:tcW w:w="524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980" w:type="dxa"/>
            <w:gridSpan w:val="2"/>
          </w:tcPr>
          <w:p w:rsidR="00DF366C" w:rsidRPr="00F55B54" w:rsidRDefault="00DF366C" w:rsidP="00A522A3">
            <w:pPr>
              <w:rPr>
                <w:rFonts w:ascii="Book Antiqua" w:hAnsi="Book Antiqua"/>
                <w:i/>
              </w:rPr>
            </w:pPr>
          </w:p>
        </w:tc>
      </w:tr>
    </w:tbl>
    <w:p w:rsidR="00F022AB" w:rsidRDefault="00F022AB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DF366C" w:rsidRDefault="00DF366C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DF366C" w:rsidRDefault="00DF366C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DF366C" w:rsidRDefault="00DF366C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pPr w:leftFromText="180" w:rightFromText="180" w:vertAnchor="page" w:horzAnchor="margin" w:tblpY="1111"/>
        <w:tblW w:w="14317" w:type="dxa"/>
        <w:tblLayout w:type="fixed"/>
        <w:tblLook w:val="00A0" w:firstRow="1" w:lastRow="0" w:firstColumn="1" w:lastColumn="0" w:noHBand="0" w:noVBand="0"/>
      </w:tblPr>
      <w:tblGrid>
        <w:gridCol w:w="5495"/>
        <w:gridCol w:w="2801"/>
        <w:gridCol w:w="6006"/>
        <w:gridCol w:w="15"/>
      </w:tblGrid>
      <w:tr w:rsidR="00DF366C" w:rsidRPr="004B6A6D" w:rsidTr="00DF366C">
        <w:tc>
          <w:tcPr>
            <w:tcW w:w="5495" w:type="dxa"/>
          </w:tcPr>
          <w:p w:rsidR="00DF366C" w:rsidRPr="004B6A6D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/>
                <w:b/>
                <w:bCs/>
                <w:i/>
                <w:iCs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lastRenderedPageBreak/>
              <w:t>naziv aktivnosti:</w:t>
            </w:r>
            <w:r>
              <w:rPr>
                <w:rFonts w:ascii="Monotype Corsiva" w:hAnsi="Monotype Corsiva"/>
                <w:b/>
                <w:bCs/>
                <w:i/>
                <w:iCs/>
              </w:rPr>
              <w:t>:  PREVENCIJA SVIH OBLIKA OVISNOSTI</w:t>
            </w:r>
          </w:p>
        </w:tc>
        <w:tc>
          <w:tcPr>
            <w:tcW w:w="2801" w:type="dxa"/>
          </w:tcPr>
          <w:p w:rsidR="00DF366C" w:rsidRPr="004B6A6D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hAnsi="Monotype Corsiva"/>
                <w:b/>
                <w:bCs/>
                <w:i/>
                <w:iCs/>
                <w:sz w:val="48"/>
                <w:szCs w:val="48"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>ime i prezime voditelja:</w:t>
            </w:r>
            <w:r w:rsidRPr="004B6A6D">
              <w:rPr>
                <w:rFonts w:ascii="Monotype Corsiva" w:hAnsi="Monotype Corsiva" w:cs="Arial"/>
              </w:rPr>
              <w:t xml:space="preserve">  </w:t>
            </w:r>
          </w:p>
        </w:tc>
        <w:tc>
          <w:tcPr>
            <w:tcW w:w="6021" w:type="dxa"/>
            <w:gridSpan w:val="2"/>
          </w:tcPr>
          <w:p w:rsidR="00DF366C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hAnsi="Monotype Corsiva"/>
                <w:i/>
                <w:iCs/>
              </w:rPr>
            </w:pPr>
            <w:r>
              <w:rPr>
                <w:rFonts w:ascii="Monotype Corsiva" w:hAnsi="Monotype Corsiva"/>
                <w:i/>
                <w:iCs/>
              </w:rPr>
              <w:t xml:space="preserve">Koordinator: </w:t>
            </w:r>
            <w:r w:rsidRPr="004B6A6D">
              <w:rPr>
                <w:rFonts w:ascii="Monotype Corsiva" w:hAnsi="Monotype Corsiva"/>
                <w:i/>
                <w:iCs/>
              </w:rPr>
              <w:t>Nataš</w:t>
            </w:r>
            <w:r>
              <w:rPr>
                <w:rFonts w:ascii="Monotype Corsiva" w:hAnsi="Monotype Corsiva"/>
                <w:i/>
                <w:iCs/>
              </w:rPr>
              <w:t>a Major, stručni suradnik savjetnik</w:t>
            </w:r>
            <w:r w:rsidRPr="004B6A6D">
              <w:rPr>
                <w:rFonts w:ascii="Monotype Corsiva" w:hAnsi="Monotype Corsiva"/>
                <w:i/>
                <w:iCs/>
              </w:rPr>
              <w:t xml:space="preserve"> – psiholog</w:t>
            </w:r>
            <w:r>
              <w:rPr>
                <w:rFonts w:ascii="Monotype Corsiva" w:hAnsi="Monotype Corsiva"/>
                <w:i/>
                <w:iCs/>
              </w:rPr>
              <w:t xml:space="preserve">, </w:t>
            </w:r>
          </w:p>
          <w:p w:rsidR="00DF366C" w:rsidRPr="004B6A6D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hAnsi="Monotype Corsiva"/>
                <w:i/>
                <w:iCs/>
              </w:rPr>
            </w:pPr>
            <w:r>
              <w:rPr>
                <w:rFonts w:ascii="Monotype Corsiva" w:hAnsi="Monotype Corsiva"/>
                <w:i/>
                <w:iCs/>
              </w:rPr>
              <w:t>razrednici, svi učitelji, pedagoginja Željka Maic</w:t>
            </w:r>
          </w:p>
        </w:tc>
      </w:tr>
      <w:tr w:rsidR="00DF366C" w:rsidRPr="004B6A6D" w:rsidTr="00DF366C">
        <w:trPr>
          <w:gridAfter w:val="1"/>
          <w:wAfter w:w="15" w:type="dxa"/>
        </w:trPr>
        <w:tc>
          <w:tcPr>
            <w:tcW w:w="5495" w:type="dxa"/>
          </w:tcPr>
          <w:p w:rsidR="00DF366C" w:rsidRPr="004B6A6D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hAnsi="Monotype Corsiva"/>
                <w:b/>
                <w:bCs/>
                <w:i/>
                <w:iCs/>
                <w:sz w:val="48"/>
                <w:szCs w:val="48"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807" w:type="dxa"/>
            <w:gridSpan w:val="2"/>
          </w:tcPr>
          <w:p w:rsidR="00DF366C" w:rsidRPr="009A7316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9A7316">
              <w:rPr>
                <w:rFonts w:ascii="Times New Roman" w:hAnsi="Times New Roman"/>
              </w:rPr>
              <w:t>Svi učenici 1.-8.razreda</w:t>
            </w:r>
          </w:p>
        </w:tc>
      </w:tr>
      <w:tr w:rsidR="00DF366C" w:rsidRPr="004B6A6D" w:rsidTr="00DF366C">
        <w:trPr>
          <w:gridAfter w:val="1"/>
          <w:wAfter w:w="15" w:type="dxa"/>
        </w:trPr>
        <w:tc>
          <w:tcPr>
            <w:tcW w:w="5495" w:type="dxa"/>
          </w:tcPr>
          <w:p w:rsidR="00DF366C" w:rsidRPr="004B6A6D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  <w:sz w:val="48"/>
                <w:szCs w:val="48"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807" w:type="dxa"/>
            <w:gridSpan w:val="2"/>
          </w:tcPr>
          <w:p w:rsidR="00DF366C" w:rsidRPr="009A7316" w:rsidRDefault="00DF366C" w:rsidP="00DF366C">
            <w:pPr>
              <w:spacing w:after="0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b/>
                <w:bCs/>
                <w:noProof/>
              </w:rPr>
              <w:t>Cilj programa</w:t>
            </w:r>
            <w:r w:rsidRPr="009A7316">
              <w:rPr>
                <w:rFonts w:ascii="Times New Roman" w:hAnsi="Times New Roman"/>
                <w:noProof/>
              </w:rPr>
              <w:t xml:space="preserve"> je upoznati učenike s uzrocima i posljedicama konzumiranja sredstava ovisnosti</w:t>
            </w:r>
            <w:r>
              <w:rPr>
                <w:rFonts w:ascii="Times New Roman" w:hAnsi="Times New Roman"/>
                <w:noProof/>
              </w:rPr>
              <w:t xml:space="preserve"> i ovisnosti o internetu</w:t>
            </w:r>
            <w:r w:rsidRPr="009A7316">
              <w:rPr>
                <w:rFonts w:ascii="Times New Roman" w:hAnsi="Times New Roman"/>
                <w:noProof/>
              </w:rPr>
              <w:t>, utjecati na povećanje samopoštovanja i samopouzdanja učenika</w:t>
            </w:r>
            <w:r>
              <w:rPr>
                <w:rFonts w:ascii="Times New Roman" w:hAnsi="Times New Roman"/>
                <w:noProof/>
              </w:rPr>
              <w:t xml:space="preserve"> i stvaranje dobrih međuvršnjačkih odnosa</w:t>
            </w:r>
            <w:r w:rsidRPr="009A7316">
              <w:rPr>
                <w:rFonts w:ascii="Times New Roman" w:hAnsi="Times New Roman"/>
                <w:noProof/>
              </w:rPr>
              <w:t>, poticati učenike da biraju različite izvannastavne i izvanškolske aktivnosti koje su za njihov uzrast i razvoj primjerene, te pomoći roditeljima da preuzmu i održe aktivnu ulogu u odgoju svoje djece.</w:t>
            </w:r>
          </w:p>
        </w:tc>
      </w:tr>
      <w:tr w:rsidR="00DF366C" w:rsidRPr="004B6A6D" w:rsidTr="00DF366C">
        <w:trPr>
          <w:gridAfter w:val="1"/>
          <w:wAfter w:w="15" w:type="dxa"/>
        </w:trPr>
        <w:tc>
          <w:tcPr>
            <w:tcW w:w="5495" w:type="dxa"/>
          </w:tcPr>
          <w:p w:rsidR="00DF366C" w:rsidRPr="004B6A6D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hAnsi="Monotype Corsiva"/>
                <w:b/>
                <w:bCs/>
                <w:i/>
                <w:iCs/>
              </w:rPr>
            </w:pPr>
            <w:r>
              <w:rPr>
                <w:rFonts w:ascii="Monotype Corsiva" w:hAnsi="Monotype Corsiva"/>
                <w:b/>
                <w:bCs/>
                <w:i/>
                <w:iCs/>
              </w:rPr>
              <w:t>ishodi</w:t>
            </w:r>
          </w:p>
        </w:tc>
        <w:tc>
          <w:tcPr>
            <w:tcW w:w="8807" w:type="dxa"/>
            <w:gridSpan w:val="2"/>
          </w:tcPr>
          <w:p w:rsidR="00DF366C" w:rsidRPr="001604B9" w:rsidRDefault="00DF366C" w:rsidP="00DF366C">
            <w:pPr>
              <w:pStyle w:val="Odlomakpopisa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noProof/>
              </w:rPr>
            </w:pPr>
            <w:r w:rsidRPr="001604B9">
              <w:rPr>
                <w:rFonts w:ascii="Times New Roman" w:hAnsi="Times New Roman"/>
                <w:bCs/>
                <w:noProof/>
              </w:rPr>
              <w:t xml:space="preserve">primjereno ponašanje </w:t>
            </w:r>
            <w:r>
              <w:rPr>
                <w:rFonts w:ascii="Times New Roman" w:hAnsi="Times New Roman"/>
                <w:bCs/>
                <w:noProof/>
              </w:rPr>
              <w:t>učenika u skladu s dobi</w:t>
            </w:r>
          </w:p>
        </w:tc>
      </w:tr>
      <w:tr w:rsidR="00DF366C" w:rsidRPr="004B6A6D" w:rsidTr="00DF366C">
        <w:trPr>
          <w:gridAfter w:val="1"/>
          <w:wAfter w:w="15" w:type="dxa"/>
        </w:trPr>
        <w:tc>
          <w:tcPr>
            <w:tcW w:w="5495" w:type="dxa"/>
          </w:tcPr>
          <w:p w:rsidR="00DF366C" w:rsidRPr="00C80B07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način realizacije </w:t>
            </w:r>
            <w:r>
              <w:rPr>
                <w:rFonts w:ascii="Monotype Corsiva" w:hAnsi="Monotype Corsiva"/>
                <w:b/>
                <w:bCs/>
                <w:i/>
                <w:iCs/>
              </w:rPr>
              <w:t xml:space="preserve">                                  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F8DBD2"/>
                <w:lang w:eastAsia="hr-HR"/>
              </w:rPr>
              <w:drawing>
                <wp:inline distT="0" distB="0" distL="0" distR="0" wp14:anchorId="278ACEAF" wp14:editId="1327E00D">
                  <wp:extent cx="3028526" cy="1597688"/>
                  <wp:effectExtent l="0" t="0" r="635" b="2540"/>
                  <wp:docPr id="30" name="Slika 30" descr="Slikovni rezultat za djeca prevencija pušenja 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djeca prevencija pušenja 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1" cy="159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7" w:type="dxa"/>
            <w:gridSpan w:val="2"/>
          </w:tcPr>
          <w:p w:rsidR="00DF366C" w:rsidRPr="009A7316" w:rsidRDefault="00DF366C" w:rsidP="00DF366C">
            <w:pPr>
              <w:spacing w:after="0"/>
              <w:ind w:firstLine="720"/>
              <w:jc w:val="both"/>
              <w:rPr>
                <w:rFonts w:ascii="Times New Roman" w:hAnsi="Times New Roman"/>
                <w:noProof/>
                <w:u w:val="single"/>
              </w:rPr>
            </w:pPr>
            <w:r w:rsidRPr="009A7316">
              <w:rPr>
                <w:rFonts w:ascii="Times New Roman" w:hAnsi="Times New Roman"/>
                <w:noProof/>
                <w:u w:val="single"/>
              </w:rPr>
              <w:t xml:space="preserve">Sadržaji programa realizirat će se provedbom: </w:t>
            </w:r>
          </w:p>
          <w:p w:rsidR="00DF366C" w:rsidRPr="009A7316" w:rsidRDefault="00DF366C" w:rsidP="00DF366C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redovnih nastavnih planova i programa škole iz VJ, HJ,</w:t>
            </w:r>
            <w:r>
              <w:rPr>
                <w:rFonts w:ascii="Times New Roman" w:hAnsi="Times New Roman"/>
                <w:noProof/>
              </w:rPr>
              <w:t xml:space="preserve"> EJ,</w:t>
            </w:r>
            <w:r w:rsidRPr="009A7316">
              <w:rPr>
                <w:rFonts w:ascii="Times New Roman" w:hAnsi="Times New Roman"/>
                <w:noProof/>
              </w:rPr>
              <w:t xml:space="preserve"> P, B, Lik…</w:t>
            </w:r>
          </w:p>
          <w:p w:rsidR="00DF366C" w:rsidRPr="009A7316" w:rsidRDefault="00DF366C" w:rsidP="00DF366C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planom rada razrednika (</w:t>
            </w:r>
            <w:r w:rsidRPr="009A7316">
              <w:rPr>
                <w:rFonts w:ascii="Times New Roman" w:hAnsi="Times New Roman"/>
              </w:rPr>
              <w:t>provest će se najmanje jedna radionica na SRO o štetnosti konzumacije sredstava ovisnosti i najmanje jedna radionica za poticanje primjerenih aktivnosti za provođenje slobodnog vremena)</w:t>
            </w:r>
          </w:p>
          <w:p w:rsidR="00DF366C" w:rsidRPr="009A7316" w:rsidRDefault="00DF366C" w:rsidP="00DF366C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 xml:space="preserve">planovima i programima izvannastavnih i izvanškolskih programa </w:t>
            </w:r>
          </w:p>
          <w:p w:rsidR="00DF366C" w:rsidRPr="009A7316" w:rsidRDefault="00DF366C" w:rsidP="00DF366C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 xml:space="preserve">dodatnim radom stručnog suradnika-psihologa s djecom koja imaju rizičnih utjecaja okoline za razvoj poremećaja u ponašanju, a što se odnosi i na konzumaciju sredstava ovisnosti,  </w:t>
            </w:r>
          </w:p>
          <w:p w:rsidR="00DF366C" w:rsidRPr="009A7316" w:rsidRDefault="00DF366C" w:rsidP="00DF366C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roditeljski sadstanci: 1.r. Roditeljski odgojni stilovi, 7. r. Rano preponavanje znakova zlouporabe sredstava ovisnosti</w:t>
            </w:r>
          </w:p>
          <w:p w:rsidR="00DF366C" w:rsidRPr="009A7316" w:rsidRDefault="00DF366C" w:rsidP="00DF366C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suradnjom s vanjskim suradnicima u upoznavanju učenika i njihovih roditelja s različitim aspektima ovisnosti,</w:t>
            </w:r>
          </w:p>
          <w:p w:rsidR="00DF366C" w:rsidRPr="009A7316" w:rsidRDefault="00DF366C" w:rsidP="00DF366C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organiziranim provođenjem slobodnog vremena učenika putnika i korištenjem didaktičkih i društvenih igara i sportskih igrališta za tu svrhu.</w:t>
            </w:r>
          </w:p>
          <w:p w:rsidR="00DF366C" w:rsidRPr="009A7316" w:rsidRDefault="00DF366C" w:rsidP="00DF366C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 w:rsidRPr="009A7316">
              <w:rPr>
                <w:rFonts w:ascii="Times New Roman" w:hAnsi="Times New Roman"/>
                <w:noProof/>
              </w:rPr>
              <w:t>Sudjelovanje s učeničkim radovima u programu „Kreativni i neovisni“ (HZJZ, PSZ)</w:t>
            </w:r>
          </w:p>
        </w:tc>
      </w:tr>
      <w:tr w:rsidR="00DF366C" w:rsidRPr="004B6A6D" w:rsidTr="00DF366C">
        <w:trPr>
          <w:gridAfter w:val="1"/>
          <w:wAfter w:w="15" w:type="dxa"/>
        </w:trPr>
        <w:tc>
          <w:tcPr>
            <w:tcW w:w="5495" w:type="dxa"/>
          </w:tcPr>
          <w:p w:rsidR="00DF366C" w:rsidRPr="004B6A6D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  <w:sz w:val="48"/>
                <w:szCs w:val="48"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07" w:type="dxa"/>
            <w:gridSpan w:val="2"/>
            <w:vAlign w:val="center"/>
          </w:tcPr>
          <w:p w:rsidR="00DF366C" w:rsidRPr="009A7316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Izložba radova i pozitivnih misli </w:t>
            </w:r>
            <w:r w:rsidRPr="009A7316">
              <w:rPr>
                <w:rFonts w:ascii="Times New Roman" w:hAnsi="Times New Roman"/>
              </w:rPr>
              <w:t>tijekom Mjeseca borbe protiv o</w:t>
            </w:r>
            <w:r>
              <w:rPr>
                <w:rFonts w:ascii="Times New Roman" w:hAnsi="Times New Roman"/>
              </w:rPr>
              <w:t>visnosti 15.11.-15.12., a ostalo</w:t>
            </w:r>
            <w:r w:rsidRPr="009A7316">
              <w:rPr>
                <w:rFonts w:ascii="Times New Roman" w:hAnsi="Times New Roman"/>
              </w:rPr>
              <w:t xml:space="preserve"> tijekom nastavne godine u skladu sa sadržajima propisanim planom i programom rada.</w:t>
            </w:r>
          </w:p>
        </w:tc>
      </w:tr>
      <w:tr w:rsidR="00DF366C" w:rsidRPr="004B6A6D" w:rsidTr="00DF366C">
        <w:trPr>
          <w:gridAfter w:val="1"/>
          <w:wAfter w:w="15" w:type="dxa"/>
          <w:trHeight w:val="170"/>
        </w:trPr>
        <w:tc>
          <w:tcPr>
            <w:tcW w:w="5495" w:type="dxa"/>
          </w:tcPr>
          <w:p w:rsidR="00DF366C" w:rsidRPr="004B6A6D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/>
                <w:b/>
                <w:bCs/>
                <w:i/>
                <w:iCs/>
                <w:sz w:val="48"/>
                <w:szCs w:val="48"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807" w:type="dxa"/>
            <w:gridSpan w:val="2"/>
            <w:vAlign w:val="center"/>
          </w:tcPr>
          <w:p w:rsidR="00DF366C" w:rsidRPr="009A7316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Razvoj samopouzdanja učenika</w:t>
            </w:r>
          </w:p>
        </w:tc>
      </w:tr>
      <w:tr w:rsidR="00DF366C" w:rsidRPr="004B6A6D" w:rsidTr="00DF366C">
        <w:trPr>
          <w:gridAfter w:val="1"/>
          <w:wAfter w:w="15" w:type="dxa"/>
          <w:trHeight w:val="170"/>
        </w:trPr>
        <w:tc>
          <w:tcPr>
            <w:tcW w:w="5495" w:type="dxa"/>
          </w:tcPr>
          <w:p w:rsidR="00DF366C" w:rsidRPr="004B6A6D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07" w:type="dxa"/>
            <w:gridSpan w:val="2"/>
            <w:vAlign w:val="center"/>
          </w:tcPr>
          <w:p w:rsidR="00DF366C" w:rsidRPr="009A7316" w:rsidRDefault="00DF366C" w:rsidP="00DF366C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after="0"/>
              <w:ind w:left="2832" w:hanging="2832"/>
              <w:rPr>
                <w:rFonts w:ascii="Times New Roman" w:hAnsi="Times New Roman"/>
              </w:rPr>
            </w:pPr>
            <w:r w:rsidRPr="009A7316">
              <w:rPr>
                <w:rFonts w:ascii="Times New Roman" w:hAnsi="Times New Roman"/>
              </w:rPr>
              <w:t>materijal za plakate, papir u boji</w:t>
            </w:r>
          </w:p>
        </w:tc>
      </w:tr>
      <w:tr w:rsidR="00DF366C" w:rsidRPr="004B6A6D" w:rsidTr="00DF366C">
        <w:trPr>
          <w:gridAfter w:val="1"/>
          <w:wAfter w:w="15" w:type="dxa"/>
          <w:trHeight w:val="170"/>
        </w:trPr>
        <w:tc>
          <w:tcPr>
            <w:tcW w:w="5495" w:type="dxa"/>
          </w:tcPr>
          <w:p w:rsidR="00DF366C" w:rsidRPr="004B6A6D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07" w:type="dxa"/>
            <w:gridSpan w:val="2"/>
            <w:vAlign w:val="center"/>
          </w:tcPr>
          <w:p w:rsidR="00DF366C" w:rsidRPr="009A7316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9A7316">
              <w:rPr>
                <w:rFonts w:ascii="Times New Roman" w:hAnsi="Times New Roman"/>
              </w:rPr>
              <w:t>Izvješća učitelja i razrednika na sjednicama RV o ponašanju učenika</w:t>
            </w:r>
          </w:p>
        </w:tc>
      </w:tr>
      <w:tr w:rsidR="00DF366C" w:rsidRPr="004B6A6D" w:rsidTr="00DF366C">
        <w:trPr>
          <w:gridAfter w:val="1"/>
          <w:wAfter w:w="15" w:type="dxa"/>
          <w:trHeight w:val="170"/>
        </w:trPr>
        <w:tc>
          <w:tcPr>
            <w:tcW w:w="5495" w:type="dxa"/>
          </w:tcPr>
          <w:p w:rsidR="00DF366C" w:rsidRPr="004B6A6D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Monotype Corsiva" w:hAnsi="Monotype Corsiva"/>
                <w:b/>
                <w:bCs/>
                <w:i/>
                <w:iCs/>
              </w:rPr>
            </w:pPr>
            <w:r w:rsidRPr="004B6A6D">
              <w:rPr>
                <w:rFonts w:ascii="Monotype Corsiva" w:hAnsi="Monotype Corsiv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07" w:type="dxa"/>
            <w:gridSpan w:val="2"/>
            <w:vAlign w:val="center"/>
          </w:tcPr>
          <w:p w:rsidR="00DF366C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9A7316">
              <w:rPr>
                <w:rFonts w:ascii="Times New Roman" w:hAnsi="Times New Roman"/>
              </w:rPr>
              <w:t>Rezultati će se koristiti za organiziranje specifičnih aktivnosti za učenike sklonih neprimjerenom ponašanju a koje uključuje i konzumaciju sredstava ovisnosti</w:t>
            </w:r>
          </w:p>
          <w:p w:rsidR="00DF366C" w:rsidRPr="009A7316" w:rsidRDefault="00DF366C" w:rsidP="00DF366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</w:tbl>
    <w:p w:rsidR="00DF366C" w:rsidRDefault="00DF366C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328" w:type="dxa"/>
        <w:tblInd w:w="-108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108"/>
        <w:gridCol w:w="2552"/>
        <w:gridCol w:w="108"/>
        <w:gridCol w:w="3861"/>
        <w:gridCol w:w="108"/>
        <w:gridCol w:w="1735"/>
        <w:gridCol w:w="108"/>
        <w:gridCol w:w="5640"/>
        <w:gridCol w:w="108"/>
      </w:tblGrid>
      <w:tr w:rsidR="00DF366C" w:rsidRPr="004B6A6D" w:rsidTr="00DF366C">
        <w:trPr>
          <w:gridBefore w:val="1"/>
          <w:wBefore w:w="108" w:type="dxa"/>
        </w:trPr>
        <w:tc>
          <w:tcPr>
            <w:tcW w:w="2660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ZAJEDNO VIŠE MOŽEMO</w:t>
            </w:r>
          </w:p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  <w:t>MAH1, PIA2</w:t>
            </w:r>
          </w:p>
        </w:tc>
        <w:tc>
          <w:tcPr>
            <w:tcW w:w="1843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  <w:gridSpan w:val="2"/>
          </w:tcPr>
          <w:p w:rsidR="00DF366C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Koordinator: 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, </w:t>
            </w:r>
          </w:p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djelatnici PU Pože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ga i PP Pakrac, razrednici 4.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i 6. r.</w:t>
            </w:r>
          </w:p>
        </w:tc>
      </w:tr>
      <w:tr w:rsidR="00DF366C" w:rsidRPr="004B6A6D" w:rsidTr="00DF366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 učenici četvrtih i šestih razreda</w:t>
            </w:r>
          </w:p>
        </w:tc>
      </w:tr>
      <w:tr w:rsidR="00DF366C" w:rsidRPr="004B6A6D" w:rsidTr="00DF366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MAH1: 2 sata u 4. razredu, </w:t>
            </w:r>
          </w:p>
          <w:p w:rsidR="00DF366C" w:rsidRPr="009A7316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PIA2: 1 sat u 6. razredu</w:t>
            </w:r>
          </w:p>
        </w:tc>
      </w:tr>
      <w:tr w:rsidR="00DF366C" w:rsidRPr="004B6A6D" w:rsidTr="00DF366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</w:t>
            </w:r>
          </w:p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49D1AB8" wp14:editId="6A16C1AF">
                  <wp:extent cx="962773" cy="1286189"/>
                  <wp:effectExtent l="0" t="0" r="0" b="0"/>
                  <wp:docPr id="53" name="Slika 53" descr="C:\Documents and Settings\Korisnik\Local Settings\Temporary Internet Files\Content.IE5\XUDFTZNA\MC90039761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Korisnik\Local Settings\Temporary Internet Files\Content.IE5\XUDFTZNA\MC9003976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47" cy="129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lang w:eastAsia="hr-HR"/>
              </w:rPr>
              <w:drawing>
                <wp:inline distT="0" distB="0" distL="0" distR="0" wp14:anchorId="0611434D" wp14:editId="5F4F8397">
                  <wp:extent cx="596507" cy="1105319"/>
                  <wp:effectExtent l="0" t="0" r="0" b="0"/>
                  <wp:docPr id="54" name="Slika 54" descr="C:\Documents and Settings\Korisnik\Local Settings\Temporary Internet Files\Content.IE5\7LLLA83T\MC90039670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Korisnik\Local Settings\Temporary Internet Files\Content.IE5\7LLLA83T\MC90039670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03" cy="113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8780E8D" wp14:editId="00D2F0C6">
                  <wp:extent cx="1207911" cy="1207911"/>
                  <wp:effectExtent l="0" t="0" r="0" b="0"/>
                  <wp:docPr id="55" name="Slika 55" descr="C:\Documents and Settings\Korisnik\Local Settings\Temporary Internet Files\Content.IE5\XAPCSJEG\MC9004339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risnik\Local Settings\Temporary Internet Files\Content.IE5\XAPCSJEG\MC9004339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11" cy="120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Približiti policiju i njen rad učenicima te prihvaćanje policajca kao prijatelja pomagača rijekom procesa odrastanja</w:t>
            </w:r>
          </w:p>
          <w:p w:rsidR="00DF366C" w:rsidRPr="009A7316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Uputiti učenike na pravilne načine postupanja u rizičnim okolnostima, posebice u slučajevima pronalaska predmeta vezanih uz drogu</w:t>
            </w:r>
          </w:p>
          <w:p w:rsidR="00DF366C" w:rsidRPr="009A7316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Usvajanje znanja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o 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oblicima rizičnog ponašanja kod djece te pravovremenog reagiranja u slučaju sumnje da dijete konzumira drogu ili druga sredstva ovisnosti</w:t>
            </w:r>
          </w:p>
          <w:p w:rsidR="00DF366C" w:rsidRPr="009A7316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Razviti spoznaju o postojanju društvenih subjekata koji zajednički organizirano djeluju pri stvaranju pozitivnog okruženja u razvoju djece i mladih</w:t>
            </w:r>
          </w:p>
        </w:tc>
      </w:tr>
      <w:tr w:rsidR="00DF366C" w:rsidRPr="004B6A6D" w:rsidTr="00DF366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4"/>
          </w:tcPr>
          <w:p w:rsidR="00DF366C" w:rsidRPr="00440785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440785">
              <w:rPr>
                <w:rFonts w:ascii="Times New Roman" w:hAnsi="Times New Roman"/>
                <w:bCs/>
                <w:noProof/>
                <w:sz w:val="24"/>
                <w:szCs w:val="24"/>
              </w:rPr>
              <w:t>primjereno ponašanje učenika u skladu s dobi</w:t>
            </w:r>
          </w:p>
        </w:tc>
      </w:tr>
      <w:tr w:rsidR="00DF366C" w:rsidRPr="004B6A6D" w:rsidTr="00DF366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Posjeta PP Pakrac, interaktivne radionice na SRO</w:t>
            </w:r>
          </w:p>
        </w:tc>
      </w:tr>
      <w:tr w:rsidR="00DF366C" w:rsidRPr="004B6A6D" w:rsidTr="00DF366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veljača-svibanj</w:t>
            </w:r>
          </w:p>
        </w:tc>
      </w:tr>
      <w:tr w:rsidR="00DF366C" w:rsidRPr="004B6A6D" w:rsidTr="00DF366C">
        <w:trPr>
          <w:gridBefore w:val="1"/>
          <w:wBefore w:w="108" w:type="dxa"/>
          <w:trHeight w:val="504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Prevencija neprihvatljivih oblika ponašanja učenika</w:t>
            </w:r>
          </w:p>
        </w:tc>
      </w:tr>
      <w:tr w:rsidR="00DF366C" w:rsidRPr="004B6A6D" w:rsidTr="00DF366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DF366C" w:rsidRPr="004B6A6D" w:rsidTr="00DF366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 učenika, postavljanje pitanja i donošenje zaključaka</w:t>
            </w:r>
          </w:p>
        </w:tc>
      </w:tr>
      <w:tr w:rsidR="00DF366C" w:rsidRPr="004B6A6D" w:rsidTr="00DF366C">
        <w:trPr>
          <w:gridBefore w:val="1"/>
          <w:wBefore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Nadopuna preventivnih aktivnosti</w:t>
            </w:r>
          </w:p>
        </w:tc>
      </w:tr>
      <w:tr w:rsidR="00DF366C" w:rsidRPr="004B6A6D" w:rsidTr="00DF366C">
        <w:trPr>
          <w:gridAfter w:val="1"/>
          <w:wAfter w:w="108" w:type="dxa"/>
        </w:trPr>
        <w:tc>
          <w:tcPr>
            <w:tcW w:w="2660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ZNAM ŠTO JE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, NE DIRAM</w:t>
            </w: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,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OPASNO JE!</w:t>
            </w:r>
          </w:p>
        </w:tc>
        <w:tc>
          <w:tcPr>
            <w:tcW w:w="1843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  <w:gridSpan w:val="2"/>
          </w:tcPr>
          <w:p w:rsidR="00DF366C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Koordinator: 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, </w:t>
            </w:r>
          </w:p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djelatnici PU Požega i PP Pakrac, razrednici ,5. r.</w:t>
            </w:r>
          </w:p>
        </w:tc>
      </w:tr>
      <w:tr w:rsidR="00DF366C" w:rsidRPr="004B6A6D" w:rsidTr="00DF366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 učenici petih razreda</w:t>
            </w:r>
          </w:p>
        </w:tc>
      </w:tr>
      <w:tr w:rsidR="00DF366C" w:rsidRPr="004B6A6D" w:rsidTr="00DF366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 sat za sve učenike zajedno</w:t>
            </w:r>
          </w:p>
        </w:tc>
      </w:tr>
      <w:tr w:rsidR="00DF366C" w:rsidRPr="004B6A6D" w:rsidTr="00DF366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</w:t>
            </w:r>
          </w:p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lang w:eastAsia="hr-HR"/>
              </w:rPr>
              <w:drawing>
                <wp:inline distT="0" distB="0" distL="0" distR="0" wp14:anchorId="664494EC" wp14:editId="701204B6">
                  <wp:extent cx="1333500" cy="1014959"/>
                  <wp:effectExtent l="0" t="0" r="0" b="0"/>
                  <wp:docPr id="31" name="Slika 31" descr="C:\Documents and Settings\Korisnik\Local Settings\Temporary Internet Files\Content.IE5\1UVMHPE9\MC90007862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orisnik\Local Settings\Temporary Internet Files\Content.IE5\1UVMHPE9\MC90007862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E4BB84B" wp14:editId="39EA10F4">
                  <wp:extent cx="1207911" cy="1207911"/>
                  <wp:effectExtent l="0" t="0" r="0" b="0"/>
                  <wp:docPr id="32" name="Slika 32" descr="C:\Documents and Settings\Korisnik\Local Settings\Temporary Internet Files\Content.IE5\XAPCSJEG\MC9004339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risnik\Local Settings\Temporary Internet Files\Content.IE5\XAPCSJEG\MC9004339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11" cy="120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zaštita djece i mladeži od posljedica zlouporabe oružja, minsko-eksplozivnih i pirotehničkih sredstava</w:t>
            </w:r>
          </w:p>
          <w:p w:rsidR="00DF366C" w:rsidRPr="009A7316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putiti učenike na pravilne načine postupanja u rizičnim okolnostima, posebice u slučajevima pronalaska nepoznatih sumnjivih predmeta </w:t>
            </w:r>
          </w:p>
          <w:p w:rsidR="00DF366C" w:rsidRPr="009A7316" w:rsidRDefault="00DF366C" w:rsidP="00A522A3">
            <w:pPr>
              <w:spacing w:before="120" w:after="120" w:line="240" w:lineRule="auto"/>
              <w:ind w:left="108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DF366C" w:rsidRPr="004B6A6D" w:rsidTr="00DF366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učenici će prepoznati opasne predmete i primjereno reagirati</w:t>
            </w:r>
          </w:p>
        </w:tc>
      </w:tr>
      <w:tr w:rsidR="00DF366C" w:rsidRPr="004B6A6D" w:rsidTr="00DF366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interaktivna radionica </w:t>
            </w:r>
          </w:p>
        </w:tc>
      </w:tr>
      <w:tr w:rsidR="00DF366C" w:rsidRPr="004B6A6D" w:rsidTr="00DF366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prosinac</w:t>
            </w:r>
          </w:p>
        </w:tc>
      </w:tr>
      <w:tr w:rsidR="00DF366C" w:rsidRPr="004B6A6D" w:rsidTr="00DF366C">
        <w:trPr>
          <w:gridAfter w:val="1"/>
          <w:wAfter w:w="108" w:type="dxa"/>
          <w:trHeight w:val="504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Prevencija rukovanja rizičnim predmetima</w:t>
            </w:r>
          </w:p>
        </w:tc>
      </w:tr>
      <w:tr w:rsidR="00DF366C" w:rsidRPr="004B6A6D" w:rsidTr="00DF366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DF366C" w:rsidRPr="004B6A6D" w:rsidTr="00DF366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 učenika, postavljanje pitanja i donošenje zaključaka</w:t>
            </w:r>
          </w:p>
        </w:tc>
      </w:tr>
      <w:tr w:rsidR="00DF366C" w:rsidRPr="004B6A6D" w:rsidTr="00DF366C">
        <w:trPr>
          <w:gridAfter w:val="1"/>
          <w:wAfter w:w="108" w:type="dxa"/>
        </w:trPr>
        <w:tc>
          <w:tcPr>
            <w:tcW w:w="6629" w:type="dxa"/>
            <w:gridSpan w:val="4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4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Nadopuna preventivnih aktivnosti</w:t>
            </w:r>
          </w:p>
        </w:tc>
      </w:tr>
    </w:tbl>
    <w:p w:rsidR="00DF366C" w:rsidRDefault="00DF366C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DF366C" w:rsidRDefault="00DF366C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DF366C" w:rsidRDefault="00DF366C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DF366C" w:rsidRPr="004B6A6D" w:rsidTr="00A522A3">
        <w:tc>
          <w:tcPr>
            <w:tcW w:w="2660" w:type="dxa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SIGURNOST I ZAŠTITA DJECE NA INTERNETU</w:t>
            </w:r>
          </w:p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DF366C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Vlatka Bakarić, učiteljica informatike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,</w:t>
            </w:r>
          </w:p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djelatnici PU Požega i PP Pakrac, razrednici 7. r.</w:t>
            </w:r>
            <w:r w:rsidR="00A522A3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, pedagoginja Željka Maic</w:t>
            </w:r>
          </w:p>
        </w:tc>
      </w:tr>
      <w:tr w:rsidR="00DF366C" w:rsidRPr="004B6A6D" w:rsidTr="00A522A3">
        <w:tc>
          <w:tcPr>
            <w:tcW w:w="662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DF366C" w:rsidRPr="009A7316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Svi učenici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5.-7. razreda</w:t>
            </w:r>
          </w:p>
        </w:tc>
      </w:tr>
      <w:tr w:rsidR="00DF366C" w:rsidRPr="004B6A6D" w:rsidTr="00A522A3">
        <w:tc>
          <w:tcPr>
            <w:tcW w:w="662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DF366C" w:rsidRPr="009A7316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sat</w:t>
            </w:r>
            <w:r w:rsidR="00A522A3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po razredu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, 2 sata roditeljski sastanci</w:t>
            </w:r>
          </w:p>
        </w:tc>
      </w:tr>
      <w:tr w:rsidR="00DF366C" w:rsidRPr="004B6A6D" w:rsidTr="00A522A3">
        <w:tc>
          <w:tcPr>
            <w:tcW w:w="662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</w:t>
            </w:r>
          </w:p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lang w:eastAsia="hr-HR"/>
              </w:rPr>
              <w:drawing>
                <wp:inline distT="0" distB="0" distL="0" distR="0" wp14:anchorId="45B82CD6" wp14:editId="459CE017">
                  <wp:extent cx="942589" cy="923925"/>
                  <wp:effectExtent l="0" t="0" r="0" b="0"/>
                  <wp:docPr id="59" name="Slika 59" descr="C:\Documents and Settings\Korisnik\Local Settings\Temporary Internet Files\Content.IE5\ZI0MTLX4\MC90003900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orisnik\Local Settings\Temporary Internet Files\Content.IE5\ZI0MTLX4\MC90003900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26" cy="92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E4D9DBC" wp14:editId="72A904CB">
                  <wp:extent cx="1207911" cy="1207911"/>
                  <wp:effectExtent l="0" t="0" r="0" b="0"/>
                  <wp:docPr id="60" name="Slika 60" descr="C:\Documents and Settings\Korisnik\Local Settings\Temporary Internet Files\Content.IE5\XAPCSJEG\MC9004339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risnik\Local Settings\Temporary Internet Files\Content.IE5\XAPCSJEG\MC9004339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11" cy="120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2"/>
          </w:tcPr>
          <w:p w:rsidR="00DF366C" w:rsidRPr="009A7316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Povećanje razine znanja i svijesti djece o posljedicama neodgovornog korištenja novih tehnologija</w:t>
            </w:r>
          </w:p>
          <w:p w:rsidR="00DF366C" w:rsidRPr="009A7316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Razviti spoznaju o važnosti sigurnog korištenja interneta i pravovremene komunikacije s roditeljima</w:t>
            </w:r>
          </w:p>
          <w:p w:rsidR="00DF366C" w:rsidRPr="009A7316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Roditeljski sastanak na temu: sigurnost i zaštita djece na internetu</w:t>
            </w:r>
          </w:p>
        </w:tc>
      </w:tr>
      <w:tr w:rsidR="00DF366C" w:rsidRPr="004B6A6D" w:rsidTr="00A522A3">
        <w:tc>
          <w:tcPr>
            <w:tcW w:w="662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DF366C" w:rsidRPr="009A7316" w:rsidRDefault="00DF366C" w:rsidP="00DF366C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Sigurno korištenje interneta</w:t>
            </w:r>
          </w:p>
        </w:tc>
      </w:tr>
      <w:tr w:rsidR="00DF366C" w:rsidRPr="004B6A6D" w:rsidTr="00A522A3">
        <w:tc>
          <w:tcPr>
            <w:tcW w:w="662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</w:t>
            </w:r>
          </w:p>
        </w:tc>
        <w:tc>
          <w:tcPr>
            <w:tcW w:w="7591" w:type="dxa"/>
            <w:gridSpan w:val="2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Interaktivno predavanje na SRO i RS</w:t>
            </w:r>
          </w:p>
        </w:tc>
      </w:tr>
      <w:tr w:rsidR="00DF366C" w:rsidRPr="004B6A6D" w:rsidTr="00A522A3">
        <w:tc>
          <w:tcPr>
            <w:tcW w:w="662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DF366C" w:rsidRPr="009A7316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Listopad</w:t>
            </w:r>
          </w:p>
        </w:tc>
      </w:tr>
      <w:tr w:rsidR="00DF366C" w:rsidRPr="004B6A6D" w:rsidTr="00A522A3">
        <w:trPr>
          <w:trHeight w:val="504"/>
        </w:trPr>
        <w:tc>
          <w:tcPr>
            <w:tcW w:w="662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Sigurnost i zaštita djece na internetu</w:t>
            </w:r>
          </w:p>
        </w:tc>
      </w:tr>
      <w:tr w:rsidR="00DF366C" w:rsidRPr="004B6A6D" w:rsidTr="00A522A3">
        <w:tc>
          <w:tcPr>
            <w:tcW w:w="662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DF366C" w:rsidRPr="004B6A6D" w:rsidTr="00A522A3">
        <w:tc>
          <w:tcPr>
            <w:tcW w:w="662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 učenika, postavljanje pitanja i donošenje zaključaka</w:t>
            </w:r>
          </w:p>
        </w:tc>
      </w:tr>
      <w:tr w:rsidR="00DF366C" w:rsidRPr="004B6A6D" w:rsidTr="00A522A3">
        <w:tc>
          <w:tcPr>
            <w:tcW w:w="6629" w:type="dxa"/>
            <w:gridSpan w:val="2"/>
          </w:tcPr>
          <w:p w:rsidR="00DF366C" w:rsidRPr="004B6A6D" w:rsidRDefault="00DF366C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DF366C" w:rsidRPr="009A7316" w:rsidRDefault="00DF366C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Nadopuna preventivnih aktivnosti</w:t>
            </w:r>
          </w:p>
        </w:tc>
      </w:tr>
    </w:tbl>
    <w:p w:rsidR="00DF366C" w:rsidRDefault="00DF366C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A522A3" w:rsidRDefault="00A522A3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BC5543" w:rsidRDefault="00BC5543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850"/>
        <w:gridCol w:w="4898"/>
      </w:tblGrid>
      <w:tr w:rsidR="00A522A3" w:rsidRPr="004B6A6D" w:rsidTr="00A522A3">
        <w:tc>
          <w:tcPr>
            <w:tcW w:w="2660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ZDRAV ZA 5 </w:t>
            </w: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Cs/>
                <w:i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  <w:gridSpan w:val="2"/>
          </w:tcPr>
          <w:p w:rsidR="00A522A3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, </w:t>
            </w: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djelatnici PU Požega, razrednici 8. r.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 učenici osmih razreda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 sata SRO u svakom osmom razredu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</w:t>
            </w: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                      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2810739" wp14:editId="0AFF0128">
                  <wp:extent cx="876300" cy="945222"/>
                  <wp:effectExtent l="0" t="0" r="0" b="7620"/>
                  <wp:docPr id="109" name="Slika 109" descr="C:\Documents and Settings\Korisnik\Local Settings\Temporary Internet Files\Content.IE5\DYYMJ23A\MC90039811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orisnik\Local Settings\Temporary Internet Files\Content.IE5\DYYMJ23A\MC90039811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4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3DC2123" wp14:editId="5EF0321A">
                  <wp:extent cx="866775" cy="866775"/>
                  <wp:effectExtent l="0" t="0" r="0" b="9525"/>
                  <wp:docPr id="117" name="Slika 117" descr="C:\Documents and Settings\Korisnik\Local Settings\Temporary Internet Files\Content.IE5\XAPCSJEG\MC9004339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risnik\Local Settings\Temporary Internet Files\Content.IE5\XAPCSJEG\MC9004339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68" cy="86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316">
              <w:rPr>
                <w:rFonts w:ascii="Times New Roman" w:hAnsi="Times New Roman"/>
                <w:sz w:val="24"/>
                <w:szCs w:val="24"/>
              </w:rPr>
              <w:t>aktivno mijenjanje stavova i štetnih životnih navika o ovisnosti;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316">
              <w:rPr>
                <w:rFonts w:ascii="Times New Roman" w:hAnsi="Times New Roman"/>
                <w:sz w:val="24"/>
                <w:szCs w:val="24"/>
              </w:rPr>
              <w:t>podizanje razine samosvijesti o odgovornosti u očuvanju, vlastitog i tuđeg zdravlja;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usvajanje zdravih stilova života,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podizanje javnozdravstvene svijesti kod djece.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svjesno i odgovorno ponašanje u društvu vršnjaka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Interaktivna predavanja na SRO, evaluacija, </w:t>
            </w:r>
          </w:p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prvu radionicu vodi psihologinja, drugu djelatnik PU Požega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svibanj</w:t>
            </w:r>
          </w:p>
        </w:tc>
      </w:tr>
      <w:tr w:rsidR="00A522A3" w:rsidRPr="004B6A6D" w:rsidTr="00A522A3">
        <w:trPr>
          <w:trHeight w:val="504"/>
        </w:trPr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- prevencija ovisnosti te promocija prosocijalnog, preventivnog i zaštitnog djelovanja uz razvijanje socio-emocionalnih vještina kod djece i mladeži; </w:t>
            </w:r>
          </w:p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-podizanje razine svijesti o vlastitoj ulozi u očuvanju životne, školske i radne okoline;</w:t>
            </w:r>
          </w:p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-podizanje razine samosvijesti o odgovornosti u očuvanju vlastitog i tuđeg zdravlja i sigurnosti.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Elektronska evaluacija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Nadopuna preventivnih programa i zdravstvenog odgoja </w:t>
            </w:r>
          </w:p>
        </w:tc>
      </w:tr>
      <w:tr w:rsidR="00A522A3" w:rsidRPr="004B6A6D" w:rsidTr="00A522A3">
        <w:tc>
          <w:tcPr>
            <w:tcW w:w="2660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VOLIM SVOJ RAZRED</w:t>
            </w:r>
          </w:p>
        </w:tc>
        <w:tc>
          <w:tcPr>
            <w:tcW w:w="2693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4898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, razrednici 5. razreda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 učenici petih razreda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8  sati ( 2 sata u svakom 5. razredu)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            </w:t>
            </w: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                                   </w:t>
            </w:r>
            <w:r w:rsidRPr="004B6A6D">
              <w:rPr>
                <w:rFonts w:ascii="Monotype Corsiva" w:eastAsia="Times New Roman" w:hAnsi="Monotype Corsiva"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FBEE8FC" wp14:editId="19FCE7B6">
                  <wp:extent cx="1254513" cy="836342"/>
                  <wp:effectExtent l="0" t="0" r="3175" b="1905"/>
                  <wp:docPr id="96" name="Slika 96" descr="C:\Documents and Settings\Korisnik\Local Settings\Temporary Internet Files\Content.IE5\XUDFTZNA\MC90042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Korisnik\Local Settings\Temporary Internet Files\Content.IE5\XUDFTZNA\MC90042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03" cy="83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3"/>
          </w:tcPr>
          <w:p w:rsidR="00A522A3" w:rsidRDefault="00A522A3" w:rsidP="00A522A3">
            <w:pPr>
              <w:pStyle w:val="Odlomakpopisa"/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</w:t>
            </w:r>
            <w:r w:rsidRPr="004407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manjiti broj i intenzitet  sukoba  zbog različitosti i nepoznavanja, </w:t>
            </w:r>
          </w:p>
          <w:p w:rsidR="00A522A3" w:rsidRPr="00440785" w:rsidRDefault="00A522A3" w:rsidP="00A522A3">
            <w:pPr>
              <w:pStyle w:val="Odlomakpopisa"/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4407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potaknuti učenike na stvaranje razredne kohezije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3"/>
          </w:tcPr>
          <w:p w:rsidR="00A522A3" w:rsidRDefault="00A522A3" w:rsidP="00A522A3">
            <w:pPr>
              <w:pStyle w:val="Odlomakpopisa"/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manje sukoba u razredu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       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                  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Radionice na SRO 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Rujan-studeni </w:t>
            </w:r>
          </w:p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A522A3" w:rsidRPr="004B6A6D" w:rsidTr="00A522A3">
        <w:trPr>
          <w:trHeight w:val="504"/>
        </w:trPr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povećati razrednu koheziju u petim razredima 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Anketa među učenicima petih razreda o broju učenika s kojima se druže na početku listopada i na kraju prosinca, broj sukoba među učenicima petih razreda za koje je potrebna intervencija psihologa na kraju školske godine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3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Prepoznavanje učenika koji nemaju razvijene socio-emocionalne vještine (prema anketi i prema ponašanju) i uključivanje tih učenika u druge aktivnosti</w:t>
            </w:r>
          </w:p>
        </w:tc>
      </w:tr>
    </w:tbl>
    <w:p w:rsidR="00A522A3" w:rsidRDefault="00A522A3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2410"/>
        <w:gridCol w:w="5181"/>
      </w:tblGrid>
      <w:tr w:rsidR="00A522A3" w:rsidRPr="004B6A6D" w:rsidTr="00A522A3">
        <w:tc>
          <w:tcPr>
            <w:tcW w:w="2660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A522A3" w:rsidRPr="004B6A6D" w:rsidRDefault="00A522A3" w:rsidP="00A522A3">
            <w:pPr>
              <w:widowControl w:val="0"/>
              <w:tabs>
                <w:tab w:val="center" w:pos="27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8"/>
                <w:szCs w:val="28"/>
                <w:lang w:eastAsia="hr-HR"/>
              </w:rPr>
              <w:t>NAUČITI UČITI</w:t>
            </w:r>
          </w:p>
        </w:tc>
        <w:tc>
          <w:tcPr>
            <w:tcW w:w="2410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181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Nataša Major, stručni suradnik 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savjetnik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– psiholog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 xml:space="preserve">Svi učenici 5. </w:t>
            </w:r>
            <w:r>
              <w:rPr>
                <w:rFonts w:ascii="Times New Roman" w:eastAsia="Times New Roman" w:hAnsi="Times New Roman"/>
                <w:lang w:eastAsia="hr-HR"/>
              </w:rPr>
              <w:t>r</w:t>
            </w:r>
            <w:r w:rsidRPr="009A7316">
              <w:rPr>
                <w:rFonts w:ascii="Times New Roman" w:eastAsia="Times New Roman" w:hAnsi="Times New Roman"/>
                <w:lang w:eastAsia="hr-HR"/>
              </w:rPr>
              <w:t>azreda</w:t>
            </w:r>
            <w:r>
              <w:rPr>
                <w:rFonts w:ascii="Times New Roman" w:eastAsia="Times New Roman" w:hAnsi="Times New Roman"/>
                <w:lang w:eastAsia="hr-HR"/>
              </w:rPr>
              <w:t xml:space="preserve"> – oko 80 učenika</w:t>
            </w:r>
          </w:p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Oko 20 učenika slabijeg školskog uspjeha 5.-8. razreda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</w:t>
            </w: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28AFDC9" wp14:editId="1936E023">
                  <wp:extent cx="1181100" cy="1104900"/>
                  <wp:effectExtent l="19050" t="0" r="0" b="0"/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9416991" wp14:editId="0D7BCB20">
                  <wp:extent cx="1231900" cy="1130300"/>
                  <wp:effectExtent l="19050" t="0" r="0" b="0"/>
                  <wp:docPr id="101" name="Slika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Ciljevi programa su: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učenici će naučiti kako izraditi plan učenja i primjenjivati ga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naučit će djelotvorne tehnike učenja i primjenjivati ih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uključivat će se u dopunsku nastavu koja je organizirana u školi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uključiti roditelje u aktivniju kontinuiranu brigu o školovanju svog djeteta i redovitu suradnju sa školom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pozitivan  školski uspjeh na kraju polugodišta i kraju školske godine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A522A3" w:rsidRPr="00440785" w:rsidRDefault="00A522A3" w:rsidP="00A522A3">
            <w:pPr>
              <w:pStyle w:val="Odlomakpopisa"/>
              <w:widowControl w:val="0"/>
              <w:numPr>
                <w:ilvl w:val="0"/>
                <w:numId w:val="9"/>
              </w:numPr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lang w:eastAsia="hr-HR"/>
              </w:rPr>
            </w:pPr>
            <w:r>
              <w:rPr>
                <w:rFonts w:ascii="Times New Roman" w:eastAsia="Times New Roman" w:hAnsi="Times New Roman"/>
                <w:lang w:eastAsia="hr-HR"/>
              </w:rPr>
              <w:t>uspješno završavanje školske godine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Radionica na SRO za učenike 5. razreda i predavanje na RS za njihove roditelje</w:t>
            </w:r>
          </w:p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Individualni rad kroz demonstracije i praktičnu primjenu naučenog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vremenski okvir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 xml:space="preserve"> Listopad-svibanj</w:t>
            </w:r>
          </w:p>
        </w:tc>
      </w:tr>
      <w:tr w:rsidR="00A522A3" w:rsidRPr="004B6A6D" w:rsidTr="00A522A3">
        <w:trPr>
          <w:trHeight w:val="490"/>
        </w:trPr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Razvoj motivacije za učenje, planiranje rasporeda učenja, usvajanje znanja različitim tehnikama, pomoć u učenju, prevencija neprimjerenih oblika ponašanja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-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Zabilješke i ocjene u imeniku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lang w:eastAsia="hr-HR"/>
              </w:rPr>
              <w:t>Rezultati će se koristiti za organiziranje specifičnih aktivnosti za učenike i roditelje u slučaju daljnjeg školskog neuspjeha</w:t>
            </w:r>
          </w:p>
        </w:tc>
      </w:tr>
    </w:tbl>
    <w:p w:rsidR="00A522A3" w:rsidRDefault="00A522A3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A522A3" w:rsidRDefault="00A522A3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A522A3" w:rsidRPr="004B6A6D" w:rsidTr="00A522A3">
        <w:tc>
          <w:tcPr>
            <w:tcW w:w="2660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Bajkovite igre</w:t>
            </w:r>
          </w:p>
        </w:tc>
        <w:tc>
          <w:tcPr>
            <w:tcW w:w="1843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, </w:t>
            </w: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 grupe: 4 učenika 1.-4. razreda, 4 učenika 5.-6. razred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20 sati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          </w:t>
            </w:r>
            <w:r w:rsidRPr="004B6A6D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D79D4D6" wp14:editId="25E7089C">
                  <wp:extent cx="812800" cy="1079358"/>
                  <wp:effectExtent l="0" t="0" r="0" b="0"/>
                  <wp:docPr id="105" name="Slika 105" descr="C:\Documents and Settings\Korisnik\Local Settings\Temporary Internet Files\Content.IE5\YJG9G7S2\MC90041242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Korisnik\Local Settings\Temporary Internet Files\Content.IE5\YJG9G7S2\MC90041242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79" cy="107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</w:t>
            </w:r>
            <w:r w:rsidRPr="004B6A6D">
              <w:rPr>
                <w:rFonts w:ascii="Monotype Corsiva" w:eastAsia="Times New Roman" w:hAnsi="Monotype Corsiva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B420D9C" wp14:editId="2010D159">
                  <wp:extent cx="1240224" cy="957686"/>
                  <wp:effectExtent l="0" t="0" r="0" b="0"/>
                  <wp:docPr id="106" name="Slika 106" descr="C:\Documents and Settings\Korisnik\Local Settings\Temporary Internet Files\Content.IE5\SQP73XFQ\MP90044657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Korisnik\Local Settings\Temporary Internet Files\Content.IE5\SQP73XFQ\MP90044657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44" cy="95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Socijalizacija učenika, razvoj socio-emocionalnih vještina, poticanje na stvaranje prijateljskih odnosa sa vršnjacima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Razrješavanje osobnih konflikata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Ekspresija emocija i misli na prihvatljiv način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Bolji odnosi sa vršnjacima i odnos prema učenju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                                   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Grupni rad prema načelima psihodrame u radu s djecom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Listopad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–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lipanj</w:t>
            </w:r>
          </w:p>
        </w:tc>
      </w:tr>
      <w:tr w:rsidR="00A522A3" w:rsidRPr="004B6A6D" w:rsidTr="00A522A3">
        <w:trPr>
          <w:trHeight w:val="504"/>
        </w:trPr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Poticanje emocionalnog i socijalnog razvoja  u skladu s dobi, </w:t>
            </w:r>
          </w:p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prevencija neprimjerenih oblika ponašanja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Kvalitativni napredak u emocionalnom razvoju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Praćenje daljnjeg socio-emocionalnog razvoja u školi i kod kuće</w:t>
            </w:r>
          </w:p>
        </w:tc>
      </w:tr>
    </w:tbl>
    <w:p w:rsidR="00A522A3" w:rsidRDefault="00A522A3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A522A3" w:rsidRDefault="00A522A3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A522A3" w:rsidRDefault="00A522A3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A522A3" w:rsidRPr="004B6A6D" w:rsidTr="00A522A3">
        <w:tc>
          <w:tcPr>
            <w:tcW w:w="2660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Poludnevni boravak</w:t>
            </w: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u </w:t>
            </w: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Centru za pružanje usluga u zajednici</w:t>
            </w:r>
          </w:p>
        </w:tc>
        <w:tc>
          <w:tcPr>
            <w:tcW w:w="1843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Koordinator: Nataša Major, stručni suradnik savjetnik- psiholog</w:t>
            </w: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, </w:t>
            </w: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Djelatnici </w:t>
            </w:r>
            <w:r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>Centra za pružanje usluga u zajednici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14 učenika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35 tjed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 – svako poslijepodne nakon nastave (12-19 sati)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                         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071B4B1" wp14:editId="152DA8F2">
                  <wp:extent cx="1076325" cy="974890"/>
                  <wp:effectExtent l="0" t="0" r="0" b="0"/>
                  <wp:docPr id="191" name="Slika 103" descr="C:\Documents and Settings\Korisnik\Local Settings\Temporary Internet Files\Content.IE5\C2R45PCO\MC90039816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orisnik\Local Settings\Temporary Internet Files\Content.IE5\C2R45PCO\MC90039816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7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</w:t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3B6F9B3" wp14:editId="6D95FAD4">
                  <wp:extent cx="1436986" cy="933450"/>
                  <wp:effectExtent l="0" t="0" r="0" b="0"/>
                  <wp:docPr id="64" name="Slika 104" descr="C:\Documents and Settings\Korisnik\Local Settings\Temporary Internet Files\Content.IE5\7LLLA83T\MC9000244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Korisnik\Local Settings\Temporary Internet Files\Content.IE5\7LLLA83T\MC9000244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27" cy="9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                         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Pružanje pomoći u učenju i briga za redovito izvršavanje školskih obveza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Organizacija slobodnog vremena i poticanje na bavljenje različitim aktivnostima, razvoj interesa i sposobnosti</w:t>
            </w:r>
          </w:p>
          <w:p w:rsidR="00A522A3" w:rsidRPr="009A7316" w:rsidRDefault="00A522A3" w:rsidP="00A522A3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Socijalizacija učenika, razvoj socio-emocionalnih vještina, poticanje na stvaranje prijateljskih odnosa sa vršnjacima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Bolji odnosi sa vršnjacima i odnos prema učenju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  <w:t xml:space="preserve">                                              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Individualni rad, grupne aktivnosti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3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 rujna 2017. – 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</w:t>
            </w: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 lipnja 2018.</w:t>
            </w:r>
          </w:p>
        </w:tc>
      </w:tr>
      <w:tr w:rsidR="00A522A3" w:rsidRPr="004B6A6D" w:rsidTr="00A522A3">
        <w:trPr>
          <w:trHeight w:val="504"/>
        </w:trPr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Pomoć u organizaciji učenja i prevencija neprihvatljivih oblika ponašanja učenika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Izviješće nastavnika na RV o izvršavanju školskih obveza</w:t>
            </w:r>
          </w:p>
        </w:tc>
      </w:tr>
      <w:tr w:rsidR="00A522A3" w:rsidRPr="004B6A6D" w:rsidTr="00A522A3">
        <w:tc>
          <w:tcPr>
            <w:tcW w:w="6629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A522A3" w:rsidRPr="009A7316" w:rsidRDefault="00A522A3" w:rsidP="00A522A3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Nadopuna roditeljskoj brizi za školovanje i odgoj djece</w:t>
            </w:r>
          </w:p>
        </w:tc>
      </w:tr>
    </w:tbl>
    <w:p w:rsidR="00A522A3" w:rsidRDefault="00A522A3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p w:rsidR="00A522A3" w:rsidRDefault="00A522A3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</w:p>
    <w:tbl>
      <w:tblPr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827"/>
        <w:gridCol w:w="2835"/>
        <w:gridCol w:w="4898"/>
      </w:tblGrid>
      <w:tr w:rsidR="00A522A3" w:rsidRPr="004B6A6D" w:rsidTr="00A522A3">
        <w:tc>
          <w:tcPr>
            <w:tcW w:w="2660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naziv aktivnosti:</w:t>
            </w:r>
          </w:p>
        </w:tc>
        <w:tc>
          <w:tcPr>
            <w:tcW w:w="3827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ANTIKORUPCIJSKI PROGRAM</w:t>
            </w:r>
          </w:p>
        </w:tc>
        <w:tc>
          <w:tcPr>
            <w:tcW w:w="2835" w:type="dxa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ime i prezime voditelja:</w:t>
            </w:r>
            <w:r w:rsidRPr="004B6A6D"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4898" w:type="dxa"/>
          </w:tcPr>
          <w:p w:rsidR="00A522A3" w:rsidRPr="004B6A6D" w:rsidRDefault="00EA13D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 w:cs="Arial"/>
                <w:sz w:val="24"/>
                <w:szCs w:val="24"/>
                <w:lang w:eastAsia="hr-HR"/>
              </w:rPr>
              <w:t>Svi djelatnici škole</w:t>
            </w:r>
          </w:p>
        </w:tc>
      </w:tr>
      <w:tr w:rsidR="00A522A3" w:rsidRPr="004B6A6D" w:rsidTr="00A522A3">
        <w:tc>
          <w:tcPr>
            <w:tcW w:w="6487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planirani broj učenika</w:t>
            </w:r>
          </w:p>
        </w:tc>
        <w:tc>
          <w:tcPr>
            <w:tcW w:w="7733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 učenici od 1. do 8. razreda</w:t>
            </w:r>
          </w:p>
        </w:tc>
      </w:tr>
      <w:tr w:rsidR="00A522A3" w:rsidRPr="004B6A6D" w:rsidTr="00A522A3">
        <w:tc>
          <w:tcPr>
            <w:tcW w:w="6487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planirani broj sati                             </w:t>
            </w:r>
          </w:p>
        </w:tc>
        <w:tc>
          <w:tcPr>
            <w:tcW w:w="7733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Obavezno 1 školski sat tijekom godine</w:t>
            </w:r>
          </w:p>
        </w:tc>
      </w:tr>
      <w:tr w:rsidR="00A522A3" w:rsidRPr="004B6A6D" w:rsidTr="00A522A3">
        <w:tc>
          <w:tcPr>
            <w:tcW w:w="6487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7733" w:type="dxa"/>
            <w:gridSpan w:val="2"/>
          </w:tcPr>
          <w:p w:rsidR="00A522A3" w:rsidRPr="009A7316" w:rsidRDefault="00A522A3" w:rsidP="00A522A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 upoznati učenike s pojmom korupcije s obzirom na dob učenika</w:t>
            </w:r>
          </w:p>
          <w:p w:rsidR="00A522A3" w:rsidRPr="009A7316" w:rsidRDefault="00A522A3" w:rsidP="00A522A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 odbijanje sudjelovanja u korupciji </w:t>
            </w:r>
          </w:p>
          <w:p w:rsidR="00A522A3" w:rsidRPr="009A7316" w:rsidRDefault="00A522A3" w:rsidP="00A522A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suradnja s tijelima nadležnim za borbu protiv korupcije                                   - antikoruptivni rad i poslovanje škole</w:t>
            </w:r>
          </w:p>
        </w:tc>
      </w:tr>
      <w:tr w:rsidR="00A522A3" w:rsidRPr="004B6A6D" w:rsidTr="00A522A3">
        <w:tc>
          <w:tcPr>
            <w:tcW w:w="6487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ishodi</w:t>
            </w:r>
          </w:p>
        </w:tc>
        <w:tc>
          <w:tcPr>
            <w:tcW w:w="7733" w:type="dxa"/>
            <w:gridSpan w:val="2"/>
          </w:tcPr>
          <w:p w:rsidR="00A522A3" w:rsidRPr="009A7316" w:rsidRDefault="00A522A3" w:rsidP="00A522A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prepoznavanje i primjereno reagiranje na korupciju</w:t>
            </w:r>
          </w:p>
        </w:tc>
      </w:tr>
      <w:tr w:rsidR="00A522A3" w:rsidRPr="004B6A6D" w:rsidTr="00A522A3">
        <w:tc>
          <w:tcPr>
            <w:tcW w:w="6487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realizacije </w:t>
            </w:r>
          </w:p>
        </w:tc>
        <w:tc>
          <w:tcPr>
            <w:tcW w:w="7733" w:type="dxa"/>
            <w:gridSpan w:val="2"/>
          </w:tcPr>
          <w:p w:rsidR="00A522A3" w:rsidRPr="009A7316" w:rsidRDefault="00A522A3" w:rsidP="00A522A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radionice i debate na satovima  razrednih odjela prilikom obrade tema iz građanskog odgoja, životnih vještina, mirovnih edukacija /sjednicama</w:t>
            </w:r>
          </w:p>
          <w:p w:rsidR="00A522A3" w:rsidRPr="009A7316" w:rsidRDefault="00A522A3" w:rsidP="00A522A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vijeća učenika, integracija u sve nastavne sadržaje posebno povijesti, vjeronauka, hrvatskog jezika</w:t>
            </w:r>
          </w:p>
        </w:tc>
      </w:tr>
      <w:tr w:rsidR="00A522A3" w:rsidRPr="004B6A6D" w:rsidTr="00A522A3">
        <w:tc>
          <w:tcPr>
            <w:tcW w:w="6487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>vremenski okvir</w:t>
            </w:r>
          </w:p>
        </w:tc>
        <w:tc>
          <w:tcPr>
            <w:tcW w:w="7733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Tijekom nastavne i školske godine</w:t>
            </w:r>
          </w:p>
        </w:tc>
      </w:tr>
      <w:tr w:rsidR="00A522A3" w:rsidRPr="004B6A6D" w:rsidTr="00A522A3">
        <w:trPr>
          <w:trHeight w:val="849"/>
        </w:trPr>
        <w:tc>
          <w:tcPr>
            <w:tcW w:w="6487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48"/>
                <w:szCs w:val="48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osnovna namjena </w:t>
            </w:r>
          </w:p>
        </w:tc>
        <w:tc>
          <w:tcPr>
            <w:tcW w:w="7733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Kontinuiranim djelovanje u borbi protiv korupcije, zakonito postupanje u</w:t>
            </w:r>
          </w:p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svim  područjima  rada,  preventivno  djelovanje,  razvijanje </w:t>
            </w:r>
          </w:p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moralnih i društvenih vrijednosti kod učenika.</w:t>
            </w:r>
          </w:p>
        </w:tc>
      </w:tr>
      <w:tr w:rsidR="00A522A3" w:rsidRPr="004B6A6D" w:rsidTr="00A522A3">
        <w:tc>
          <w:tcPr>
            <w:tcW w:w="6487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troškovnik </w:t>
            </w:r>
          </w:p>
        </w:tc>
        <w:tc>
          <w:tcPr>
            <w:tcW w:w="7733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/>
              <w:ind w:left="2832" w:hanging="2832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troškovi tiskanja promotivnih plakata, kopiranje</w:t>
            </w:r>
          </w:p>
        </w:tc>
      </w:tr>
      <w:tr w:rsidR="00A522A3" w:rsidRPr="004B6A6D" w:rsidTr="00A522A3">
        <w:tc>
          <w:tcPr>
            <w:tcW w:w="6487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vrednovanja </w:t>
            </w:r>
          </w:p>
        </w:tc>
        <w:tc>
          <w:tcPr>
            <w:tcW w:w="7733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izvješće o radu</w:t>
            </w:r>
          </w:p>
        </w:tc>
      </w:tr>
      <w:tr w:rsidR="00A522A3" w:rsidRPr="004B6A6D" w:rsidTr="00A522A3">
        <w:tc>
          <w:tcPr>
            <w:tcW w:w="6487" w:type="dxa"/>
            <w:gridSpan w:val="2"/>
          </w:tcPr>
          <w:p w:rsidR="00A522A3" w:rsidRPr="004B6A6D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B6A6D">
              <w:rPr>
                <w:rFonts w:ascii="Monotype Corsiva" w:eastAsia="Times New Roman" w:hAnsi="Monotype Corsiva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733" w:type="dxa"/>
            <w:gridSpan w:val="2"/>
          </w:tcPr>
          <w:p w:rsidR="00A522A3" w:rsidRPr="009A7316" w:rsidRDefault="00A522A3" w:rsidP="00A522A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9A7316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promocija antikorupcije u radu škole </w:t>
            </w:r>
          </w:p>
        </w:tc>
      </w:tr>
    </w:tbl>
    <w:p w:rsidR="00A522A3" w:rsidRDefault="00A522A3" w:rsidP="00200D00">
      <w:pPr>
        <w:tabs>
          <w:tab w:val="left" w:pos="9615"/>
        </w:tabs>
        <w:rPr>
          <w:rFonts w:ascii="Book Antiqua" w:hAnsi="Book Antiqua"/>
          <w:color w:val="C45911" w:themeColor="accent2" w:themeShade="BF"/>
        </w:rPr>
      </w:pPr>
      <w:r>
        <w:rPr>
          <w:noProof/>
          <w:lang w:eastAsia="hr-HR"/>
        </w:rPr>
        <w:drawing>
          <wp:anchor distT="0" distB="0" distL="114300" distR="114300" simplePos="0" relativeHeight="251694080" behindDoc="0" locked="0" layoutInCell="1" allowOverlap="1" wp14:anchorId="6E0D9ECC" wp14:editId="1B91E85B">
            <wp:simplePos x="0" y="0"/>
            <wp:positionH relativeFrom="margin">
              <wp:align>center</wp:align>
            </wp:positionH>
            <wp:positionV relativeFrom="paragraph">
              <wp:posOffset>78014</wp:posOffset>
            </wp:positionV>
            <wp:extent cx="7886700" cy="1181100"/>
            <wp:effectExtent l="0" t="0" r="0" b="0"/>
            <wp:wrapNone/>
            <wp:docPr id="33" name="Slika 64" descr="page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header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2A3" w:rsidRPr="00A522A3" w:rsidRDefault="00A522A3" w:rsidP="00A522A3">
      <w:pPr>
        <w:rPr>
          <w:rFonts w:ascii="Book Antiqua" w:hAnsi="Book Antiqua"/>
        </w:rPr>
      </w:pPr>
    </w:p>
    <w:p w:rsidR="00A522A3" w:rsidRPr="00A522A3" w:rsidRDefault="00A522A3" w:rsidP="00A522A3">
      <w:pPr>
        <w:rPr>
          <w:rFonts w:ascii="Book Antiqua" w:hAnsi="Book Antiqua"/>
        </w:rPr>
      </w:pPr>
    </w:p>
    <w:p w:rsidR="00A522A3" w:rsidRDefault="00A522A3" w:rsidP="00A522A3">
      <w:pPr>
        <w:rPr>
          <w:rFonts w:ascii="Book Antiqua" w:hAnsi="Book Antiqua"/>
        </w:rPr>
      </w:pPr>
    </w:p>
    <w:p w:rsidR="00A522A3" w:rsidRDefault="00A522A3" w:rsidP="00A522A3">
      <w:pPr>
        <w:tabs>
          <w:tab w:val="left" w:pos="5781"/>
        </w:tabs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:rsidR="00A522A3" w:rsidRDefault="00A522A3" w:rsidP="00A522A3">
      <w:pPr>
        <w:tabs>
          <w:tab w:val="left" w:pos="5781"/>
        </w:tabs>
        <w:rPr>
          <w:rFonts w:ascii="Book Antiqua" w:hAnsi="Book Antiqua"/>
        </w:rPr>
      </w:pPr>
    </w:p>
    <w:tbl>
      <w:tblPr>
        <w:tblStyle w:val="Reetkatablice7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EF0651" w:rsidRPr="00EF0651" w:rsidTr="00317D3B">
        <w:tc>
          <w:tcPr>
            <w:tcW w:w="2660" w:type="dxa"/>
            <w:tcBorders>
              <w:lef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EF0651" w:rsidRPr="00EF0651" w:rsidRDefault="00EF0651" w:rsidP="00EF0651">
            <w:pPr>
              <w:jc w:val="both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i/>
              </w:rPr>
              <w:t>PREDAVANJA</w:t>
            </w:r>
            <w:r w:rsidRPr="00EF0651">
              <w:rPr>
                <w:rFonts w:ascii="Book Antiqua" w:hAnsi="Book Antiqua"/>
                <w:b/>
                <w:i/>
              </w:rPr>
              <w:t xml:space="preserve"> ZA RODITELJE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EF0651">
              <w:rPr>
                <w:rFonts w:ascii="Book Antiqua" w:hAnsi="Book Antiqua"/>
                <w:b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i/>
              </w:rPr>
              <w:t>Manuela Papić, Željka Maic, Nataša Major, Vlatka Bakarić, Anita Pavlečić, Ivana Bukvić Belac, Maria Nemec, Obiteljski centar, Krunoslav Kokić, Mira Radanović</w:t>
            </w:r>
          </w:p>
        </w:tc>
      </w:tr>
      <w:tr w:rsidR="00EF0651" w:rsidRPr="00EF065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>planirani broj roditelja</w:t>
            </w:r>
            <w:r w:rsidRPr="00EF0651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i/>
              </w:rPr>
              <w:t>Svi roditelji ( min. 632</w:t>
            </w:r>
            <w:r w:rsidRPr="00EF0651">
              <w:rPr>
                <w:rFonts w:ascii="Book Antiqua" w:hAnsi="Book Antiqua"/>
                <w:i/>
              </w:rPr>
              <w:t xml:space="preserve"> roditelja )</w:t>
            </w:r>
          </w:p>
        </w:tc>
      </w:tr>
      <w:tr w:rsidR="00EF0651" w:rsidRPr="00EF065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EF0651">
              <w:rPr>
                <w:rFonts w:ascii="Book Antiqua" w:hAnsi="Book Antiqua"/>
                <w:bCs/>
                <w:i/>
                <w:iCs/>
              </w:rPr>
              <w:t>1-2 za svaku temu/predavanje ili radionicu</w:t>
            </w:r>
            <w:r w:rsidRPr="00EF0651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</w:tr>
      <w:tr w:rsidR="00EF0651" w:rsidRPr="00EF065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jc w:val="both"/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  <w:r w:rsidRPr="00EF0651">
              <w:rPr>
                <w:rFonts w:ascii="Book Antiqua" w:hAnsi="Book Antiqua"/>
                <w:bCs/>
                <w:i/>
                <w:iCs/>
              </w:rPr>
              <w:t xml:space="preserve">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jc w:val="both"/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Cs/>
                <w:i/>
                <w:iCs/>
              </w:rPr>
              <w:t>Pomoći roditeljima u odgoju njihove djece.</w:t>
            </w:r>
          </w:p>
          <w:p w:rsidR="00EF0651" w:rsidRPr="00EF0651" w:rsidRDefault="00EF0651" w:rsidP="00EF0651">
            <w:pPr>
              <w:jc w:val="both"/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Cs/>
                <w:i/>
                <w:iCs/>
              </w:rPr>
              <w:t>Približiti rad škole roditeljima.</w:t>
            </w:r>
          </w:p>
          <w:p w:rsidR="00EF0651" w:rsidRPr="00EF0651" w:rsidRDefault="00EF0651" w:rsidP="00EF0651">
            <w:pPr>
              <w:jc w:val="both"/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bCs/>
                <w:i/>
                <w:iCs/>
              </w:rPr>
              <w:t>Stvaranje partnerskog odnosa sa roditeljima.</w:t>
            </w:r>
          </w:p>
        </w:tc>
      </w:tr>
      <w:tr w:rsidR="00EF0651" w:rsidRPr="00EF065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i/>
              </w:rPr>
              <w:t>Radionice i predavanja na roditeljskim sastancima.</w:t>
            </w:r>
          </w:p>
        </w:tc>
      </w:tr>
      <w:tr w:rsidR="00EF0651" w:rsidRPr="00EF065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vremenski okviri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bCs/>
                <w:i/>
                <w:iCs/>
              </w:rPr>
              <w:t>tijekom nastavne godine</w:t>
            </w:r>
          </w:p>
        </w:tc>
      </w:tr>
      <w:tr w:rsidR="00EF0651" w:rsidRPr="00EF0651" w:rsidTr="00317D3B">
        <w:trPr>
          <w:trHeight w:val="540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i/>
              </w:rPr>
              <w:t>Partnerski odnos roditelja i djelatnika škole.</w:t>
            </w:r>
          </w:p>
        </w:tc>
      </w:tr>
      <w:tr w:rsidR="00EF0651" w:rsidRPr="00EF065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i/>
              </w:rPr>
              <w:t>Nema predviđenih troškova.</w:t>
            </w:r>
          </w:p>
        </w:tc>
      </w:tr>
      <w:tr w:rsidR="00EF0651" w:rsidRPr="00EF065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i/>
              </w:rPr>
              <w:t>Komentari roditelja, evaluacija roditelja</w:t>
            </w:r>
          </w:p>
        </w:tc>
      </w:tr>
      <w:tr w:rsidR="00EF0651" w:rsidRPr="00EF065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bCs/>
                <w:i/>
                <w:iCs/>
              </w:rPr>
            </w:pPr>
            <w:r w:rsidRPr="00EF0651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EF0651" w:rsidRPr="00EF0651" w:rsidRDefault="00EF0651" w:rsidP="00EF0651">
            <w:pPr>
              <w:rPr>
                <w:rFonts w:ascii="Book Antiqua" w:hAnsi="Book Antiqua"/>
                <w:i/>
              </w:rPr>
            </w:pPr>
            <w:r w:rsidRPr="00EF0651">
              <w:rPr>
                <w:rFonts w:ascii="Book Antiqua" w:hAnsi="Book Antiqua"/>
                <w:i/>
              </w:rPr>
              <w:t>Za daljnji razvoj projekta na iste ili slične teme i nastavak rada s roditeljima.</w:t>
            </w:r>
          </w:p>
        </w:tc>
      </w:tr>
    </w:tbl>
    <w:p w:rsidR="00A522A3" w:rsidRDefault="00A522A3" w:rsidP="00A522A3">
      <w:pPr>
        <w:tabs>
          <w:tab w:val="left" w:pos="5781"/>
        </w:tabs>
        <w:rPr>
          <w:rFonts w:ascii="Book Antiqua" w:hAnsi="Book Antiqua"/>
        </w:rPr>
      </w:pPr>
    </w:p>
    <w:p w:rsidR="00EF0651" w:rsidRDefault="00EF0651" w:rsidP="00A522A3">
      <w:pPr>
        <w:tabs>
          <w:tab w:val="left" w:pos="5781"/>
        </w:tabs>
        <w:rPr>
          <w:rFonts w:ascii="Book Antiqua" w:hAnsi="Book Antiqua"/>
        </w:rPr>
      </w:pPr>
    </w:p>
    <w:p w:rsidR="00EF0651" w:rsidRDefault="00EF0651" w:rsidP="00A522A3">
      <w:pPr>
        <w:tabs>
          <w:tab w:val="left" w:pos="5781"/>
        </w:tabs>
        <w:rPr>
          <w:rFonts w:ascii="Book Antiqua" w:hAnsi="Book Antiqua"/>
        </w:rPr>
      </w:pPr>
    </w:p>
    <w:p w:rsidR="00EF0651" w:rsidRDefault="00EF0651" w:rsidP="00A522A3">
      <w:pPr>
        <w:tabs>
          <w:tab w:val="left" w:pos="5781"/>
        </w:tabs>
        <w:rPr>
          <w:rFonts w:ascii="Book Antiqua" w:hAnsi="Book Antiqua"/>
        </w:rPr>
      </w:pPr>
    </w:p>
    <w:p w:rsidR="00EF0651" w:rsidRDefault="00EF0651" w:rsidP="00A522A3">
      <w:pPr>
        <w:tabs>
          <w:tab w:val="left" w:pos="5781"/>
        </w:tabs>
        <w:rPr>
          <w:rFonts w:ascii="Book Antiqua" w:hAnsi="Book Antiqua"/>
        </w:rPr>
      </w:pPr>
    </w:p>
    <w:p w:rsidR="00EF0651" w:rsidRDefault="00EF0651" w:rsidP="00A522A3">
      <w:pPr>
        <w:tabs>
          <w:tab w:val="left" w:pos="5781"/>
        </w:tabs>
        <w:rPr>
          <w:rFonts w:ascii="Book Antiqua" w:hAnsi="Book Antiqua"/>
        </w:rPr>
      </w:pPr>
    </w:p>
    <w:p w:rsidR="00EF0651" w:rsidRDefault="00EF0651" w:rsidP="00A522A3">
      <w:pPr>
        <w:tabs>
          <w:tab w:val="left" w:pos="5781"/>
        </w:tabs>
        <w:rPr>
          <w:rFonts w:ascii="Book Antiqua" w:hAnsi="Book Antiqua"/>
        </w:rPr>
      </w:pPr>
    </w:p>
    <w:p w:rsidR="00EF0651" w:rsidRDefault="00EF0651" w:rsidP="00A522A3">
      <w:pPr>
        <w:tabs>
          <w:tab w:val="left" w:pos="5781"/>
        </w:tabs>
        <w:rPr>
          <w:rFonts w:ascii="Book Antiqua" w:hAnsi="Book Antiqua"/>
        </w:rPr>
      </w:pPr>
    </w:p>
    <w:p w:rsidR="00EF0651" w:rsidRDefault="00EF0651" w:rsidP="00A522A3">
      <w:pPr>
        <w:tabs>
          <w:tab w:val="left" w:pos="5781"/>
        </w:tabs>
        <w:rPr>
          <w:rFonts w:ascii="Book Antiqua" w:hAnsi="Book Antiqua"/>
        </w:rPr>
      </w:pPr>
    </w:p>
    <w:p w:rsidR="00EF0651" w:rsidRDefault="00EF0651" w:rsidP="00A522A3">
      <w:pPr>
        <w:tabs>
          <w:tab w:val="left" w:pos="5781"/>
        </w:tabs>
        <w:rPr>
          <w:rFonts w:ascii="Book Antiqua" w:hAnsi="Book Antiqua"/>
        </w:rPr>
      </w:pPr>
    </w:p>
    <w:tbl>
      <w:tblPr>
        <w:tblW w:w="14220" w:type="dxa"/>
        <w:tblInd w:w="-108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9E206D" w:rsidRPr="00F55B54" w:rsidTr="00184315">
        <w:tc>
          <w:tcPr>
            <w:tcW w:w="2660" w:type="dxa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MOGU I HOĆU!</w:t>
            </w:r>
          </w:p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Rad sa učenicima sa teškoćama u učenju</w:t>
            </w:r>
          </w:p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1843" w:type="dxa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 w:cs="Arial"/>
                <w:i/>
              </w:rPr>
              <w:t xml:space="preserve">  </w:t>
            </w:r>
          </w:p>
        </w:tc>
        <w:tc>
          <w:tcPr>
            <w:tcW w:w="5748" w:type="dxa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  <w:iCs/>
              </w:rPr>
            </w:pPr>
            <w:r w:rsidRPr="00F55B54">
              <w:rPr>
                <w:rFonts w:ascii="Book Antiqua" w:hAnsi="Book Antiqua"/>
                <w:i/>
                <w:iCs/>
              </w:rPr>
              <w:t xml:space="preserve">Željka Maic, stručni suradnik pedagog </w:t>
            </w:r>
          </w:p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  <w:iCs/>
              </w:rPr>
            </w:pPr>
          </w:p>
        </w:tc>
      </w:tr>
      <w:tr w:rsidR="009E206D" w:rsidRPr="00F55B54" w:rsidTr="00184315">
        <w:tc>
          <w:tcPr>
            <w:tcW w:w="6629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3-5 ( niži razredi ), viši razredi prema potrebi</w:t>
            </w:r>
          </w:p>
        </w:tc>
      </w:tr>
      <w:tr w:rsidR="009E206D" w:rsidRPr="00F55B54" w:rsidTr="00184315">
        <w:tc>
          <w:tcPr>
            <w:tcW w:w="6629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1 sat tjedno sa svakim učenikom pojedinačno</w:t>
            </w:r>
          </w:p>
        </w:tc>
      </w:tr>
      <w:tr w:rsidR="009E206D" w:rsidRPr="00F55B54" w:rsidTr="00184315">
        <w:tc>
          <w:tcPr>
            <w:tcW w:w="6629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ciljevi      </w:t>
            </w:r>
          </w:p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41184" behindDoc="1" locked="0" layoutInCell="1" allowOverlap="1" wp14:anchorId="31AF8575" wp14:editId="359FAD47">
                  <wp:simplePos x="0" y="0"/>
                  <wp:positionH relativeFrom="column">
                    <wp:posOffset>1748155</wp:posOffset>
                  </wp:positionH>
                  <wp:positionV relativeFrom="paragraph">
                    <wp:posOffset>84455</wp:posOffset>
                  </wp:positionV>
                  <wp:extent cx="2152650" cy="1609725"/>
                  <wp:effectExtent l="19050" t="0" r="0" b="0"/>
                  <wp:wrapNone/>
                  <wp:docPr id="236" name="Slika 9" descr="C:\Users\Maic\Desktop\repeat-after-me-i-can-do-th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ic\Desktop\repeat-after-me-i-can-do-th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5B54">
              <w:rPr>
                <w:rFonts w:ascii="Book Antiqua" w:hAnsi="Book Antiqua"/>
                <w:b/>
                <w:bCs/>
                <w:i/>
                <w:iCs/>
                <w:noProof/>
              </w:rPr>
              <w:t xml:space="preserve">                                    </w:t>
            </w:r>
            <w:r w:rsidRPr="00F55B54">
              <w:rPr>
                <w:rFonts w:ascii="Book Antiqua" w:hAnsi="Book Antiqua"/>
                <w:i/>
                <w:noProof/>
              </w:rPr>
              <w:t xml:space="preserve">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  <w:noProof/>
              </w:rPr>
              <w:t xml:space="preserve">          </w:t>
            </w:r>
          </w:p>
        </w:tc>
        <w:tc>
          <w:tcPr>
            <w:tcW w:w="7591" w:type="dxa"/>
            <w:gridSpan w:val="2"/>
          </w:tcPr>
          <w:p w:rsidR="009E206D" w:rsidRPr="00F55B54" w:rsidRDefault="009E206D" w:rsidP="00184315">
            <w:pPr>
              <w:spacing w:before="120" w:after="12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Pomoć učenicima u savladavanju nastavnog gradiva</w:t>
            </w:r>
          </w:p>
        </w:tc>
      </w:tr>
      <w:tr w:rsidR="009E206D" w:rsidRPr="00F55B54" w:rsidTr="00184315">
        <w:tc>
          <w:tcPr>
            <w:tcW w:w="6629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</w:t>
            </w:r>
          </w:p>
        </w:tc>
        <w:tc>
          <w:tcPr>
            <w:tcW w:w="7591" w:type="dxa"/>
            <w:gridSpan w:val="2"/>
          </w:tcPr>
          <w:p w:rsidR="009E206D" w:rsidRPr="00F55B54" w:rsidRDefault="009E206D" w:rsidP="009E206D">
            <w:pPr>
              <w:spacing w:before="120" w:after="120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Učenici će lakše pratiti nastavni proces i postizati bolji uspjeh</w:t>
            </w:r>
          </w:p>
        </w:tc>
      </w:tr>
      <w:tr w:rsidR="009E206D" w:rsidRPr="00F55B54" w:rsidTr="00184315">
        <w:tc>
          <w:tcPr>
            <w:tcW w:w="6629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i/>
                <w:iCs/>
              </w:rPr>
              <w:t xml:space="preserve">                                               </w:t>
            </w:r>
          </w:p>
        </w:tc>
        <w:tc>
          <w:tcPr>
            <w:tcW w:w="7591" w:type="dxa"/>
            <w:gridSpan w:val="2"/>
          </w:tcPr>
          <w:p w:rsidR="009E206D" w:rsidRPr="00F55B54" w:rsidRDefault="009E206D" w:rsidP="00184315">
            <w:pPr>
              <w:spacing w:before="120" w:after="12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Individualno uz korištenje radnih listova, didaktičkog materijala, igara</w:t>
            </w:r>
          </w:p>
        </w:tc>
      </w:tr>
      <w:tr w:rsidR="009E206D" w:rsidRPr="00F55B54" w:rsidTr="00184315">
        <w:tc>
          <w:tcPr>
            <w:tcW w:w="6629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Listopad </w:t>
            </w:r>
            <w:r>
              <w:rPr>
                <w:rFonts w:ascii="Book Antiqua" w:hAnsi="Book Antiqua"/>
                <w:i/>
              </w:rPr>
              <w:t>2018.</w:t>
            </w:r>
            <w:r w:rsidRPr="00F55B54">
              <w:rPr>
                <w:rFonts w:ascii="Book Antiqua" w:hAnsi="Book Antiqua"/>
                <w:i/>
              </w:rPr>
              <w:t>- lipanj</w:t>
            </w:r>
            <w:r>
              <w:rPr>
                <w:rFonts w:ascii="Book Antiqua" w:hAnsi="Book Antiqua"/>
                <w:i/>
              </w:rPr>
              <w:t xml:space="preserve"> 2019</w:t>
            </w:r>
            <w:r w:rsidRPr="00F55B54">
              <w:rPr>
                <w:rFonts w:ascii="Book Antiqua" w:hAnsi="Book Antiqua"/>
                <w:i/>
              </w:rPr>
              <w:t>.</w:t>
            </w:r>
          </w:p>
        </w:tc>
      </w:tr>
      <w:tr w:rsidR="009E206D" w:rsidRPr="00F55B54" w:rsidTr="00184315">
        <w:trPr>
          <w:trHeight w:val="504"/>
        </w:trPr>
        <w:tc>
          <w:tcPr>
            <w:tcW w:w="6629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12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dopunski rad sa učenicima sa teškoćama</w:t>
            </w:r>
          </w:p>
          <w:p w:rsidR="009E206D" w:rsidRPr="00F55B54" w:rsidRDefault="009E206D" w:rsidP="00184315">
            <w:pPr>
              <w:spacing w:before="120" w:after="12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igrom do usvajanja nastavnih sadržaja</w:t>
            </w:r>
          </w:p>
          <w:p w:rsidR="009E206D" w:rsidRPr="00F55B54" w:rsidRDefault="009E206D" w:rsidP="00184315">
            <w:pPr>
              <w:spacing w:before="120" w:after="12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pomoć učenicima koji žele naučiti, ali trebaju više vremena i truda da nauče</w:t>
            </w:r>
          </w:p>
        </w:tc>
      </w:tr>
      <w:tr w:rsidR="009E206D" w:rsidRPr="00F55B54" w:rsidTr="00184315">
        <w:tc>
          <w:tcPr>
            <w:tcW w:w="6629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9E206D" w:rsidRPr="00F55B54" w:rsidRDefault="009E206D" w:rsidP="00184315">
            <w:pPr>
              <w:spacing w:before="120" w:after="12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300 kn (didaktički i radni materijali)</w:t>
            </w:r>
          </w:p>
        </w:tc>
      </w:tr>
      <w:tr w:rsidR="009E206D" w:rsidRPr="00F55B54" w:rsidTr="00184315">
        <w:tc>
          <w:tcPr>
            <w:tcW w:w="6629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9E206D" w:rsidRPr="00F55B54" w:rsidRDefault="009E206D" w:rsidP="00184315">
            <w:pPr>
              <w:spacing w:before="120" w:after="12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Praćenje uspjeha učenika , povratna informacija učitelja</w:t>
            </w:r>
          </w:p>
        </w:tc>
      </w:tr>
      <w:tr w:rsidR="009E206D" w:rsidRPr="00F55B54" w:rsidTr="00184315">
        <w:tc>
          <w:tcPr>
            <w:tcW w:w="6629" w:type="dxa"/>
            <w:gridSpan w:val="2"/>
          </w:tcPr>
          <w:p w:rsidR="009E206D" w:rsidRPr="00F55B54" w:rsidRDefault="009E206D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9E206D" w:rsidRPr="00F55B54" w:rsidRDefault="009E206D" w:rsidP="00184315">
            <w:pPr>
              <w:spacing w:before="120" w:after="120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Planiranje daljnjeg rada s učenicima </w:t>
            </w:r>
          </w:p>
        </w:tc>
      </w:tr>
    </w:tbl>
    <w:p w:rsidR="009E206D" w:rsidRDefault="009E206D" w:rsidP="00A522A3">
      <w:pPr>
        <w:tabs>
          <w:tab w:val="left" w:pos="5781"/>
        </w:tabs>
        <w:rPr>
          <w:rFonts w:ascii="Book Antiqua" w:hAnsi="Book Antiqua"/>
        </w:rPr>
      </w:pPr>
    </w:p>
    <w:p w:rsidR="009E206D" w:rsidRDefault="009E206D" w:rsidP="00A522A3">
      <w:pPr>
        <w:tabs>
          <w:tab w:val="left" w:pos="5781"/>
        </w:tabs>
        <w:rPr>
          <w:rFonts w:ascii="Book Antiqua" w:hAnsi="Book Antiqua"/>
        </w:rPr>
      </w:pPr>
    </w:p>
    <w:p w:rsidR="00EF0651" w:rsidRDefault="00317D3B" w:rsidP="00317D3B">
      <w:pPr>
        <w:tabs>
          <w:tab w:val="left" w:pos="5781"/>
        </w:tabs>
        <w:jc w:val="center"/>
        <w:rPr>
          <w:rFonts w:ascii="Book Antiqua" w:hAnsi="Book Antiqua"/>
          <w:b/>
          <w:color w:val="538135" w:themeColor="accent6" w:themeShade="BF"/>
          <w:sz w:val="36"/>
        </w:rPr>
      </w:pPr>
      <w:r w:rsidRPr="00317D3B">
        <w:rPr>
          <w:rFonts w:ascii="Book Antiqua" w:hAnsi="Book Antiqua"/>
          <w:b/>
          <w:color w:val="538135" w:themeColor="accent6" w:themeShade="BF"/>
          <w:sz w:val="36"/>
        </w:rPr>
        <w:lastRenderedPageBreak/>
        <w:t>IZVANNASTAVNE AKTIVNOSTI</w:t>
      </w: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261"/>
        <w:gridCol w:w="2693"/>
        <w:gridCol w:w="6003"/>
      </w:tblGrid>
      <w:tr w:rsidR="00317D3B" w:rsidRPr="00317D3B" w:rsidTr="00317D3B">
        <w:tc>
          <w:tcPr>
            <w:tcW w:w="2263" w:type="dxa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 xml:space="preserve">naziv izborne nastave </w:t>
            </w:r>
          </w:p>
        </w:tc>
        <w:tc>
          <w:tcPr>
            <w:tcW w:w="3261" w:type="dxa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ČITATELJSKI KLUB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MALI ČITAČI</w:t>
            </w:r>
          </w:p>
        </w:tc>
        <w:tc>
          <w:tcPr>
            <w:tcW w:w="2693" w:type="dxa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ime i prezime voditelja:</w:t>
            </w:r>
            <w:r w:rsidRPr="00317D3B">
              <w:rPr>
                <w:rFonts w:ascii="Book Antiqua" w:hAnsi="Book Antiqua" w:cstheme="majorHAnsi"/>
              </w:rPr>
              <w:t xml:space="preserve">  </w:t>
            </w:r>
          </w:p>
        </w:tc>
        <w:tc>
          <w:tcPr>
            <w:tcW w:w="6003" w:type="dxa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Cs/>
                <w:i/>
                <w:iCs/>
              </w:rPr>
              <w:t>VESNA NEMET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Cs/>
                <w:i/>
                <w:iCs/>
              </w:rPr>
              <w:t>ANITA PAVLEČIĆ</w:t>
            </w:r>
          </w:p>
        </w:tc>
      </w:tr>
      <w:tr w:rsidR="00317D3B" w:rsidRPr="00317D3B" w:rsidTr="00317D3B">
        <w:tc>
          <w:tcPr>
            <w:tcW w:w="5524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planirani broj učenika</w:t>
            </w: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ab/>
            </w:r>
          </w:p>
        </w:tc>
        <w:tc>
          <w:tcPr>
            <w:tcW w:w="8696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10</w:t>
            </w:r>
          </w:p>
        </w:tc>
      </w:tr>
      <w:tr w:rsidR="00317D3B" w:rsidRPr="00317D3B" w:rsidTr="00317D3B">
        <w:tc>
          <w:tcPr>
            <w:tcW w:w="5524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ab/>
            </w:r>
          </w:p>
        </w:tc>
        <w:tc>
          <w:tcPr>
            <w:tcW w:w="8696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1</w:t>
            </w:r>
          </w:p>
        </w:tc>
      </w:tr>
      <w:tr w:rsidR="00317D3B" w:rsidRPr="00317D3B" w:rsidTr="00317D3B">
        <w:tc>
          <w:tcPr>
            <w:tcW w:w="5524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ciljevi izborne nastave</w:t>
            </w: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696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poticanje na čitanje književnih djela (po izboru učenika i učitelja), praćenje novije književne produkcije namijenjene učenicima 5. – 8. razreda osnovne škole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poticanje i promicanje čitanja radi užitka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razvijanje socijalnih vještina i komunikacijskih sposobnosti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osposobljavanje učenika za prosudbu pročitanih knjiga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poticanje na istraživanje zanimljivih tema u književnosti</w:t>
            </w:r>
          </w:p>
        </w:tc>
      </w:tr>
      <w:tr w:rsidR="00317D3B" w:rsidRPr="00317D3B" w:rsidTr="00317D3B">
        <w:tc>
          <w:tcPr>
            <w:tcW w:w="5524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ishodi izborne nastave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</w:p>
        </w:tc>
        <w:tc>
          <w:tcPr>
            <w:tcW w:w="8696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osposobiti učenike za samostalno istraživanje, uočavanje, izražavanje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čitati književne i neknjiževne tekstove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razumjeti i povezivati činjenice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oblikovati kritički stav prema književnim djelima</w:t>
            </w:r>
          </w:p>
        </w:tc>
      </w:tr>
      <w:tr w:rsidR="00317D3B" w:rsidRPr="00317D3B" w:rsidTr="00317D3B">
        <w:tc>
          <w:tcPr>
            <w:tcW w:w="5524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696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u školi jednom tjedno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izvan škole prema dogovoru – posjet književnim promocijama, Interliberu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povezivanje s drugim čitateljskim klubovima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organiziranje online aktivnosti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organiziranje predavanja i književnih susreta u knjižnici</w:t>
            </w:r>
          </w:p>
        </w:tc>
      </w:tr>
      <w:tr w:rsidR="00317D3B" w:rsidRPr="00317D3B" w:rsidTr="00317D3B">
        <w:tc>
          <w:tcPr>
            <w:tcW w:w="5524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696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 xml:space="preserve">- jedan sat tjedno tijekom školske godine 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izvan škole prema dogovoru</w:t>
            </w:r>
          </w:p>
        </w:tc>
      </w:tr>
      <w:tr w:rsidR="00317D3B" w:rsidRPr="00317D3B" w:rsidTr="00317D3B">
        <w:trPr>
          <w:trHeight w:val="849"/>
        </w:trPr>
        <w:tc>
          <w:tcPr>
            <w:tcW w:w="5524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-osnovna namjena izborne nastave</w:t>
            </w:r>
          </w:p>
        </w:tc>
        <w:tc>
          <w:tcPr>
            <w:tcW w:w="8696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-razvijati sposobnosti čitanja, razumijevanja, razgovora, debate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-razmjenjivati čitateljska iskustva te poticati slobodno izražavanje vlastitoga mišljenja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</w:p>
        </w:tc>
      </w:tr>
      <w:tr w:rsidR="00317D3B" w:rsidRPr="00317D3B" w:rsidTr="00317D3B">
        <w:tc>
          <w:tcPr>
            <w:tcW w:w="5524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696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troškovi kopiranja</w:t>
            </w:r>
          </w:p>
        </w:tc>
      </w:tr>
      <w:tr w:rsidR="00317D3B" w:rsidRPr="00317D3B" w:rsidTr="00317D3B">
        <w:tc>
          <w:tcPr>
            <w:tcW w:w="5524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696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pratiti rad učenika</w:t>
            </w:r>
          </w:p>
        </w:tc>
      </w:tr>
      <w:tr w:rsidR="00317D3B" w:rsidRPr="00317D3B" w:rsidTr="00317D3B">
        <w:tc>
          <w:tcPr>
            <w:tcW w:w="5524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  <w:b/>
                <w:bCs/>
                <w:i/>
                <w:iCs/>
              </w:rPr>
            </w:pPr>
            <w:r w:rsidRPr="00317D3B">
              <w:rPr>
                <w:rFonts w:ascii="Book Antiqua" w:hAnsi="Book Antiqua" w:cstheme="majorHAnsi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696" w:type="dxa"/>
            <w:gridSpan w:val="2"/>
          </w:tcPr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  <w:r w:rsidRPr="00317D3B">
              <w:rPr>
                <w:rFonts w:ascii="Book Antiqua" w:hAnsi="Book Antiqua" w:cstheme="majorHAnsi"/>
              </w:rPr>
              <w:t>- sakupiti dojmove učenika i prema tome planirati rad skupine</w:t>
            </w:r>
          </w:p>
          <w:p w:rsidR="00317D3B" w:rsidRPr="00317D3B" w:rsidRDefault="00317D3B" w:rsidP="00317D3B">
            <w:pPr>
              <w:rPr>
                <w:rFonts w:ascii="Book Antiqua" w:hAnsi="Book Antiqua" w:cstheme="majorHAnsi"/>
              </w:rPr>
            </w:pPr>
          </w:p>
        </w:tc>
      </w:tr>
    </w:tbl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317D3B" w:rsidTr="00317D3B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22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Izvannnastavna aktivnost: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br/>
              <w:t>LIKOVNA GRUPA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br/>
            </w:r>
          </w:p>
        </w:tc>
        <w:tc>
          <w:tcPr>
            <w:tcW w:w="24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Nikolina Zanetti </w:t>
            </w:r>
          </w:p>
        </w:tc>
      </w:tr>
      <w:tr w:rsidR="00317D3B" w:rsidTr="00317D3B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30</w:t>
            </w:r>
          </w:p>
        </w:tc>
      </w:tr>
      <w:tr w:rsidR="00317D3B" w:rsidTr="00317D3B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 sata tjedno</w:t>
            </w:r>
          </w:p>
        </w:tc>
      </w:tr>
      <w:tr w:rsidR="00317D3B" w:rsidTr="00317D3B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 xml:space="preserve">Upoznavanje s materijalima </w:t>
            </w:r>
            <w:r>
              <w:rPr>
                <w:rFonts w:asciiTheme="majorHAnsi" w:hAnsiTheme="majorHAnsi"/>
              </w:rPr>
              <w:t>i tehnikama likovne umjetnosti te njihova primjena.</w:t>
            </w:r>
            <w:r>
              <w:rPr>
                <w:rFonts w:asciiTheme="majorHAnsi" w:hAnsiTheme="majorHAnsi"/>
              </w:rPr>
              <w:br/>
              <w:t xml:space="preserve">Upoznavanje s raznim granama vizualne umjetnosti (crtež, plastičko oblikovanje, slikanje, film, fotografija, strip….) 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317D3B" w:rsidTr="00317D3B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Pr="00C00A16" w:rsidRDefault="00317D3B" w:rsidP="00317D3B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>Učenici će moći:</w:t>
            </w:r>
          </w:p>
          <w:p w:rsidR="00317D3B" w:rsidRPr="00C00A16" w:rsidRDefault="00317D3B" w:rsidP="00317D3B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 xml:space="preserve">-prepoznati, imenovati i razlikovati </w:t>
            </w:r>
            <w:r>
              <w:rPr>
                <w:rFonts w:asciiTheme="majorHAnsi" w:hAnsiTheme="majorHAnsi"/>
              </w:rPr>
              <w:t>različite likovno-umjetničke tehnike</w:t>
            </w:r>
          </w:p>
          <w:p w:rsidR="00317D3B" w:rsidRPr="00C00A16" w:rsidRDefault="00317D3B" w:rsidP="00317D3B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 xml:space="preserve">-koristiti </w:t>
            </w:r>
            <w:r>
              <w:rPr>
                <w:rFonts w:asciiTheme="majorHAnsi" w:hAnsiTheme="majorHAnsi"/>
              </w:rPr>
              <w:t xml:space="preserve">različite tehnike </w:t>
            </w:r>
            <w:r w:rsidRPr="00C00A16">
              <w:rPr>
                <w:rFonts w:asciiTheme="majorHAnsi" w:hAnsiTheme="majorHAnsi"/>
              </w:rPr>
              <w:t>u realističkom i apstraktnom pristupu</w:t>
            </w:r>
          </w:p>
          <w:p w:rsidR="00317D3B" w:rsidRDefault="00317D3B" w:rsidP="00317D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-primijeniti različite tehnike </w:t>
            </w:r>
            <w:r w:rsidRPr="00C00A16">
              <w:rPr>
                <w:rFonts w:asciiTheme="majorHAnsi" w:hAnsiTheme="majorHAnsi"/>
              </w:rPr>
              <w:t xml:space="preserve"> u prikazu različitih materijala i objekata</w:t>
            </w:r>
            <w:r>
              <w:rPr>
                <w:rFonts w:asciiTheme="majorHAnsi" w:hAnsiTheme="majorHAnsi"/>
              </w:rPr>
              <w:br/>
              <w:t>-raspoznati što čini 'dobar' likovni uradak te što je za njega potrebno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317D3B" w:rsidTr="00317D3B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Crtanje, slikanje, plastičko oblikovanje, snimanje, fotografiranje i analitičko vrednovanje</w:t>
            </w:r>
          </w:p>
        </w:tc>
      </w:tr>
      <w:tr w:rsidR="00317D3B" w:rsidTr="00317D3B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Školska godina 2018./2019.</w:t>
            </w:r>
          </w:p>
        </w:tc>
      </w:tr>
      <w:tr w:rsidR="00317D3B" w:rsidTr="00317D3B">
        <w:trPr>
          <w:trHeight w:val="849"/>
        </w:trPr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 xml:space="preserve">Detaljnije istraživanje i primjena </w:t>
            </w:r>
            <w:r>
              <w:rPr>
                <w:rFonts w:asciiTheme="majorHAnsi" w:hAnsiTheme="majorHAnsi"/>
              </w:rPr>
              <w:t>različitih tehnika slikarstva, razvijanje osjećaja za umjetnost, estetiku i kulturu, razvijanje fine motorike</w:t>
            </w:r>
          </w:p>
        </w:tc>
      </w:tr>
      <w:tr w:rsidR="00317D3B" w:rsidTr="00317D3B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Troškovi potrošnog materijala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317D3B" w:rsidTr="00317D3B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Pr="00C00A16" w:rsidRDefault="00317D3B" w:rsidP="00317D3B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>Redovito pohađanje izvannastavne aktivnosti.</w:t>
            </w:r>
          </w:p>
          <w:p w:rsidR="00317D3B" w:rsidRDefault="00317D3B" w:rsidP="00317D3B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>Krajnji rezultat: likovno djelo</w:t>
            </w:r>
          </w:p>
        </w:tc>
      </w:tr>
      <w:tr w:rsidR="00317D3B" w:rsidTr="00317D3B">
        <w:tc>
          <w:tcPr>
            <w:tcW w:w="49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17D3B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17D3B" w:rsidRDefault="00317D3B" w:rsidP="00317D3B">
            <w:pPr>
              <w:rPr>
                <w:rFonts w:asciiTheme="majorHAnsi" w:hAnsiTheme="majorHAnsi"/>
              </w:rPr>
            </w:pPr>
            <w:r w:rsidRPr="00C00A16">
              <w:rPr>
                <w:rFonts w:asciiTheme="majorHAnsi" w:hAnsiTheme="majorHAnsi"/>
              </w:rPr>
              <w:t>Izlaganje u skupinama prikupljenih podataka-prezentacija r</w:t>
            </w:r>
            <w:r>
              <w:rPr>
                <w:rFonts w:asciiTheme="majorHAnsi" w:hAnsiTheme="majorHAnsi"/>
              </w:rPr>
              <w:t>azredu, izrada likovnih radova.</w:t>
            </w:r>
            <w:r w:rsidRPr="00C00A16">
              <w:rPr>
                <w:rFonts w:asciiTheme="majorHAnsi" w:hAnsiTheme="majorHAnsi"/>
              </w:rPr>
              <w:t>Poticanje interesa za likovnu umjetnost i razvoj osjećaja za kulturu.</w:t>
            </w:r>
          </w:p>
          <w:p w:rsidR="00317D3B" w:rsidRDefault="00317D3B" w:rsidP="00317D3B">
            <w:pPr>
              <w:rPr>
                <w:rFonts w:asciiTheme="majorHAnsi" w:hAnsiTheme="majorHAnsi"/>
              </w:rPr>
            </w:pPr>
          </w:p>
        </w:tc>
      </w:tr>
    </w:tbl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311" w:type="dxa"/>
        <w:tblLayout w:type="fixed"/>
        <w:tblLook w:val="04A0" w:firstRow="1" w:lastRow="0" w:firstColumn="1" w:lastColumn="0" w:noHBand="0" w:noVBand="1"/>
      </w:tblPr>
      <w:tblGrid>
        <w:gridCol w:w="2277"/>
        <w:gridCol w:w="3282"/>
        <w:gridCol w:w="2710"/>
        <w:gridCol w:w="6042"/>
      </w:tblGrid>
      <w:tr w:rsidR="00EA13D3" w:rsidRPr="0001347C" w:rsidTr="00C14F9C">
        <w:trPr>
          <w:trHeight w:val="542"/>
        </w:trPr>
        <w:tc>
          <w:tcPr>
            <w:tcW w:w="2277" w:type="dxa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izborne nastave </w:t>
            </w:r>
          </w:p>
        </w:tc>
        <w:tc>
          <w:tcPr>
            <w:tcW w:w="3282" w:type="dxa"/>
          </w:tcPr>
          <w:p w:rsidR="00EA13D3" w:rsidRPr="00CA7748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  <w:sz w:val="32"/>
                <w:szCs w:val="32"/>
              </w:rPr>
            </w:pPr>
            <w:r w:rsidRPr="00CA7748">
              <w:rPr>
                <w:b/>
                <w:sz w:val="32"/>
                <w:szCs w:val="32"/>
              </w:rPr>
              <w:t>ROBOTIKA</w:t>
            </w:r>
          </w:p>
        </w:tc>
        <w:tc>
          <w:tcPr>
            <w:tcW w:w="2710" w:type="dxa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01347C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41" w:type="dxa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t>Martin Brkić i Milan Nadaždi</w:t>
            </w:r>
          </w:p>
        </w:tc>
      </w:tr>
      <w:tr w:rsidR="00EA13D3" w:rsidRPr="0001347C" w:rsidTr="00C14F9C">
        <w:trPr>
          <w:trHeight w:val="417"/>
        </w:trPr>
        <w:tc>
          <w:tcPr>
            <w:tcW w:w="5559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752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15+15 ( mlađa i starija dobna skupina)</w:t>
            </w:r>
          </w:p>
        </w:tc>
      </w:tr>
      <w:tr w:rsidR="00EA13D3" w:rsidRPr="0001347C" w:rsidTr="00C14F9C">
        <w:trPr>
          <w:trHeight w:val="403"/>
        </w:trPr>
        <w:tc>
          <w:tcPr>
            <w:tcW w:w="5559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752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</w:t>
            </w:r>
          </w:p>
        </w:tc>
      </w:tr>
      <w:tr w:rsidR="00EA13D3" w:rsidRPr="0001347C" w:rsidTr="00C14F9C">
        <w:trPr>
          <w:trHeight w:val="2767"/>
        </w:trPr>
        <w:tc>
          <w:tcPr>
            <w:tcW w:w="5559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ciljevi izborne nastave</w:t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</w:t>
            </w:r>
            <w:r>
              <w:rPr>
                <w:noProof/>
                <w:lang w:eastAsia="hr-HR"/>
              </w:rPr>
              <w:drawing>
                <wp:inline distT="0" distB="0" distL="0" distR="0" wp14:anchorId="1C06223F" wp14:editId="325C936B">
                  <wp:extent cx="2514600" cy="1590675"/>
                  <wp:effectExtent l="0" t="0" r="0" b="9525"/>
                  <wp:docPr id="233" name="Slika 233" descr="Slikovni rezultat za mbot robo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mbot robo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 xml:space="preserve">     </w:t>
            </w:r>
          </w:p>
        </w:tc>
        <w:tc>
          <w:tcPr>
            <w:tcW w:w="8752" w:type="dxa"/>
            <w:gridSpan w:val="2"/>
          </w:tcPr>
          <w:p w:rsidR="00EA13D3" w:rsidRDefault="00EA13D3" w:rsidP="00C14F9C">
            <w:pPr>
              <w:spacing w:line="259" w:lineRule="auto"/>
            </w:pPr>
            <w:r>
              <w:t>- upotreba i važnost robotike u svakodnevnom životu</w:t>
            </w:r>
          </w:p>
          <w:p w:rsidR="00EA13D3" w:rsidRDefault="00EA13D3" w:rsidP="00C14F9C">
            <w:pPr>
              <w:spacing w:line="259" w:lineRule="auto"/>
            </w:pPr>
            <w:r>
              <w:t xml:space="preserve"> - upoznati osnovne dijelove robota i način rada </w:t>
            </w:r>
          </w:p>
          <w:p w:rsidR="00EA13D3" w:rsidRDefault="00EA13D3" w:rsidP="00C14F9C">
            <w:pPr>
              <w:spacing w:line="259" w:lineRule="auto"/>
            </w:pPr>
            <w:r>
              <w:t>- sastaviti robota iz gotovih konstrukcija</w:t>
            </w:r>
          </w:p>
          <w:p w:rsidR="00EA13D3" w:rsidRDefault="00EA13D3" w:rsidP="00C14F9C">
            <w:pPr>
              <w:spacing w:line="259" w:lineRule="auto"/>
            </w:pPr>
            <w:r>
              <w:t xml:space="preserve"> - samostalna izrada robota                                                   </w: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739136" behindDoc="1" locked="0" layoutInCell="1" allowOverlap="1" wp14:anchorId="2490431E" wp14:editId="4D6BA82B">
                  <wp:simplePos x="0" y="0"/>
                  <wp:positionH relativeFrom="column">
                    <wp:posOffset>3152140</wp:posOffset>
                  </wp:positionH>
                  <wp:positionV relativeFrom="paragraph">
                    <wp:posOffset>1905</wp:posOffset>
                  </wp:positionV>
                  <wp:extent cx="2105025" cy="1586230"/>
                  <wp:effectExtent l="0" t="0" r="9525" b="0"/>
                  <wp:wrapNone/>
                  <wp:docPr id="234" name="Slika 234" descr="Zwart-wit cartoon kleine robot â Stock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wart-wit cartoon kleine robot â Stock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13D3" w:rsidRDefault="00EA13D3" w:rsidP="00C14F9C">
            <w:pPr>
              <w:spacing w:line="259" w:lineRule="auto"/>
            </w:pPr>
            <w:r>
              <w:t xml:space="preserve"> - napisati jednostavne programe za upravljanje robotom</w:t>
            </w:r>
          </w:p>
          <w:p w:rsidR="00EA13D3" w:rsidRDefault="00EA13D3" w:rsidP="00C14F9C">
            <w:pPr>
              <w:spacing w:line="259" w:lineRule="auto"/>
            </w:pPr>
            <w:r>
              <w:t xml:space="preserve"> - sudjelovati na natjecanju Croatia Makers ligi </w:t>
            </w:r>
          </w:p>
          <w:p w:rsidR="00EA13D3" w:rsidRPr="00CA7748" w:rsidRDefault="00EA13D3" w:rsidP="00C14F9C">
            <w:pPr>
              <w:spacing w:line="259" w:lineRule="auto"/>
            </w:pPr>
          </w:p>
        </w:tc>
      </w:tr>
      <w:tr w:rsidR="00EA13D3" w:rsidRPr="0001347C" w:rsidTr="00C14F9C">
        <w:trPr>
          <w:trHeight w:val="611"/>
        </w:trPr>
        <w:tc>
          <w:tcPr>
            <w:tcW w:w="5559" w:type="dxa"/>
            <w:gridSpan w:val="2"/>
          </w:tcPr>
          <w:p w:rsidR="00EA13D3" w:rsidRPr="0001347C" w:rsidRDefault="00EA13D3" w:rsidP="00C14F9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ishodi izborne nastave</w:t>
            </w:r>
          </w:p>
          <w:p w:rsidR="00EA13D3" w:rsidRPr="0001347C" w:rsidRDefault="00EA13D3" w:rsidP="00C14F9C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752" w:type="dxa"/>
            <w:gridSpan w:val="2"/>
          </w:tcPr>
          <w:p w:rsidR="00EA13D3" w:rsidRPr="00CA7748" w:rsidRDefault="00EA13D3" w:rsidP="00C14F9C">
            <w:pPr>
              <w:rPr>
                <w:rFonts w:asciiTheme="majorHAnsi" w:hAnsiTheme="majorHAnsi"/>
                <w:sz w:val="18"/>
                <w:szCs w:val="18"/>
              </w:rPr>
            </w:pPr>
            <w:r w:rsidRPr="00CA7748">
              <w:rPr>
                <w:sz w:val="18"/>
                <w:szCs w:val="18"/>
              </w:rPr>
              <w:t xml:space="preserve">        - Pravilno korištenje moderne tehnike i tehnologije</w:t>
            </w:r>
          </w:p>
          <w:p w:rsidR="00EA13D3" w:rsidRPr="00CA7748" w:rsidRDefault="00EA13D3" w:rsidP="00C14F9C">
            <w:pPr>
              <w:ind w:left="360"/>
              <w:rPr>
                <w:sz w:val="18"/>
                <w:szCs w:val="18"/>
              </w:rPr>
            </w:pPr>
            <w:r w:rsidRPr="00CA7748">
              <w:rPr>
                <w:sz w:val="18"/>
                <w:szCs w:val="18"/>
              </w:rPr>
              <w:t xml:space="preserve"> - Primjena novo stečenih znanja i vještina u svakodnevnom životu način realizacije izborne nastave</w:t>
            </w:r>
          </w:p>
          <w:p w:rsidR="00EA13D3" w:rsidRPr="00CA7748" w:rsidRDefault="00EA13D3" w:rsidP="00C14F9C">
            <w:pPr>
              <w:ind w:left="360"/>
              <w:rPr>
                <w:rFonts w:asciiTheme="majorHAnsi" w:hAnsiTheme="majorHAnsi"/>
              </w:rPr>
            </w:pPr>
            <w:r w:rsidRPr="00CA7748">
              <w:rPr>
                <w:sz w:val="18"/>
                <w:szCs w:val="18"/>
              </w:rPr>
              <w:t xml:space="preserve"> - Predavanja, demonstracije, vježbe vremenski okviri izborne nastave</w:t>
            </w:r>
            <w:r>
              <w:t xml:space="preserve"> </w:t>
            </w:r>
          </w:p>
        </w:tc>
      </w:tr>
      <w:tr w:rsidR="00EA13D3" w:rsidRPr="0001347C" w:rsidTr="00C14F9C">
        <w:trPr>
          <w:trHeight w:val="417"/>
        </w:trPr>
        <w:tc>
          <w:tcPr>
            <w:tcW w:w="5559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način realizacije izborne nastave</w:t>
            </w:r>
          </w:p>
        </w:tc>
        <w:tc>
          <w:tcPr>
            <w:tcW w:w="8752" w:type="dxa"/>
            <w:gridSpan w:val="2"/>
          </w:tcPr>
          <w:p w:rsidR="00EA13D3" w:rsidRPr="0001347C" w:rsidRDefault="00EA13D3" w:rsidP="00C14F9C">
            <w:pPr>
              <w:rPr>
                <w:rFonts w:asciiTheme="majorHAnsi" w:hAnsiTheme="majorHAnsi"/>
              </w:rPr>
            </w:pPr>
            <w:r>
              <w:t>- Predavanja, demonstracije, vježbe,  natjecanja i smotre</w:t>
            </w:r>
          </w:p>
        </w:tc>
      </w:tr>
      <w:tr w:rsidR="00EA13D3" w:rsidRPr="0001347C" w:rsidTr="00C14F9C">
        <w:trPr>
          <w:trHeight w:val="403"/>
        </w:trPr>
        <w:tc>
          <w:tcPr>
            <w:tcW w:w="5559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vremenski okviri izborne nastave</w:t>
            </w:r>
          </w:p>
        </w:tc>
        <w:tc>
          <w:tcPr>
            <w:tcW w:w="8752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</w:rPr>
            </w:pPr>
            <w:r>
              <w:t>- Tijekom školske godine 2 sata tjedno osnovna namjena izborne nastave - Usvajanje novih</w:t>
            </w:r>
          </w:p>
        </w:tc>
      </w:tr>
      <w:tr w:rsidR="00EA13D3" w:rsidRPr="0001347C" w:rsidTr="00C14F9C">
        <w:trPr>
          <w:trHeight w:val="382"/>
        </w:trPr>
        <w:tc>
          <w:tcPr>
            <w:tcW w:w="5559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osnovna namjena izborne nastave</w:t>
            </w:r>
          </w:p>
        </w:tc>
        <w:tc>
          <w:tcPr>
            <w:tcW w:w="8752" w:type="dxa"/>
            <w:gridSpan w:val="2"/>
          </w:tcPr>
          <w:p w:rsidR="00EA13D3" w:rsidRPr="00CA7748" w:rsidRDefault="00EA13D3" w:rsidP="00C14F9C">
            <w:r>
              <w:t>- Usvajanje novih znanja i primjena u svakodnevnom životu</w:t>
            </w:r>
          </w:p>
        </w:tc>
      </w:tr>
      <w:tr w:rsidR="00EA13D3" w:rsidRPr="0001347C" w:rsidTr="00C14F9C">
        <w:trPr>
          <w:trHeight w:val="417"/>
        </w:trPr>
        <w:tc>
          <w:tcPr>
            <w:tcW w:w="5559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troškovnik za izbornu nastavu</w:t>
            </w:r>
          </w:p>
        </w:tc>
        <w:tc>
          <w:tcPr>
            <w:tcW w:w="8752" w:type="dxa"/>
            <w:gridSpan w:val="2"/>
          </w:tcPr>
          <w:p w:rsidR="00EA13D3" w:rsidRPr="00CA7748" w:rsidRDefault="00EA13D3" w:rsidP="00C14F9C">
            <w:pPr>
              <w:pStyle w:val="Odlomakpopisa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Oko 2.000,00 kuna</w:t>
            </w:r>
          </w:p>
        </w:tc>
      </w:tr>
      <w:tr w:rsidR="00EA13D3" w:rsidRPr="0001347C" w:rsidTr="00C14F9C">
        <w:trPr>
          <w:trHeight w:val="486"/>
        </w:trPr>
        <w:tc>
          <w:tcPr>
            <w:tcW w:w="5559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način vrednovanja izborne nastave</w:t>
            </w:r>
          </w:p>
        </w:tc>
        <w:tc>
          <w:tcPr>
            <w:tcW w:w="8752" w:type="dxa"/>
            <w:gridSpan w:val="2"/>
          </w:tcPr>
          <w:p w:rsidR="00EA13D3" w:rsidRPr="00CA7748" w:rsidRDefault="00EA13D3" w:rsidP="00C14F9C">
            <w:pPr>
              <w:pStyle w:val="Odlomakpopis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t>rang na natjecanju u Croatia Makers ligi i sudjelovanje na danima otvorenih vrata Škole</w:t>
            </w:r>
          </w:p>
        </w:tc>
      </w:tr>
      <w:tr w:rsidR="00EA13D3" w:rsidRPr="0001347C" w:rsidTr="00C14F9C">
        <w:trPr>
          <w:trHeight w:val="737"/>
        </w:trPr>
        <w:tc>
          <w:tcPr>
            <w:tcW w:w="5559" w:type="dxa"/>
            <w:gridSpan w:val="2"/>
          </w:tcPr>
          <w:p w:rsidR="00EA13D3" w:rsidRPr="0001347C" w:rsidRDefault="00EA13D3" w:rsidP="00C14F9C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01347C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izborne nastave</w:t>
            </w:r>
          </w:p>
        </w:tc>
        <w:tc>
          <w:tcPr>
            <w:tcW w:w="8752" w:type="dxa"/>
            <w:gridSpan w:val="2"/>
          </w:tcPr>
          <w:p w:rsidR="00EA13D3" w:rsidRPr="00CA7748" w:rsidRDefault="00EA13D3" w:rsidP="00C14F9C">
            <w:pPr>
              <w:spacing w:line="259" w:lineRule="auto"/>
              <w:rPr>
                <w:sz w:val="20"/>
                <w:szCs w:val="20"/>
              </w:rPr>
            </w:pPr>
            <w:r>
              <w:t xml:space="preserve"> </w:t>
            </w:r>
            <w:r w:rsidRPr="00CA7748">
              <w:rPr>
                <w:sz w:val="20"/>
                <w:szCs w:val="20"/>
              </w:rPr>
              <w:t>- primijenjenost tehnike u svakodnevnom životu način korištenja rezultata vrednovanja izborne nastave</w:t>
            </w:r>
          </w:p>
          <w:p w:rsidR="00EA13D3" w:rsidRPr="00CA7748" w:rsidRDefault="00EA13D3" w:rsidP="00C14F9C">
            <w:pPr>
              <w:spacing w:line="259" w:lineRule="auto"/>
              <w:rPr>
                <w:sz w:val="20"/>
                <w:szCs w:val="20"/>
              </w:rPr>
            </w:pPr>
            <w:r w:rsidRPr="00CA7748">
              <w:rPr>
                <w:sz w:val="20"/>
                <w:szCs w:val="20"/>
              </w:rPr>
              <w:t xml:space="preserve"> - lakše savladavanje nastavnih sadržaja tehničke kulture u 8. Razredu</w:t>
            </w:r>
          </w:p>
          <w:p w:rsidR="00EA13D3" w:rsidRPr="00CA7748" w:rsidRDefault="00EA13D3" w:rsidP="00C14F9C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A7748">
              <w:rPr>
                <w:sz w:val="20"/>
                <w:szCs w:val="20"/>
              </w:rPr>
              <w:t xml:space="preserve"> - profesionalna orijentacija i upis u srednje škole</w:t>
            </w:r>
          </w:p>
          <w:p w:rsidR="00EA13D3" w:rsidRPr="0001347C" w:rsidRDefault="00EA13D3" w:rsidP="00C14F9C">
            <w:pPr>
              <w:spacing w:line="259" w:lineRule="auto"/>
              <w:rPr>
                <w:rFonts w:asciiTheme="majorHAnsi" w:hAnsiTheme="majorHAnsi"/>
              </w:rPr>
            </w:pPr>
          </w:p>
        </w:tc>
      </w:tr>
    </w:tbl>
    <w:p w:rsidR="00EA13D3" w:rsidRDefault="00EA13D3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5F642C" w:rsidRPr="006A36D4" w:rsidTr="00184315">
        <w:tc>
          <w:tcPr>
            <w:tcW w:w="2660" w:type="dxa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dodatne nastave </w:t>
            </w:r>
          </w:p>
        </w:tc>
        <w:tc>
          <w:tcPr>
            <w:tcW w:w="3402" w:type="dxa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Laboratorijske vježbe</w:t>
            </w:r>
          </w:p>
        </w:tc>
        <w:tc>
          <w:tcPr>
            <w:tcW w:w="2835" w:type="dxa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A36D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5323" w:type="dxa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Krešimir Hihlik</w:t>
            </w:r>
          </w:p>
        </w:tc>
      </w:tr>
      <w:tr w:rsidR="005F642C" w:rsidRPr="006A36D4" w:rsidTr="00184315">
        <w:tc>
          <w:tcPr>
            <w:tcW w:w="6062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</w:t>
            </w:r>
          </w:p>
        </w:tc>
      </w:tr>
      <w:tr w:rsidR="005F642C" w:rsidRPr="006A36D4" w:rsidTr="00184315">
        <w:tc>
          <w:tcPr>
            <w:tcW w:w="6062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   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</w:t>
            </w:r>
          </w:p>
        </w:tc>
      </w:tr>
      <w:tr w:rsidR="005F642C" w:rsidRPr="006A36D4" w:rsidTr="00184315">
        <w:tc>
          <w:tcPr>
            <w:tcW w:w="6062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ciljevi dodatne nastave</w:t>
            </w: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ab/>
              <w:t xml:space="preserve">         </w:t>
            </w:r>
          </w:p>
        </w:tc>
        <w:tc>
          <w:tcPr>
            <w:tcW w:w="8158" w:type="dxa"/>
            <w:gridSpan w:val="2"/>
          </w:tcPr>
          <w:p w:rsidR="005F642C" w:rsidRDefault="005F642C" w:rsidP="00184315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Razvijati vještine praktičnog rada u laboratoriju</w:t>
            </w:r>
          </w:p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Poticati interes za prirodne znanosti</w:t>
            </w:r>
          </w:p>
        </w:tc>
      </w:tr>
      <w:tr w:rsidR="005F642C" w:rsidRPr="006A36D4" w:rsidTr="00184315">
        <w:tc>
          <w:tcPr>
            <w:tcW w:w="6062" w:type="dxa"/>
            <w:gridSpan w:val="2"/>
          </w:tcPr>
          <w:p w:rsidR="005F642C" w:rsidRPr="006A36D4" w:rsidRDefault="005F642C" w:rsidP="00184315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ishodi dodatne nastave</w:t>
            </w:r>
          </w:p>
          <w:p w:rsidR="005F642C" w:rsidRPr="006A36D4" w:rsidRDefault="005F642C" w:rsidP="00184315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158" w:type="dxa"/>
            <w:gridSpan w:val="2"/>
          </w:tcPr>
          <w:p w:rsidR="005F642C" w:rsidRDefault="005F642C" w:rsidP="0018431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Integracija sadržaja prirodne grupe predmeta</w:t>
            </w:r>
          </w:p>
          <w:p w:rsidR="005F642C" w:rsidRDefault="005F642C" w:rsidP="0018431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Razvoj znanstvenog pristupa problemima kod učenika</w:t>
            </w:r>
          </w:p>
          <w:p w:rsidR="005F642C" w:rsidRPr="006A36D4" w:rsidRDefault="005F642C" w:rsidP="00184315">
            <w:pPr>
              <w:rPr>
                <w:rFonts w:asciiTheme="majorHAnsi" w:hAnsiTheme="majorHAnsi"/>
              </w:rPr>
            </w:pPr>
          </w:p>
        </w:tc>
      </w:tr>
      <w:tr w:rsidR="005F642C" w:rsidRPr="006A36D4" w:rsidTr="00184315">
        <w:tc>
          <w:tcPr>
            <w:tcW w:w="6062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158" w:type="dxa"/>
            <w:gridSpan w:val="2"/>
          </w:tcPr>
          <w:p w:rsidR="005F642C" w:rsidRPr="006A36D4" w:rsidRDefault="005F642C" w:rsidP="0018431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Tjedna učionička nastava</w:t>
            </w:r>
          </w:p>
        </w:tc>
      </w:tr>
      <w:tr w:rsidR="005F642C" w:rsidRPr="006A36D4" w:rsidTr="00184315">
        <w:tc>
          <w:tcPr>
            <w:tcW w:w="6062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vremenski okviri dodatne nastave</w:t>
            </w:r>
          </w:p>
        </w:tc>
        <w:tc>
          <w:tcPr>
            <w:tcW w:w="8158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Rujan 2018. – lipanj 2019.</w:t>
            </w:r>
          </w:p>
        </w:tc>
      </w:tr>
      <w:tr w:rsidR="005F642C" w:rsidRPr="006A36D4" w:rsidTr="00184315">
        <w:trPr>
          <w:trHeight w:val="849"/>
        </w:trPr>
        <w:tc>
          <w:tcPr>
            <w:tcW w:w="6062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158" w:type="dxa"/>
            <w:gridSpan w:val="2"/>
          </w:tcPr>
          <w:p w:rsidR="005F642C" w:rsidRPr="006A36D4" w:rsidRDefault="005F642C" w:rsidP="0018431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Pojačan interes učenika za prirodnoznanstveno područje</w:t>
            </w:r>
          </w:p>
        </w:tc>
      </w:tr>
      <w:tr w:rsidR="005F642C" w:rsidRPr="006A36D4" w:rsidTr="00184315">
        <w:tc>
          <w:tcPr>
            <w:tcW w:w="6062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158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1000kn</w:t>
            </w:r>
          </w:p>
        </w:tc>
      </w:tr>
      <w:tr w:rsidR="005F642C" w:rsidRPr="006A36D4" w:rsidTr="00184315">
        <w:tc>
          <w:tcPr>
            <w:tcW w:w="6062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158" w:type="dxa"/>
            <w:gridSpan w:val="2"/>
          </w:tcPr>
          <w:p w:rsidR="005F642C" w:rsidRPr="006A36D4" w:rsidRDefault="005F642C" w:rsidP="0018431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Praćenje postignuća učenika tijekom izvođenja dodatne nastave</w:t>
            </w:r>
          </w:p>
        </w:tc>
      </w:tr>
      <w:tr w:rsidR="005F642C" w:rsidRPr="006A36D4" w:rsidTr="00184315">
        <w:tc>
          <w:tcPr>
            <w:tcW w:w="6062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A36D4">
              <w:rPr>
                <w:rFonts w:asciiTheme="majorHAnsi" w:hAnsiTheme="majorHAnsi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158" w:type="dxa"/>
            <w:gridSpan w:val="2"/>
          </w:tcPr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Unaprjeđenje nastavnog procesa redovne i dodatne nastave</w:t>
            </w:r>
          </w:p>
          <w:p w:rsidR="005F642C" w:rsidRPr="006A36D4" w:rsidRDefault="005F642C" w:rsidP="00184315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5F642C" w:rsidRDefault="005F642C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5F642C" w:rsidRDefault="005F642C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5F642C" w:rsidRDefault="005F642C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5F642C" w:rsidRDefault="005F642C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EA13D3" w:rsidRDefault="00EA13D3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17D3B" w:rsidRPr="00317D3B" w:rsidTr="00317D3B">
        <w:tc>
          <w:tcPr>
            <w:tcW w:w="2660" w:type="dxa"/>
            <w:tcBorders>
              <w:lef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lastRenderedPageBreak/>
              <w:t xml:space="preserve">naziv aktivnosti  </w:t>
            </w:r>
          </w:p>
        </w:tc>
        <w:tc>
          <w:tcPr>
            <w:tcW w:w="3402" w:type="dxa"/>
            <w:tcBorders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t>Dramska skupina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t>ime i prezime voditelja:</w:t>
            </w:r>
            <w:r w:rsidRPr="00317D3B">
              <w:rPr>
                <w:rFonts w:ascii="Book Antiqua" w:hAnsi="Book Antiqua"/>
                <w:b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t>BOŽIDARKA DE ZAN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planirani broj učenika</w:t>
            </w:r>
            <w:r w:rsidRPr="00317D3B">
              <w:rPr>
                <w:rFonts w:ascii="Book Antiqua" w:hAnsi="Book Antiqua"/>
                <w:bCs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20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planirani broj sati   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35 sati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ciljevi :</w:t>
            </w:r>
          </w:p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razvijanje sposobnosti pravilnoga izgovora i vještine javnog govorenja,</w:t>
            </w:r>
          </w:p>
          <w:p w:rsidR="00317D3B" w:rsidRPr="00317D3B" w:rsidRDefault="00317D3B" w:rsidP="00317D3B">
            <w:pPr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njegovanje lijepog recitiranja, intonacije, izgovora i ljubavi prema hrvatskom</w:t>
            </w:r>
          </w:p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jeziku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način realizacije : </w:t>
            </w:r>
          </w:p>
          <w:p w:rsidR="00317D3B" w:rsidRPr="00317D3B" w:rsidRDefault="00317D3B" w:rsidP="00317D3B">
            <w:pPr>
              <w:rPr>
                <w:rFonts w:ascii="Book Antiqua" w:hAnsi="Book Antiqua"/>
                <w:bCs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uvježbavanje dramskih djela, učenje stihova napamet, čitanje i govorenje</w:t>
            </w:r>
          </w:p>
          <w:p w:rsidR="00317D3B" w:rsidRPr="00317D3B" w:rsidRDefault="00317D3B" w:rsidP="00317D3B">
            <w:pPr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Intenzivan rad na pojedinačnim predstavama povremeno češće i više puta</w:t>
            </w:r>
          </w:p>
          <w:p w:rsidR="00317D3B" w:rsidRPr="00317D3B" w:rsidRDefault="00317D3B" w:rsidP="00317D3B">
            <w:pPr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tjedno, prilagođeno prilikama i vremenu koje učenici mogu podvojiti za stvaralački rad.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vremenski okviri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35 sati, tijekom cijele školske godine</w:t>
            </w:r>
          </w:p>
        </w:tc>
      </w:tr>
      <w:tr w:rsidR="00317D3B" w:rsidRPr="00317D3B" w:rsidTr="00317D3B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osnovna namjena :</w:t>
            </w:r>
            <w:r w:rsidRPr="00317D3B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Promicanje kulture izražavanja.</w:t>
            </w:r>
            <w:r w:rsidRPr="00317D3B">
              <w:rPr>
                <w:rFonts w:ascii="Book Antiqua" w:hAnsi="Book Antiqua"/>
              </w:rPr>
              <w:t xml:space="preserve"> </w:t>
            </w:r>
            <w:r w:rsidRPr="00317D3B">
              <w:rPr>
                <w:rFonts w:ascii="Book Antiqua" w:hAnsi="Book Antiqua"/>
                <w:bCs/>
                <w:iCs/>
              </w:rPr>
              <w:t>Nastupi na školskim priredbama.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troškovnik :</w:t>
            </w:r>
            <w:r w:rsidRPr="00317D3B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</w:rPr>
              <w:t>u</w:t>
            </w:r>
            <w:r w:rsidRPr="00317D3B">
              <w:rPr>
                <w:rFonts w:ascii="Book Antiqua" w:hAnsi="Book Antiqua"/>
                <w:bCs/>
                <w:iCs/>
              </w:rPr>
              <w:t xml:space="preserve"> dogovoru s roditeljima.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način vrednovanja :</w:t>
            </w:r>
            <w:r w:rsidRPr="00317D3B">
              <w:rPr>
                <w:rFonts w:ascii="Book Antiqua" w:hAnsi="Book Antiqua"/>
              </w:rPr>
              <w:t xml:space="preserve"> </w:t>
            </w:r>
          </w:p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</w:rPr>
              <w:t>k</w:t>
            </w:r>
            <w:r w:rsidRPr="00317D3B">
              <w:rPr>
                <w:rFonts w:ascii="Book Antiqua" w:hAnsi="Book Antiqua"/>
                <w:bCs/>
                <w:iCs/>
              </w:rPr>
              <w:t>roz cijelu nastavnu godinu pratiti rad učenika,zalaganje,kreativnost i</w:t>
            </w:r>
            <w:r w:rsidRPr="00317D3B">
              <w:rPr>
                <w:rFonts w:ascii="Book Antiqua" w:hAnsi="Book Antiqua"/>
              </w:rPr>
              <w:t xml:space="preserve"> </w:t>
            </w:r>
            <w:r w:rsidRPr="00317D3B">
              <w:rPr>
                <w:rFonts w:ascii="Book Antiqua" w:hAnsi="Book Antiqua"/>
                <w:bCs/>
                <w:iCs/>
              </w:rPr>
              <w:t>napredovanje na satovima uvježbavanja i na nastupima. Učenici su opisno</w:t>
            </w:r>
          </w:p>
          <w:p w:rsidR="00317D3B" w:rsidRPr="00317D3B" w:rsidRDefault="00317D3B" w:rsidP="00317D3B">
            <w:pPr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ocjenjeni a za uspješnost nastupa.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način korištenja rezultata vrjednovanja:</w:t>
            </w:r>
            <w:r w:rsidRPr="00317D3B">
              <w:rPr>
                <w:rFonts w:ascii="Book Antiqua" w:hAnsi="Book Antiqua"/>
              </w:rPr>
              <w:t xml:space="preserve"> </w:t>
            </w:r>
          </w:p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</w:rPr>
              <w:t>a</w:t>
            </w:r>
            <w:r w:rsidRPr="00317D3B">
              <w:rPr>
                <w:rFonts w:ascii="Book Antiqua" w:hAnsi="Book Antiqua"/>
                <w:bCs/>
                <w:iCs/>
              </w:rPr>
              <w:t>nalizirati dojmove učenika i gledatelja te ih uvažavati u planiranju daljnjeg</w:t>
            </w:r>
          </w:p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rada dramske skupine.</w:t>
            </w:r>
          </w:p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</w:p>
        </w:tc>
      </w:tr>
    </w:tbl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tbl>
      <w:tblPr>
        <w:tblpPr w:leftFromText="180" w:rightFromText="180" w:horzAnchor="margin" w:tblpY="-360"/>
        <w:tblW w:w="0" w:type="auto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573"/>
        <w:gridCol w:w="3153"/>
        <w:gridCol w:w="2605"/>
        <w:gridCol w:w="5423"/>
      </w:tblGrid>
      <w:tr w:rsidR="003475DD" w:rsidRPr="00982BF1" w:rsidTr="00A36748">
        <w:trPr>
          <w:trHeight w:val="80"/>
        </w:trPr>
        <w:tc>
          <w:tcPr>
            <w:tcW w:w="2573" w:type="dxa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3153" w:type="dxa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NOVINARSKA SKUPINA</w:t>
            </w:r>
          </w:p>
        </w:tc>
        <w:tc>
          <w:tcPr>
            <w:tcW w:w="2605" w:type="dxa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  <w:b/>
                <w:bCs/>
                <w:i/>
                <w:iCs/>
              </w:rPr>
              <w:t xml:space="preserve">ime i prezime voditelja:  </w:t>
            </w:r>
          </w:p>
        </w:tc>
        <w:tc>
          <w:tcPr>
            <w:tcW w:w="5423" w:type="dxa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Dubravka Namjesnik</w:t>
            </w:r>
          </w:p>
        </w:tc>
      </w:tr>
      <w:tr w:rsidR="003475DD" w:rsidRPr="00982BF1" w:rsidTr="00A36748">
        <w:trPr>
          <w:trHeight w:val="386"/>
        </w:trPr>
        <w:tc>
          <w:tcPr>
            <w:tcW w:w="5726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028" w:type="dxa"/>
            <w:gridSpan w:val="2"/>
          </w:tcPr>
          <w:p w:rsidR="003475DD" w:rsidRPr="00982BF1" w:rsidRDefault="003475DD" w:rsidP="00A36748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</w:rPr>
              <w:t>19</w:t>
            </w:r>
          </w:p>
        </w:tc>
      </w:tr>
      <w:tr w:rsidR="003475DD" w:rsidRPr="00982BF1" w:rsidTr="00A36748">
        <w:trPr>
          <w:trHeight w:val="386"/>
        </w:trPr>
        <w:tc>
          <w:tcPr>
            <w:tcW w:w="5726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Cs/>
              </w:rPr>
            </w:pPr>
            <w:r w:rsidRPr="00982BF1">
              <w:rPr>
                <w:rFonts w:ascii="Book Antiqua" w:hAnsi="Book Antiqua"/>
                <w:b/>
                <w:bCs/>
                <w:iCs/>
              </w:rPr>
              <w:t xml:space="preserve">planirani broj sati tjedno                             </w:t>
            </w:r>
          </w:p>
        </w:tc>
        <w:tc>
          <w:tcPr>
            <w:tcW w:w="8028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Cs/>
              </w:rPr>
            </w:pPr>
            <w:r w:rsidRPr="00982BF1">
              <w:rPr>
                <w:rFonts w:ascii="Book Antiqua" w:hAnsi="Book Antiqua"/>
                <w:b/>
                <w:bCs/>
                <w:iCs/>
              </w:rPr>
              <w:t>1</w:t>
            </w:r>
          </w:p>
        </w:tc>
      </w:tr>
      <w:tr w:rsidR="003475DD" w:rsidRPr="00982BF1" w:rsidTr="00A36748">
        <w:trPr>
          <w:trHeight w:val="1585"/>
        </w:trPr>
        <w:tc>
          <w:tcPr>
            <w:tcW w:w="5726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  <w:p w:rsidR="003475DD" w:rsidRPr="00982BF1" w:rsidRDefault="003475DD" w:rsidP="00A36748">
            <w:pPr>
              <w:rPr>
                <w:rFonts w:ascii="Book Antiqua" w:hAnsi="Book Antiqua"/>
              </w:rPr>
            </w:pPr>
          </w:p>
          <w:p w:rsidR="003475DD" w:rsidRPr="00982BF1" w:rsidRDefault="003475DD" w:rsidP="00A36748">
            <w:pPr>
              <w:rPr>
                <w:rFonts w:ascii="Book Antiqua" w:hAnsi="Book Antiqua"/>
              </w:rPr>
            </w:pPr>
          </w:p>
          <w:p w:rsidR="003475DD" w:rsidRPr="00982BF1" w:rsidRDefault="003475DD" w:rsidP="00A36748">
            <w:pPr>
              <w:rPr>
                <w:rFonts w:ascii="Book Antiqua" w:hAnsi="Book Antiqua"/>
              </w:rPr>
            </w:pPr>
          </w:p>
          <w:p w:rsidR="003475DD" w:rsidRPr="00982BF1" w:rsidRDefault="003475DD" w:rsidP="00A36748">
            <w:pPr>
              <w:rPr>
                <w:rFonts w:ascii="Book Antiqua" w:hAnsi="Book Antiqua"/>
              </w:rPr>
            </w:pPr>
          </w:p>
          <w:p w:rsidR="003475DD" w:rsidRPr="00982BF1" w:rsidRDefault="003475DD" w:rsidP="00A36748">
            <w:pPr>
              <w:rPr>
                <w:rFonts w:ascii="Book Antiqua" w:hAnsi="Book Antiqua"/>
              </w:rPr>
            </w:pPr>
          </w:p>
        </w:tc>
        <w:tc>
          <w:tcPr>
            <w:tcW w:w="8028" w:type="dxa"/>
            <w:gridSpan w:val="2"/>
          </w:tcPr>
          <w:p w:rsidR="003475DD" w:rsidRPr="00982BF1" w:rsidRDefault="003475DD" w:rsidP="00A36748">
            <w:pPr>
              <w:rPr>
                <w:rFonts w:ascii="Book Antiqua" w:hAnsi="Book Antiqua"/>
              </w:rPr>
            </w:pPr>
            <w:r w:rsidRPr="00982BF1">
              <w:rPr>
                <w:rFonts w:ascii="Book Antiqua" w:hAnsi="Book Antiqua"/>
              </w:rPr>
              <w:t>-</w:t>
            </w:r>
            <w:r w:rsidRPr="00982BF1">
              <w:rPr>
                <w:rFonts w:ascii="Book Antiqua" w:hAnsi="Book Antiqua"/>
              </w:rPr>
              <w:tab/>
              <w:t xml:space="preserve"> osposobljavati učenike za pisanu i govornu komunikaciju</w:t>
            </w:r>
          </w:p>
          <w:p w:rsidR="003475DD" w:rsidRPr="00982BF1" w:rsidRDefault="003475DD" w:rsidP="00A36748">
            <w:pPr>
              <w:rPr>
                <w:rFonts w:ascii="Book Antiqua" w:hAnsi="Book Antiqua"/>
              </w:rPr>
            </w:pPr>
            <w:r w:rsidRPr="00982BF1">
              <w:rPr>
                <w:rFonts w:ascii="Book Antiqua" w:hAnsi="Book Antiqua"/>
              </w:rPr>
              <w:t>-</w:t>
            </w:r>
            <w:r w:rsidRPr="00982BF1">
              <w:rPr>
                <w:rFonts w:ascii="Book Antiqua" w:hAnsi="Book Antiqua"/>
              </w:rPr>
              <w:tab/>
              <w:t xml:space="preserve">razvijati čitateljske, komunikacijske, istraživačke, informatičke vještine                          </w:t>
            </w:r>
          </w:p>
          <w:p w:rsidR="003475DD" w:rsidRPr="00982BF1" w:rsidRDefault="003475DD" w:rsidP="00A36748">
            <w:pPr>
              <w:rPr>
                <w:rFonts w:ascii="Book Antiqua" w:hAnsi="Book Antiqua"/>
              </w:rPr>
            </w:pPr>
            <w:r w:rsidRPr="00982BF1">
              <w:rPr>
                <w:rFonts w:ascii="Book Antiqua" w:hAnsi="Book Antiqua"/>
              </w:rPr>
              <w:t xml:space="preserve">            učenika</w:t>
            </w:r>
          </w:p>
          <w:p w:rsidR="003475DD" w:rsidRPr="00982BF1" w:rsidRDefault="003475DD" w:rsidP="00A36748">
            <w:pPr>
              <w:rPr>
                <w:rFonts w:ascii="Book Antiqua" w:hAnsi="Book Antiqua"/>
              </w:rPr>
            </w:pPr>
            <w:r w:rsidRPr="00982BF1">
              <w:rPr>
                <w:rFonts w:ascii="Book Antiqua" w:hAnsi="Book Antiqua"/>
              </w:rPr>
              <w:t>-</w:t>
            </w:r>
            <w:r w:rsidRPr="00982BF1">
              <w:rPr>
                <w:rFonts w:ascii="Book Antiqua" w:hAnsi="Book Antiqua"/>
              </w:rPr>
              <w:tab/>
            </w:r>
            <w:r>
              <w:rPr>
                <w:rFonts w:ascii="Book Antiqua" w:hAnsi="Book Antiqua"/>
              </w:rPr>
              <w:t xml:space="preserve">stjecanje znanja o </w:t>
            </w:r>
            <w:r w:rsidRPr="00982BF1">
              <w:rPr>
                <w:rFonts w:ascii="Book Antiqua" w:hAnsi="Book Antiqua"/>
              </w:rPr>
              <w:t>novinarskom izražavanju</w:t>
            </w:r>
          </w:p>
          <w:p w:rsidR="003475DD" w:rsidRPr="003475DD" w:rsidRDefault="003475DD" w:rsidP="003475DD">
            <w:pPr>
              <w:rPr>
                <w:rFonts w:ascii="Book Antiqua" w:hAnsi="Book Antiqua"/>
              </w:rPr>
            </w:pPr>
            <w:r w:rsidRPr="00982BF1">
              <w:rPr>
                <w:rFonts w:ascii="Book Antiqua" w:hAnsi="Book Antiqua"/>
              </w:rPr>
              <w:t>-</w:t>
            </w:r>
            <w:r w:rsidRPr="00982BF1">
              <w:rPr>
                <w:rFonts w:ascii="Book Antiqua" w:hAnsi="Book Antiqua"/>
              </w:rPr>
              <w:tab/>
              <w:t>poticati na slobodno i kreativno izražavanje</w:t>
            </w:r>
          </w:p>
          <w:p w:rsidR="003475DD" w:rsidRPr="00982BF1" w:rsidRDefault="003475DD" w:rsidP="00A36748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</w:tr>
      <w:tr w:rsidR="003475DD" w:rsidRPr="00982BF1" w:rsidTr="00A36748">
        <w:trPr>
          <w:trHeight w:val="386"/>
        </w:trPr>
        <w:tc>
          <w:tcPr>
            <w:tcW w:w="5726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028" w:type="dxa"/>
            <w:gridSpan w:val="2"/>
          </w:tcPr>
          <w:p w:rsidR="003475DD" w:rsidRPr="00982BF1" w:rsidRDefault="003475DD" w:rsidP="00A36748">
            <w:pPr>
              <w:rPr>
                <w:rFonts w:ascii="Book Antiqua" w:hAnsi="Book Antiqua"/>
              </w:rPr>
            </w:pPr>
            <w:r w:rsidRPr="00F55B54">
              <w:rPr>
                <w:rFonts w:ascii="Book Antiqua" w:hAnsi="Book Antiqua"/>
                <w:i/>
              </w:rPr>
              <w:t>praćenje aktualnih događanja u našoj školi, istraživanje na terenu</w:t>
            </w:r>
          </w:p>
        </w:tc>
      </w:tr>
      <w:tr w:rsidR="003475DD" w:rsidRPr="00982BF1" w:rsidTr="00A36748">
        <w:trPr>
          <w:trHeight w:val="386"/>
        </w:trPr>
        <w:tc>
          <w:tcPr>
            <w:tcW w:w="5726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028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</w:rPr>
              <w:t>jednom tje</w:t>
            </w:r>
            <w:r>
              <w:rPr>
                <w:rFonts w:ascii="Book Antiqua" w:hAnsi="Book Antiqua"/>
              </w:rPr>
              <w:t>dno tijekom nastavne godine 2018./2019</w:t>
            </w:r>
            <w:r w:rsidRPr="00982BF1">
              <w:rPr>
                <w:rFonts w:ascii="Book Antiqua" w:hAnsi="Book Antiqua"/>
              </w:rPr>
              <w:t>.</w:t>
            </w:r>
          </w:p>
        </w:tc>
      </w:tr>
      <w:tr w:rsidR="003475DD" w:rsidRPr="00982BF1" w:rsidTr="00A36748">
        <w:trPr>
          <w:trHeight w:val="824"/>
        </w:trPr>
        <w:tc>
          <w:tcPr>
            <w:tcW w:w="5726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028" w:type="dxa"/>
            <w:gridSpan w:val="2"/>
          </w:tcPr>
          <w:p w:rsidR="003475DD" w:rsidRPr="00982BF1" w:rsidRDefault="00273072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i/>
              </w:rPr>
              <w:t>informiranje učenika, učitelja, roditelja i društvene zajednice</w:t>
            </w:r>
          </w:p>
        </w:tc>
      </w:tr>
      <w:tr w:rsidR="003475DD" w:rsidRPr="00982BF1" w:rsidTr="00A36748">
        <w:trPr>
          <w:trHeight w:val="386"/>
        </w:trPr>
        <w:tc>
          <w:tcPr>
            <w:tcW w:w="5726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028" w:type="dxa"/>
            <w:gridSpan w:val="2"/>
          </w:tcPr>
          <w:p w:rsidR="003475DD" w:rsidRPr="00982BF1" w:rsidRDefault="00273072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Nema predviđenih troškova</w:t>
            </w:r>
          </w:p>
        </w:tc>
      </w:tr>
      <w:tr w:rsidR="003475DD" w:rsidRPr="00982BF1" w:rsidTr="00A36748">
        <w:trPr>
          <w:trHeight w:val="407"/>
        </w:trPr>
        <w:tc>
          <w:tcPr>
            <w:tcW w:w="5726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028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</w:rPr>
              <w:t>opisno praćenje  učeničkih sposobnosti,  interesa, postignuća</w:t>
            </w:r>
          </w:p>
        </w:tc>
      </w:tr>
      <w:tr w:rsidR="003475DD" w:rsidRPr="00982BF1" w:rsidTr="00A36748">
        <w:trPr>
          <w:trHeight w:val="407"/>
        </w:trPr>
        <w:tc>
          <w:tcPr>
            <w:tcW w:w="5726" w:type="dxa"/>
            <w:gridSpan w:val="2"/>
          </w:tcPr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/>
              <w:rPr>
                <w:rFonts w:ascii="Book Antiqua" w:hAnsi="Book Antiqua"/>
                <w:b/>
                <w:bCs/>
                <w:i/>
                <w:iCs/>
              </w:rPr>
            </w:pPr>
            <w:r w:rsidRPr="00982BF1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028" w:type="dxa"/>
            <w:gridSpan w:val="2"/>
          </w:tcPr>
          <w:p w:rsidR="00273072" w:rsidRPr="00F55B54" w:rsidRDefault="00273072" w:rsidP="00273072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objavljivanje  online  časopisa na školskim stranicama putem web alata</w:t>
            </w:r>
          </w:p>
          <w:p w:rsidR="003475DD" w:rsidRPr="00982BF1" w:rsidRDefault="003475DD" w:rsidP="00A36748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rPr>
                <w:rFonts w:ascii="Book Antiqua" w:hAnsi="Book Antiqua"/>
              </w:rPr>
            </w:pPr>
          </w:p>
        </w:tc>
      </w:tr>
    </w:tbl>
    <w:p w:rsidR="003475DD" w:rsidRDefault="003475DD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475DD" w:rsidRDefault="003475DD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17D3B" w:rsidRPr="00317D3B" w:rsidTr="00317D3B">
        <w:tc>
          <w:tcPr>
            <w:tcW w:w="2660" w:type="dxa"/>
            <w:tcBorders>
              <w:lef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t>naziv 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t>Sportska skupina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t>ime i prezime voditelja: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317D3B">
              <w:rPr>
                <w:rFonts w:ascii="Book Antiqua" w:hAnsi="Book Antiqua"/>
                <w:b/>
                <w:bCs/>
                <w:iCs/>
              </w:rPr>
              <w:t>Tomislav Novinc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planirani broj učenika: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22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planirani broj sati tjedno:</w:t>
            </w:r>
            <w:r w:rsidRPr="00317D3B">
              <w:rPr>
                <w:rFonts w:ascii="Book Antiqua" w:hAnsi="Book Antiqua"/>
                <w:bCs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>1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Ciljevi: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čuvanje i unapređivanje vlastitog zdravlja, utjecati na razvoj osobina i sposobnosti učenika,utjecati na  formiranje motoričkih znanja i poboljšanje motoričkih dostignuća, usvajanje pripadnosti skupini i zajedničkoj suradnji, usvajanje navike kretanja i bavljenja sportom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način realizacije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igra, natjecanja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vremenski okviri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tijekom nastavne godine</w:t>
            </w:r>
          </w:p>
        </w:tc>
      </w:tr>
      <w:tr w:rsidR="00317D3B" w:rsidRPr="00317D3B" w:rsidTr="00317D3B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osnovna namjena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poticanje zdravog načina života i bavljenja sportom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troškovnik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školska oprema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način vrednovanja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praćenje učenika u zalaganju, praćenje motoričkih sposobnosti i postignuća učenika</w:t>
            </w:r>
          </w:p>
        </w:tc>
      </w:tr>
      <w:tr w:rsidR="00317D3B" w:rsidRPr="00317D3B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317D3B">
              <w:rPr>
                <w:rFonts w:ascii="Book Antiqua" w:hAnsi="Book Antiqua"/>
                <w:bCs/>
                <w:iCs/>
              </w:rPr>
              <w:t xml:space="preserve">način korištenja rezultata vrednovanja 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  <w:r w:rsidRPr="00317D3B">
              <w:rPr>
                <w:rFonts w:ascii="Book Antiqua" w:hAnsi="Book Antiqua"/>
                <w:bCs/>
                <w:iCs/>
              </w:rPr>
              <w:t>primjena naučenog u nastavi i životu</w:t>
            </w:r>
          </w:p>
          <w:p w:rsidR="00317D3B" w:rsidRPr="00317D3B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</w:p>
        </w:tc>
      </w:tr>
    </w:tbl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317D3B" w:rsidRPr="001909E9" w:rsidTr="00317D3B">
        <w:tc>
          <w:tcPr>
            <w:tcW w:w="2263" w:type="dxa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izvannastavne aktivnosti</w:t>
            </w:r>
          </w:p>
        </w:tc>
        <w:tc>
          <w:tcPr>
            <w:tcW w:w="3119" w:type="dxa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„Vuneno zlato“ – izrada uporabnih i dekorativnih predmeta od nepredene vune</w:t>
            </w:r>
          </w:p>
        </w:tc>
        <w:tc>
          <w:tcPr>
            <w:tcW w:w="2126" w:type="dxa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</w:p>
        </w:tc>
        <w:tc>
          <w:tcPr>
            <w:tcW w:w="6712" w:type="dxa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Irena Gradišar</w:t>
            </w:r>
          </w:p>
        </w:tc>
      </w:tr>
      <w:tr w:rsidR="00317D3B" w:rsidRPr="001909E9" w:rsidTr="00317D3B">
        <w:tc>
          <w:tcPr>
            <w:tcW w:w="5382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2</w:t>
            </w:r>
          </w:p>
        </w:tc>
      </w:tr>
      <w:tr w:rsidR="00317D3B" w:rsidRPr="001909E9" w:rsidTr="00317D3B">
        <w:tc>
          <w:tcPr>
            <w:tcW w:w="5382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sati tjedno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317D3B" w:rsidRPr="001909E9" w:rsidTr="00317D3B">
        <w:tc>
          <w:tcPr>
            <w:tcW w:w="5382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Razvijanje fine motorike prstiju i dlana, poticanje samostalnog kreativnog izražavanja, stvaranje radnih navika, uključivanje djece s TUR u aktivnosti zajednice, jačanje samopouzdanja i osjećaja vlastite vrijednosti</w:t>
            </w:r>
          </w:p>
        </w:tc>
      </w:tr>
      <w:tr w:rsidR="00317D3B" w:rsidRPr="001909E9" w:rsidTr="00317D3B">
        <w:tc>
          <w:tcPr>
            <w:tcW w:w="5382" w:type="dxa"/>
            <w:gridSpan w:val="2"/>
          </w:tcPr>
          <w:p w:rsidR="00317D3B" w:rsidRPr="001909E9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Ishodi izvannastavne aktivnosti</w:t>
            </w:r>
          </w:p>
          <w:p w:rsidR="00317D3B" w:rsidRPr="001909E9" w:rsidRDefault="00317D3B" w:rsidP="00317D3B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317D3B" w:rsidRPr="001909E9" w:rsidRDefault="00317D3B" w:rsidP="00317D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Samostalno izražavanje, razvijene radne navike, ojačana motorika ruku, razvijeno samopouzdanje, uključenost u aktivnosti lokalne zajednice</w:t>
            </w:r>
          </w:p>
        </w:tc>
      </w:tr>
      <w:tr w:rsidR="00317D3B" w:rsidRPr="001909E9" w:rsidTr="00317D3B">
        <w:tc>
          <w:tcPr>
            <w:tcW w:w="5382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317D3B" w:rsidRPr="001909E9" w:rsidRDefault="00317D3B" w:rsidP="00317D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Neposredan rad s djecom</w:t>
            </w:r>
          </w:p>
        </w:tc>
      </w:tr>
      <w:tr w:rsidR="00317D3B" w:rsidRPr="001909E9" w:rsidTr="00317D3B">
        <w:tc>
          <w:tcPr>
            <w:tcW w:w="5382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Školska godina 2018. / 2019.</w:t>
            </w:r>
          </w:p>
        </w:tc>
      </w:tr>
      <w:tr w:rsidR="00317D3B" w:rsidRPr="001909E9" w:rsidTr="00317D3B">
        <w:trPr>
          <w:trHeight w:val="849"/>
        </w:trPr>
        <w:tc>
          <w:tcPr>
            <w:tcW w:w="5382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317D3B" w:rsidRPr="001909E9" w:rsidRDefault="00317D3B" w:rsidP="00317D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Izradom uporabnih i dekorativnih predmeta od nepredene vune omogućiti učenicima  prezentiranje rezultata svoga rada i na taj način ih uključiti u aktivnosti zajednice</w:t>
            </w:r>
          </w:p>
        </w:tc>
      </w:tr>
      <w:tr w:rsidR="00317D3B" w:rsidRPr="001909E9" w:rsidTr="00317D3B">
        <w:tc>
          <w:tcPr>
            <w:tcW w:w="5382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500kn</w:t>
            </w:r>
          </w:p>
        </w:tc>
      </w:tr>
      <w:tr w:rsidR="00317D3B" w:rsidRPr="001909E9" w:rsidTr="00317D3B">
        <w:tc>
          <w:tcPr>
            <w:tcW w:w="5382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317D3B" w:rsidRPr="001909E9" w:rsidRDefault="00317D3B" w:rsidP="00317D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Upitnik o zadovoljstvu za roditelje i učenike, povratne informacije kolega i sudionika sajmova</w:t>
            </w:r>
          </w:p>
        </w:tc>
      </w:tr>
      <w:tr w:rsidR="00317D3B" w:rsidRPr="001909E9" w:rsidTr="00317D3B">
        <w:tc>
          <w:tcPr>
            <w:tcW w:w="5382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</w:rPr>
            </w:pPr>
          </w:p>
          <w:p w:rsidR="00317D3B" w:rsidRPr="001909E9" w:rsidRDefault="00317D3B" w:rsidP="00317D3B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Upotrijebiti dobivene informacije za moguće preinake izvannastavne aktivnosti s ciljem povećanja njezine kvalitete</w:t>
            </w:r>
          </w:p>
        </w:tc>
      </w:tr>
    </w:tbl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17D3B" w:rsidRPr="00662901" w:rsidTr="00317D3B">
        <w:tc>
          <w:tcPr>
            <w:tcW w:w="2660" w:type="dxa"/>
            <w:tcBorders>
              <w:lef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>Dramsko-recitatorska skupina</w:t>
            </w:r>
          </w:p>
        </w:tc>
        <w:tc>
          <w:tcPr>
            <w:tcW w:w="3402" w:type="dxa"/>
            <w:tcBorders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662901">
              <w:rPr>
                <w:rFonts w:ascii="Book Antiqua" w:hAnsi="Book Antiqua"/>
                <w:bCs/>
                <w:i/>
                <w:iCs/>
              </w:rPr>
              <w:t>ime i prezime voditelja: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Cs/>
              </w:rPr>
            </w:pPr>
            <w:r w:rsidRPr="00662901">
              <w:rPr>
                <w:rFonts w:ascii="Book Antiqua" w:hAnsi="Book Antiqua"/>
                <w:b/>
                <w:bCs/>
                <w:iCs/>
              </w:rPr>
              <w:t>Maja Farkaš</w:t>
            </w:r>
          </w:p>
        </w:tc>
      </w:tr>
      <w:tr w:rsidR="00317D3B" w:rsidRPr="0066290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662901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662901">
              <w:rPr>
                <w:rFonts w:ascii="Book Antiqua" w:hAnsi="Book Antiqua"/>
                <w:bCs/>
                <w:iCs/>
              </w:rPr>
              <w:t>10</w:t>
            </w:r>
            <w:r>
              <w:rPr>
                <w:rFonts w:ascii="Book Antiqua" w:hAnsi="Book Antiqua"/>
                <w:bCs/>
                <w:iCs/>
              </w:rPr>
              <w:t>-15</w:t>
            </w:r>
          </w:p>
        </w:tc>
      </w:tr>
      <w:tr w:rsidR="00317D3B" w:rsidRPr="0066290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>planirani broj sati tjedno</w:t>
            </w:r>
            <w:r w:rsidRPr="00662901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Cs/>
                <w:iCs/>
              </w:rPr>
            </w:pPr>
            <w:r w:rsidRPr="00662901">
              <w:rPr>
                <w:rFonts w:ascii="Book Antiqua" w:hAnsi="Book Antiqua"/>
                <w:bCs/>
                <w:iCs/>
              </w:rPr>
              <w:t>jedan sat tjedno, 35 sati u šk.god.</w:t>
            </w:r>
          </w:p>
        </w:tc>
      </w:tr>
      <w:tr w:rsidR="00317D3B" w:rsidRPr="0066290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sz w:val="22"/>
                <w:szCs w:val="22"/>
              </w:rPr>
              <w:t xml:space="preserve">- poticati i razvijati maštu, kreativnost individualnost, međusobnu komunikaciju i suradnju </w:t>
            </w:r>
          </w:p>
          <w:p w:rsidR="00317D3B" w:rsidRPr="00662901" w:rsidRDefault="00317D3B" w:rsidP="00317D3B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 xml:space="preserve">- učiti kako spoznati sebe i svijet oko sebe te oslobađati spontanost </w:t>
            </w:r>
          </w:p>
          <w:p w:rsidR="00317D3B" w:rsidRPr="00662901" w:rsidRDefault="00317D3B" w:rsidP="00317D3B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 xml:space="preserve">- naučiti kako se kretati scenskim prostorom </w:t>
            </w:r>
          </w:p>
          <w:p w:rsidR="00317D3B" w:rsidRPr="00662901" w:rsidRDefault="00317D3B" w:rsidP="00317D3B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 xml:space="preserve">- razvijati vještine lijepoga i izražajnoga govorenja </w:t>
            </w:r>
          </w:p>
          <w:p w:rsidR="00317D3B" w:rsidRDefault="00317D3B" w:rsidP="00317D3B">
            <w:pPr>
              <w:pStyle w:val="Default"/>
              <w:rPr>
                <w:rFonts w:ascii="Book Antiqua" w:hAnsi="Book Antiqua" w:cstheme="minorHAnsi"/>
                <w:iCs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>- razvijati odgovornost prema sebi i drugima</w:t>
            </w:r>
          </w:p>
          <w:p w:rsidR="00317D3B" w:rsidRPr="00662901" w:rsidRDefault="00317D3B" w:rsidP="00317D3B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 xml:space="preserve"> </w:t>
            </w:r>
          </w:p>
        </w:tc>
      </w:tr>
      <w:tr w:rsidR="00317D3B" w:rsidRPr="0066290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Default="00317D3B" w:rsidP="00317D3B">
            <w:pPr>
              <w:pStyle w:val="Default"/>
              <w:rPr>
                <w:rFonts w:ascii="Book Antiqua" w:hAnsi="Book Antiqua" w:cstheme="minorHAnsi"/>
                <w:iCs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>- program se ostvaruje pojedinačnim radom, radom u paru i u skupinama</w:t>
            </w:r>
          </w:p>
          <w:p w:rsidR="00317D3B" w:rsidRDefault="00317D3B" w:rsidP="00317D3B">
            <w:pPr>
              <w:pStyle w:val="Default"/>
              <w:rPr>
                <w:rFonts w:ascii="Book Antiqua" w:hAnsi="Book Antiqua" w:cstheme="minorHAnsi"/>
                <w:iCs/>
                <w:sz w:val="22"/>
                <w:szCs w:val="22"/>
              </w:rPr>
            </w:pPr>
            <w:r w:rsidRPr="00662901">
              <w:rPr>
                <w:rFonts w:ascii="Book Antiqua" w:hAnsi="Book Antiqua" w:cstheme="minorHAnsi"/>
                <w:iCs/>
                <w:sz w:val="22"/>
                <w:szCs w:val="22"/>
              </w:rPr>
              <w:t xml:space="preserve">- sukladno s potrebama nastupanja učenika na školskim priredbama i drugim događajima </w:t>
            </w:r>
          </w:p>
          <w:p w:rsidR="00317D3B" w:rsidRPr="00662901" w:rsidRDefault="00317D3B" w:rsidP="00317D3B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17D3B" w:rsidRPr="0066290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  <w:r w:rsidRPr="00662901">
              <w:rPr>
                <w:rFonts w:ascii="Book Antiqua" w:hAnsi="Book Antiqua" w:cstheme="minorHAnsi"/>
                <w:iCs/>
              </w:rPr>
              <w:t>-nastavna godina 201</w:t>
            </w:r>
            <w:r>
              <w:rPr>
                <w:rFonts w:ascii="Book Antiqua" w:hAnsi="Book Antiqua" w:cstheme="minorHAnsi"/>
                <w:iCs/>
              </w:rPr>
              <w:t>8./2019</w:t>
            </w:r>
            <w:r w:rsidRPr="00662901">
              <w:rPr>
                <w:rFonts w:ascii="Book Antiqua" w:hAnsi="Book Antiqua" w:cstheme="minorHAnsi"/>
                <w:iCs/>
              </w:rPr>
              <w:t>.</w:t>
            </w:r>
          </w:p>
        </w:tc>
      </w:tr>
      <w:tr w:rsidR="00317D3B" w:rsidRPr="00662901" w:rsidTr="00317D3B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rPr>
                <w:rFonts w:ascii="Book Antiqua" w:hAnsi="Book Antiqua"/>
              </w:rPr>
            </w:pPr>
            <w:r w:rsidRPr="00662901">
              <w:rPr>
                <w:rFonts w:ascii="Book Antiqua" w:hAnsi="Book Antiqua" w:cstheme="minorHAnsi"/>
                <w:iCs/>
              </w:rPr>
              <w:t>- razvijati ljubav prema dramskom stvaralaštvu, sudjelovati u ostvarivanju prigodnih svečanosti</w:t>
            </w:r>
          </w:p>
        </w:tc>
      </w:tr>
      <w:tr w:rsidR="00317D3B" w:rsidRPr="0066290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  <w:r w:rsidRPr="00662901">
              <w:rPr>
                <w:rFonts w:ascii="Book Antiqua" w:hAnsi="Book Antiqua" w:cstheme="minorHAnsi"/>
                <w:iCs/>
              </w:rPr>
              <w:t>izrada kostima ili rekvizita, ovisno o sadržaju igrokaza</w:t>
            </w:r>
          </w:p>
        </w:tc>
      </w:tr>
      <w:tr w:rsidR="00317D3B" w:rsidRPr="0066290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rPr>
                <w:rFonts w:ascii="Book Antiqua" w:hAnsi="Book Antiqua"/>
              </w:rPr>
            </w:pPr>
            <w:r w:rsidRPr="00662901">
              <w:rPr>
                <w:rFonts w:ascii="Book Antiqua" w:hAnsi="Book Antiqua" w:cstheme="minorHAnsi"/>
                <w:iCs/>
              </w:rPr>
              <w:t>- pojedinačno opisno vrednovanje napretka svakog učenika i uspjeha skupine</w:t>
            </w:r>
          </w:p>
        </w:tc>
      </w:tr>
      <w:tr w:rsidR="00317D3B" w:rsidRPr="00662901" w:rsidTr="00317D3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662901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  <w:r w:rsidRPr="00662901">
              <w:rPr>
                <w:rFonts w:ascii="Book Antiqua" w:hAnsi="Book Antiqua" w:cstheme="minorHAnsi"/>
                <w:iCs/>
              </w:rPr>
              <w:t>- poticaj za daljnje sudjelovanje, razvoj motivacije i samopouzdanja učenika</w:t>
            </w:r>
          </w:p>
          <w:p w:rsidR="00317D3B" w:rsidRPr="00662901" w:rsidRDefault="00317D3B" w:rsidP="00317D3B">
            <w:pPr>
              <w:spacing w:after="160" w:line="259" w:lineRule="auto"/>
              <w:rPr>
                <w:rFonts w:ascii="Book Antiqua" w:hAnsi="Book Antiqua"/>
              </w:rPr>
            </w:pPr>
          </w:p>
        </w:tc>
      </w:tr>
    </w:tbl>
    <w:p w:rsidR="00317D3B" w:rsidRDefault="00317D3B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317D3B">
      <w:pPr>
        <w:tabs>
          <w:tab w:val="left" w:pos="5781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FB074D" w:rsidRPr="001909E9" w:rsidTr="00314FAE">
        <w:tc>
          <w:tcPr>
            <w:tcW w:w="2263" w:type="dxa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9B68EC">
              <w:rPr>
                <w:rFonts w:ascii="Calibri" w:eastAsia="Calibri" w:hAnsi="Calibri" w:cs="Times New Roman"/>
                <w:b/>
                <w:bCs/>
                <w:i/>
                <w:iCs/>
              </w:rPr>
              <w:t>FOLKLOR</w:t>
            </w:r>
          </w:p>
        </w:tc>
        <w:tc>
          <w:tcPr>
            <w:tcW w:w="2126" w:type="dxa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1909E9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712" w:type="dxa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Vesna Heinelt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izražajno pjevanje, razvijanje senzibiliteta učenika, njegovati ljubav prema glazbi i tradiciji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Ishodi izvannastavne aktivnosti</w:t>
            </w:r>
          </w:p>
          <w:p w:rsidR="00FB074D" w:rsidRPr="001909E9" w:rsidRDefault="00FB074D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FB074D" w:rsidRPr="009B68EC" w:rsidRDefault="00FB074D" w:rsidP="00314FAE">
            <w:pPr>
              <w:rPr>
                <w:rFonts w:ascii="Calibri" w:hAnsi="Calibri"/>
                <w:i/>
              </w:rPr>
            </w:pPr>
            <w:r w:rsidRPr="009B68EC">
              <w:rPr>
                <w:rFonts w:ascii="Calibri" w:hAnsi="Calibri"/>
                <w:i/>
              </w:rPr>
              <w:t>usvojiti i prikazati tradicijske običaje, pjesme i plesove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timski rad, individualizirani pristup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1 sat tjedno</w:t>
            </w:r>
          </w:p>
        </w:tc>
      </w:tr>
      <w:tr w:rsidR="00FB074D" w:rsidRPr="001909E9" w:rsidTr="00314FAE">
        <w:trPr>
          <w:trHeight w:val="849"/>
        </w:trPr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nastup na školskoj priredbi</w:t>
            </w:r>
            <w:r>
              <w:rPr>
                <w:rFonts w:ascii="Calibri" w:eastAsia="Calibri" w:hAnsi="Calibri" w:cs="Times New Roman"/>
                <w:bCs/>
                <w:i/>
                <w:iCs/>
              </w:rPr>
              <w:t xml:space="preserve"> prikazujući tradicijske običaje, pjesme i plesove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trošak ispisa notnih zapisa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 xml:space="preserve">opisno praćenje postignuća učenika </w:t>
            </w:r>
            <w:r>
              <w:rPr>
                <w:rFonts w:ascii="Calibri" w:eastAsia="Calibri" w:hAnsi="Calibri" w:cs="Times New Roman"/>
                <w:bCs/>
                <w:i/>
                <w:iCs/>
              </w:rPr>
              <w:t xml:space="preserve">tijekom nastavne godine 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 w:rsidRPr="009B68EC">
              <w:rPr>
                <w:rFonts w:ascii="Calibri" w:eastAsia="Calibri" w:hAnsi="Calibri" w:cs="Times New Roman"/>
                <w:bCs/>
                <w:i/>
                <w:iCs/>
              </w:rPr>
              <w:t>sudjelovanjem na priredbama vrednuje se kvaliteta i procjenjuje mogućnost sudjelovanja na drugim glazbenim manifestacijama</w:t>
            </w:r>
          </w:p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  <w:r>
        <w:rPr>
          <w:noProof/>
          <w:lang w:eastAsia="hr-HR"/>
        </w:rPr>
        <w:drawing>
          <wp:anchor distT="0" distB="0" distL="114300" distR="114300" simplePos="0" relativeHeight="251696128" behindDoc="1" locked="0" layoutInCell="1" allowOverlap="1" wp14:anchorId="526C5F5F" wp14:editId="2293A8CA">
            <wp:simplePos x="0" y="0"/>
            <wp:positionH relativeFrom="column">
              <wp:posOffset>-804545</wp:posOffset>
            </wp:positionH>
            <wp:positionV relativeFrom="paragraph">
              <wp:posOffset>-822960</wp:posOffset>
            </wp:positionV>
            <wp:extent cx="1310640" cy="3253105"/>
            <wp:effectExtent l="0" t="0" r="3810" b="4445"/>
            <wp:wrapNone/>
            <wp:docPr id="27" name="Slika 27" descr="C:\Users\-\Desktop\siracka_narodna_nos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siracka_narodna_nosnj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color w:val="538135" w:themeColor="accent6" w:themeShade="BF"/>
        </w:rPr>
        <w:tab/>
      </w: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  <w:bookmarkStart w:id="0" w:name="_GoBack"/>
      <w:bookmarkEnd w:id="0"/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FB074D" w:rsidRPr="00405402" w:rsidTr="00314FAE">
        <w:tc>
          <w:tcPr>
            <w:tcW w:w="2660" w:type="dxa"/>
            <w:tcBorders>
              <w:left w:val="nil"/>
            </w:tcBorders>
          </w:tcPr>
          <w:p w:rsidR="00FB074D" w:rsidRPr="0040540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  <w:r w:rsidRPr="00405402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3402" w:type="dxa"/>
            <w:tcBorders>
              <w:right w:val="nil"/>
            </w:tcBorders>
          </w:tcPr>
          <w:p w:rsidR="00FB074D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Likovna radionica</w:t>
            </w:r>
          </w:p>
          <w:p w:rsidR="00FB074D" w:rsidRPr="0040540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PŠ Badljevina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FB074D" w:rsidRPr="0040540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FB074D" w:rsidRPr="005A29C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5A29C2">
              <w:rPr>
                <w:b/>
                <w:bCs/>
                <w:i/>
                <w:iCs/>
              </w:rPr>
              <w:t>Iva Ivanović</w:t>
            </w:r>
          </w:p>
        </w:tc>
      </w:tr>
      <w:tr w:rsidR="00FB074D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40540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40540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</w:t>
            </w:r>
          </w:p>
        </w:tc>
      </w:tr>
      <w:tr w:rsidR="00FB074D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40540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tjedno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40540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sat</w:t>
            </w:r>
          </w:p>
        </w:tc>
      </w:tr>
      <w:tr w:rsidR="00FB074D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40540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5A29C2" w:rsidRDefault="00FB074D" w:rsidP="00314FAE">
            <w:pPr>
              <w:rPr>
                <w:rFonts w:ascii="Arial" w:eastAsia="Times New Roman" w:hAnsi="Arial" w:cs="Arial"/>
                <w:b/>
                <w:i/>
                <w:sz w:val="19"/>
                <w:szCs w:val="19"/>
                <w:lang w:eastAsia="hr-HR"/>
              </w:rPr>
            </w:pPr>
            <w:r>
              <w:t>Proširenje znanja i vještina, pojačanje osjećaja za likovno stvaralaštvo, razvijanje kreativnih sposobnosti kod učenika, upoznavanje i razumijevanje likovnog jezika i likovnih i kompozicijskih elemenata, usvajanje rada s raznim likovno-tehničkim sredstvima i usvajanje novih likovnih tehnika. Doprinos estetskom izgledu škole.</w:t>
            </w:r>
          </w:p>
        </w:tc>
      </w:tr>
      <w:tr w:rsidR="00FB074D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5A29C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5A29C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5A29C2" w:rsidRDefault="00FB074D" w:rsidP="00314FAE">
            <w:pPr>
              <w:rPr>
                <w:rFonts w:ascii="Arial" w:eastAsia="Times New Roman" w:hAnsi="Arial" w:cs="Arial"/>
                <w:b/>
                <w:i/>
                <w:sz w:val="19"/>
                <w:szCs w:val="19"/>
                <w:lang w:eastAsia="hr-HR"/>
              </w:rPr>
            </w:pPr>
            <w:r>
              <w:t>1 sat tjedno, povodom prigodnih tema izrada prigodnih radova</w:t>
            </w:r>
          </w:p>
        </w:tc>
      </w:tr>
      <w:tr w:rsidR="00FB074D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5A29C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5A29C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9A52C6" w:rsidRDefault="00FB074D" w:rsidP="00314FAE">
            <w:pPr>
              <w:spacing w:after="160" w:line="259" w:lineRule="auto"/>
            </w:pPr>
            <w:r w:rsidRPr="009A52C6">
              <w:t>Tijekom nastavne godine</w:t>
            </w:r>
          </w:p>
        </w:tc>
      </w:tr>
      <w:tr w:rsidR="00FB074D" w:rsidRPr="00405402" w:rsidTr="00314FAE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5A29C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5A29C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5A29C2" w:rsidRDefault="00FB074D" w:rsidP="00314FAE">
            <w:pPr>
              <w:rPr>
                <w:rFonts w:ascii="Arial" w:eastAsia="Times New Roman" w:hAnsi="Arial" w:cs="Arial"/>
                <w:b/>
                <w:i/>
                <w:sz w:val="19"/>
                <w:szCs w:val="19"/>
                <w:lang w:eastAsia="hr-HR"/>
              </w:rPr>
            </w:pPr>
            <w:r>
              <w:t>Dekoracija škole povodom obilježavanja raznih blagdana, događaja, te godišnjih doba.</w:t>
            </w:r>
          </w:p>
          <w:p w:rsidR="00FB074D" w:rsidRPr="005A29C2" w:rsidRDefault="00FB074D" w:rsidP="00314FAE">
            <w:pPr>
              <w:rPr>
                <w:b/>
                <w:i/>
              </w:rPr>
            </w:pPr>
          </w:p>
        </w:tc>
      </w:tr>
      <w:tr w:rsidR="00FB074D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5A29C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5A29C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9A52C6" w:rsidRDefault="00FB074D" w:rsidP="00314FAE">
            <w:pPr>
              <w:rPr>
                <w:rFonts w:ascii="Arial" w:eastAsia="Times New Roman" w:hAnsi="Arial" w:cs="Arial"/>
                <w:sz w:val="19"/>
                <w:szCs w:val="19"/>
                <w:lang w:eastAsia="hr-HR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eastAsia="hr-HR"/>
              </w:rPr>
              <w:t>Trošak papira i materijala za izradu</w:t>
            </w:r>
          </w:p>
        </w:tc>
      </w:tr>
      <w:tr w:rsidR="00FB074D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5A29C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5A29C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9A52C6" w:rsidRDefault="00FB074D" w:rsidP="00314FAE">
            <w:r>
              <w:t>O</w:t>
            </w:r>
            <w:r w:rsidRPr="009A52C6">
              <w:t>pisna ocjena postignuća</w:t>
            </w:r>
          </w:p>
        </w:tc>
      </w:tr>
      <w:tr w:rsidR="00FB074D" w:rsidRPr="00405402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5A29C2" w:rsidRDefault="00FB074D" w:rsidP="00314FAE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5A29C2">
              <w:rPr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5A29C2" w:rsidRDefault="00FB074D" w:rsidP="00314FAE">
            <w:pPr>
              <w:rPr>
                <w:b/>
                <w:i/>
              </w:rPr>
            </w:pPr>
            <w:r>
              <w:t>Pratit će se uključenost učenika, interes za aktivnosti i marljivost u radu.</w:t>
            </w:r>
          </w:p>
        </w:tc>
      </w:tr>
    </w:tbl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FB074D" w:rsidRPr="001909E9" w:rsidTr="00314FAE">
        <w:tc>
          <w:tcPr>
            <w:tcW w:w="2263" w:type="dxa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SPEAKaonica</w:t>
            </w:r>
          </w:p>
        </w:tc>
        <w:tc>
          <w:tcPr>
            <w:tcW w:w="2126" w:type="dxa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1909E9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712" w:type="dxa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Lejla Skalnik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15-20 ( 6.  i 7. razredi)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tjedno                          </w:t>
            </w: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FB074D" w:rsidRPr="00FC4ADF" w:rsidRDefault="00FB074D" w:rsidP="00314FAE">
            <w:pPr>
              <w:rPr>
                <w:rFonts w:asciiTheme="majorHAnsi" w:hAnsiTheme="majorHAnsi"/>
              </w:rPr>
            </w:pPr>
            <w:r w:rsidRPr="00FC4ADF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-</w:t>
            </w:r>
            <w:r w:rsidRPr="00FC4ADF">
              <w:rPr>
                <w:rFonts w:asciiTheme="majorHAnsi" w:hAnsiTheme="majorHAnsi"/>
              </w:rPr>
              <w:t xml:space="preserve">učenike </w:t>
            </w:r>
            <w:r>
              <w:rPr>
                <w:rFonts w:asciiTheme="majorHAnsi" w:hAnsiTheme="majorHAnsi"/>
              </w:rPr>
              <w:t xml:space="preserve">poticati </w:t>
            </w:r>
            <w:r w:rsidRPr="00FC4ADF">
              <w:rPr>
                <w:rFonts w:asciiTheme="majorHAnsi" w:hAnsiTheme="majorHAnsi"/>
              </w:rPr>
              <w:t xml:space="preserve">za usmeno komuniciranje na </w:t>
            </w:r>
            <w:r>
              <w:rPr>
                <w:rFonts w:asciiTheme="majorHAnsi" w:hAnsiTheme="majorHAnsi"/>
              </w:rPr>
              <w:t xml:space="preserve">engleskom </w:t>
            </w:r>
            <w:r w:rsidRPr="00FC4ADF">
              <w:rPr>
                <w:rFonts w:asciiTheme="majorHAnsi" w:hAnsiTheme="majorHAnsi"/>
              </w:rPr>
              <w:t>jeziku u sklopu poznatih</w:t>
            </w:r>
          </w:p>
          <w:p w:rsidR="00FB074D" w:rsidRDefault="00FB074D" w:rsidP="00314FAE">
            <w:pPr>
              <w:rPr>
                <w:rFonts w:asciiTheme="majorHAnsi" w:hAnsiTheme="majorHAnsi"/>
              </w:rPr>
            </w:pPr>
            <w:r w:rsidRPr="00FC4ADF">
              <w:rPr>
                <w:rFonts w:asciiTheme="majorHAnsi" w:hAnsiTheme="majorHAnsi"/>
              </w:rPr>
              <w:t>sadržaja, vokabulara i komunikacijskih obrazaca</w:t>
            </w:r>
          </w:p>
          <w:p w:rsidR="00FB074D" w:rsidRDefault="00FB074D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 proširivanje vokabulara na engleskome jeziku </w:t>
            </w:r>
          </w:p>
          <w:p w:rsidR="00FB074D" w:rsidRPr="00FC4ADF" w:rsidRDefault="00FB074D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-poticati učenike na čitanje knjiga na engleskom jeziku </w:t>
            </w:r>
          </w:p>
          <w:p w:rsidR="00FB074D" w:rsidRPr="00FC4ADF" w:rsidRDefault="00FB074D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-p</w:t>
            </w:r>
            <w:r w:rsidRPr="00FC4ADF">
              <w:rPr>
                <w:rFonts w:asciiTheme="majorHAnsi" w:hAnsiTheme="majorHAnsi"/>
              </w:rPr>
              <w:t xml:space="preserve">oticati učenike </w:t>
            </w:r>
            <w:r>
              <w:rPr>
                <w:rFonts w:asciiTheme="majorHAnsi" w:hAnsiTheme="majorHAnsi"/>
              </w:rPr>
              <w:t>na</w:t>
            </w:r>
            <w:r w:rsidRPr="00FC4ADF">
              <w:rPr>
                <w:rFonts w:asciiTheme="majorHAnsi" w:hAnsiTheme="majorHAnsi"/>
              </w:rPr>
              <w:t xml:space="preserve"> samostalno uče</w:t>
            </w:r>
            <w:r>
              <w:rPr>
                <w:rFonts w:asciiTheme="majorHAnsi" w:hAnsiTheme="majorHAnsi"/>
              </w:rPr>
              <w:t>nje</w:t>
            </w:r>
            <w:r w:rsidRPr="00FC4ADF">
              <w:rPr>
                <w:rFonts w:asciiTheme="majorHAnsi" w:hAnsiTheme="majorHAnsi"/>
              </w:rPr>
              <w:t xml:space="preserve"> jezik</w:t>
            </w:r>
            <w:r>
              <w:rPr>
                <w:rFonts w:asciiTheme="majorHAnsi" w:hAnsiTheme="majorHAnsi"/>
              </w:rPr>
              <w:t>a</w:t>
            </w:r>
            <w:r w:rsidRPr="00FC4ADF">
              <w:rPr>
                <w:rFonts w:asciiTheme="majorHAnsi" w:hAnsiTheme="majorHAnsi"/>
              </w:rPr>
              <w:t xml:space="preserve"> u usmenom i pisanom obliku</w:t>
            </w:r>
            <w:r>
              <w:rPr>
                <w:rFonts w:asciiTheme="majorHAnsi" w:hAnsiTheme="majorHAnsi"/>
              </w:rPr>
              <w:t xml:space="preserve">, argumentirano iznošenje stavova o </w:t>
            </w:r>
            <w:r w:rsidRPr="00FC4ADF">
              <w:rPr>
                <w:rFonts w:asciiTheme="majorHAnsi" w:hAnsiTheme="majorHAnsi"/>
              </w:rPr>
              <w:t xml:space="preserve"> brojnim temama </w:t>
            </w:r>
            <w:r>
              <w:rPr>
                <w:rFonts w:asciiTheme="majorHAnsi" w:hAnsiTheme="majorHAnsi"/>
              </w:rPr>
              <w:t>putem debate</w:t>
            </w:r>
          </w:p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Ishodi izvannastavne aktivnosti</w:t>
            </w:r>
          </w:p>
          <w:p w:rsidR="00FB074D" w:rsidRPr="001909E9" w:rsidRDefault="00FB074D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FB074D" w:rsidRDefault="00FB074D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Komunikacija na engleskom jeziku </w:t>
            </w:r>
          </w:p>
          <w:p w:rsidR="00FB074D" w:rsidRPr="001909E9" w:rsidRDefault="00FB074D" w:rsidP="00314FAE">
            <w:pPr>
              <w:rPr>
                <w:rFonts w:asciiTheme="majorHAnsi" w:hAnsiTheme="majorHAnsi"/>
              </w:rPr>
            </w:pP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35 nastavnih sati, primjenom različitih oblika rada 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Školska godina 2018./2019.</w:t>
            </w:r>
          </w:p>
        </w:tc>
      </w:tr>
      <w:tr w:rsidR="00FB074D" w:rsidRPr="001909E9" w:rsidTr="00314FAE">
        <w:trPr>
          <w:trHeight w:val="849"/>
        </w:trPr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rPr>
                <w:rFonts w:asciiTheme="majorHAnsi" w:hAnsiTheme="majorHAnsi"/>
              </w:rPr>
            </w:pPr>
            <w:r w:rsidRPr="00DB10AB">
              <w:rPr>
                <w:rFonts w:asciiTheme="majorHAnsi" w:hAnsiTheme="majorHAnsi"/>
              </w:rPr>
              <w:t xml:space="preserve">Primjena komunikacijskih </w:t>
            </w:r>
            <w:r>
              <w:rPr>
                <w:rFonts w:asciiTheme="majorHAnsi" w:hAnsiTheme="majorHAnsi"/>
              </w:rPr>
              <w:t>vještina</w:t>
            </w:r>
            <w:r w:rsidRPr="00DB10AB">
              <w:rPr>
                <w:rFonts w:asciiTheme="majorHAnsi" w:hAnsiTheme="majorHAnsi"/>
              </w:rPr>
              <w:t xml:space="preserve"> u raznim svakodnevnim situacijama. Motivacija učenika za daljnje učenje</w:t>
            </w:r>
            <w:r>
              <w:rPr>
                <w:rFonts w:asciiTheme="majorHAnsi" w:hAnsiTheme="majorHAnsi"/>
              </w:rPr>
              <w:t xml:space="preserve"> engleskoga jezika</w:t>
            </w:r>
            <w:r w:rsidRPr="00DB10AB">
              <w:rPr>
                <w:rFonts w:asciiTheme="majorHAnsi" w:hAnsiTheme="majorHAnsi"/>
              </w:rPr>
              <w:t xml:space="preserve"> u okviru cjeloživotnog učenja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 kn za materijale za kopiranje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FB074D" w:rsidRPr="001909E9" w:rsidRDefault="00FB074D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Evaluacija, natjecanje </w:t>
            </w:r>
          </w:p>
        </w:tc>
      </w:tr>
      <w:tr w:rsidR="00FB074D" w:rsidRPr="001909E9" w:rsidTr="00314FAE">
        <w:tc>
          <w:tcPr>
            <w:tcW w:w="5382" w:type="dxa"/>
            <w:gridSpan w:val="2"/>
          </w:tcPr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1909E9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FB074D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 w:rsidRPr="00DB10AB">
              <w:rPr>
                <w:rFonts w:asciiTheme="majorHAnsi" w:hAnsiTheme="majorHAnsi"/>
              </w:rPr>
              <w:t>Sudjelovanje u kvizu povodom obilježavanja Europskog dana jezika</w:t>
            </w:r>
          </w:p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Sudjelovanje u natjecanju English in Action </w:t>
            </w:r>
          </w:p>
          <w:p w:rsidR="00FB074D" w:rsidRPr="001909E9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W w:w="1445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638"/>
        <w:gridCol w:w="2835"/>
        <w:gridCol w:w="5323"/>
      </w:tblGrid>
      <w:tr w:rsidR="00FB074D" w:rsidRPr="00FB074D" w:rsidTr="00314FAE">
        <w:trPr>
          <w:gridAfter w:val="1"/>
          <w:wAfter w:w="5323" w:type="dxa"/>
        </w:trPr>
        <w:tc>
          <w:tcPr>
            <w:tcW w:w="2660" w:type="dxa"/>
            <w:tcBorders>
              <w:lef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lastRenderedPageBreak/>
              <w:t>naziv izvannastavne aktivnosti: Suvremeni ples za 3. i 4. r.</w:t>
            </w:r>
          </w:p>
        </w:tc>
        <w:tc>
          <w:tcPr>
            <w:tcW w:w="3638" w:type="dxa"/>
            <w:tcBorders>
              <w:righ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  <w:bCs/>
                <w:i/>
                <w:iCs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ime i prezime voditelja:</w:t>
            </w:r>
            <w:r w:rsidRPr="00FB074D">
              <w:rPr>
                <w:rFonts w:ascii="Book Antiqua" w:hAnsi="Book Antiqua"/>
              </w:rPr>
              <w:t xml:space="preserve">  Ivana Havlena</w:t>
            </w:r>
          </w:p>
        </w:tc>
      </w:tr>
      <w:tr w:rsidR="00FB074D" w:rsidRPr="00FB074D" w:rsidTr="00314FAE">
        <w:tc>
          <w:tcPr>
            <w:tcW w:w="629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planirani broj učenika</w:t>
            </w:r>
            <w:r w:rsidRPr="00FB074D">
              <w:rPr>
                <w:rFonts w:ascii="Book Antiqua" w:hAnsi="Book Antiqua"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16</w:t>
            </w:r>
          </w:p>
        </w:tc>
      </w:tr>
      <w:tr w:rsidR="00FB074D" w:rsidRPr="00FB074D" w:rsidTr="00314FAE">
        <w:tc>
          <w:tcPr>
            <w:tcW w:w="629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 xml:space="preserve">planirani broj sati tjedno                             </w:t>
            </w:r>
            <w:r w:rsidRPr="00FB074D">
              <w:rPr>
                <w:rFonts w:ascii="Book Antiqua" w:hAnsi="Book Antiqua"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1</w:t>
            </w:r>
          </w:p>
        </w:tc>
      </w:tr>
      <w:tr w:rsidR="00FB074D" w:rsidRPr="00FB074D" w:rsidTr="00314FAE">
        <w:tc>
          <w:tcPr>
            <w:tcW w:w="629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FB074D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ciljevi izvannastavne aktivnosti</w:t>
            </w:r>
            <w:r w:rsidRPr="00FB074D">
              <w:rPr>
                <w:rFonts w:ascii="Book Antiqua" w:hAnsi="Book Antiqua"/>
                <w:bCs/>
                <w:i/>
                <w:iCs/>
              </w:rPr>
              <w:tab/>
              <w:t xml:space="preserve">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FB074D">
              <w:rPr>
                <w:rFonts w:ascii="Book Antiqua" w:hAnsi="Book Antiqua"/>
                <w:bCs/>
                <w:i/>
                <w:iCs/>
              </w:rPr>
              <w:t>usvojiti plesne strukture; pokretom se izražavati</w:t>
            </w:r>
          </w:p>
        </w:tc>
      </w:tr>
      <w:tr w:rsidR="00FB074D" w:rsidRPr="00FB074D" w:rsidTr="00314FAE">
        <w:tc>
          <w:tcPr>
            <w:tcW w:w="629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FB074D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 xml:space="preserve">način realizacije izvannastavne aktivnosti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spacing w:after="0" w:line="240" w:lineRule="auto"/>
              <w:rPr>
                <w:rFonts w:ascii="Book Antiqua" w:hAnsi="Book Antiqua"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prigodni nastupi: sajam “Slavonski banovac“, božićna priredba, priredba  „Poklon mome gradu“, završna školska priredba</w:t>
            </w:r>
          </w:p>
        </w:tc>
      </w:tr>
      <w:tr w:rsidR="00FB074D" w:rsidRPr="00FB074D" w:rsidTr="00314FAE">
        <w:tc>
          <w:tcPr>
            <w:tcW w:w="629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FB074D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 xml:space="preserve">vremenski okviri izvannastavne aktivnosti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kroz školsku godinu 2018./19. po 1 sat tjedno</w:t>
            </w:r>
          </w:p>
        </w:tc>
      </w:tr>
      <w:tr w:rsidR="00FB074D" w:rsidRPr="00FB074D" w:rsidTr="00314FAE">
        <w:trPr>
          <w:trHeight w:val="849"/>
        </w:trPr>
        <w:tc>
          <w:tcPr>
            <w:tcW w:w="629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FB074D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 xml:space="preserve">osnovna namjena: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spacing w:after="0" w:line="240" w:lineRule="auto"/>
              <w:rPr>
                <w:rFonts w:ascii="Book Antiqua" w:hAnsi="Book Antiqua"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poticati i razvijati ljepotu i skladnost pokreta</w:t>
            </w:r>
          </w:p>
        </w:tc>
      </w:tr>
      <w:tr w:rsidR="00FB074D" w:rsidRPr="00FB074D" w:rsidTr="00314FAE">
        <w:tc>
          <w:tcPr>
            <w:tcW w:w="629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FB074D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troškovnik 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oko 100 kn po sudioniku plesne grupe</w:t>
            </w:r>
          </w:p>
        </w:tc>
      </w:tr>
      <w:tr w:rsidR="00FB074D" w:rsidRPr="00FB074D" w:rsidTr="00314FAE">
        <w:tc>
          <w:tcPr>
            <w:tcW w:w="629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FB074D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način vrednovanja :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spacing w:after="0" w:line="240" w:lineRule="auto"/>
              <w:rPr>
                <w:rFonts w:ascii="Book Antiqua" w:hAnsi="Book Antiqua"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nastupi</w:t>
            </w:r>
          </w:p>
        </w:tc>
      </w:tr>
      <w:tr w:rsidR="00FB074D" w:rsidRPr="00FB074D" w:rsidTr="00314FAE">
        <w:tc>
          <w:tcPr>
            <w:tcW w:w="629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  <w:bCs/>
                <w:i/>
                <w:iCs/>
              </w:rPr>
            </w:pPr>
            <w:r w:rsidRPr="00FB074D">
              <w:rPr>
                <w:rFonts w:ascii="Book Antiqua" w:hAnsi="Book Antiqua"/>
                <w:bCs/>
                <w:i/>
                <w:iCs/>
              </w:rPr>
              <w:t>način korištenja rezultata vrednovanja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FB074D" w:rsidRDefault="00FB074D" w:rsidP="00314FAE">
            <w:pPr>
              <w:rPr>
                <w:rFonts w:ascii="Book Antiqua" w:hAnsi="Book Antiqua"/>
                <w:i/>
              </w:rPr>
            </w:pPr>
            <w:r w:rsidRPr="00FB074D">
              <w:rPr>
                <w:rFonts w:ascii="Book Antiqua" w:hAnsi="Book Antiqua"/>
                <w:i/>
              </w:rPr>
              <w:t>Planiranje budućih aktivnosti</w:t>
            </w:r>
          </w:p>
          <w:p w:rsidR="00FB074D" w:rsidRPr="00FB074D" w:rsidRDefault="00FB074D" w:rsidP="00314FAE">
            <w:pPr>
              <w:rPr>
                <w:rFonts w:ascii="Book Antiqua" w:hAnsi="Book Antiqua"/>
              </w:rPr>
            </w:pPr>
          </w:p>
        </w:tc>
      </w:tr>
    </w:tbl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F76DE" w:rsidRDefault="004F76D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D51E42" w:rsidRPr="00405402" w:rsidTr="009113CF">
        <w:tc>
          <w:tcPr>
            <w:tcW w:w="2660" w:type="dxa"/>
            <w:tcBorders>
              <w:lef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  <w:r w:rsidRPr="00405402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3402" w:type="dxa"/>
            <w:tcBorders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Plesna skupina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</w:t>
            </w:r>
            <w:r w:rsidR="00227052">
              <w:rPr>
                <w:bCs/>
                <w:i/>
                <w:iCs/>
              </w:rPr>
              <w:t>, Gordana Hodak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22705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28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tjedno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sat tjedno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Default="00D51E42" w:rsidP="009113CF">
            <w:pPr>
              <w:spacing w:after="160" w:line="259" w:lineRule="auto"/>
            </w:pPr>
            <w:r>
              <w:t>-usmjeriti učenike k umjetničkom izražavanju plesom</w:t>
            </w:r>
          </w:p>
          <w:p w:rsidR="00D51E42" w:rsidRDefault="00D51E42" w:rsidP="009113CF">
            <w:pPr>
              <w:spacing w:after="160" w:line="259" w:lineRule="auto"/>
            </w:pPr>
            <w:r>
              <w:t>-usvojenim plesnim izričajem priključiti se i aktivno sudjelovati u školskim priredbama i projektima</w:t>
            </w:r>
          </w:p>
          <w:p w:rsidR="00D51E42" w:rsidRDefault="00D51E42" w:rsidP="009113CF">
            <w:pPr>
              <w:spacing w:after="160" w:line="259" w:lineRule="auto"/>
            </w:pPr>
            <w:r>
              <w:t>-usvojiti vještinu plesanja i kreativnog korištenja slobodnog vremena u okviru plesne skupine.</w:t>
            </w:r>
          </w:p>
          <w:p w:rsidR="00D51E42" w:rsidRPr="00405402" w:rsidRDefault="00D51E42" w:rsidP="009113CF">
            <w:pPr>
              <w:spacing w:after="160" w:line="259" w:lineRule="auto"/>
            </w:pPr>
            <w:r>
              <w:t>-usvajanje plesnih koraka, razvijanje osjećaja za ritam izražavanje osjećaja putem pokreta, razvijanje sposobnosti scenskog izražavanja, suradnja s institucijama u okruženju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Default="00D51E42" w:rsidP="009113CF">
            <w:r>
              <w:t>-izvodi samostalno i u grupi jednostavne plesne strukture na zadani ritam i melodiju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r>
              <w:t>individualizirano, individualno, frontalno, u par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</w:pPr>
            <w:r>
              <w:t>Tijekom školske godine</w:t>
            </w:r>
          </w:p>
        </w:tc>
      </w:tr>
      <w:tr w:rsidR="00D51E42" w:rsidRPr="00405402" w:rsidTr="009113CF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r>
              <w:t>-poticati i razvijati ljepotu i skladnost pokreta, pravilno i lijepo držanje tijela, razvijati ritmičnost, jačati samopouzdanje, iskazivati doživljaj glazbe pokretom troškovnik audiovizualna sredstva i pomagala, instrumenti, troškovi kostimografije, mogući putni troškovi.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</w:pPr>
            <w:r>
              <w:t xml:space="preserve">Troškovi kostimografije 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r>
              <w:t>Organizacija i provedba te prezentacija plesa , javni nastupi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Default="00D51E42" w:rsidP="009113CF">
            <w:r>
              <w:t>-rezultate koristimo za povećanje motiviranosti učenika te stvaranja ugodnog radnog okruženja; poticanje motivacije, upornosti, jačanje samopouzdanja i oplemenjivanje školskih i gradskih svečanosti</w:t>
            </w:r>
          </w:p>
          <w:p w:rsidR="00D51E42" w:rsidRPr="00405402" w:rsidRDefault="00D51E42" w:rsidP="009113CF">
            <w:pPr>
              <w:spacing w:after="160" w:line="259" w:lineRule="auto"/>
            </w:pPr>
          </w:p>
        </w:tc>
      </w:tr>
    </w:tbl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FB074D" w:rsidRPr="00600C73" w:rsidTr="00314FAE">
        <w:tc>
          <w:tcPr>
            <w:tcW w:w="2660" w:type="dxa"/>
            <w:tcBorders>
              <w:lef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naziv aktivnosti </w:t>
            </w:r>
          </w:p>
        </w:tc>
        <w:tc>
          <w:tcPr>
            <w:tcW w:w="3402" w:type="dxa"/>
            <w:tcBorders>
              <w:right w:val="nil"/>
            </w:tcBorders>
          </w:tcPr>
          <w:p w:rsidR="00FB074D" w:rsidRPr="00347420" w:rsidRDefault="00FB074D" w:rsidP="00314FAE">
            <w:pPr>
              <w:rPr>
                <w:rFonts w:ascii="Georgia" w:hAnsi="Georgia"/>
                <w:i/>
              </w:rPr>
            </w:pPr>
            <w:r w:rsidRPr="00347420">
              <w:rPr>
                <w:rFonts w:ascii="Georgia" w:hAnsi="Georgia"/>
                <w:i/>
              </w:rPr>
              <w:t xml:space="preserve">IZVANNASTAVNA </w:t>
            </w:r>
          </w:p>
          <w:p w:rsidR="00FB074D" w:rsidRPr="004E2062" w:rsidRDefault="00FB074D" w:rsidP="00314FAE">
            <w:pPr>
              <w:rPr>
                <w:rFonts w:ascii="Georgia" w:hAnsi="Georgia"/>
                <w:i/>
              </w:rPr>
            </w:pPr>
            <w:r w:rsidRPr="00347420">
              <w:rPr>
                <w:rFonts w:ascii="Georgia" w:hAnsi="Georgia"/>
                <w:i/>
              </w:rPr>
              <w:t>AKTIVNOST</w:t>
            </w:r>
            <w:r>
              <w:rPr>
                <w:rFonts w:ascii="Georgia" w:hAnsi="Georgia"/>
                <w:i/>
              </w:rPr>
              <w:t xml:space="preserve"> - </w:t>
            </w:r>
            <w:r>
              <w:rPr>
                <w:rFonts w:ascii="Book Antiqua" w:hAnsi="Book Antiqua"/>
                <w:b/>
                <w:bCs/>
                <w:i/>
                <w:iCs/>
              </w:rPr>
              <w:t>Geografi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>
              <w:rPr>
                <w:rFonts w:ascii="Book Antiqua" w:hAnsi="Book Antiqua"/>
              </w:rPr>
              <w:t xml:space="preserve"> Sandra Pahoki Mihalik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</w:tr>
      <w:tr w:rsidR="00FB074D" w:rsidRPr="00600C73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FB074D" w:rsidRPr="00600C73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</w:t>
            </w:r>
            <w:r w:rsidRPr="00600C73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FB074D" w:rsidRPr="00600C73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ciljevi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11526A" w:rsidRDefault="00FB074D" w:rsidP="00314FAE">
            <w:pPr>
              <w:rPr>
                <w:rFonts w:ascii="Georgia" w:hAnsi="Georgia"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Produbiti i proširiti osnovna znanja iz redovite nastave geografije potrebne za razumijevanje pojava i procesa, te razvijanje logičkog zaključivanja. Usvojiti dodatne sadržaje iz geografije i kartografije ovisno o interesima učenika. Pobuditi što veći interes za upoznavanjem domovine, svijeta , prirodnih pojava te kulturnih i društvenih obilježja.Poticati učenike  za sudjelovanje na natjecanjima i za postizanje što boljih rezultata.</w:t>
            </w:r>
            <w:r w:rsidRPr="0011526A">
              <w:rPr>
                <w:rFonts w:ascii="Georgia" w:hAnsi="Georgia"/>
                <w:sz w:val="20"/>
                <w:szCs w:val="20"/>
              </w:rPr>
              <w:t>Proširivanje znanja za nastavak uspješnog učenja geografskih sadržaja u višim razredima obrazovanja.</w:t>
            </w:r>
          </w:p>
        </w:tc>
      </w:tr>
      <w:tr w:rsidR="00FB074D" w:rsidRPr="00600C73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način realizacije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11526A" w:rsidRDefault="00FB074D" w:rsidP="00314FAE">
            <w:pPr>
              <w:rPr>
                <w:rFonts w:ascii="Book Antiqua" w:hAnsi="Book Antiqua"/>
                <w:b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Nastava se realizira kroz individualni  ili grupni rad.</w:t>
            </w:r>
          </w:p>
        </w:tc>
      </w:tr>
      <w:tr w:rsidR="00FB074D" w:rsidRPr="00600C73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11526A" w:rsidRDefault="00FB074D" w:rsidP="00314FAE">
            <w:pPr>
              <w:rPr>
                <w:rFonts w:ascii="Book Antiqua" w:hAnsi="Book Antiqua"/>
                <w:b/>
                <w:i/>
                <w:sz w:val="20"/>
                <w:szCs w:val="20"/>
              </w:rPr>
            </w:pPr>
            <w:r w:rsidRPr="0011526A">
              <w:rPr>
                <w:rFonts w:ascii="Book Antiqua" w:hAnsi="Book Antiqua"/>
                <w:bCs/>
                <w:iCs/>
                <w:sz w:val="20"/>
                <w:szCs w:val="20"/>
              </w:rPr>
              <w:t>tijekom nastavne godine</w:t>
            </w:r>
          </w:p>
        </w:tc>
      </w:tr>
      <w:tr w:rsidR="00FB074D" w:rsidRPr="00600C73" w:rsidTr="00314FAE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  <w:p w:rsidR="00FB074D" w:rsidRPr="00600C73" w:rsidRDefault="00FB074D" w:rsidP="00314FAE">
            <w:pPr>
              <w:tabs>
                <w:tab w:val="left" w:pos="1875"/>
              </w:tabs>
              <w:rPr>
                <w:rFonts w:ascii="Book Antiqua" w:hAnsi="Book Antiqua"/>
                <w:bCs/>
                <w:iCs/>
              </w:rPr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11526A" w:rsidRDefault="00FB074D" w:rsidP="00314FAE">
            <w:pPr>
              <w:rPr>
                <w:rFonts w:ascii="Georgia" w:hAnsi="Georgia"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Razvijati i poticati vrijednosti, zajedništvo, ekološku svijest te poticati učenike na  istraživačko učenje.Kvalitetna i poticajna priprema učenika za natjecanja u poznavanju geografskih sadržaja.</w:t>
            </w:r>
            <w:r w:rsidRPr="0011526A">
              <w:rPr>
                <w:rFonts w:ascii="Georgia" w:hAnsi="Georgia"/>
                <w:sz w:val="20"/>
                <w:szCs w:val="20"/>
              </w:rPr>
              <w:t>Razvijanje interesa za geografiju kao nastavni predmet. Razvijati sposobnost sistematiziranja znanja.Osposobiti  učenike kako bi probleme objektivne stvarnosti sagledavali u njihovoj višeznačnosti.</w:t>
            </w:r>
          </w:p>
        </w:tc>
      </w:tr>
      <w:tr w:rsidR="00FB074D" w:rsidRPr="00600C73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11526A" w:rsidRDefault="00FB074D" w:rsidP="00314FAE">
            <w:pPr>
              <w:rPr>
                <w:rFonts w:ascii="Book Antiqua" w:hAnsi="Book Antiqua"/>
                <w:b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100 kuna–materijal potreban za rad</w:t>
            </w:r>
          </w:p>
        </w:tc>
      </w:tr>
      <w:tr w:rsidR="00FB074D" w:rsidRPr="00600C73" w:rsidTr="00314FAE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11526A" w:rsidRDefault="00FB074D" w:rsidP="00314FAE">
            <w:pPr>
              <w:rPr>
                <w:rFonts w:ascii="Georgia" w:hAnsi="Georgia"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Praćenje aktivnog primjenjivanja znanja i želje za istraživanjem i otkrivanjem.</w:t>
            </w:r>
          </w:p>
        </w:tc>
      </w:tr>
      <w:tr w:rsidR="00FB074D" w:rsidRPr="00600C73" w:rsidTr="00314FAE">
        <w:trPr>
          <w:trHeight w:val="571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FB074D" w:rsidRPr="00600C73" w:rsidRDefault="00FB074D" w:rsidP="00314FAE">
            <w:pPr>
              <w:rPr>
                <w:rFonts w:ascii="Book Antiqua" w:hAnsi="Book Antiqua"/>
                <w:bCs/>
                <w:iCs/>
              </w:rPr>
            </w:pPr>
            <w:r w:rsidRPr="00600C73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FB074D" w:rsidRPr="0011526A" w:rsidRDefault="00FB074D" w:rsidP="00314FAE">
            <w:pPr>
              <w:rPr>
                <w:rFonts w:ascii="Georgia" w:hAnsi="Georgia"/>
                <w:i/>
                <w:sz w:val="20"/>
                <w:szCs w:val="20"/>
              </w:rPr>
            </w:pPr>
            <w:r w:rsidRPr="0011526A">
              <w:rPr>
                <w:rFonts w:ascii="Georgia" w:hAnsi="Georgia"/>
                <w:i/>
                <w:sz w:val="20"/>
                <w:szCs w:val="20"/>
              </w:rPr>
              <w:t>Rezultati će se koristiti kao poticaj učenicima na zajedništvo, te razvijanje sebe kao bolje osobe. ... te u cilju poboljšanja nastave.Primjena naučenog u svakodnevnom životu.</w:t>
            </w:r>
          </w:p>
        </w:tc>
      </w:tr>
    </w:tbl>
    <w:p w:rsidR="00FB074D" w:rsidRDefault="00FB074D" w:rsidP="00FB074D">
      <w:pPr>
        <w:tabs>
          <w:tab w:val="left" w:pos="2616"/>
        </w:tabs>
        <w:rPr>
          <w:rFonts w:ascii="Georgia" w:hAnsi="Georgia"/>
          <w:sz w:val="20"/>
          <w:szCs w:val="20"/>
        </w:rPr>
      </w:pPr>
      <w:r>
        <w:rPr>
          <w:rFonts w:ascii="Book Antiqua" w:hAnsi="Book Antiqua"/>
          <w:b/>
          <w:bCs/>
          <w:i/>
          <w:iCs/>
        </w:rPr>
        <w:t xml:space="preserve">ishodi                                                                                                  </w:t>
      </w:r>
      <w:r w:rsidRPr="0011526A">
        <w:rPr>
          <w:rFonts w:ascii="Georgia" w:hAnsi="Georgia"/>
          <w:i/>
          <w:sz w:val="20"/>
          <w:szCs w:val="20"/>
        </w:rPr>
        <w:t>U</w:t>
      </w:r>
      <w:r w:rsidRPr="0011526A">
        <w:rPr>
          <w:rFonts w:ascii="Georgia" w:hAnsi="Georgia"/>
          <w:sz w:val="20"/>
          <w:szCs w:val="20"/>
        </w:rPr>
        <w:t xml:space="preserve">čenici će znati </w:t>
      </w:r>
      <w:r>
        <w:rPr>
          <w:rFonts w:ascii="Georgia" w:hAnsi="Georgia"/>
          <w:sz w:val="20"/>
          <w:szCs w:val="20"/>
        </w:rPr>
        <w:t xml:space="preserve">objasniti, nabrojiti, opisati i sagledavati </w:t>
      </w:r>
      <w:r w:rsidRPr="0011526A">
        <w:rPr>
          <w:rFonts w:ascii="Georgia" w:hAnsi="Georgia"/>
          <w:sz w:val="20"/>
          <w:szCs w:val="20"/>
        </w:rPr>
        <w:t xml:space="preserve"> probleme objektivne stvarnosti </w:t>
      </w:r>
      <w:r>
        <w:rPr>
          <w:rFonts w:ascii="Georgia" w:hAnsi="Georgia"/>
          <w:sz w:val="20"/>
          <w:szCs w:val="20"/>
        </w:rPr>
        <w:t xml:space="preserve"> u     </w:t>
      </w:r>
    </w:p>
    <w:p w:rsidR="00FB074D" w:rsidRPr="0011526A" w:rsidRDefault="00FB074D" w:rsidP="00FB074D">
      <w:pPr>
        <w:tabs>
          <w:tab w:val="left" w:pos="6075"/>
        </w:tabs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 w:rsidRPr="0011526A">
        <w:rPr>
          <w:rFonts w:ascii="Georgia" w:hAnsi="Georgia"/>
          <w:sz w:val="20"/>
          <w:szCs w:val="20"/>
        </w:rPr>
        <w:t>njihovoj višeznačnosti.</w:t>
      </w: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BB3E45" w:rsidRPr="00F16523" w:rsidRDefault="00BB3E45" w:rsidP="00BB3E45">
      <w:pPr>
        <w:widowControl w:val="0"/>
        <w:overflowPunct w:val="0"/>
        <w:autoSpaceDE w:val="0"/>
        <w:spacing w:after="0"/>
        <w:rPr>
          <w:rFonts w:eastAsia="Times New Roman"/>
          <w:kern w:val="3"/>
          <w:lang w:eastAsia="hr-HR"/>
        </w:rPr>
      </w:pPr>
      <w:r w:rsidRPr="00F16523">
        <w:rPr>
          <w:rFonts w:ascii="Times New Roman" w:eastAsia="Times New Roman" w:hAnsi="Times New Roman"/>
          <w:kern w:val="3"/>
          <w:sz w:val="24"/>
          <w:lang w:eastAsia="hr-HR"/>
        </w:rPr>
        <w:t xml:space="preserve">AKTIVNOST: </w:t>
      </w:r>
      <w:r>
        <w:rPr>
          <w:rFonts w:ascii="Times New Roman" w:eastAsia="Times New Roman" w:hAnsi="Times New Roman"/>
          <w:kern w:val="3"/>
          <w:sz w:val="24"/>
          <w:lang w:eastAsia="hr-HR"/>
        </w:rPr>
        <w:t>Izvan nastavna aktivnost</w:t>
      </w:r>
      <w:r w:rsidRPr="00F16523">
        <w:rPr>
          <w:rFonts w:ascii="Times New Roman" w:eastAsia="Times New Roman" w:hAnsi="Times New Roman"/>
          <w:kern w:val="3"/>
          <w:sz w:val="24"/>
          <w:lang w:eastAsia="hr-HR"/>
        </w:rPr>
        <w:t xml:space="preserve"> katoličkog vjeronauka</w:t>
      </w:r>
    </w:p>
    <w:p w:rsidR="00BB3E45" w:rsidRPr="00F16523" w:rsidRDefault="00BB3E45" w:rsidP="00BB3E45">
      <w:pPr>
        <w:widowControl w:val="0"/>
        <w:overflowPunct w:val="0"/>
        <w:autoSpaceDE w:val="0"/>
        <w:spacing w:after="0"/>
        <w:rPr>
          <w:rFonts w:eastAsia="Times New Roman"/>
          <w:kern w:val="3"/>
          <w:lang w:eastAsia="hr-HR"/>
        </w:rPr>
      </w:pPr>
      <w:r w:rsidRPr="00F16523">
        <w:rPr>
          <w:rFonts w:ascii="Times New Roman" w:eastAsia="Times New Roman" w:hAnsi="Times New Roman"/>
          <w:kern w:val="3"/>
          <w:sz w:val="24"/>
          <w:lang w:eastAsia="hr-HR"/>
        </w:rPr>
        <w:t>Ime i prezime nastavnika: Jelena Blažević</w:t>
      </w:r>
    </w:p>
    <w:p w:rsidR="00BB3E45" w:rsidRPr="00F16523" w:rsidRDefault="00BB3E45" w:rsidP="00BB3E45">
      <w:pPr>
        <w:widowControl w:val="0"/>
        <w:overflowPunct w:val="0"/>
        <w:autoSpaceDE w:val="0"/>
        <w:rPr>
          <w:rFonts w:eastAsia="Times New Roman"/>
          <w:kern w:val="3"/>
          <w:lang w:eastAsia="hr-HR"/>
        </w:rPr>
      </w:pPr>
      <w:r w:rsidRPr="00F16523">
        <w:rPr>
          <w:rFonts w:ascii="Times New Roman" w:eastAsia="Times New Roman" w:hAnsi="Times New Roman"/>
          <w:kern w:val="3"/>
          <w:sz w:val="24"/>
          <w:lang w:eastAsia="hr-HR"/>
        </w:rPr>
        <w:t>Razredi: od 1. do 4. razreda</w:t>
      </w:r>
    </w:p>
    <w:p w:rsidR="00BB3E45" w:rsidRDefault="00BB3E45" w:rsidP="00BB3E4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tbl>
      <w:tblPr>
        <w:tblW w:w="1428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8"/>
        <w:gridCol w:w="2166"/>
        <w:gridCol w:w="2451"/>
        <w:gridCol w:w="1642"/>
        <w:gridCol w:w="1701"/>
        <w:gridCol w:w="1389"/>
        <w:gridCol w:w="1770"/>
        <w:gridCol w:w="1776"/>
      </w:tblGrid>
      <w:tr w:rsidR="00BB3E45" w:rsidTr="00314FA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Aktivnost,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program ili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projekt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Cilj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Namjena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Nositelji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aktivnosti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Način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realizacije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Vremenik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provođenja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Detaljan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troškovnik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Način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vrednovanja i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korištenja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rezultata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vrednovanja</w:t>
            </w:r>
          </w:p>
        </w:tc>
      </w:tr>
      <w:tr w:rsidR="00BB3E45" w:rsidTr="00314FA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Izvan n</w:t>
            </w:r>
            <w:r>
              <w:t>astavna aktivnost od o</w:t>
            </w:r>
            <w:r>
              <w:rPr>
                <w:rFonts w:ascii="Times New Roman" w:hAnsi="Times New Roman"/>
                <w:sz w:val="24"/>
                <w:szCs w:val="24"/>
              </w:rPr>
              <w:t>d 1 sata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tjedno: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recitatorsko dramska skupina i ostali školski projekti i prigodni programi…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Vjeroučenicima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približiti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događaje i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biblijske osobe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 Starog i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Novog zavjeta, pobliže sudjelovati u događanjima unutar crkvene godine (osobito Uskrsa, sv. Nikole i Božića), stvaralački i dramski se izražavati.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Ovladavanje scenskim i dramskim vještinama, razvijanje govorne komunikacije, radnih navika i sudjelovanje u školskim događanjima.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Vjeroučiteljica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grupe vjeroučenika 2.- 3. razreda.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 s vjeroučenicima po izabranim grupama ovisno o događanjima.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sat tjedno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nastavne godine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2018./2019.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Razni radni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materijali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(bojice,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flomasteri,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kolaž,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ljepilo…) kopirani materijali: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vjeroučenici, vjeroučitelj i škola.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E45" w:rsidRDefault="00BB3E45" w:rsidP="00314FA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Ne vrednuje se brojčanom ocjenom.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Pisano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praćenje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učenika u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napredovanju, </w:t>
            </w:r>
          </w:p>
          <w:p w:rsidR="00BB3E45" w:rsidRDefault="00BB3E45" w:rsidP="00314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zalaganju i kreativnom radu i stvaralaštvu.</w:t>
            </w:r>
          </w:p>
        </w:tc>
      </w:tr>
    </w:tbl>
    <w:p w:rsidR="00BB3E45" w:rsidRDefault="00BB3E45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BB3E45" w:rsidRDefault="00BB3E45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BB3E45" w:rsidRDefault="00BB3E45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111"/>
        <w:gridCol w:w="2693"/>
        <w:gridCol w:w="5465"/>
      </w:tblGrid>
      <w:tr w:rsidR="00446F7E" w:rsidRPr="00F55B54" w:rsidTr="005C54FF">
        <w:tc>
          <w:tcPr>
            <w:tcW w:w="1951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i/>
              </w:rPr>
              <w:t xml:space="preserve"> </w:t>
            </w:r>
            <w:r w:rsidRPr="00F55B54">
              <w:rPr>
                <w:rFonts w:ascii="Book Antiqua" w:eastAsia="Calibri" w:hAnsi="Book Antiqua"/>
                <w:b/>
                <w:i/>
              </w:rPr>
              <w:t>ODBOJKA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eastAsia="Calibri" w:hAnsi="Book Antiqua"/>
                <w:i/>
              </w:rPr>
              <w:t xml:space="preserve">  </w:t>
            </w:r>
          </w:p>
        </w:tc>
        <w:tc>
          <w:tcPr>
            <w:tcW w:w="5465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 xml:space="preserve">Melita Tukara </w:t>
            </w:r>
          </w:p>
        </w:tc>
      </w:tr>
      <w:tr w:rsidR="00446F7E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40</w:t>
            </w:r>
          </w:p>
        </w:tc>
      </w:tr>
      <w:tr w:rsidR="00446F7E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2</w:t>
            </w:r>
          </w:p>
        </w:tc>
      </w:tr>
      <w:tr w:rsidR="00446F7E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poticati na zajedništvo, nesebičnost</w:t>
            </w:r>
          </w:p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 razvijati pozitivan odnos prema drugim učenicima</w:t>
            </w:r>
          </w:p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razvijati osjećaj za zajednički rad i uspjeh</w:t>
            </w:r>
          </w:p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poticati odgovornost prema radu</w:t>
            </w:r>
          </w:p>
        </w:tc>
      </w:tr>
      <w:tr w:rsidR="00446F7E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Učenici dodaju i hvataju loptu vršnom i podlaktičnom tehnikom odbojkaškim stavom, primjenjuju pravila odbojkaških aktivnosti u mini i supermini odbojci</w:t>
            </w:r>
          </w:p>
        </w:tc>
      </w:tr>
      <w:tr w:rsidR="00446F7E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Igra i natjecanja</w:t>
            </w:r>
          </w:p>
        </w:tc>
      </w:tr>
      <w:tr w:rsidR="00446F7E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tijekom nastavne godine</w:t>
            </w:r>
          </w:p>
        </w:tc>
      </w:tr>
      <w:tr w:rsidR="00446F7E" w:rsidRPr="00F55B54" w:rsidTr="005C54FF">
        <w:trPr>
          <w:trHeight w:val="453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aktivno sudjelovanje u sportskim aktivnostima, promicanje zdravog načina života i bavljenja sportom</w:t>
            </w:r>
          </w:p>
        </w:tc>
      </w:tr>
      <w:tr w:rsidR="00446F7E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 w:line="276" w:lineRule="auto"/>
              <w:ind w:left="2832" w:hanging="2832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Školska oprema, lopte</w:t>
            </w:r>
          </w:p>
        </w:tc>
      </w:tr>
      <w:tr w:rsidR="00446F7E" w:rsidRPr="00F55B54" w:rsidTr="005C54FF">
        <w:trPr>
          <w:trHeight w:val="417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praćenje motoričkih sposobnosti i postignuća učenika</w:t>
            </w:r>
          </w:p>
        </w:tc>
      </w:tr>
      <w:tr w:rsidR="00446F7E" w:rsidRPr="00F55B54" w:rsidTr="005C54FF">
        <w:trPr>
          <w:trHeight w:val="284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446F7E" w:rsidRPr="00F55B54" w:rsidRDefault="00446F7E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utakmice, natjecanja</w:t>
            </w:r>
          </w:p>
        </w:tc>
      </w:tr>
    </w:tbl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10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827"/>
        <w:gridCol w:w="2693"/>
        <w:gridCol w:w="5040"/>
      </w:tblGrid>
      <w:tr w:rsidR="00446F7E" w:rsidRPr="00446F7E" w:rsidTr="005C54FF">
        <w:tc>
          <w:tcPr>
            <w:tcW w:w="2660" w:type="dxa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3827" w:type="dxa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EKO GRUPA</w:t>
            </w:r>
          </w:p>
        </w:tc>
        <w:tc>
          <w:tcPr>
            <w:tcW w:w="2693" w:type="dxa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446F7E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040" w:type="dxa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Danijela Herout Melkus</w:t>
            </w:r>
            <w:r>
              <w:rPr>
                <w:rFonts w:ascii="Book Antiqua" w:hAnsi="Book Antiqua"/>
                <w:bCs/>
                <w:i/>
                <w:iCs/>
              </w:rPr>
              <w:t>, Sanja Roček</w:t>
            </w:r>
          </w:p>
        </w:tc>
      </w:tr>
      <w:tr w:rsidR="00446F7E" w:rsidRPr="00446F7E" w:rsidTr="005C54FF">
        <w:tc>
          <w:tcPr>
            <w:tcW w:w="6487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733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22</w:t>
            </w:r>
          </w:p>
        </w:tc>
      </w:tr>
      <w:tr w:rsidR="00446F7E" w:rsidRPr="00446F7E" w:rsidTr="005C54FF">
        <w:tc>
          <w:tcPr>
            <w:tcW w:w="6487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7733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1 sat</w:t>
            </w:r>
          </w:p>
        </w:tc>
      </w:tr>
      <w:tr w:rsidR="00446F7E" w:rsidRPr="00446F7E" w:rsidTr="005C54FF">
        <w:tc>
          <w:tcPr>
            <w:tcW w:w="6487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733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poticati kod učenika ljubav prema ekologiji</w:t>
            </w:r>
          </w:p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 xml:space="preserve">- uključivati učenike u ekološke projekte (sakupljanje papira, baterija, plastičnih čepova) </w:t>
            </w:r>
          </w:p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poticati razvoj ekološke svijesti (štednja energije, očuvanje i briga za prirodu)</w:t>
            </w:r>
          </w:p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uređenje okoliša oko škole prema učeničkim mogućnostima</w:t>
            </w:r>
          </w:p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obilježavanje ekološki važnih datuma</w:t>
            </w:r>
          </w:p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-recikliranjem do zanimljivih ideja</w:t>
            </w:r>
          </w:p>
        </w:tc>
      </w:tr>
      <w:tr w:rsidR="00446F7E" w:rsidRPr="00446F7E" w:rsidTr="005C54FF">
        <w:tc>
          <w:tcPr>
            <w:tcW w:w="6487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733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praktični radovi, izrada modela, ekološki projekti, rad u vrtu</w:t>
            </w:r>
          </w:p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korelacija s likovnim i hrvatskim jezikom</w:t>
            </w:r>
          </w:p>
        </w:tc>
      </w:tr>
      <w:tr w:rsidR="00446F7E" w:rsidRPr="00446F7E" w:rsidTr="005C54FF">
        <w:tc>
          <w:tcPr>
            <w:tcW w:w="6487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733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od rujna 2018. do lipnja 2019</w:t>
            </w:r>
            <w:r w:rsidRPr="00446F7E">
              <w:rPr>
                <w:rFonts w:ascii="Book Antiqua" w:hAnsi="Book Antiqua"/>
                <w:bCs/>
                <w:i/>
                <w:iCs/>
              </w:rPr>
              <w:t>.</w:t>
            </w:r>
          </w:p>
        </w:tc>
      </w:tr>
      <w:tr w:rsidR="00446F7E" w:rsidRPr="00446F7E" w:rsidTr="005C54FF">
        <w:trPr>
          <w:trHeight w:val="586"/>
        </w:trPr>
        <w:tc>
          <w:tcPr>
            <w:tcW w:w="6487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733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poticati i razvijati ekološku svijest kod učenika</w:t>
            </w:r>
          </w:p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praktičan rad na uređenju okoliša škole</w:t>
            </w:r>
          </w:p>
        </w:tc>
      </w:tr>
      <w:tr w:rsidR="00446F7E" w:rsidRPr="00446F7E" w:rsidTr="005C54FF">
        <w:trPr>
          <w:trHeight w:val="296"/>
        </w:trPr>
        <w:tc>
          <w:tcPr>
            <w:tcW w:w="6487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733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2832" w:hanging="2832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-oko 200 kn godišnje</w:t>
            </w:r>
          </w:p>
        </w:tc>
      </w:tr>
      <w:tr w:rsidR="00446F7E" w:rsidRPr="00446F7E" w:rsidTr="005C54FF">
        <w:tc>
          <w:tcPr>
            <w:tcW w:w="6487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733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-evaluacijski upitnik na kraju školske godine</w:t>
            </w:r>
          </w:p>
        </w:tc>
      </w:tr>
      <w:tr w:rsidR="00446F7E" w:rsidRPr="00446F7E" w:rsidTr="005C54FF">
        <w:tc>
          <w:tcPr>
            <w:tcW w:w="6487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733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- rezultati će se koristiti za unapređenje rada eko grupe te planiranje plana prema potrebama učenika</w:t>
            </w:r>
          </w:p>
        </w:tc>
      </w:tr>
    </w:tbl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11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6662"/>
        <w:gridCol w:w="1496"/>
      </w:tblGrid>
      <w:tr w:rsidR="00446F7E" w:rsidRPr="00446F7E" w:rsidTr="005C54FF">
        <w:trPr>
          <w:trHeight w:val="293"/>
        </w:trPr>
        <w:tc>
          <w:tcPr>
            <w:tcW w:w="2660" w:type="dxa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3402" w:type="dxa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 VRTLARI</w:t>
            </w:r>
          </w:p>
        </w:tc>
        <w:tc>
          <w:tcPr>
            <w:tcW w:w="6662" w:type="dxa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446F7E">
              <w:rPr>
                <w:rFonts w:ascii="Book Antiqua" w:hAnsi="Book Antiqua"/>
              </w:rPr>
              <w:t xml:space="preserve"> </w:t>
            </w:r>
            <w:r w:rsidRPr="00446F7E">
              <w:rPr>
                <w:rFonts w:ascii="Book Antiqua" w:hAnsi="Book Antiqua"/>
                <w:i/>
              </w:rPr>
              <w:t>Daliborka Duchač</w:t>
            </w:r>
          </w:p>
        </w:tc>
        <w:tc>
          <w:tcPr>
            <w:tcW w:w="1496" w:type="dxa"/>
          </w:tcPr>
          <w:p w:rsidR="00446F7E" w:rsidRPr="00446F7E" w:rsidRDefault="00446F7E" w:rsidP="00446F7E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spacing w:before="166" w:line="360" w:lineRule="auto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446F7E" w:rsidRPr="00446F7E" w:rsidTr="005C54FF">
        <w:tc>
          <w:tcPr>
            <w:tcW w:w="6062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Cs/>
                <w:iCs/>
              </w:rPr>
            </w:pPr>
            <w:r w:rsidRPr="00446F7E">
              <w:rPr>
                <w:rFonts w:ascii="Book Antiqua" w:hAnsi="Book Antiqua"/>
                <w:bCs/>
                <w:iCs/>
              </w:rPr>
              <w:t>20</w:t>
            </w:r>
          </w:p>
        </w:tc>
      </w:tr>
      <w:tr w:rsidR="00446F7E" w:rsidRPr="00446F7E" w:rsidTr="005C54FF">
        <w:tc>
          <w:tcPr>
            <w:tcW w:w="6062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Cs/>
                <w:iCs/>
              </w:rPr>
            </w:pPr>
            <w:r w:rsidRPr="00446F7E">
              <w:rPr>
                <w:rFonts w:ascii="Book Antiqua" w:hAnsi="Book Antiqua"/>
                <w:bCs/>
                <w:iCs/>
              </w:rPr>
              <w:t>1</w:t>
            </w:r>
          </w:p>
        </w:tc>
      </w:tr>
      <w:tr w:rsidR="00446F7E" w:rsidRPr="00446F7E" w:rsidTr="005C54FF">
        <w:tc>
          <w:tcPr>
            <w:tcW w:w="6062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noProof/>
                <w:lang w:eastAsia="hr-HR"/>
              </w:rPr>
              <w:drawing>
                <wp:anchor distT="0" distB="0" distL="114300" distR="114300" simplePos="0" relativeHeight="251719680" behindDoc="1" locked="0" layoutInCell="1" allowOverlap="1" wp14:anchorId="79A9EA7E" wp14:editId="0695EA0C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-254000</wp:posOffset>
                  </wp:positionV>
                  <wp:extent cx="1141343" cy="1078865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275" y="21358"/>
                      <wp:lineTo x="21275" y="0"/>
                      <wp:lineTo x="0" y="0"/>
                    </wp:wrapPolygon>
                  </wp:wrapTight>
                  <wp:docPr id="39" name="Picture 35" descr="http://www.thelittlestylefile.com/wp-content/uploads/2012/04/little-gardener-fi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helittlestylefile.com/wp-content/uploads/2012/04/little-gardener-fin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49" t="25714" r="32104" b="55440"/>
                          <a:stretch/>
                        </pic:blipFill>
                        <pic:spPr bwMode="auto">
                          <a:xfrm>
                            <a:off x="0" y="0"/>
                            <a:ext cx="1141343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</w:tcPr>
          <w:p w:rsidR="00446F7E" w:rsidRPr="00446F7E" w:rsidRDefault="00446F7E" w:rsidP="00446F7E">
            <w:pPr>
              <w:spacing w:line="360" w:lineRule="auto"/>
              <w:rPr>
                <w:rFonts w:ascii="Book Antiqua" w:hAnsi="Book Antiqua"/>
              </w:rPr>
            </w:pPr>
            <w:r w:rsidRPr="00446F7E">
              <w:rPr>
                <w:rFonts w:ascii="Book Antiqua" w:hAnsi="Book Antiqua"/>
              </w:rPr>
              <w:t>razvijanje ljubavi prema prirodi, uočavati povezanost pojava u prirodi, razvijati potrebu za zaštitom prirode, upoznati poslove vezane uz sadnju i njegu biljaka</w:t>
            </w:r>
          </w:p>
        </w:tc>
      </w:tr>
      <w:tr w:rsidR="00446F7E" w:rsidRPr="00446F7E" w:rsidTr="005C54FF">
        <w:tc>
          <w:tcPr>
            <w:tcW w:w="6062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Cs/>
                <w:iCs/>
              </w:rPr>
            </w:pPr>
            <w:r w:rsidRPr="00446F7E">
              <w:rPr>
                <w:rFonts w:ascii="Book Antiqua" w:hAnsi="Book Antiqua"/>
              </w:rPr>
              <w:t xml:space="preserve"> individualni i grupni rad, istraživanje</w:t>
            </w:r>
            <w:r w:rsidRPr="00446F7E">
              <w:rPr>
                <w:rFonts w:ascii="Book Antiqua" w:hAnsi="Book Antiqua"/>
                <w:bCs/>
                <w:iCs/>
              </w:rPr>
              <w:t xml:space="preserve"> </w:t>
            </w:r>
          </w:p>
        </w:tc>
      </w:tr>
      <w:tr w:rsidR="00446F7E" w:rsidRPr="00446F7E" w:rsidTr="005C54FF">
        <w:tc>
          <w:tcPr>
            <w:tcW w:w="6062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Cs/>
                <w:iCs/>
              </w:rPr>
            </w:pPr>
            <w:r w:rsidRPr="00446F7E">
              <w:rPr>
                <w:rFonts w:ascii="Book Antiqua" w:hAnsi="Book Antiqua"/>
                <w:bCs/>
                <w:iCs/>
              </w:rPr>
              <w:t>tijekom nastavne godine</w:t>
            </w:r>
          </w:p>
        </w:tc>
      </w:tr>
      <w:tr w:rsidR="00446F7E" w:rsidRPr="00446F7E" w:rsidTr="005C54FF">
        <w:trPr>
          <w:trHeight w:val="384"/>
        </w:trPr>
        <w:tc>
          <w:tcPr>
            <w:tcW w:w="6062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</w:tcPr>
          <w:p w:rsidR="00446F7E" w:rsidRPr="00446F7E" w:rsidRDefault="00446F7E" w:rsidP="00446F7E">
            <w:pPr>
              <w:spacing w:line="360" w:lineRule="auto"/>
              <w:rPr>
                <w:rFonts w:ascii="Book Antiqua" w:hAnsi="Book Antiqua"/>
              </w:rPr>
            </w:pPr>
            <w:r w:rsidRPr="00446F7E">
              <w:rPr>
                <w:rFonts w:ascii="Book Antiqua" w:hAnsi="Book Antiqua"/>
              </w:rPr>
              <w:t>razvijanje ekološke svijesti polaznika, uređenje okoliša škole</w:t>
            </w:r>
          </w:p>
        </w:tc>
      </w:tr>
      <w:tr w:rsidR="00446F7E" w:rsidRPr="00446F7E" w:rsidTr="005C54FF">
        <w:tc>
          <w:tcPr>
            <w:tcW w:w="6062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</w:tcPr>
          <w:p w:rsidR="00446F7E" w:rsidRPr="00446F7E" w:rsidRDefault="00446F7E" w:rsidP="00446F7E">
            <w:pPr>
              <w:spacing w:line="360" w:lineRule="auto"/>
              <w:rPr>
                <w:rFonts w:ascii="Book Antiqua" w:hAnsi="Book Antiqua"/>
              </w:rPr>
            </w:pPr>
            <w:r w:rsidRPr="00446F7E">
              <w:rPr>
                <w:rFonts w:ascii="Book Antiqua" w:hAnsi="Book Antiqua"/>
              </w:rPr>
              <w:t>1 000 kn za nabavku pribora za rad i sadnica</w:t>
            </w:r>
          </w:p>
        </w:tc>
      </w:tr>
      <w:tr w:rsidR="00446F7E" w:rsidRPr="00446F7E" w:rsidTr="005C54FF">
        <w:tc>
          <w:tcPr>
            <w:tcW w:w="6062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</w:tcPr>
          <w:p w:rsidR="00446F7E" w:rsidRPr="00446F7E" w:rsidRDefault="00446F7E" w:rsidP="00446F7E">
            <w:pPr>
              <w:spacing w:line="360" w:lineRule="auto"/>
              <w:rPr>
                <w:rFonts w:ascii="Book Antiqua" w:hAnsi="Book Antiqua"/>
              </w:rPr>
            </w:pPr>
            <w:r w:rsidRPr="00446F7E">
              <w:rPr>
                <w:rFonts w:ascii="Book Antiqua" w:hAnsi="Book Antiqua"/>
                <w:noProof/>
                <w:lang w:eastAsia="hr-HR"/>
              </w:rPr>
              <w:drawing>
                <wp:anchor distT="0" distB="0" distL="114300" distR="114300" simplePos="0" relativeHeight="251718656" behindDoc="1" locked="0" layoutInCell="1" allowOverlap="1" wp14:anchorId="40409504" wp14:editId="08A19F4F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13335</wp:posOffset>
                  </wp:positionV>
                  <wp:extent cx="3057525" cy="2428875"/>
                  <wp:effectExtent l="19050" t="0" r="9525" b="0"/>
                  <wp:wrapNone/>
                  <wp:docPr id="224" name="Picture 29" descr="http://www.mymemories.com/system/0018/0218/Little_Gard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ymemories.com/system/0018/0218/Little_Garden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46" t="2432" r="2433" b="51001"/>
                          <a:stretch/>
                        </pic:blipFill>
                        <pic:spPr bwMode="auto">
                          <a:xfrm>
                            <a:off x="0" y="0"/>
                            <a:ext cx="30575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46F7E">
              <w:rPr>
                <w:rFonts w:ascii="Book Antiqua" w:hAnsi="Book Antiqua"/>
              </w:rPr>
              <w:t>vrednovanje interesa za rad, samostalnosti, spretnosti, upornosti, samostalnog pronalaženja rješenja i zaključaka</w:t>
            </w:r>
          </w:p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Cs/>
                <w:iCs/>
              </w:rPr>
            </w:pPr>
            <w:r w:rsidRPr="00446F7E">
              <w:rPr>
                <w:rFonts w:ascii="Book Antiqua" w:hAnsi="Book Antiqua"/>
                <w:bCs/>
                <w:iCs/>
              </w:rPr>
              <w:t> </w:t>
            </w:r>
          </w:p>
        </w:tc>
      </w:tr>
      <w:tr w:rsidR="00446F7E" w:rsidRPr="00446F7E" w:rsidTr="005C54FF">
        <w:tc>
          <w:tcPr>
            <w:tcW w:w="6062" w:type="dxa"/>
            <w:gridSpan w:val="2"/>
          </w:tcPr>
          <w:p w:rsidR="00446F7E" w:rsidRPr="00446F7E" w:rsidRDefault="00446F7E" w:rsidP="00446F7E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</w:tcPr>
          <w:p w:rsidR="00446F7E" w:rsidRPr="00446F7E" w:rsidRDefault="00446F7E" w:rsidP="00446F7E">
            <w:pPr>
              <w:spacing w:line="360" w:lineRule="auto"/>
              <w:rPr>
                <w:rFonts w:ascii="Book Antiqua" w:hAnsi="Book Antiqua"/>
              </w:rPr>
            </w:pPr>
            <w:r w:rsidRPr="00446F7E">
              <w:rPr>
                <w:rFonts w:ascii="Book Antiqua" w:hAnsi="Book Antiqua"/>
              </w:rPr>
              <w:t>analiza rezultata rada, poboljšanje rada, sudjelovanje u projektima</w:t>
            </w:r>
          </w:p>
        </w:tc>
      </w:tr>
    </w:tbl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BB3E45" w:rsidRDefault="00BB3E45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12"/>
        <w:tblW w:w="1137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141"/>
        <w:gridCol w:w="2724"/>
        <w:gridCol w:w="2278"/>
        <w:gridCol w:w="4233"/>
      </w:tblGrid>
      <w:tr w:rsidR="00446F7E" w:rsidRPr="00446F7E" w:rsidTr="005C54FF">
        <w:tc>
          <w:tcPr>
            <w:tcW w:w="26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GLAZBENO – SCENSKA </w:t>
            </w:r>
          </w:p>
        </w:tc>
        <w:tc>
          <w:tcPr>
            <w:tcW w:w="283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446F7E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i/>
              </w:rPr>
              <w:t xml:space="preserve"> Snježana Tutić</w:t>
            </w:r>
          </w:p>
        </w:tc>
      </w:tr>
      <w:tr w:rsidR="00446F7E" w:rsidRPr="00446F7E" w:rsidTr="005C54FF">
        <w:tc>
          <w:tcPr>
            <w:tcW w:w="60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446F7E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446F7E" w:rsidRPr="00446F7E" w:rsidTr="005C54FF">
        <w:tc>
          <w:tcPr>
            <w:tcW w:w="60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</w:t>
            </w:r>
            <w:r w:rsidRPr="00446F7E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1</w:t>
            </w:r>
          </w:p>
        </w:tc>
      </w:tr>
      <w:tr w:rsidR="00446F7E" w:rsidRPr="00446F7E" w:rsidTr="005C54FF">
        <w:tc>
          <w:tcPr>
            <w:tcW w:w="60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ciljevi</w:t>
            </w:r>
          </w:p>
        </w:tc>
        <w:tc>
          <w:tcPr>
            <w:tcW w:w="815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 w:cs="Arial"/>
                <w:i/>
              </w:rPr>
            </w:pPr>
            <w:r w:rsidRPr="00446F7E">
              <w:rPr>
                <w:rFonts w:ascii="Book Antiqua" w:hAnsi="Book Antiqua" w:cs="Arial"/>
                <w:i/>
              </w:rPr>
              <w:t>Skupnim muziciranjem (pjevanjem) glazbenih djela hrvatske i svjetske nacionalne baštine,</w:t>
            </w:r>
          </w:p>
          <w:p w:rsidR="00446F7E" w:rsidRPr="00446F7E" w:rsidRDefault="00446F7E" w:rsidP="00446F7E">
            <w:pPr>
              <w:rPr>
                <w:rFonts w:ascii="Book Antiqua" w:hAnsi="Book Antiqua" w:cs="Arial"/>
                <w:i/>
              </w:rPr>
            </w:pPr>
            <w:r w:rsidRPr="00446F7E">
              <w:rPr>
                <w:rFonts w:ascii="Book Antiqua" w:hAnsi="Book Antiqua" w:cs="Arial"/>
                <w:i/>
              </w:rPr>
              <w:t>razvijati senzibilitet učenika, glazbenu interpretaciju te glazbeni ukus.</w:t>
            </w:r>
          </w:p>
          <w:p w:rsidR="00446F7E" w:rsidRPr="00446F7E" w:rsidRDefault="00446F7E" w:rsidP="00446F7E">
            <w:pPr>
              <w:rPr>
                <w:rFonts w:ascii="Book Antiqua" w:hAnsi="Book Antiqua" w:cs="Arial"/>
                <w:i/>
              </w:rPr>
            </w:pPr>
            <w:r w:rsidRPr="00446F7E">
              <w:rPr>
                <w:rFonts w:ascii="Book Antiqua" w:hAnsi="Book Antiqua" w:cs="Arial"/>
                <w:i/>
              </w:rPr>
              <w:t>Poticati dječji interes za plesne i glazbene aktivnosti ,poticati kreativnost, razvijati osjećaj za ritam i skladnost pokreta.</w:t>
            </w:r>
          </w:p>
          <w:p w:rsidR="00446F7E" w:rsidRPr="00446F7E" w:rsidRDefault="00446F7E" w:rsidP="00446F7E">
            <w:pPr>
              <w:rPr>
                <w:rFonts w:ascii="Book Antiqua" w:hAnsi="Book Antiqua"/>
                <w:i/>
              </w:rPr>
            </w:pPr>
          </w:p>
        </w:tc>
      </w:tr>
      <w:tr w:rsidR="00446F7E" w:rsidRPr="00446F7E" w:rsidTr="005C54FF">
        <w:tc>
          <w:tcPr>
            <w:tcW w:w="60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i/>
              </w:rPr>
            </w:pPr>
            <w:r w:rsidRPr="00446F7E">
              <w:rPr>
                <w:rFonts w:ascii="Book Antiqua" w:hAnsi="Book Antiqua"/>
                <w:i/>
              </w:rPr>
              <w:t>Nastava se realizira u prostorima učionice.</w:t>
            </w:r>
          </w:p>
        </w:tc>
      </w:tr>
      <w:tr w:rsidR="00446F7E" w:rsidRPr="00446F7E" w:rsidTr="005C54FF">
        <w:tc>
          <w:tcPr>
            <w:tcW w:w="60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Tijekom školske godine 2018</w:t>
            </w:r>
            <w:r w:rsidRPr="00446F7E">
              <w:rPr>
                <w:rFonts w:ascii="Book Antiqua" w:hAnsi="Book Antiqua"/>
                <w:i/>
              </w:rPr>
              <w:t>. / 201</w:t>
            </w:r>
            <w:r>
              <w:rPr>
                <w:rFonts w:ascii="Book Antiqua" w:hAnsi="Book Antiqua"/>
                <w:i/>
              </w:rPr>
              <w:t>9</w:t>
            </w:r>
            <w:r w:rsidRPr="00446F7E">
              <w:rPr>
                <w:rFonts w:ascii="Book Antiqua" w:hAnsi="Book Antiqua"/>
                <w:i/>
              </w:rPr>
              <w:t>.</w:t>
            </w:r>
          </w:p>
        </w:tc>
      </w:tr>
      <w:tr w:rsidR="00446F7E" w:rsidRPr="00446F7E" w:rsidTr="005C54FF">
        <w:trPr>
          <w:trHeight w:val="849"/>
        </w:trPr>
        <w:tc>
          <w:tcPr>
            <w:tcW w:w="60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 w:cs="Arial"/>
                <w:i/>
              </w:rPr>
            </w:pPr>
            <w:r w:rsidRPr="00446F7E">
              <w:rPr>
                <w:rFonts w:ascii="Book Antiqua" w:hAnsi="Book Antiqua" w:cs="Arial"/>
                <w:i/>
              </w:rPr>
              <w:t>Poticati i razvijati ljepotu i skladnost pokreta i glazbenog izražavanja, pravilno i lijepo držanje tijela, razvijati ritmičnost, jačati samopouzdanje, iskazivati doživljaj glazbe pokretom</w:t>
            </w:r>
          </w:p>
          <w:p w:rsidR="00446F7E" w:rsidRPr="00446F7E" w:rsidRDefault="00446F7E" w:rsidP="00446F7E">
            <w:pPr>
              <w:rPr>
                <w:rFonts w:ascii="Book Antiqua" w:hAnsi="Book Antiqua"/>
                <w:i/>
              </w:rPr>
            </w:pPr>
            <w:r w:rsidRPr="00446F7E">
              <w:rPr>
                <w:rFonts w:ascii="Book Antiqua" w:hAnsi="Book Antiqua"/>
                <w:i/>
              </w:rPr>
              <w:t>i glasom.</w:t>
            </w:r>
          </w:p>
        </w:tc>
      </w:tr>
      <w:tr w:rsidR="00446F7E" w:rsidRPr="00446F7E" w:rsidTr="005C54FF">
        <w:tc>
          <w:tcPr>
            <w:tcW w:w="60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i/>
              </w:rPr>
            </w:pPr>
            <w:r w:rsidRPr="00446F7E">
              <w:rPr>
                <w:rFonts w:ascii="Book Antiqua" w:hAnsi="Book Antiqua"/>
                <w:i/>
              </w:rPr>
              <w:t>Kostimi,papiri,rekviziti-200 kuna</w:t>
            </w:r>
          </w:p>
        </w:tc>
      </w:tr>
      <w:tr w:rsidR="00446F7E" w:rsidRPr="00446F7E" w:rsidTr="005C54FF">
        <w:tc>
          <w:tcPr>
            <w:tcW w:w="60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i/>
              </w:rPr>
            </w:pPr>
            <w:r w:rsidRPr="00446F7E">
              <w:rPr>
                <w:rFonts w:ascii="Book Antiqua" w:hAnsi="Book Antiqua"/>
                <w:i/>
              </w:rPr>
              <w:t>Nastupi na svečanostima u školi</w:t>
            </w:r>
          </w:p>
        </w:tc>
      </w:tr>
      <w:tr w:rsidR="00446F7E" w:rsidRPr="00446F7E" w:rsidTr="005C54FF">
        <w:trPr>
          <w:trHeight w:val="1480"/>
        </w:trPr>
        <w:tc>
          <w:tcPr>
            <w:tcW w:w="60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 w:cs="Arial"/>
                <w:i/>
              </w:rPr>
            </w:pPr>
            <w:r w:rsidRPr="00446F7E">
              <w:rPr>
                <w:rFonts w:ascii="Book Antiqua" w:hAnsi="Book Antiqua" w:cs="Arial"/>
                <w:i/>
              </w:rPr>
              <w:t>Rezultate koristimo za povećanje motiviranosti učenika te stvaranja ugodnog radnog okruženja; poticanje motivacije,upornosti, jačanje samopouzdanja i oplemenjivanje školskih i gradskih svečanosti.</w:t>
            </w:r>
          </w:p>
          <w:p w:rsidR="00446F7E" w:rsidRPr="00446F7E" w:rsidRDefault="00446F7E" w:rsidP="00446F7E">
            <w:pPr>
              <w:rPr>
                <w:rFonts w:ascii="Book Antiqua" w:hAnsi="Book Antiqua"/>
                <w:i/>
              </w:rPr>
            </w:pPr>
          </w:p>
          <w:p w:rsidR="00446F7E" w:rsidRPr="00446F7E" w:rsidRDefault="00446F7E" w:rsidP="00446F7E">
            <w:pPr>
              <w:rPr>
                <w:rFonts w:ascii="Book Antiqua" w:hAnsi="Book Antiqua"/>
                <w:i/>
              </w:rPr>
            </w:pPr>
          </w:p>
        </w:tc>
      </w:tr>
    </w:tbl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13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4536"/>
        <w:gridCol w:w="787"/>
      </w:tblGrid>
      <w:tr w:rsidR="00446F7E" w:rsidRPr="00446F7E" w:rsidTr="005C54FF">
        <w:tc>
          <w:tcPr>
            <w:tcW w:w="2660" w:type="dxa"/>
            <w:tcBorders>
              <w:lef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 </w:t>
            </w:r>
          </w:p>
        </w:tc>
        <w:tc>
          <w:tcPr>
            <w:tcW w:w="3402" w:type="dxa"/>
            <w:tcBorders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ZBOR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ime i prezime voditelja:</w:t>
            </w:r>
          </w:p>
        </w:tc>
        <w:tc>
          <w:tcPr>
            <w:tcW w:w="5323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>Kornelija Kobetić, Miroslav Badrov</w:t>
            </w:r>
          </w:p>
        </w:tc>
      </w:tr>
      <w:tr w:rsidR="00446F7E" w:rsidRPr="00446F7E" w:rsidTr="005C54FF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446F7E">
              <w:rPr>
                <w:rFonts w:ascii="Book Antiqua" w:hAnsi="Book Antiqua"/>
                <w:bCs/>
                <w:i/>
                <w:iCs/>
              </w:rPr>
              <w:t xml:space="preserve">   </w:t>
            </w:r>
            <w:r w:rsidRPr="00446F7E">
              <w:rPr>
                <w:rFonts w:ascii="Book Antiqua" w:hAnsi="Book Antiqua"/>
                <w:bCs/>
                <w:i/>
                <w:iCs/>
              </w:rPr>
              <w:tab/>
              <w:t xml:space="preserve">                                                30 ( niži razredi ) 30 ( viši razredi )</w:t>
            </w:r>
          </w:p>
        </w:tc>
      </w:tr>
      <w:tr w:rsidR="00446F7E" w:rsidRPr="00446F7E" w:rsidTr="005C54FF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>planirani broj sati tjedno</w:t>
            </w:r>
            <w:r w:rsidRPr="00446F7E">
              <w:rPr>
                <w:rFonts w:ascii="Book Antiqua" w:hAnsi="Book Antiqua"/>
                <w:bCs/>
                <w:i/>
                <w:iCs/>
              </w:rPr>
              <w:t xml:space="preserve">                                                       1                  </w:t>
            </w:r>
            <w:r w:rsidRPr="00446F7E">
              <w:rPr>
                <w:rFonts w:ascii="Book Antiqua" w:hAnsi="Book Antiqua"/>
                <w:bCs/>
                <w:i/>
                <w:iCs/>
              </w:rPr>
              <w:tab/>
            </w:r>
          </w:p>
        </w:tc>
      </w:tr>
      <w:tr w:rsidR="00446F7E" w:rsidRPr="00446F7E" w:rsidTr="005C54FF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  <w:r w:rsidRPr="00446F7E">
              <w:rPr>
                <w:rFonts w:ascii="Book Antiqua" w:hAnsi="Book Antiqua"/>
                <w:bCs/>
                <w:i/>
                <w:iCs/>
              </w:rPr>
              <w:tab/>
              <w:t xml:space="preserve">                                                                                        izražajno pjevanje, razvijanje senzibiliteta učenika, njegovati ljubav prema </w:t>
            </w:r>
          </w:p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 xml:space="preserve">                                                                                                     glazbi</w:t>
            </w:r>
          </w:p>
        </w:tc>
      </w:tr>
      <w:tr w:rsidR="00446F7E" w:rsidRPr="00446F7E" w:rsidTr="005C54FF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realizacije                                                                       </w:t>
            </w:r>
            <w:r w:rsidRPr="00446F7E">
              <w:rPr>
                <w:rFonts w:ascii="Book Antiqua" w:hAnsi="Book Antiqua"/>
                <w:bCs/>
                <w:i/>
                <w:iCs/>
              </w:rPr>
              <w:t>timski rad, individualizirani pristup</w:t>
            </w:r>
          </w:p>
        </w:tc>
      </w:tr>
      <w:tr w:rsidR="00446F7E" w:rsidRPr="00446F7E" w:rsidTr="005C54FF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vremenski okviri                                                                      </w:t>
            </w:r>
            <w:r w:rsidRPr="00446F7E">
              <w:rPr>
                <w:rFonts w:ascii="Book Antiqua" w:hAnsi="Book Antiqua"/>
                <w:bCs/>
                <w:i/>
                <w:iCs/>
              </w:rPr>
              <w:t>tijekom nastavne godine</w:t>
            </w:r>
          </w:p>
        </w:tc>
      </w:tr>
      <w:tr w:rsidR="00446F7E" w:rsidRPr="00446F7E" w:rsidTr="005C54FF">
        <w:trPr>
          <w:gridAfter w:val="1"/>
          <w:wAfter w:w="787" w:type="dxa"/>
          <w:trHeight w:val="849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osnovna namjena                                                                     </w:t>
            </w:r>
            <w:r w:rsidRPr="00446F7E">
              <w:rPr>
                <w:rFonts w:ascii="Book Antiqua" w:hAnsi="Book Antiqua"/>
                <w:bCs/>
                <w:i/>
                <w:iCs/>
              </w:rPr>
              <w:t>nastup na školskoj priredbi</w:t>
            </w:r>
          </w:p>
        </w:tc>
      </w:tr>
      <w:tr w:rsidR="00446F7E" w:rsidRPr="00446F7E" w:rsidTr="005C54FF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troškovnik                                                                                 </w:t>
            </w:r>
            <w:r w:rsidRPr="00446F7E">
              <w:rPr>
                <w:rFonts w:ascii="Book Antiqua" w:hAnsi="Book Antiqua"/>
                <w:bCs/>
                <w:i/>
                <w:iCs/>
              </w:rPr>
              <w:t>trošak ispisa notnih zapisa</w:t>
            </w:r>
          </w:p>
        </w:tc>
      </w:tr>
      <w:tr w:rsidR="00446F7E" w:rsidRPr="00446F7E" w:rsidTr="005C54FF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vrednovanja                                                                   </w:t>
            </w:r>
            <w:r w:rsidRPr="00446F7E">
              <w:rPr>
                <w:rFonts w:ascii="Book Antiqua" w:hAnsi="Book Antiqua"/>
                <w:bCs/>
                <w:i/>
                <w:iCs/>
              </w:rPr>
              <w:t>opisno praćenje postignuća učenika nakon priredbe</w:t>
            </w:r>
          </w:p>
        </w:tc>
      </w:tr>
      <w:tr w:rsidR="00446F7E" w:rsidRPr="00446F7E" w:rsidTr="005C54FF">
        <w:trPr>
          <w:gridAfter w:val="1"/>
          <w:wAfter w:w="787" w:type="dxa"/>
        </w:trPr>
        <w:tc>
          <w:tcPr>
            <w:tcW w:w="13433" w:type="dxa"/>
            <w:gridSpan w:val="4"/>
            <w:tcBorders>
              <w:left w:val="nil"/>
              <w:right w:val="nil"/>
            </w:tcBorders>
          </w:tcPr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                              </w:t>
            </w:r>
            <w:r w:rsidRPr="00446F7E">
              <w:rPr>
                <w:rFonts w:ascii="Book Antiqua" w:hAnsi="Book Antiqua"/>
                <w:bCs/>
                <w:i/>
                <w:iCs/>
              </w:rPr>
              <w:t xml:space="preserve">sudjelovanjem na priredbama vrednuje se kvaliteta i procjenjuje mogućnost       </w:t>
            </w:r>
          </w:p>
          <w:p w:rsidR="00446F7E" w:rsidRPr="00446F7E" w:rsidRDefault="00446F7E" w:rsidP="00446F7E">
            <w:pPr>
              <w:rPr>
                <w:rFonts w:ascii="Book Antiqua" w:hAnsi="Book Antiqua"/>
                <w:bCs/>
                <w:i/>
                <w:iCs/>
              </w:rPr>
            </w:pPr>
            <w:r w:rsidRPr="00446F7E">
              <w:rPr>
                <w:rFonts w:ascii="Book Antiqua" w:hAnsi="Book Antiqua"/>
                <w:bCs/>
                <w:i/>
                <w:iCs/>
              </w:rPr>
              <w:t xml:space="preserve">                                                                                                      sudjelovanja na drugim glazbenim manifestacijama</w:t>
            </w:r>
          </w:p>
        </w:tc>
      </w:tr>
    </w:tbl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227052" w:rsidRPr="00F55B54" w:rsidTr="005C54FF">
        <w:tc>
          <w:tcPr>
            <w:tcW w:w="2263" w:type="dxa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Rukotvorine</w:t>
            </w:r>
          </w:p>
        </w:tc>
        <w:tc>
          <w:tcPr>
            <w:tcW w:w="2126" w:type="dxa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712" w:type="dxa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Sanja Komljenović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15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 sat tjedno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-usvajanje nove vještine izradom predmeta od različitih materijala i u različitim tehnikama, razumijevanje likovnog jezika ,usvajanje rada likovno-tehničkim sredstvima ,poticanje učenika na kreativnost i inovativnost u području likovnog izražavanja i na pozitivan odnos prema sebi i drugima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 izvannastavne aktivnosti</w:t>
            </w:r>
          </w:p>
          <w:p w:rsidR="00227052" w:rsidRPr="00F55B54" w:rsidRDefault="00227052" w:rsidP="005C54FF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-učenik će moći samostalno osmisliti i izrađivati ukrasne i uporabne predmete različitim likovno-tehničkim sredstvima u različite namjene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-individualni, rad u skupinama, rad u paru ,korištenje različitih neoblikovanih materijala i likovnih tehnika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- tijekom školske godine 2018./2019</w:t>
            </w:r>
            <w:r w:rsidRPr="00F55B54">
              <w:rPr>
                <w:rFonts w:ascii="Book Antiqua" w:hAnsi="Book Antiqua"/>
                <w:i/>
              </w:rPr>
              <w:t>.</w:t>
            </w:r>
          </w:p>
        </w:tc>
      </w:tr>
      <w:tr w:rsidR="00227052" w:rsidRPr="00F55B54" w:rsidTr="005C54FF">
        <w:trPr>
          <w:trHeight w:val="849"/>
        </w:trPr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-razvijanje praktičnih i izražajnih sposobnosti ,upoznavanje i njegovanje kulturne baštine, razvijanje interesa za kreativnost i kvalitetno korištenje slobodnog vremena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200 kn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individualno opisno praćenje uspješnosti učenika i samovrednovanje analizom likovnih radova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-izlaganje radova u školi i izvan škole, smjernice za daljnji rad</w:t>
            </w:r>
          </w:p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446F7E" w:rsidRDefault="00446F7E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227052" w:rsidRPr="00F55B54" w:rsidTr="005C54FF">
        <w:tc>
          <w:tcPr>
            <w:tcW w:w="2263" w:type="dxa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Scenska skupina</w:t>
            </w:r>
          </w:p>
        </w:tc>
        <w:tc>
          <w:tcPr>
            <w:tcW w:w="2126" w:type="dxa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712" w:type="dxa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Anita Domitrović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15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 sat tjedno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razvijanje sposobnosti pravilnoga izgovora i vještine javnog govorenja, njegovanje lijepog recitiranja, intonacije, izgovora i ljubavi prema hrvatskom jeziku, poticati i razvijati maštu, kreativnost individualnost, međusobnu komunikaciju i suradnju, naučiti kako se kretati scenskim prostorom, razvijati vještine lijepoga i izražajnoga govorenja, različitim vježbama razvijati koordinaciju pokreta i koncentraciju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Ishodi izvannastavne aktivnosti</w:t>
            </w:r>
          </w:p>
          <w:p w:rsidR="00227052" w:rsidRPr="00F55B54" w:rsidRDefault="00227052" w:rsidP="005C54FF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Usvajanje tekstova, oblikovanje vlastitog pokreta, oponašanje pokreta, unaprjeđenje samopouzdanja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uvježbavanje dramskih djela, učenje stihova napamet, vježbanje govora, spontanosti i pravilnog izražavanja, ples i pokret kao dio govora, likovno izražavanje kao dio drame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tijekom cijele nastavne godine</w:t>
            </w:r>
          </w:p>
        </w:tc>
      </w:tr>
      <w:tr w:rsidR="00227052" w:rsidRPr="00F55B54" w:rsidTr="005C54FF">
        <w:trPr>
          <w:trHeight w:val="849"/>
        </w:trPr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Promicanje kulture izražavanja. Nastupi na školskim priredbama. Izražavanje i istraživanje vlastitih osjećaja, doživljavanje ugodnih emocija i razvijanje suradničkog odnosa.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u dogovoru s roditeljima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kroz cijelu nastavnu godinu pratiti rad učenika ,zalaganje, kreativnost i napredovanje na satovima uvježbavanja i na nastupima. Učenici su opisno ocjenjeni a za uspješnost nastupa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analizirati dojmove učenika i gledatelja te ih uvažavati u planiranju daljnjeg rada dramske skupine.</w:t>
            </w:r>
          </w:p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51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2"/>
        <w:gridCol w:w="3108"/>
        <w:gridCol w:w="2685"/>
        <w:gridCol w:w="5730"/>
      </w:tblGrid>
      <w:tr w:rsidR="00227052" w:rsidRPr="00227052" w:rsidTr="005C54FF">
        <w:trPr>
          <w:trHeight w:val="361"/>
        </w:trPr>
        <w:tc>
          <w:tcPr>
            <w:tcW w:w="2652" w:type="dxa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3108" w:type="dxa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</w:p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>LIKOVNA GRUPA</w:t>
            </w:r>
          </w:p>
        </w:tc>
        <w:tc>
          <w:tcPr>
            <w:tcW w:w="2685" w:type="dxa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>ime i prezime voditelja:</w:t>
            </w:r>
          </w:p>
        </w:tc>
        <w:tc>
          <w:tcPr>
            <w:tcW w:w="5730" w:type="dxa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>Iva Bišćanin</w:t>
            </w:r>
          </w:p>
        </w:tc>
      </w:tr>
      <w:tr w:rsidR="00227052" w:rsidRPr="00227052" w:rsidTr="005C54FF">
        <w:trPr>
          <w:trHeight w:val="361"/>
        </w:trPr>
        <w:tc>
          <w:tcPr>
            <w:tcW w:w="5760" w:type="dxa"/>
            <w:gridSpan w:val="2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415" w:type="dxa"/>
            <w:gridSpan w:val="2"/>
          </w:tcPr>
          <w:p w:rsidR="00227052" w:rsidRPr="00227052" w:rsidRDefault="00227052" w:rsidP="00227052">
            <w:pPr>
              <w:rPr>
                <w:rFonts w:ascii="Book Antiqua" w:hAnsi="Book Antiqua" w:cstheme="minorHAnsi"/>
                <w:i/>
              </w:rPr>
            </w:pPr>
            <w:r>
              <w:rPr>
                <w:rFonts w:ascii="Book Antiqua" w:hAnsi="Book Antiqua" w:cstheme="minorHAnsi"/>
                <w:i/>
              </w:rPr>
              <w:t>18</w:t>
            </w:r>
            <w:r w:rsidRPr="00227052">
              <w:rPr>
                <w:rFonts w:ascii="Book Antiqua" w:hAnsi="Book Antiqua" w:cstheme="minorHAnsi"/>
                <w:i/>
              </w:rPr>
              <w:t xml:space="preserve"> </w:t>
            </w:r>
          </w:p>
        </w:tc>
      </w:tr>
      <w:tr w:rsidR="00227052" w:rsidRPr="00227052" w:rsidTr="005C54FF">
        <w:trPr>
          <w:trHeight w:val="361"/>
        </w:trPr>
        <w:tc>
          <w:tcPr>
            <w:tcW w:w="5760" w:type="dxa"/>
            <w:gridSpan w:val="2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415" w:type="dxa"/>
            <w:gridSpan w:val="2"/>
          </w:tcPr>
          <w:p w:rsidR="00227052" w:rsidRPr="00227052" w:rsidRDefault="00227052" w:rsidP="00227052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1 sat tjedno</w:t>
            </w:r>
          </w:p>
        </w:tc>
      </w:tr>
      <w:tr w:rsidR="00227052" w:rsidRPr="00227052" w:rsidTr="005C54FF">
        <w:trPr>
          <w:trHeight w:val="742"/>
        </w:trPr>
        <w:tc>
          <w:tcPr>
            <w:tcW w:w="5760" w:type="dxa"/>
            <w:gridSpan w:val="2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415" w:type="dxa"/>
            <w:gridSpan w:val="2"/>
          </w:tcPr>
          <w:p w:rsidR="00227052" w:rsidRPr="00227052" w:rsidRDefault="00227052" w:rsidP="00227052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Proširenje znanja i vještina naučenih u redovnom nastavnom programu. Dopuna i pojačanje osjećaja za likovno stvaralaštvo, razvijanje kreativnih sposobnosti kod učenika, upoznavanje i razumijevanje likovnog jezika i likovnih i kompozicijskih elemenata, usvajanje rada s raznim likovno-tehničkim sredstvima i usvajanje novih likovnih tehnika.  Doprinos estetskom izgledu škole.</w:t>
            </w:r>
          </w:p>
          <w:p w:rsidR="00227052" w:rsidRPr="00227052" w:rsidRDefault="00227052" w:rsidP="00227052">
            <w:pPr>
              <w:rPr>
                <w:rFonts w:ascii="Book Antiqua" w:hAnsi="Book Antiqua" w:cstheme="minorHAnsi"/>
                <w:i/>
              </w:rPr>
            </w:pPr>
          </w:p>
        </w:tc>
      </w:tr>
      <w:tr w:rsidR="00227052" w:rsidRPr="00227052" w:rsidTr="005C54FF">
        <w:trPr>
          <w:trHeight w:val="361"/>
        </w:trPr>
        <w:tc>
          <w:tcPr>
            <w:tcW w:w="5760" w:type="dxa"/>
            <w:gridSpan w:val="2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415" w:type="dxa"/>
            <w:gridSpan w:val="2"/>
          </w:tcPr>
          <w:p w:rsidR="00227052" w:rsidRPr="00227052" w:rsidRDefault="00227052" w:rsidP="00227052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Aktivnost će se realizirati u školi tijekom nastavne godine, 1 sat tjedno. Povodom prigodnih tema izrada prigodnih radova, a u vremenu između, rad na likovnim uradcima različitih tehnika.</w:t>
            </w:r>
          </w:p>
          <w:p w:rsidR="00227052" w:rsidRPr="00227052" w:rsidRDefault="00227052" w:rsidP="00227052">
            <w:pPr>
              <w:rPr>
                <w:rFonts w:ascii="Book Antiqua" w:hAnsi="Book Antiqua" w:cstheme="minorHAnsi"/>
                <w:i/>
              </w:rPr>
            </w:pPr>
          </w:p>
        </w:tc>
      </w:tr>
      <w:tr w:rsidR="00227052" w:rsidRPr="00227052" w:rsidTr="005C54FF">
        <w:trPr>
          <w:trHeight w:val="361"/>
        </w:trPr>
        <w:tc>
          <w:tcPr>
            <w:tcW w:w="5760" w:type="dxa"/>
            <w:gridSpan w:val="2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415" w:type="dxa"/>
            <w:gridSpan w:val="2"/>
          </w:tcPr>
          <w:p w:rsidR="00227052" w:rsidRPr="00227052" w:rsidRDefault="002A2BFF" w:rsidP="00227052">
            <w:pPr>
              <w:rPr>
                <w:rFonts w:ascii="Book Antiqua" w:hAnsi="Book Antiqua" w:cstheme="minorHAnsi"/>
                <w:i/>
              </w:rPr>
            </w:pPr>
            <w:r>
              <w:rPr>
                <w:rFonts w:ascii="Book Antiqua" w:hAnsi="Book Antiqua" w:cstheme="minorHAnsi"/>
                <w:i/>
              </w:rPr>
              <w:t>tijekom školske godine 2018./2019</w:t>
            </w:r>
            <w:r w:rsidR="00227052" w:rsidRPr="00227052">
              <w:rPr>
                <w:rFonts w:ascii="Book Antiqua" w:hAnsi="Book Antiqua" w:cstheme="minorHAnsi"/>
                <w:i/>
              </w:rPr>
              <w:t>.</w:t>
            </w:r>
          </w:p>
        </w:tc>
      </w:tr>
      <w:tr w:rsidR="00227052" w:rsidRPr="00227052" w:rsidTr="005C54FF">
        <w:trPr>
          <w:trHeight w:val="606"/>
        </w:trPr>
        <w:tc>
          <w:tcPr>
            <w:tcW w:w="5760" w:type="dxa"/>
            <w:gridSpan w:val="2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415" w:type="dxa"/>
            <w:gridSpan w:val="2"/>
          </w:tcPr>
          <w:p w:rsidR="00227052" w:rsidRPr="00227052" w:rsidRDefault="00227052" w:rsidP="00227052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Pobuditi osjećaj za likovno stvaralaštvo kod učenika. Dekoracija škole povodom obilježavanja raznih blagdana, događaja, te godišnjih doba.</w:t>
            </w:r>
          </w:p>
          <w:p w:rsidR="00227052" w:rsidRPr="00227052" w:rsidRDefault="00227052" w:rsidP="00227052">
            <w:pPr>
              <w:rPr>
                <w:rFonts w:ascii="Book Antiqua" w:hAnsi="Book Antiqua" w:cstheme="minorHAnsi"/>
                <w:i/>
              </w:rPr>
            </w:pPr>
          </w:p>
        </w:tc>
      </w:tr>
      <w:tr w:rsidR="00227052" w:rsidRPr="00227052" w:rsidTr="005C54FF">
        <w:trPr>
          <w:trHeight w:val="361"/>
        </w:trPr>
        <w:tc>
          <w:tcPr>
            <w:tcW w:w="5760" w:type="dxa"/>
            <w:gridSpan w:val="2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415" w:type="dxa"/>
            <w:gridSpan w:val="2"/>
          </w:tcPr>
          <w:p w:rsidR="00227052" w:rsidRPr="00227052" w:rsidRDefault="00227052" w:rsidP="00227052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400kn (vruće ljepilo, papir različitih formata i boja)</w:t>
            </w:r>
          </w:p>
        </w:tc>
      </w:tr>
      <w:tr w:rsidR="00227052" w:rsidRPr="00227052" w:rsidTr="005C54FF">
        <w:trPr>
          <w:trHeight w:val="722"/>
        </w:trPr>
        <w:tc>
          <w:tcPr>
            <w:tcW w:w="5760" w:type="dxa"/>
            <w:gridSpan w:val="2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415" w:type="dxa"/>
            <w:gridSpan w:val="2"/>
          </w:tcPr>
          <w:p w:rsidR="00227052" w:rsidRPr="00227052" w:rsidRDefault="00227052" w:rsidP="00227052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vrednovanje suradništva, individualno zalaganje, tijekom godine pratiti i analizirati učenička napredovanja</w:t>
            </w:r>
          </w:p>
        </w:tc>
      </w:tr>
      <w:tr w:rsidR="00227052" w:rsidRPr="00227052" w:rsidTr="005C54FF">
        <w:trPr>
          <w:trHeight w:val="381"/>
        </w:trPr>
        <w:tc>
          <w:tcPr>
            <w:tcW w:w="5760" w:type="dxa"/>
            <w:gridSpan w:val="2"/>
          </w:tcPr>
          <w:p w:rsidR="00227052" w:rsidRPr="00227052" w:rsidRDefault="00227052" w:rsidP="00227052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 w:cstheme="minorHAnsi"/>
                <w:b/>
                <w:bCs/>
                <w:i/>
                <w:iCs/>
              </w:rPr>
            </w:pPr>
            <w:r w:rsidRPr="00227052">
              <w:rPr>
                <w:rFonts w:ascii="Book Antiqua" w:hAnsi="Book Antiqua" w:cstheme="min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415" w:type="dxa"/>
            <w:gridSpan w:val="2"/>
          </w:tcPr>
          <w:p w:rsidR="00227052" w:rsidRPr="00227052" w:rsidRDefault="00227052" w:rsidP="00227052">
            <w:pPr>
              <w:rPr>
                <w:rFonts w:ascii="Book Antiqua" w:hAnsi="Book Antiqua" w:cstheme="minorHAnsi"/>
                <w:i/>
              </w:rPr>
            </w:pPr>
            <w:r w:rsidRPr="00227052">
              <w:rPr>
                <w:rFonts w:ascii="Book Antiqua" w:hAnsi="Book Antiqua" w:cstheme="minorHAnsi"/>
                <w:i/>
              </w:rPr>
              <w:t>Pratit će se uključenost učenika, interes za aktivnosti i marljivost u radu.</w:t>
            </w:r>
          </w:p>
        </w:tc>
      </w:tr>
    </w:tbl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111"/>
        <w:gridCol w:w="2693"/>
        <w:gridCol w:w="5465"/>
      </w:tblGrid>
      <w:tr w:rsidR="00227052" w:rsidRPr="00F55B54" w:rsidTr="005C54FF">
        <w:tc>
          <w:tcPr>
            <w:tcW w:w="1951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i/>
              </w:rPr>
              <w:t xml:space="preserve"> </w:t>
            </w:r>
            <w:r w:rsidRPr="00F55B54">
              <w:rPr>
                <w:rFonts w:ascii="Book Antiqua" w:eastAsia="Calibri" w:hAnsi="Book Antiqua"/>
                <w:b/>
                <w:i/>
              </w:rPr>
              <w:t>MALI INFORMATIČARI - 4. razredi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eastAsia="Calibri" w:hAnsi="Book Antiqua"/>
                <w:i/>
              </w:rPr>
              <w:t xml:space="preserve">  </w:t>
            </w:r>
          </w:p>
        </w:tc>
        <w:tc>
          <w:tcPr>
            <w:tcW w:w="5465" w:type="dxa"/>
            <w:tcBorders>
              <w:top w:val="nil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 xml:space="preserve">Antonella Straga </w:t>
            </w:r>
          </w:p>
        </w:tc>
      </w:tr>
      <w:tr w:rsidR="00227052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15</w:t>
            </w:r>
          </w:p>
        </w:tc>
      </w:tr>
      <w:tr w:rsidR="00227052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1</w:t>
            </w:r>
          </w:p>
        </w:tc>
      </w:tr>
      <w:tr w:rsidR="00227052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stjecanje umijeća uporabe današnjih računala</w:t>
            </w:r>
          </w:p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upoznavanje s osnovnim načelima na kojima su sazdana računala</w:t>
            </w:r>
          </w:p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razvijanje sposobnosti za primjenu informacijske i komunikacijske tehnologije</w:t>
            </w:r>
          </w:p>
        </w:tc>
      </w:tr>
      <w:tr w:rsidR="00227052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i/>
              </w:rPr>
              <w:t xml:space="preserve">Upotrebljava informacijske i komunikacijske tehnologije za traženje i prikupljanje podataka te njihovu pohranu, pretraživanje, obradu i organizaciju, istražuje i samostalno uči služeći se suvremenim informacijsko – komunikacijskim tehnologijama </w:t>
            </w:r>
          </w:p>
        </w:tc>
      </w:tr>
      <w:tr w:rsidR="00227052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rad na računalu prema Nastavnom planu i programu informatike kao izvannastavne aktivnosti</w:t>
            </w:r>
          </w:p>
        </w:tc>
      </w:tr>
      <w:tr w:rsidR="00227052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tijekom nastavne godine</w:t>
            </w:r>
          </w:p>
        </w:tc>
      </w:tr>
      <w:tr w:rsidR="00227052" w:rsidRPr="00F55B54" w:rsidTr="005C54FF">
        <w:trPr>
          <w:trHeight w:val="453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- osposobljavanje učenika za upotrebu računala kao pomagala u učenju</w:t>
            </w:r>
          </w:p>
        </w:tc>
      </w:tr>
      <w:tr w:rsidR="00227052" w:rsidRPr="00F55B54" w:rsidTr="005C54FF"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200" w:line="276" w:lineRule="auto"/>
              <w:ind w:left="2832" w:hanging="2832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Nema predviđenih troškova.</w:t>
            </w:r>
          </w:p>
        </w:tc>
      </w:tr>
      <w:tr w:rsidR="00227052" w:rsidRPr="00F55B54" w:rsidTr="005C54FF">
        <w:trPr>
          <w:trHeight w:val="417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opisno praćenje rada i napredovanja učenika</w:t>
            </w:r>
          </w:p>
        </w:tc>
      </w:tr>
      <w:tr w:rsidR="00227052" w:rsidRPr="00F55B54" w:rsidTr="005C54FF">
        <w:trPr>
          <w:trHeight w:val="284"/>
        </w:trPr>
        <w:tc>
          <w:tcPr>
            <w:tcW w:w="6062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hideMark/>
          </w:tcPr>
          <w:p w:rsidR="00227052" w:rsidRPr="00F55B54" w:rsidRDefault="00227052" w:rsidP="005C54FF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ook Antiqua" w:eastAsia="Calibri" w:hAnsi="Book Antiqua"/>
                <w:bCs/>
                <w:i/>
                <w:iCs/>
              </w:rPr>
            </w:pPr>
            <w:r w:rsidRPr="00F55B54">
              <w:rPr>
                <w:rFonts w:ascii="Book Antiqua" w:eastAsia="Calibri" w:hAnsi="Book Antiqua"/>
                <w:bCs/>
                <w:i/>
                <w:iCs/>
              </w:rPr>
              <w:t>dodatna motivacija učenika</w:t>
            </w:r>
          </w:p>
        </w:tc>
      </w:tr>
    </w:tbl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126"/>
        <w:gridCol w:w="6712"/>
      </w:tblGrid>
      <w:tr w:rsidR="00227052" w:rsidRPr="00F55B54" w:rsidTr="005C54FF">
        <w:tc>
          <w:tcPr>
            <w:tcW w:w="2263" w:type="dxa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izvannastavne aktivnosti </w:t>
            </w:r>
          </w:p>
        </w:tc>
        <w:tc>
          <w:tcPr>
            <w:tcW w:w="3119" w:type="dxa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Dramsko – recitatorska skupina</w:t>
            </w:r>
          </w:p>
        </w:tc>
        <w:tc>
          <w:tcPr>
            <w:tcW w:w="2126" w:type="dxa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F55B5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712" w:type="dxa"/>
          </w:tcPr>
          <w:p w:rsidR="00227052" w:rsidRPr="00F55B54" w:rsidRDefault="00227052" w:rsidP="00227052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F55B54">
              <w:rPr>
                <w:rFonts w:ascii="Book Antiqua" w:hAnsi="Book Antiqua"/>
                <w:bCs/>
                <w:i/>
                <w:iCs/>
              </w:rPr>
              <w:t>Dubravka Namjesnik</w:t>
            </w:r>
            <w:r>
              <w:rPr>
                <w:rFonts w:ascii="Book Antiqua" w:hAnsi="Book Antiqua"/>
                <w:bCs/>
                <w:i/>
                <w:iCs/>
              </w:rPr>
              <w:t>, Lidija Petrovečki Bosanac</w:t>
            </w:r>
            <w:r w:rsidRPr="00F55B54">
              <w:rPr>
                <w:rFonts w:ascii="Book Antiqua" w:hAnsi="Book Antiqua"/>
                <w:bCs/>
                <w:i/>
                <w:iCs/>
              </w:rPr>
              <w:t xml:space="preserve">   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25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</w:t>
            </w:r>
            <w:r w:rsidRPr="00F55B5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1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ciljevi izvannastavne aktivnosti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svladavanje vještine lijepog, izražajnog, preciznog i točnog izgovora riječi te čitanja; oslobađanje straha od javnog nastupa; poticanje scenskog i glumačkog izražavanje, mašte i stvaralaštva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izražajno recitiranje prigodnih stihova, igra socijalizacije, dramske igre, pojedinačne i skupne igre, improvizacija, posjet kazalištu vremenski okviri tijekom školske godine </w:t>
            </w:r>
          </w:p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tijekom školske godine</w:t>
            </w:r>
          </w:p>
        </w:tc>
      </w:tr>
      <w:tr w:rsidR="00227052" w:rsidRPr="00F55B54" w:rsidTr="005C54FF">
        <w:trPr>
          <w:trHeight w:val="849"/>
        </w:trPr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>osnovna namjena izvannastavne aktivnosti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promicanje dramske umjetnosti među djecom; razvijanje kreativnosti, ljubavi prema kazalištu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 xml:space="preserve">zbirke igrokaza, čitanke, scenografija, kostimi, papiri, rekviziti - 100 kn </w:t>
            </w:r>
          </w:p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opisna ocjena postignuća</w:t>
            </w:r>
          </w:p>
        </w:tc>
      </w:tr>
      <w:tr w:rsidR="00227052" w:rsidRPr="00F55B54" w:rsidTr="005C54FF">
        <w:tc>
          <w:tcPr>
            <w:tcW w:w="5382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55B54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838" w:type="dxa"/>
            <w:gridSpan w:val="2"/>
          </w:tcPr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F55B54">
              <w:rPr>
                <w:rFonts w:ascii="Book Antiqua" w:hAnsi="Book Antiqua"/>
                <w:i/>
              </w:rPr>
              <w:t>sudjelovanje na školskim priredbama te ostalim značajnim manifestacijama u gradu</w:t>
            </w:r>
          </w:p>
          <w:p w:rsidR="00227052" w:rsidRPr="00F55B54" w:rsidRDefault="00227052" w:rsidP="005C54FF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227052" w:rsidRDefault="00227052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14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5F4DEB" w:rsidRPr="005F4DEB" w:rsidTr="005C54FF">
        <w:tc>
          <w:tcPr>
            <w:tcW w:w="2660" w:type="dxa"/>
            <w:tcBorders>
              <w:lef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402" w:type="dxa"/>
            <w:tcBorders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ŠKOLSKA PROMETNA JEDINICA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5F4DEB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Željka Maic- pedagoginja, djelatnici PP Pakrac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6-8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</w:t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1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spacing w:before="100" w:beforeAutospacing="1" w:after="100" w:afterAutospacing="1"/>
              <w:jc w:val="both"/>
              <w:rPr>
                <w:rFonts w:ascii="Book Antiqua" w:eastAsia="Times New Roman" w:hAnsi="Book Antiqua" w:cs="Times New Roman"/>
                <w:i/>
                <w:color w:val="000000"/>
                <w:sz w:val="20"/>
                <w:szCs w:val="18"/>
                <w:lang w:eastAsia="hr-HR"/>
              </w:rPr>
            </w:pPr>
            <w:r w:rsidRPr="005F4DEB">
              <w:rPr>
                <w:rFonts w:ascii="Book Antiqua" w:eastAsia="Times New Roman" w:hAnsi="Book Antiqua" w:cs="Times New Roman"/>
                <w:i/>
                <w:color w:val="000000"/>
                <w:szCs w:val="18"/>
                <w:lang w:eastAsia="hr-HR"/>
              </w:rPr>
              <w:t>Uspješno i sigurno upravljanje prometom na cestama, pružanje pomoći sudionicima u prometu te sudjelovanje u prometno-preventivnim i odgojnim aktivnostima.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Članovi školske prometne jedinice proći će program osposobljavanja, nakon čega će sudjelovati u reguliranju prometa u neposrednoj blizini škole.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tijekom nastave godine.</w:t>
            </w:r>
          </w:p>
        </w:tc>
      </w:tr>
      <w:tr w:rsidR="005F4DEB" w:rsidRPr="005F4DEB" w:rsidTr="005C54FF">
        <w:trPr>
          <w:trHeight w:val="591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Promicanje kulture i sigurnosti u prometu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Troškove opreme osiguravaju djelatnici PP Pakrac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Izvješće o radu Školske prometne jedinice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U svrhu planiranja daljnjih aktivnosti.</w:t>
            </w:r>
          </w:p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</w:p>
        </w:tc>
      </w:tr>
    </w:tbl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15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5F4DEB" w:rsidRPr="005F4DEB" w:rsidTr="005C54FF">
        <w:tc>
          <w:tcPr>
            <w:tcW w:w="2660" w:type="dxa"/>
            <w:tcBorders>
              <w:lef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aktivnosti </w:t>
            </w:r>
          </w:p>
        </w:tc>
        <w:tc>
          <w:tcPr>
            <w:tcW w:w="3402" w:type="dxa"/>
            <w:tcBorders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Mladi knjižničari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5F4DEB">
              <w:rPr>
                <w:rFonts w:ascii="Book Antiqua" w:hAnsi="Book Antiqua"/>
                <w:b/>
                <w:i/>
              </w:rPr>
              <w:t xml:space="preserve">  knjižničarka Anita Pavlečić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15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721728" behindDoc="1" locked="0" layoutInCell="1" allowOverlap="1" wp14:anchorId="164BB744" wp14:editId="71C267A5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564515</wp:posOffset>
                  </wp:positionV>
                  <wp:extent cx="1133475" cy="1559560"/>
                  <wp:effectExtent l="0" t="0" r="9525" b="2540"/>
                  <wp:wrapNone/>
                  <wp:docPr id="40" name="Picture 31" descr="Slikovni rezultat za library clipart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library clipart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</w:t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Članove mladih knjižničara osposobiti za uporabu svih vrsta i oblika informacija kako bi stečeno znanje bilo od koristi njima osobno, ali kako bi ga mogli prenijeti i na ostale učenike u školi; poticati čitanje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Pomoć u obavljanju knjižničarskih poslova: posudba; zaštita i popravak knjiga Priprema i izrađivanje materijala za pano- obilježavanja obljetnica smrti ili rođenja poznatih hrvatskih i svjetskih književnika;sudjelovanje u aktivnostima vezanim uz obilježavanje Međunarodnog mjeseca školskih knjižnica, Mjeseca hrvatske knjige, Dana dječje knjige, Noći knjige; sudjelovanje u školskim projektima; suradnja s Gradskom knjižnicom Pakrac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tijekom školske godine 2018./19</w:t>
            </w:r>
            <w:r w:rsidRPr="005F4DEB">
              <w:rPr>
                <w:rFonts w:ascii="Book Antiqua" w:hAnsi="Book Antiqua"/>
                <w:i/>
              </w:rPr>
              <w:t>.</w:t>
            </w:r>
          </w:p>
        </w:tc>
      </w:tr>
      <w:tr w:rsidR="005F4DEB" w:rsidRPr="005F4DEB" w:rsidTr="005C54FF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Razvijanje komunikacijskih sposobnosti, kultura ophođenja u knjižnici, samostalno pronalaženje knjiga, pozitivan odnos prema knjizi, snalaženje u traženju informacija;vještina uporabe različitih izvora informacija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uredski materijal- ljepilo, selotep, korektor; materijal za popravak i zaštitu knjiga, materijal za knjižnično poslovanje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Unutar grupe te kod sudjelovanja u projektima, priredbama i kulturno-javnim događajima u školi; vanjski  izgled knjiga</w:t>
            </w:r>
          </w:p>
        </w:tc>
      </w:tr>
      <w:tr w:rsidR="005F4DEB" w:rsidRPr="005F4DEB" w:rsidTr="005C54F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  <w:r w:rsidRPr="005F4DEB">
              <w:rPr>
                <w:rFonts w:ascii="Book Antiqua" w:hAnsi="Book Antiqua"/>
                <w:i/>
              </w:rPr>
              <w:t>za „knjižnicu po mjeri učenika“</w:t>
            </w:r>
          </w:p>
          <w:p w:rsidR="005F4DEB" w:rsidRPr="005F4DEB" w:rsidRDefault="005F4DEB" w:rsidP="005F4DEB">
            <w:pPr>
              <w:rPr>
                <w:rFonts w:ascii="Book Antiqua" w:hAnsi="Book Antiqua"/>
                <w:i/>
              </w:rPr>
            </w:pPr>
          </w:p>
        </w:tc>
      </w:tr>
    </w:tbl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16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827"/>
        <w:gridCol w:w="2693"/>
        <w:gridCol w:w="5040"/>
      </w:tblGrid>
      <w:tr w:rsidR="005F4DEB" w:rsidRPr="005F4DEB" w:rsidTr="005C54FF">
        <w:tc>
          <w:tcPr>
            <w:tcW w:w="2660" w:type="dxa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aktivnosti:</w:t>
            </w:r>
          </w:p>
        </w:tc>
        <w:tc>
          <w:tcPr>
            <w:tcW w:w="3827" w:type="dxa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MLADEŽ CRVENOG KRIŽA</w:t>
            </w:r>
          </w:p>
        </w:tc>
        <w:tc>
          <w:tcPr>
            <w:tcW w:w="2693" w:type="dxa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5F4DEB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040" w:type="dxa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Željka Maic, stručni suradnik pedagog, Djelatnici CK- Danijel Pavlović, Danijela Franekić</w:t>
            </w:r>
          </w:p>
        </w:tc>
      </w:tr>
      <w:tr w:rsidR="005F4DEB" w:rsidRPr="005F4DEB" w:rsidTr="005C54FF">
        <w:tc>
          <w:tcPr>
            <w:tcW w:w="6487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7733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12</w:t>
            </w:r>
          </w:p>
        </w:tc>
      </w:tr>
      <w:tr w:rsidR="005F4DEB" w:rsidRPr="005F4DEB" w:rsidTr="005C54FF">
        <w:tc>
          <w:tcPr>
            <w:tcW w:w="6487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                             </w:t>
            </w:r>
          </w:p>
        </w:tc>
        <w:tc>
          <w:tcPr>
            <w:tcW w:w="7733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1 sat</w:t>
            </w:r>
          </w:p>
        </w:tc>
      </w:tr>
      <w:tr w:rsidR="005F4DEB" w:rsidRPr="005F4DEB" w:rsidTr="005C54FF">
        <w:tc>
          <w:tcPr>
            <w:tcW w:w="6487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733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 upoznavanje mladeži s organizacijom Crvenog križa</w:t>
            </w:r>
          </w:p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 xml:space="preserve">- organiziranje predavanja Prve pomoći i natjecanje na školskoj, </w:t>
            </w:r>
          </w:p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 xml:space="preserve">  međugradskoj i županijskoj razini</w:t>
            </w:r>
          </w:p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 sudjelovati u akcijama Gradskog društva Crvenog križa Pakrac</w:t>
            </w:r>
          </w:p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 provoditi akcije koje su od interesa škole</w:t>
            </w:r>
          </w:p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5F4DEB" w:rsidRPr="005F4DEB" w:rsidTr="005C54FF">
        <w:tc>
          <w:tcPr>
            <w:tcW w:w="6487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733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 xml:space="preserve">- predavanja medicinskog osoblja, radionice, izrade plakata, literarni uradci, </w:t>
            </w:r>
          </w:p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 xml:space="preserve">  akcije solidarnosti, dobrosusjedska pomoć i ostale socijalne aktivnosti</w:t>
            </w:r>
          </w:p>
        </w:tc>
      </w:tr>
      <w:tr w:rsidR="005F4DEB" w:rsidRPr="005F4DEB" w:rsidTr="005C54FF">
        <w:tc>
          <w:tcPr>
            <w:tcW w:w="6487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733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>
              <w:rPr>
                <w:rFonts w:ascii="Book Antiqua" w:hAnsi="Book Antiqua"/>
                <w:bCs/>
                <w:i/>
                <w:iCs/>
              </w:rPr>
              <w:t>od listopada 2018. do svibnja 2019</w:t>
            </w:r>
            <w:r w:rsidRPr="005F4DEB">
              <w:rPr>
                <w:rFonts w:ascii="Book Antiqua" w:hAnsi="Book Antiqua"/>
                <w:bCs/>
                <w:i/>
                <w:iCs/>
              </w:rPr>
              <w:t xml:space="preserve"> godine.</w:t>
            </w:r>
          </w:p>
        </w:tc>
      </w:tr>
      <w:tr w:rsidR="005F4DEB" w:rsidRPr="005F4DEB" w:rsidTr="005C54FF">
        <w:trPr>
          <w:trHeight w:val="586"/>
        </w:trPr>
        <w:tc>
          <w:tcPr>
            <w:tcW w:w="6487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  <w:sz w:val="48"/>
                <w:szCs w:val="48"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733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 odgoj za humanost, zdravstveni odgoj i obrazovanje mladeži, razvijanje</w:t>
            </w:r>
          </w:p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 xml:space="preserve">  socijalne svijesti, odgovorno ponašanje prema sebi i zajednici, volonterizam</w:t>
            </w:r>
          </w:p>
        </w:tc>
      </w:tr>
      <w:tr w:rsidR="005F4DEB" w:rsidRPr="005F4DEB" w:rsidTr="005C54FF">
        <w:trPr>
          <w:trHeight w:val="296"/>
        </w:trPr>
        <w:tc>
          <w:tcPr>
            <w:tcW w:w="6487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733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/>
              <w:ind w:left="2832" w:hanging="2832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Nema predviđenih troškova.</w:t>
            </w:r>
          </w:p>
        </w:tc>
      </w:tr>
      <w:tr w:rsidR="005F4DEB" w:rsidRPr="005F4DEB" w:rsidTr="005C54FF">
        <w:tc>
          <w:tcPr>
            <w:tcW w:w="6487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Monotype Corsiva" w:hAnsi="Monotype Corsiva"/>
                <w:b/>
                <w:i/>
                <w:noProof/>
                <w:color w:val="C45911" w:themeColor="accent2" w:themeShade="BF"/>
                <w:sz w:val="36"/>
                <w:szCs w:val="28"/>
                <w:lang w:eastAsia="hr-HR"/>
              </w:rPr>
              <w:drawing>
                <wp:anchor distT="0" distB="0" distL="114300" distR="114300" simplePos="0" relativeHeight="251723776" behindDoc="1" locked="0" layoutInCell="1" allowOverlap="1" wp14:anchorId="3E4EA86B" wp14:editId="6A9FE53D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-1415415</wp:posOffset>
                  </wp:positionV>
                  <wp:extent cx="2362200" cy="1952625"/>
                  <wp:effectExtent l="0" t="0" r="0" b="0"/>
                  <wp:wrapNone/>
                  <wp:docPr id="41" name="Slika 16" descr="C:\Users\Maic\Desktop\mlad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ic\Desktop\mlad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7733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-praćenje zalaganja učenika, sudjelovanja u akcijama</w:t>
            </w:r>
          </w:p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-izvješća učenika o provedenim aktivnostima; sistem bodovanja</w:t>
            </w:r>
          </w:p>
        </w:tc>
      </w:tr>
      <w:tr w:rsidR="005F4DEB" w:rsidRPr="005F4DEB" w:rsidTr="005C54FF">
        <w:tc>
          <w:tcPr>
            <w:tcW w:w="6487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5F4DEB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733" w:type="dxa"/>
            <w:gridSpan w:val="2"/>
          </w:tcPr>
          <w:p w:rsidR="005F4DEB" w:rsidRPr="005F4DEB" w:rsidRDefault="005F4DEB" w:rsidP="005F4DEB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5F4DEB">
              <w:rPr>
                <w:rFonts w:ascii="Book Antiqua" w:hAnsi="Book Antiqua"/>
                <w:bCs/>
                <w:i/>
                <w:iCs/>
              </w:rPr>
              <w:t>- rezultati će se koristiti za unapređenje rada mladeži Crvenog križa</w:t>
            </w:r>
          </w:p>
        </w:tc>
      </w:tr>
    </w:tbl>
    <w:p w:rsidR="005F4DEB" w:rsidRDefault="005F4DEB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E96233" w:rsidRDefault="00E96233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E96233" w:rsidRDefault="00E96233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E96233" w:rsidRDefault="00E96233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E96233" w:rsidRDefault="00E96233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E96233" w:rsidRDefault="00E96233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E96233" w:rsidRDefault="00E96233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E96233" w:rsidRDefault="00E96233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tbl>
      <w:tblPr>
        <w:tblStyle w:val="Reetkatablice17"/>
        <w:tblpPr w:leftFromText="180" w:rightFromText="180" w:vertAnchor="page" w:horzAnchor="page" w:tblpX="1523" w:tblpY="2101"/>
        <w:tblW w:w="1442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2835"/>
        <w:gridCol w:w="6095"/>
      </w:tblGrid>
      <w:tr w:rsidR="00E96233" w:rsidRPr="00E96233" w:rsidTr="005C54FF">
        <w:tc>
          <w:tcPr>
            <w:tcW w:w="2660" w:type="dxa"/>
            <w:tcBorders>
              <w:lef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2835" w:type="dxa"/>
            <w:tcBorders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 xml:space="preserve">  MALI VOLONTERI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E96233">
              <w:rPr>
                <w:rFonts w:ascii="Book Antiqua" w:hAnsi="Book Antiqua"/>
                <w:bCs/>
                <w:i/>
                <w:iCs/>
              </w:rPr>
              <w:t>ime i prezime voditelja:</w:t>
            </w:r>
          </w:p>
        </w:tc>
        <w:tc>
          <w:tcPr>
            <w:tcW w:w="6095" w:type="dxa"/>
            <w:tcBorders>
              <w:lef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E96233">
              <w:rPr>
                <w:rFonts w:ascii="Book Antiqua" w:hAnsi="Book Antiqua"/>
                <w:bCs/>
                <w:i/>
                <w:iCs/>
              </w:rPr>
              <w:t>Ivana Turuk</w:t>
            </w:r>
          </w:p>
        </w:tc>
      </w:tr>
      <w:tr w:rsidR="00E96233" w:rsidRPr="00E96233" w:rsidTr="005C54FF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 xml:space="preserve">planirani broj učenika:   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30</w:t>
            </w:r>
          </w:p>
        </w:tc>
      </w:tr>
      <w:tr w:rsidR="00E96233" w:rsidRPr="00E96233" w:rsidTr="005C54FF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 xml:space="preserve">planirani broj sati tjedno:                            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2</w:t>
            </w:r>
          </w:p>
        </w:tc>
      </w:tr>
      <w:tr w:rsidR="00E96233" w:rsidRPr="00E96233" w:rsidTr="005C54FF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ciljevi dodatne nastave: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-potaknuti djecu i mlade na aktivni dobrovoljni - volonterski angažman u lokalnoj zajednici kroz razvoj empatije, solidarnosti i brige za društvo, a posebno slabije u njemu</w:t>
            </w:r>
          </w:p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utjecati na svijest o potrebi za volontiranjem kao osobnom doprinosu boljitku zajednice u kojoj živimo</w:t>
            </w:r>
          </w:p>
        </w:tc>
      </w:tr>
      <w:tr w:rsidR="00E96233" w:rsidRPr="00E96233" w:rsidTr="005C54FF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noProof/>
                <w:lang w:eastAsia="hr-HR"/>
              </w:rPr>
              <w:drawing>
                <wp:anchor distT="0" distB="0" distL="114300" distR="114300" simplePos="0" relativeHeight="251726848" behindDoc="1" locked="0" layoutInCell="1" allowOverlap="1" wp14:anchorId="10D48084" wp14:editId="43530DDD">
                  <wp:simplePos x="0" y="0"/>
                  <wp:positionH relativeFrom="column">
                    <wp:posOffset>1287780</wp:posOffset>
                  </wp:positionH>
                  <wp:positionV relativeFrom="paragraph">
                    <wp:posOffset>-568325</wp:posOffset>
                  </wp:positionV>
                  <wp:extent cx="2167045" cy="1657978"/>
                  <wp:effectExtent l="19050" t="0" r="4655" b="0"/>
                  <wp:wrapNone/>
                  <wp:docPr id="231" name="Slika 2" descr="Slikovni rezultat za good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kovni rezultat za good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045" cy="165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96233">
              <w:rPr>
                <w:rFonts w:ascii="Book Antiqua" w:hAnsi="Book Antiqua"/>
                <w:b/>
                <w:bCs/>
                <w:i/>
                <w:iCs/>
              </w:rPr>
              <w:t>način realizacije dodatne nastave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-prepoznati potrebe pojedinca, škole i okoline kroz promatranje i razgovor (pomoć u učenju i sl.)</w:t>
            </w:r>
          </w:p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razvijati socijalnu osjetljivost i međugeneracijsku solidarnost i pažnju u razgovoru i druženju sa potrebitima (posjet,razgovor i pomoć starijima, bolesnima i u razl. potrebama)</w:t>
            </w:r>
          </w:p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razvijati stvaralačko izražavanje kroz kreativne radionice (izrađivanje materijala za slijepu djecu i sl)</w:t>
            </w:r>
          </w:p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pripomoći u organizaciji (humanitarnih akcija, sajmova i sl.)</w:t>
            </w:r>
          </w:p>
        </w:tc>
      </w:tr>
      <w:tr w:rsidR="00E96233" w:rsidRPr="00E96233" w:rsidTr="005C54FF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vremenski okviri dodatne nastave: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</w:t>
            </w:r>
            <w:r>
              <w:rPr>
                <w:rFonts w:ascii="Book Antiqua" w:hAnsi="Book Antiqua"/>
                <w:bCs/>
                <w:i/>
                <w:iCs/>
              </w:rPr>
              <w:t xml:space="preserve"> tijekom školske godine 2018./2019</w:t>
            </w:r>
            <w:r w:rsidRPr="00E96233">
              <w:rPr>
                <w:rFonts w:ascii="Book Antiqua" w:hAnsi="Book Antiqua"/>
                <w:bCs/>
                <w:i/>
                <w:iCs/>
              </w:rPr>
              <w:t>.</w:t>
            </w:r>
          </w:p>
        </w:tc>
      </w:tr>
      <w:tr w:rsidR="00E96233" w:rsidRPr="00E96233" w:rsidTr="005C54FF">
        <w:trPr>
          <w:trHeight w:val="849"/>
        </w:trPr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osnovna namjena dodatne nastave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 xml:space="preserve">- ulaganjem vlastitog vremena, znanja i sposobnosti osmisliti, organizirati i provoditi volonterske akcije i na taj se način uključivati u rješavanje problema u školi, lokalnoj zajednici i svijetu; </w:t>
            </w:r>
          </w:p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-razvijanje interesa za kreativno i kvalitetno korištenje slobodnog vremena</w:t>
            </w:r>
          </w:p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bCs/>
                <w:i/>
                <w:noProof/>
                <w:lang w:eastAsia="hr-HR"/>
              </w:rPr>
              <w:drawing>
                <wp:anchor distT="0" distB="0" distL="114300" distR="114300" simplePos="0" relativeHeight="251725824" behindDoc="1" locked="0" layoutInCell="1" allowOverlap="1" wp14:anchorId="64479CD1" wp14:editId="2A57ED59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165100</wp:posOffset>
                  </wp:positionV>
                  <wp:extent cx="2153285" cy="1617345"/>
                  <wp:effectExtent l="0" t="0" r="0" b="1905"/>
                  <wp:wrapNone/>
                  <wp:docPr id="228" name="Slika 1" descr="Slikovni rezultat za good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good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96233">
              <w:rPr>
                <w:rFonts w:ascii="Book Antiqua" w:hAnsi="Book Antiqua"/>
                <w:i/>
              </w:rPr>
              <w:t>- aktivno se založiti za promicanje djelatne ljubavi i brige za bližnje u potrebi</w:t>
            </w:r>
          </w:p>
        </w:tc>
      </w:tr>
      <w:tr w:rsidR="00E96233" w:rsidRPr="00E96233" w:rsidTr="005C54FF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troškovnik za dodatnu nastavu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materijali za izradu pomagala, plakata…</w:t>
            </w:r>
          </w:p>
        </w:tc>
      </w:tr>
      <w:tr w:rsidR="00E96233" w:rsidRPr="00E96233" w:rsidTr="005C54FF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način vrednovanja dodatne nastave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vrjednovanje stvaralačkog izričaja</w:t>
            </w:r>
          </w:p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samoprocjena i samovrednovanje vlastitog i timskog rada i učenja</w:t>
            </w:r>
          </w:p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bCs/>
                <w:i/>
              </w:rPr>
            </w:pPr>
            <w:r w:rsidRPr="00E96233">
              <w:rPr>
                <w:rFonts w:ascii="Book Antiqua" w:hAnsi="Book Antiqua"/>
                <w:i/>
              </w:rPr>
              <w:t xml:space="preserve">- </w:t>
            </w:r>
            <w:r w:rsidRPr="00E96233">
              <w:rPr>
                <w:rFonts w:ascii="Book Antiqua" w:hAnsi="Book Antiqua"/>
                <w:bCs/>
                <w:i/>
              </w:rPr>
              <w:t>prikupljena sredstva</w:t>
            </w:r>
          </w:p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 plakati, prezentacije, izložbe učeničkih radova</w:t>
            </w:r>
          </w:p>
        </w:tc>
      </w:tr>
      <w:tr w:rsidR="00E96233" w:rsidRPr="00E96233" w:rsidTr="005C54FF">
        <w:tc>
          <w:tcPr>
            <w:tcW w:w="5495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E96233">
              <w:rPr>
                <w:rFonts w:ascii="Book Antiqua" w:hAnsi="Book Antiqua"/>
                <w:b/>
                <w:bCs/>
                <w:i/>
                <w:iCs/>
              </w:rPr>
              <w:t>način korištenja rezultata vrednovanja dodatne nastave</w:t>
            </w:r>
          </w:p>
        </w:tc>
        <w:tc>
          <w:tcPr>
            <w:tcW w:w="8930" w:type="dxa"/>
            <w:gridSpan w:val="2"/>
            <w:tcBorders>
              <w:left w:val="nil"/>
              <w:right w:val="nil"/>
            </w:tcBorders>
          </w:tcPr>
          <w:p w:rsidR="00E96233" w:rsidRPr="00E96233" w:rsidRDefault="00E96233" w:rsidP="00E96233">
            <w:pPr>
              <w:tabs>
                <w:tab w:val="left" w:pos="1815"/>
              </w:tabs>
              <w:rPr>
                <w:rFonts w:ascii="Book Antiqua" w:hAnsi="Book Antiqua"/>
                <w:i/>
              </w:rPr>
            </w:pPr>
            <w:r w:rsidRPr="00E96233">
              <w:rPr>
                <w:rFonts w:ascii="Book Antiqua" w:hAnsi="Book Antiqua"/>
                <w:i/>
              </w:rPr>
              <w:t>-izlaganje radova u školi, smjernice za daljnji rad</w:t>
            </w:r>
          </w:p>
        </w:tc>
      </w:tr>
    </w:tbl>
    <w:p w:rsidR="00E96233" w:rsidRDefault="00E96233" w:rsidP="00FB074D">
      <w:pPr>
        <w:tabs>
          <w:tab w:val="left" w:pos="5145"/>
        </w:tabs>
        <w:rPr>
          <w:rFonts w:ascii="Book Antiqua" w:hAnsi="Book Antiqua"/>
          <w:color w:val="538135" w:themeColor="accent6" w:themeShade="BF"/>
        </w:rPr>
      </w:pPr>
    </w:p>
    <w:p w:rsidR="00E96233" w:rsidRDefault="00E96233" w:rsidP="00FB074D">
      <w:pPr>
        <w:tabs>
          <w:tab w:val="left" w:pos="5145"/>
        </w:tabs>
        <w:jc w:val="center"/>
        <w:rPr>
          <w:rFonts w:ascii="Book Antiqua" w:eastAsiaTheme="minorEastAsia" w:hAnsi="Book Antiqua"/>
          <w:b/>
          <w:bCs/>
          <w:color w:val="7030A0"/>
          <w:sz w:val="36"/>
          <w:lang w:eastAsia="hr-HR"/>
        </w:rPr>
      </w:pPr>
    </w:p>
    <w:p w:rsidR="00E96233" w:rsidRDefault="00E96233" w:rsidP="00FB074D">
      <w:pPr>
        <w:tabs>
          <w:tab w:val="left" w:pos="5145"/>
        </w:tabs>
        <w:jc w:val="center"/>
        <w:rPr>
          <w:rFonts w:ascii="Book Antiqua" w:eastAsiaTheme="minorEastAsia" w:hAnsi="Book Antiqua"/>
          <w:b/>
          <w:bCs/>
          <w:color w:val="7030A0"/>
          <w:sz w:val="36"/>
          <w:lang w:eastAsia="hr-HR"/>
        </w:rPr>
      </w:pPr>
    </w:p>
    <w:p w:rsidR="00FB074D" w:rsidRDefault="00FB074D" w:rsidP="00FB074D">
      <w:pPr>
        <w:tabs>
          <w:tab w:val="left" w:pos="5145"/>
        </w:tabs>
        <w:jc w:val="center"/>
        <w:rPr>
          <w:rFonts w:ascii="Book Antiqua" w:eastAsiaTheme="minorEastAsia" w:hAnsi="Book Antiqua"/>
          <w:b/>
          <w:bCs/>
          <w:color w:val="7030A0"/>
          <w:sz w:val="36"/>
          <w:lang w:eastAsia="hr-HR"/>
        </w:rPr>
      </w:pPr>
      <w:r w:rsidRPr="00FB074D">
        <w:rPr>
          <w:rFonts w:ascii="Book Antiqua" w:eastAsiaTheme="minorEastAsia" w:hAnsi="Book Antiqua"/>
          <w:b/>
          <w:bCs/>
          <w:color w:val="7030A0"/>
          <w:sz w:val="36"/>
          <w:lang w:eastAsia="hr-HR"/>
        </w:rPr>
        <w:lastRenderedPageBreak/>
        <w:t>IGRE, NATJECANJA, AKTIVNOSTI, RADIONICE</w:t>
      </w: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2409"/>
        <w:gridCol w:w="6854"/>
      </w:tblGrid>
      <w:tr w:rsidR="00FB074D" w:rsidRPr="00622BF2" w:rsidTr="00314FAE">
        <w:tc>
          <w:tcPr>
            <w:tcW w:w="2660" w:type="dxa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naziv aktivnosti </w:t>
            </w:r>
          </w:p>
        </w:tc>
        <w:tc>
          <w:tcPr>
            <w:tcW w:w="2297" w:type="dxa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67F1">
              <w:rPr>
                <w:rFonts w:asciiTheme="majorHAnsi" w:hAnsiTheme="majorHAnsi"/>
                <w:b/>
                <w:bCs/>
                <w:i/>
                <w:iCs/>
              </w:rPr>
              <w:t>Natjecanje- Nal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jepša Božićna čestitka/fotografija- zadana tema</w:t>
            </w:r>
          </w:p>
        </w:tc>
        <w:tc>
          <w:tcPr>
            <w:tcW w:w="2409" w:type="dxa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622BF2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854" w:type="dxa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Nikolina Zanetti</w:t>
            </w:r>
          </w:p>
        </w:tc>
      </w:tr>
      <w:tr w:rsidR="00FB074D" w:rsidRPr="00622BF2" w:rsidTr="00314FAE">
        <w:tc>
          <w:tcPr>
            <w:tcW w:w="4957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Razredna i predmetna nastava</w:t>
            </w:r>
          </w:p>
        </w:tc>
      </w:tr>
      <w:tr w:rsidR="00FB074D" w:rsidRPr="00622BF2" w:rsidTr="00314FAE">
        <w:tc>
          <w:tcPr>
            <w:tcW w:w="4957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 </w:t>
            </w: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prosinac</w:t>
            </w:r>
          </w:p>
        </w:tc>
      </w:tr>
      <w:tr w:rsidR="00FB074D" w:rsidRPr="00622BF2" w:rsidTr="00314FAE">
        <w:tc>
          <w:tcPr>
            <w:tcW w:w="4957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 w:rsidRPr="005267F1">
              <w:rPr>
                <w:rFonts w:asciiTheme="majorHAnsi" w:hAnsiTheme="majorHAnsi"/>
              </w:rPr>
              <w:t>Izrada božićne čestitke, odabir najbolje</w:t>
            </w:r>
            <w:r>
              <w:rPr>
                <w:rFonts w:asciiTheme="majorHAnsi" w:hAnsiTheme="majorHAnsi"/>
              </w:rPr>
              <w:t xml:space="preserve">. Razvijanje motorike i estetike </w:t>
            </w:r>
          </w:p>
        </w:tc>
      </w:tr>
      <w:tr w:rsidR="00FB074D" w:rsidRPr="00622BF2" w:rsidTr="00314FAE">
        <w:tc>
          <w:tcPr>
            <w:tcW w:w="4957" w:type="dxa"/>
            <w:gridSpan w:val="2"/>
          </w:tcPr>
          <w:p w:rsidR="00FB074D" w:rsidRPr="00622BF2" w:rsidRDefault="00FB074D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FB074D" w:rsidRPr="00622BF2" w:rsidRDefault="00FB074D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FB074D" w:rsidRPr="00622BF2" w:rsidRDefault="00FB074D" w:rsidP="00314FAE">
            <w:pPr>
              <w:rPr>
                <w:rFonts w:asciiTheme="majorHAnsi" w:hAnsiTheme="majorHAnsi"/>
              </w:rPr>
            </w:pPr>
            <w:r w:rsidRPr="005267F1">
              <w:rPr>
                <w:rFonts w:asciiTheme="majorHAnsi" w:hAnsiTheme="majorHAnsi"/>
              </w:rPr>
              <w:t xml:space="preserve">likovna djela učenika, tematski usmjerena blagdanu Razvijanje kreativnosti, originalnosti i samostalnosti  Potaknuti učenike da samostalno integriraju </w:t>
            </w:r>
            <w:r>
              <w:rPr>
                <w:rFonts w:asciiTheme="majorHAnsi" w:hAnsiTheme="majorHAnsi"/>
              </w:rPr>
              <w:t>likovni problem</w:t>
            </w:r>
            <w:r w:rsidRPr="005267F1">
              <w:rPr>
                <w:rFonts w:asciiTheme="majorHAnsi" w:hAnsiTheme="majorHAnsi"/>
              </w:rPr>
              <w:t xml:space="preserve"> u izradu prigodne čestitke</w:t>
            </w:r>
            <w:r>
              <w:rPr>
                <w:rFonts w:asciiTheme="majorHAnsi" w:hAnsiTheme="majorHAnsi"/>
              </w:rPr>
              <w:t>/fotografije</w:t>
            </w:r>
            <w:r w:rsidRPr="005267F1">
              <w:rPr>
                <w:rFonts w:asciiTheme="majorHAnsi" w:hAnsiTheme="majorHAnsi"/>
              </w:rPr>
              <w:t xml:space="preserve">  </w:t>
            </w:r>
          </w:p>
        </w:tc>
      </w:tr>
      <w:tr w:rsidR="00FB074D" w:rsidRPr="00622BF2" w:rsidTr="00314FAE">
        <w:tc>
          <w:tcPr>
            <w:tcW w:w="4957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FB074D" w:rsidRPr="00622BF2" w:rsidRDefault="00FB074D" w:rsidP="00314FAE">
            <w:pPr>
              <w:rPr>
                <w:rFonts w:asciiTheme="majorHAnsi" w:hAnsiTheme="majorHAnsi"/>
              </w:rPr>
            </w:pPr>
            <w:r w:rsidRPr="005267F1">
              <w:rPr>
                <w:rFonts w:asciiTheme="majorHAnsi" w:hAnsiTheme="majorHAnsi"/>
              </w:rPr>
              <w:t>Izrada božićne čestitke</w:t>
            </w:r>
            <w:r>
              <w:rPr>
                <w:rFonts w:asciiTheme="majorHAnsi" w:hAnsiTheme="majorHAnsi"/>
              </w:rPr>
              <w:t xml:space="preserve">/fotografije </w:t>
            </w:r>
            <w:r w:rsidRPr="005267F1">
              <w:rPr>
                <w:rFonts w:asciiTheme="majorHAnsi" w:hAnsiTheme="majorHAnsi"/>
              </w:rPr>
              <w:t xml:space="preserve"> raznim tehnikama, Izložba, odabir i proglašenje najbolje</w:t>
            </w:r>
          </w:p>
        </w:tc>
      </w:tr>
      <w:tr w:rsidR="00FB074D" w:rsidRPr="00622BF2" w:rsidTr="00314FAE">
        <w:tc>
          <w:tcPr>
            <w:tcW w:w="4957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Prosinac 2018.</w:t>
            </w:r>
          </w:p>
        </w:tc>
      </w:tr>
      <w:tr w:rsidR="00FB074D" w:rsidRPr="00622BF2" w:rsidTr="00314FAE">
        <w:trPr>
          <w:trHeight w:val="849"/>
        </w:trPr>
        <w:tc>
          <w:tcPr>
            <w:tcW w:w="4957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FB074D" w:rsidRPr="00622BF2" w:rsidRDefault="00FB074D" w:rsidP="00314FAE">
            <w:pPr>
              <w:rPr>
                <w:rFonts w:asciiTheme="majorHAnsi" w:hAnsiTheme="majorHAnsi"/>
              </w:rPr>
            </w:pPr>
            <w:r w:rsidRPr="005267F1">
              <w:rPr>
                <w:rFonts w:asciiTheme="majorHAnsi" w:hAnsiTheme="majorHAnsi"/>
              </w:rPr>
              <w:t xml:space="preserve">Obilježavanje blagdana u OŠ  </w:t>
            </w:r>
          </w:p>
        </w:tc>
      </w:tr>
      <w:tr w:rsidR="00FB074D" w:rsidRPr="00622BF2" w:rsidTr="00314FAE">
        <w:tc>
          <w:tcPr>
            <w:tcW w:w="4957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 w:rsidRPr="005267F1">
              <w:rPr>
                <w:rFonts w:asciiTheme="majorHAnsi" w:hAnsiTheme="majorHAnsi"/>
              </w:rPr>
              <w:t>Simbolična nagrada pobjedniku (1 pobjednik razredne nastave  i 1 pobjednik predmetne nastave) priznanja</w:t>
            </w:r>
            <w:r>
              <w:rPr>
                <w:rFonts w:asciiTheme="majorHAnsi" w:hAnsiTheme="majorHAnsi"/>
              </w:rPr>
              <w:br/>
            </w:r>
          </w:p>
        </w:tc>
      </w:tr>
      <w:tr w:rsidR="00FB074D" w:rsidRPr="00622BF2" w:rsidTr="00314FAE">
        <w:tc>
          <w:tcPr>
            <w:tcW w:w="4957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FB074D" w:rsidRPr="00622BF2" w:rsidRDefault="00FB074D" w:rsidP="00314FAE">
            <w:pPr>
              <w:rPr>
                <w:rFonts w:asciiTheme="majorHAnsi" w:hAnsiTheme="majorHAnsi"/>
              </w:rPr>
            </w:pPr>
            <w:r w:rsidRPr="005267F1">
              <w:rPr>
                <w:rFonts w:asciiTheme="majorHAnsi" w:hAnsiTheme="majorHAnsi"/>
              </w:rPr>
              <w:t>Likovni radovi Izložba način korištenja rezultata vrednovanja  Obilježavanje blagdana</w:t>
            </w:r>
          </w:p>
        </w:tc>
      </w:tr>
      <w:tr w:rsidR="00FB074D" w:rsidRPr="00622BF2" w:rsidTr="00314FAE">
        <w:tc>
          <w:tcPr>
            <w:tcW w:w="4957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622BF2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Povezivanje s nastavom likovne kulture</w:t>
            </w:r>
          </w:p>
          <w:p w:rsidR="00FB074D" w:rsidRPr="00622BF2" w:rsidRDefault="00FB074D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Svijetlareetkatablice"/>
        <w:tblW w:w="14262" w:type="dxa"/>
        <w:tblLayout w:type="fixed"/>
        <w:tblLook w:val="04A0" w:firstRow="1" w:lastRow="0" w:firstColumn="1" w:lastColumn="0" w:noHBand="0" w:noVBand="1"/>
      </w:tblPr>
      <w:tblGrid>
        <w:gridCol w:w="1701"/>
        <w:gridCol w:w="959"/>
        <w:gridCol w:w="2155"/>
        <w:gridCol w:w="298"/>
        <w:gridCol w:w="2395"/>
        <w:gridCol w:w="733"/>
        <w:gridCol w:w="5979"/>
        <w:gridCol w:w="42"/>
      </w:tblGrid>
      <w:tr w:rsidR="00FB074D" w:rsidRPr="00FB074D" w:rsidTr="009833FC">
        <w:trPr>
          <w:trHeight w:val="698"/>
        </w:trPr>
        <w:tc>
          <w:tcPr>
            <w:tcW w:w="1701" w:type="dxa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FB074D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412" w:type="dxa"/>
            <w:gridSpan w:val="3"/>
          </w:tcPr>
          <w:p w:rsidR="00FB074D" w:rsidRPr="00FB074D" w:rsidRDefault="00FB074D" w:rsidP="00FB074D">
            <w:pPr>
              <w:spacing w:line="259" w:lineRule="auto"/>
              <w:jc w:val="center"/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i/>
              </w:rPr>
              <w:t>Međunarodno natjecanje iz matematike KLOKAN BEZ GRANICA</w:t>
            </w:r>
          </w:p>
        </w:tc>
        <w:tc>
          <w:tcPr>
            <w:tcW w:w="3128" w:type="dxa"/>
            <w:gridSpan w:val="2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>ime i prezime voditelja:</w:t>
            </w:r>
            <w:r w:rsidRPr="00FB074D">
              <w:rPr>
                <w:rFonts w:ascii="Book Antiqua" w:hAnsi="Book Antiqua" w:cs="Calibri Light"/>
                <w:i/>
              </w:rPr>
              <w:t xml:space="preserve">  </w:t>
            </w:r>
          </w:p>
        </w:tc>
        <w:tc>
          <w:tcPr>
            <w:tcW w:w="6021" w:type="dxa"/>
            <w:gridSpan w:val="2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i/>
              </w:rPr>
              <w:t>Manuela Paragi,</w:t>
            </w:r>
            <w:r w:rsidRPr="00FB074D">
              <w:rPr>
                <w:rFonts w:ascii="Book Antiqua" w:hAnsi="Book Antiqua" w:cs="Calibri Light"/>
                <w:bCs/>
                <w:i/>
                <w:iCs/>
              </w:rPr>
              <w:t xml:space="preserve"> Martina Špejić,, Martin Brkić, Matej Nekić</w:t>
            </w:r>
            <w:r w:rsidRPr="00FB074D">
              <w:rPr>
                <w:rFonts w:ascii="Book Antiqua" w:hAnsi="Book Antiqua" w:cs="Calibri Light"/>
                <w:i/>
              </w:rPr>
              <w:t>, Jovana Borojević, Hrvatsko matematičko društvo</w:t>
            </w:r>
          </w:p>
        </w:tc>
      </w:tr>
      <w:tr w:rsidR="00FB074D" w:rsidRPr="00FB074D" w:rsidTr="009833FC">
        <w:trPr>
          <w:trHeight w:val="418"/>
        </w:trPr>
        <w:tc>
          <w:tcPr>
            <w:tcW w:w="5113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>planirani broj učenika</w:t>
            </w: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ab/>
            </w:r>
          </w:p>
        </w:tc>
        <w:tc>
          <w:tcPr>
            <w:tcW w:w="9149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Cs/>
                <w:i/>
                <w:iCs/>
              </w:rPr>
              <w:t>100 učenika (od 5. do 8. razreda)</w:t>
            </w:r>
          </w:p>
        </w:tc>
      </w:tr>
      <w:tr w:rsidR="00FB074D" w:rsidRPr="00FB074D" w:rsidTr="009833FC">
        <w:trPr>
          <w:trHeight w:val="439"/>
        </w:trPr>
        <w:tc>
          <w:tcPr>
            <w:tcW w:w="5113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 xml:space="preserve">planirani broj sati                         </w:t>
            </w: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ab/>
            </w:r>
          </w:p>
        </w:tc>
        <w:tc>
          <w:tcPr>
            <w:tcW w:w="9149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Cs/>
                <w:i/>
                <w:iCs/>
              </w:rPr>
              <w:t>2 školska sata</w:t>
            </w:r>
          </w:p>
        </w:tc>
      </w:tr>
      <w:tr w:rsidR="00FB074D" w:rsidRPr="00FB074D" w:rsidTr="009833FC">
        <w:trPr>
          <w:trHeight w:val="1496"/>
        </w:trPr>
        <w:tc>
          <w:tcPr>
            <w:tcW w:w="5113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/>
                <w:noProof/>
                <w:lang w:eastAsia="hr-HR"/>
              </w:rPr>
              <w:drawing>
                <wp:anchor distT="0" distB="0" distL="114300" distR="114300" simplePos="0" relativeHeight="251698176" behindDoc="0" locked="0" layoutInCell="1" allowOverlap="1" wp14:anchorId="5D1AC4A8" wp14:editId="66F75252">
                  <wp:simplePos x="0" y="0"/>
                  <wp:positionH relativeFrom="column">
                    <wp:posOffset>739782</wp:posOffset>
                  </wp:positionH>
                  <wp:positionV relativeFrom="paragraph">
                    <wp:posOffset>52621</wp:posOffset>
                  </wp:positionV>
                  <wp:extent cx="2346847" cy="1708030"/>
                  <wp:effectExtent l="0" t="0" r="0" b="6985"/>
                  <wp:wrapNone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f12456c899fa7256e8f7626f2f12583_XL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209" cy="1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149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 xml:space="preserve">- popularizacija matematike, razvijanje ljubav i interesa prema matematici                                                          - razvijati kod učenika logičko mišljenje i zaključivanje te svijest o pripadnosti međunarodnom projektu                                                                                                                                                                         - aktivno sudjelovati u rješavanju matematičkih problema                                                                                        - imati potrebu uspoređivanja svojih postignuća sa postignućima svojih vršnjaka iz Hrvatske i svijeta </w:t>
            </w:r>
          </w:p>
        </w:tc>
      </w:tr>
      <w:tr w:rsidR="00FB074D" w:rsidRPr="00FB074D" w:rsidTr="009833FC">
        <w:trPr>
          <w:trHeight w:val="498"/>
        </w:trPr>
        <w:tc>
          <w:tcPr>
            <w:tcW w:w="5113" w:type="dxa"/>
            <w:gridSpan w:val="4"/>
          </w:tcPr>
          <w:p w:rsidR="00FB074D" w:rsidRPr="00FB074D" w:rsidRDefault="00FB074D" w:rsidP="00FB074D">
            <w:pPr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>ishodi</w:t>
            </w:r>
          </w:p>
          <w:p w:rsidR="00FB074D" w:rsidRPr="00FB074D" w:rsidRDefault="00FB074D" w:rsidP="00FB074D">
            <w:pPr>
              <w:rPr>
                <w:rFonts w:ascii="Book Antiqua" w:hAnsi="Book Antiqua" w:cs="Calibri Light"/>
                <w:b/>
                <w:bCs/>
                <w:i/>
                <w:iCs/>
              </w:rPr>
            </w:pPr>
          </w:p>
        </w:tc>
        <w:tc>
          <w:tcPr>
            <w:tcW w:w="9149" w:type="dxa"/>
            <w:gridSpan w:val="4"/>
          </w:tcPr>
          <w:p w:rsidR="00FB074D" w:rsidRPr="00FB074D" w:rsidRDefault="00FB074D" w:rsidP="00FB074D">
            <w:pPr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>- rješavanje matematičkih problema te  snalaženje u novim situacijama</w:t>
            </w:r>
          </w:p>
        </w:tc>
      </w:tr>
      <w:tr w:rsidR="00FB074D" w:rsidRPr="00FB074D" w:rsidTr="009833FC">
        <w:trPr>
          <w:trHeight w:val="518"/>
        </w:trPr>
        <w:tc>
          <w:tcPr>
            <w:tcW w:w="5113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 xml:space="preserve">način                                                                                   realizacije </w:t>
            </w:r>
          </w:p>
        </w:tc>
        <w:tc>
          <w:tcPr>
            <w:tcW w:w="9149" w:type="dxa"/>
            <w:gridSpan w:val="4"/>
          </w:tcPr>
          <w:p w:rsidR="00FB074D" w:rsidRPr="00FB074D" w:rsidRDefault="00FB074D" w:rsidP="00FB074D">
            <w:pPr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>- priprema učenika kroz rješavanje problemskih zadataka iz literature i probnih testova</w:t>
            </w:r>
          </w:p>
          <w:p w:rsidR="00FB074D" w:rsidRPr="00FB074D" w:rsidRDefault="00FB074D" w:rsidP="00FB074D">
            <w:pPr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>- provođenje natjecanja u školi</w:t>
            </w:r>
          </w:p>
        </w:tc>
      </w:tr>
      <w:tr w:rsidR="00FB074D" w:rsidRPr="00FB074D" w:rsidTr="009833FC">
        <w:trPr>
          <w:trHeight w:val="418"/>
        </w:trPr>
        <w:tc>
          <w:tcPr>
            <w:tcW w:w="5113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49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>- ožujak 2019.</w:t>
            </w:r>
          </w:p>
        </w:tc>
      </w:tr>
      <w:tr w:rsidR="00FB074D" w:rsidRPr="00FB074D" w:rsidTr="009833FC">
        <w:trPr>
          <w:trHeight w:val="788"/>
        </w:trPr>
        <w:tc>
          <w:tcPr>
            <w:tcW w:w="5113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49" w:type="dxa"/>
            <w:gridSpan w:val="4"/>
          </w:tcPr>
          <w:p w:rsidR="00FB074D" w:rsidRPr="00FB074D" w:rsidRDefault="00FB074D" w:rsidP="00FB074D">
            <w:pPr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 xml:space="preserve">- pripremiti učenike za postizanje što boljih rezultata na natjecanjima iz matematike </w:t>
            </w:r>
          </w:p>
          <w:p w:rsidR="00FB074D" w:rsidRPr="00FB074D" w:rsidRDefault="00FB074D" w:rsidP="00FB074D">
            <w:pPr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 xml:space="preserve">- mogućnost usporedbe rezultata s postignućima učenika iz drugih škola </w:t>
            </w:r>
          </w:p>
          <w:p w:rsidR="00FB074D" w:rsidRPr="00FB074D" w:rsidRDefault="00FB074D" w:rsidP="00FB074D">
            <w:pPr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>- rješavati matematičke zadatke razvijajući logičko razmišljanje</w:t>
            </w:r>
          </w:p>
          <w:p w:rsidR="00FB074D" w:rsidRPr="00FB074D" w:rsidRDefault="00FB074D" w:rsidP="00FB074D">
            <w:pPr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 xml:space="preserve">- promoviranje sposobnih učenika </w:t>
            </w:r>
          </w:p>
          <w:p w:rsidR="00FB074D" w:rsidRPr="00FB074D" w:rsidRDefault="00FB074D" w:rsidP="00FB074D">
            <w:pPr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>- promoviranje društveno prihvaćenih vrednota znanja i sposobnosti</w:t>
            </w:r>
          </w:p>
        </w:tc>
      </w:tr>
      <w:tr w:rsidR="00FB074D" w:rsidRPr="00FB074D" w:rsidTr="009833FC">
        <w:trPr>
          <w:trHeight w:val="439"/>
        </w:trPr>
        <w:tc>
          <w:tcPr>
            <w:tcW w:w="5113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49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>- 15 kuna po učeniku za kotizaciju koja se uplaćuje udruzi Klokan bez granica</w:t>
            </w:r>
          </w:p>
        </w:tc>
      </w:tr>
      <w:tr w:rsidR="00FB074D" w:rsidRPr="00FB074D" w:rsidTr="009833FC">
        <w:trPr>
          <w:trHeight w:val="498"/>
        </w:trPr>
        <w:tc>
          <w:tcPr>
            <w:tcW w:w="5113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149" w:type="dxa"/>
            <w:gridSpan w:val="4"/>
          </w:tcPr>
          <w:p w:rsidR="00FB074D" w:rsidRPr="00FB074D" w:rsidRDefault="00FB074D" w:rsidP="00FB074D">
            <w:pPr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>- rješenja se šalju u HMD</w:t>
            </w:r>
          </w:p>
          <w:p w:rsidR="00FB074D" w:rsidRPr="00FB074D" w:rsidRDefault="00FB074D" w:rsidP="00FB074D">
            <w:pPr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>- pohvale i nagrade prema postignutim rezultatima</w:t>
            </w:r>
          </w:p>
        </w:tc>
      </w:tr>
      <w:tr w:rsidR="00FB074D" w:rsidRPr="00FB074D" w:rsidTr="009833FC">
        <w:trPr>
          <w:trHeight w:val="1068"/>
        </w:trPr>
        <w:tc>
          <w:tcPr>
            <w:tcW w:w="5113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b/>
                <w:bCs/>
                <w:i/>
                <w:iCs/>
              </w:rPr>
            </w:pPr>
            <w:r w:rsidRPr="00FB074D">
              <w:rPr>
                <w:rFonts w:ascii="Book Antiqua" w:hAnsi="Book Antiqua" w:cs="Calibri Light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49" w:type="dxa"/>
            <w:gridSpan w:val="4"/>
          </w:tcPr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i/>
              </w:rPr>
            </w:pPr>
            <w:r w:rsidRPr="00FB074D">
              <w:rPr>
                <w:rFonts w:ascii="Book Antiqua" w:hAnsi="Book Antiqua" w:cs="Calibri Light"/>
                <w:i/>
              </w:rPr>
              <w:t xml:space="preserve">                                                                                                                                                                                         - međunarodni certifikat s iskazanim nacionalnim i međunarodnim plasmanom                                               - objava rezultata na web stranici škole                                                                                                                               - primjena u svakodnevnom životu</w:t>
            </w:r>
          </w:p>
          <w:p w:rsidR="00FB074D" w:rsidRPr="00FB074D" w:rsidRDefault="00FB074D" w:rsidP="00FB074D">
            <w:pPr>
              <w:spacing w:line="259" w:lineRule="auto"/>
              <w:rPr>
                <w:rFonts w:ascii="Book Antiqua" w:hAnsi="Book Antiqua" w:cs="Calibri Light"/>
                <w:i/>
              </w:rPr>
            </w:pPr>
          </w:p>
        </w:tc>
      </w:tr>
      <w:tr w:rsidR="009833FC" w:rsidRPr="00525B84" w:rsidTr="009833FC">
        <w:trPr>
          <w:gridAfter w:val="1"/>
          <w:wAfter w:w="42" w:type="dxa"/>
        </w:trPr>
        <w:tc>
          <w:tcPr>
            <w:tcW w:w="2660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2155" w:type="dxa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DAN DAROVITIH</w:t>
            </w:r>
          </w:p>
        </w:tc>
        <w:tc>
          <w:tcPr>
            <w:tcW w:w="2693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525B8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712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="Calibri Light" w:hAnsi="Calibri Light" w:cs="Calibri Light"/>
                <w:bCs/>
                <w:i/>
                <w:iCs/>
              </w:rPr>
              <w:t xml:space="preserve">Manuela Paragi, </w:t>
            </w:r>
            <w:r w:rsidRPr="00F70F2D">
              <w:rPr>
                <w:rFonts w:ascii="Calibri Light" w:hAnsi="Calibri Light" w:cs="Calibri Light"/>
                <w:bCs/>
                <w:i/>
                <w:iCs/>
              </w:rPr>
              <w:t>Martina Špejić, Martin Brkić, Matej Nekić</w:t>
            </w:r>
            <w:r>
              <w:rPr>
                <w:rFonts w:ascii="Calibri Light" w:hAnsi="Calibri Light" w:cs="Calibri Light"/>
                <w:bCs/>
                <w:i/>
                <w:iCs/>
              </w:rPr>
              <w:t>, Jovana Borojević</w:t>
            </w:r>
          </w:p>
        </w:tc>
      </w:tr>
      <w:tr w:rsidR="009833FC" w:rsidRPr="00525B84" w:rsidTr="009833FC">
        <w:trPr>
          <w:gridAfter w:val="1"/>
          <w:wAfter w:w="42" w:type="dxa"/>
        </w:trPr>
        <w:tc>
          <w:tcPr>
            <w:tcW w:w="481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405" w:type="dxa"/>
            <w:gridSpan w:val="4"/>
          </w:tcPr>
          <w:p w:rsidR="009833FC" w:rsidRPr="00D84E62" w:rsidRDefault="009833FC" w:rsidP="00314FAE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D84E62">
              <w:rPr>
                <w:rFonts w:ascii="Calibri Light" w:hAnsi="Calibri Light" w:cs="Calibri Light"/>
                <w:bCs/>
                <w:i/>
                <w:iCs/>
              </w:rPr>
              <w:t>- sudjeluje tko želi (učenici od 5. do 8. razreda)</w:t>
            </w:r>
          </w:p>
        </w:tc>
      </w:tr>
      <w:tr w:rsidR="009833FC" w:rsidRPr="00525B84" w:rsidTr="009833FC">
        <w:trPr>
          <w:gridAfter w:val="1"/>
          <w:wAfter w:w="42" w:type="dxa"/>
        </w:trPr>
        <w:tc>
          <w:tcPr>
            <w:tcW w:w="481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405" w:type="dxa"/>
            <w:gridSpan w:val="4"/>
          </w:tcPr>
          <w:p w:rsidR="009833FC" w:rsidRPr="00D84E62" w:rsidRDefault="009833FC" w:rsidP="00314FAE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D84E62">
              <w:rPr>
                <w:rFonts w:ascii="Calibri Light" w:hAnsi="Calibri Light" w:cs="Calibri Light"/>
                <w:bCs/>
                <w:i/>
                <w:iCs/>
              </w:rPr>
              <w:t>- po potrebi i po dogovoru</w:t>
            </w:r>
          </w:p>
        </w:tc>
      </w:tr>
      <w:tr w:rsidR="009833FC" w:rsidRPr="00525B84" w:rsidTr="009833FC">
        <w:trPr>
          <w:gridAfter w:val="1"/>
          <w:wAfter w:w="42" w:type="dxa"/>
          <w:trHeight w:val="2018"/>
        </w:trPr>
        <w:tc>
          <w:tcPr>
            <w:tcW w:w="4815" w:type="dxa"/>
            <w:gridSpan w:val="3"/>
          </w:tcPr>
          <w:p w:rsidR="009833FC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00224" behindDoc="0" locked="0" layoutInCell="1" allowOverlap="1" wp14:anchorId="3D1BBC3F" wp14:editId="6C11A256">
                  <wp:simplePos x="0" y="0"/>
                  <wp:positionH relativeFrom="column">
                    <wp:posOffset>420517</wp:posOffset>
                  </wp:positionH>
                  <wp:positionV relativeFrom="paragraph">
                    <wp:posOffset>195713</wp:posOffset>
                  </wp:positionV>
                  <wp:extent cx="2508910" cy="1881963"/>
                  <wp:effectExtent l="0" t="0" r="5715" b="4445"/>
                  <wp:wrapNone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955877_orig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910" cy="188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>Ciljevi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      </w:t>
            </w:r>
          </w:p>
          <w:p w:rsidR="009833FC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                   </w:t>
            </w:r>
          </w:p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                       </w:t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9405" w:type="dxa"/>
            <w:gridSpan w:val="4"/>
          </w:tcPr>
          <w:p w:rsidR="009833FC" w:rsidRPr="00D84E62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D84E62">
              <w:rPr>
                <w:rFonts w:ascii="Calibri Light" w:hAnsi="Calibri Light" w:cs="Calibri Light"/>
                <w:i/>
              </w:rPr>
              <w:t xml:space="preserve">- </w:t>
            </w:r>
            <w:r>
              <w:rPr>
                <w:rFonts w:ascii="Calibri Light" w:hAnsi="Calibri Light" w:cs="Calibri Light"/>
                <w:i/>
              </w:rPr>
              <w:t>usmjeravanje učenika u područ</w:t>
            </w:r>
            <w:r w:rsidRPr="00D84E62">
              <w:rPr>
                <w:rFonts w:ascii="Calibri Light" w:hAnsi="Calibri Light" w:cs="Calibri Light"/>
                <w:i/>
              </w:rPr>
              <w:t>je interesa sukladno njihovim sposobnos</w:t>
            </w:r>
            <w:r>
              <w:rPr>
                <w:rFonts w:ascii="Calibri Light" w:hAnsi="Calibri Light" w:cs="Calibri Light"/>
                <w:i/>
              </w:rPr>
              <w:t>tima, razvoj kreativnog i kritičkog mišljenja, slož</w:t>
            </w:r>
            <w:r w:rsidRPr="00D84E62">
              <w:rPr>
                <w:rFonts w:ascii="Calibri Light" w:hAnsi="Calibri Light" w:cs="Calibri Light"/>
                <w:i/>
              </w:rPr>
              <w:t>enih metoda rješavanja problema, sposobnosti samo</w:t>
            </w:r>
            <w:r>
              <w:rPr>
                <w:rFonts w:ascii="Calibri Light" w:hAnsi="Calibri Light" w:cs="Calibri Light"/>
                <w:i/>
              </w:rPr>
              <w:t>stalnog argumentiranja i zaključivanja, razvoj umjetnič</w:t>
            </w:r>
            <w:r w:rsidRPr="00D84E62">
              <w:rPr>
                <w:rFonts w:ascii="Calibri Light" w:hAnsi="Calibri Light" w:cs="Calibri Light"/>
                <w:i/>
              </w:rPr>
              <w:t>kih talenata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- </w:t>
            </w:r>
            <w:r w:rsidRPr="00D84E62">
              <w:rPr>
                <w:rFonts w:ascii="Calibri Light" w:hAnsi="Calibri Light" w:cs="Calibri Light"/>
                <w:i/>
              </w:rPr>
              <w:t>kroz interaktivne radionice kod u</w:t>
            </w:r>
            <w:r>
              <w:rPr>
                <w:rFonts w:ascii="Calibri Light" w:hAnsi="Calibri Light" w:cs="Calibri Light"/>
                <w:i/>
              </w:rPr>
              <w:t>čenika poticati razvoj kreativnog i kritič</w:t>
            </w:r>
            <w:r w:rsidRPr="00D84E62">
              <w:rPr>
                <w:rFonts w:ascii="Calibri Light" w:hAnsi="Calibri Light" w:cs="Calibri Light"/>
                <w:i/>
              </w:rPr>
              <w:t xml:space="preserve">kog mišljenje, pojmovnog </w:t>
            </w:r>
            <w:r>
              <w:rPr>
                <w:rFonts w:ascii="Calibri Light" w:hAnsi="Calibri Light" w:cs="Calibri Light"/>
                <w:i/>
              </w:rPr>
              <w:t>i apstraktnog mišljenje te logičko zaključivanje                                                                                                         - radionicama</w:t>
            </w:r>
            <w:r w:rsidRPr="00D84E62">
              <w:rPr>
                <w:rFonts w:ascii="Calibri Light" w:hAnsi="Calibri Light" w:cs="Calibri Light"/>
                <w:i/>
              </w:rPr>
              <w:t xml:space="preserve"> potaknu</w:t>
            </w:r>
            <w:r>
              <w:rPr>
                <w:rFonts w:ascii="Calibri Light" w:hAnsi="Calibri Light" w:cs="Calibri Light"/>
                <w:i/>
              </w:rPr>
              <w:t>ti učenike na istraživanje svijeta koji nas okružuje, poboljšati motoriku</w:t>
            </w:r>
          </w:p>
        </w:tc>
      </w:tr>
      <w:tr w:rsidR="009833FC" w:rsidRPr="00525B84" w:rsidTr="009833FC">
        <w:trPr>
          <w:gridAfter w:val="1"/>
          <w:wAfter w:w="42" w:type="dxa"/>
          <w:trHeight w:val="1550"/>
        </w:trPr>
        <w:tc>
          <w:tcPr>
            <w:tcW w:w="4815" w:type="dxa"/>
            <w:gridSpan w:val="3"/>
          </w:tcPr>
          <w:p w:rsidR="009833FC" w:rsidRDefault="009833FC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9833FC" w:rsidRPr="00525B84" w:rsidRDefault="009833FC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405" w:type="dxa"/>
            <w:gridSpan w:val="4"/>
          </w:tcPr>
          <w:p w:rsidR="009833FC" w:rsidRPr="00D84E62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uč</w:t>
            </w:r>
            <w:r w:rsidRPr="00D84E62">
              <w:rPr>
                <w:rFonts w:ascii="Calibri Light" w:hAnsi="Calibri Light" w:cs="Calibri Light"/>
                <w:i/>
              </w:rPr>
              <w:t>enici će razvit</w:t>
            </w:r>
            <w:r>
              <w:rPr>
                <w:rFonts w:ascii="Calibri Light" w:hAnsi="Calibri Light" w:cs="Calibri Light"/>
                <w:i/>
              </w:rPr>
              <w:t>i sposobnost kreativnog i kritičkog mišljenja, samostalnog logičkog zaključ</w:t>
            </w:r>
            <w:r w:rsidRPr="00D84E62">
              <w:rPr>
                <w:rFonts w:ascii="Calibri Light" w:hAnsi="Calibri Light" w:cs="Calibri Light"/>
                <w:i/>
              </w:rPr>
              <w:t>iva</w:t>
            </w:r>
            <w:r>
              <w:rPr>
                <w:rFonts w:ascii="Calibri Light" w:hAnsi="Calibri Light" w:cs="Calibri Light"/>
                <w:i/>
              </w:rPr>
              <w:t>nja i apstraktnog razmišljanja                                                                                                                                                             - praktič</w:t>
            </w:r>
            <w:r w:rsidRPr="00D84E62">
              <w:rPr>
                <w:rFonts w:ascii="Calibri Light" w:hAnsi="Calibri Light" w:cs="Calibri Light"/>
                <w:i/>
              </w:rPr>
              <w:t>no edukativne radionice kroz koje se k</w:t>
            </w:r>
            <w:r>
              <w:rPr>
                <w:rFonts w:ascii="Calibri Light" w:hAnsi="Calibri Light" w:cs="Calibri Light"/>
                <w:i/>
              </w:rPr>
              <w:t>od djece potič</w:t>
            </w:r>
            <w:r w:rsidRPr="00D84E62">
              <w:rPr>
                <w:rFonts w:ascii="Calibri Light" w:hAnsi="Calibri Light" w:cs="Calibri Light"/>
                <w:i/>
              </w:rPr>
              <w:t xml:space="preserve">e </w:t>
            </w:r>
            <w:r>
              <w:rPr>
                <w:rFonts w:ascii="Calibri Light" w:hAnsi="Calibri Light" w:cs="Calibri Light"/>
                <w:i/>
              </w:rPr>
              <w:t>kreativnost te znanstveno istraživački način razmišljanja                                                                                                                                                        - izrada prigodnih plakata, vrećica, majica te raznih letjelica pomoću tangram modela</w:t>
            </w:r>
          </w:p>
        </w:tc>
      </w:tr>
      <w:tr w:rsidR="009833FC" w:rsidRPr="00525B84" w:rsidTr="009833FC">
        <w:trPr>
          <w:gridAfter w:val="1"/>
          <w:wAfter w:w="42" w:type="dxa"/>
          <w:trHeight w:val="1259"/>
        </w:trPr>
        <w:tc>
          <w:tcPr>
            <w:tcW w:w="481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405" w:type="dxa"/>
            <w:gridSpan w:val="4"/>
          </w:tcPr>
          <w:p w:rsidR="009833FC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uč</w:t>
            </w:r>
            <w:r w:rsidRPr="00D84E62">
              <w:rPr>
                <w:rFonts w:ascii="Calibri Light" w:hAnsi="Calibri Light" w:cs="Calibri Light"/>
                <w:i/>
              </w:rPr>
              <w:t>enici kroz sudjelovanje u radio</w:t>
            </w:r>
            <w:r>
              <w:rPr>
                <w:rFonts w:ascii="Calibri Light" w:hAnsi="Calibri Light" w:cs="Calibri Light"/>
                <w:i/>
              </w:rPr>
              <w:t>nicama i razgovoru prikupljaju č</w:t>
            </w:r>
            <w:r w:rsidRPr="00D84E62">
              <w:rPr>
                <w:rFonts w:ascii="Calibri Light" w:hAnsi="Calibri Light" w:cs="Calibri Light"/>
                <w:i/>
              </w:rPr>
              <w:t>injenice i informacije; analiziraju, sintetizir</w:t>
            </w:r>
            <w:r>
              <w:rPr>
                <w:rFonts w:ascii="Calibri Light" w:hAnsi="Calibri Light" w:cs="Calibri Light"/>
                <w:i/>
              </w:rPr>
              <w:t>aju i evaluiraju informacije; uč</w:t>
            </w:r>
            <w:r w:rsidRPr="00D84E62">
              <w:rPr>
                <w:rFonts w:ascii="Calibri Light" w:hAnsi="Calibri Light" w:cs="Calibri Light"/>
                <w:i/>
              </w:rPr>
              <w:t>e kroz is</w:t>
            </w:r>
            <w:r>
              <w:rPr>
                <w:rFonts w:ascii="Calibri Light" w:hAnsi="Calibri Light" w:cs="Calibri Light"/>
                <w:i/>
              </w:rPr>
              <w:t>kustvo,  istražuju</w:t>
            </w:r>
          </w:p>
          <w:p w:rsidR="009833FC" w:rsidRPr="00D84E62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u sklopu cjelina iz geometrije učenici će izrađivati predmete za zadrugu i izložbu povodom dana darovitih te modnu reviju</w:t>
            </w:r>
          </w:p>
        </w:tc>
      </w:tr>
      <w:tr w:rsidR="009833FC" w:rsidRPr="00525B84" w:rsidTr="009833FC">
        <w:trPr>
          <w:gridAfter w:val="1"/>
          <w:wAfter w:w="42" w:type="dxa"/>
          <w:trHeight w:val="1406"/>
        </w:trPr>
        <w:tc>
          <w:tcPr>
            <w:tcW w:w="481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405" w:type="dxa"/>
            <w:gridSpan w:val="4"/>
          </w:tcPr>
          <w:p w:rsidR="009833FC" w:rsidRPr="00D84E62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t</w:t>
            </w:r>
            <w:r w:rsidRPr="00D84E62">
              <w:rPr>
                <w:rFonts w:ascii="Calibri Light" w:hAnsi="Calibri Light" w:cs="Calibri Light"/>
                <w:i/>
              </w:rPr>
              <w:t xml:space="preserve">ijekom školske godine provodi se identifikacija, podrška </w:t>
            </w:r>
            <w:r>
              <w:rPr>
                <w:rFonts w:ascii="Calibri Light" w:hAnsi="Calibri Light" w:cs="Calibri Light"/>
                <w:i/>
              </w:rPr>
              <w:t>i praćenje darovitih uč</w:t>
            </w:r>
            <w:r w:rsidRPr="00D84E62">
              <w:rPr>
                <w:rFonts w:ascii="Calibri Light" w:hAnsi="Calibri Light" w:cs="Calibri Light"/>
                <w:i/>
              </w:rPr>
              <w:t xml:space="preserve">enika radi ispunjavanja njihovih </w:t>
            </w:r>
            <w:r>
              <w:rPr>
                <w:rFonts w:ascii="Calibri Light" w:hAnsi="Calibri Light" w:cs="Calibri Light"/>
                <w:i/>
              </w:rPr>
              <w:t xml:space="preserve">potreba i interesa                                                                                                                                           - tijekom godine izrada raznih predmeta                                                                                                                 - tjedan od 18 – 22. ožujak 2019. (Dan darovitih 21.3)                                                                                                                                  </w:t>
            </w:r>
          </w:p>
        </w:tc>
      </w:tr>
      <w:tr w:rsidR="009833FC" w:rsidRPr="00525B84" w:rsidTr="009833FC">
        <w:trPr>
          <w:gridAfter w:val="1"/>
          <w:wAfter w:w="42" w:type="dxa"/>
          <w:trHeight w:val="967"/>
        </w:trPr>
        <w:tc>
          <w:tcPr>
            <w:tcW w:w="481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405" w:type="dxa"/>
            <w:gridSpan w:val="4"/>
          </w:tcPr>
          <w:p w:rsidR="009833FC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prihvaćanje darovitosti</w:t>
            </w:r>
          </w:p>
          <w:p w:rsidR="009833FC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razvijanje kreativnosti, mašte i stvaralaštva</w:t>
            </w:r>
          </w:p>
          <w:p w:rsidR="009833FC" w:rsidRPr="00D84E62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poboljšana motorika i percepcija matematike izvan standardnih okvira</w:t>
            </w:r>
          </w:p>
        </w:tc>
      </w:tr>
      <w:tr w:rsidR="009833FC" w:rsidRPr="00525B84" w:rsidTr="009833FC">
        <w:trPr>
          <w:gridAfter w:val="1"/>
          <w:wAfter w:w="42" w:type="dxa"/>
        </w:trPr>
        <w:tc>
          <w:tcPr>
            <w:tcW w:w="481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 xml:space="preserve">troškovnik </w:t>
            </w:r>
          </w:p>
        </w:tc>
        <w:tc>
          <w:tcPr>
            <w:tcW w:w="9405" w:type="dxa"/>
            <w:gridSpan w:val="4"/>
          </w:tcPr>
          <w:p w:rsidR="009833FC" w:rsidRPr="00D84E62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</w:t>
            </w:r>
            <w:r w:rsidRPr="00D84E62">
              <w:rPr>
                <w:rFonts w:ascii="Calibri Light" w:hAnsi="Calibri Light" w:cs="Calibri Light"/>
                <w:i/>
              </w:rPr>
              <w:t xml:space="preserve"> odgovarajuća sredstva i pomagala, materijali za rad</w:t>
            </w:r>
            <w:r>
              <w:rPr>
                <w:rFonts w:ascii="Calibri Light" w:hAnsi="Calibri Light" w:cs="Calibri Light"/>
                <w:i/>
              </w:rPr>
              <w:t xml:space="preserve"> (potrošni materijal; djelomično recikliran)</w:t>
            </w:r>
          </w:p>
        </w:tc>
      </w:tr>
      <w:tr w:rsidR="009833FC" w:rsidRPr="00525B84" w:rsidTr="009833FC">
        <w:trPr>
          <w:gridAfter w:val="1"/>
          <w:wAfter w:w="42" w:type="dxa"/>
          <w:trHeight w:val="956"/>
        </w:trPr>
        <w:tc>
          <w:tcPr>
            <w:tcW w:w="481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405" w:type="dxa"/>
            <w:gridSpan w:val="4"/>
          </w:tcPr>
          <w:p w:rsidR="009833FC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evaluacija učeničkih dojmova, evaluacijske liste</w:t>
            </w:r>
          </w:p>
          <w:p w:rsidR="009833FC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Izložba, modna revija</w:t>
            </w:r>
          </w:p>
          <w:p w:rsidR="009833FC" w:rsidRPr="00D84E62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fotografiranje uč</w:t>
            </w:r>
            <w:r w:rsidRPr="00D84E62">
              <w:rPr>
                <w:rFonts w:ascii="Calibri Light" w:hAnsi="Calibri Light" w:cs="Calibri Light"/>
                <w:i/>
              </w:rPr>
              <w:t>enika koji su sudjelovali u aktivnostima</w:t>
            </w:r>
            <w:r>
              <w:rPr>
                <w:rFonts w:ascii="Calibri Light" w:hAnsi="Calibri Light" w:cs="Calibri Light"/>
                <w:i/>
              </w:rPr>
              <w:t>, p</w:t>
            </w:r>
            <w:r w:rsidRPr="00D84E62">
              <w:rPr>
                <w:rFonts w:ascii="Calibri Light" w:hAnsi="Calibri Light" w:cs="Calibri Light"/>
                <w:i/>
              </w:rPr>
              <w:t>rezentacija plakata</w:t>
            </w:r>
          </w:p>
        </w:tc>
      </w:tr>
      <w:tr w:rsidR="009833FC" w:rsidRPr="00525B84" w:rsidTr="009833FC">
        <w:trPr>
          <w:gridAfter w:val="1"/>
          <w:wAfter w:w="42" w:type="dxa"/>
        </w:trPr>
        <w:tc>
          <w:tcPr>
            <w:tcW w:w="481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405" w:type="dxa"/>
            <w:gridSpan w:val="4"/>
          </w:tcPr>
          <w:p w:rsidR="009833FC" w:rsidRPr="00357319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357319">
              <w:rPr>
                <w:rFonts w:ascii="Calibri Light" w:hAnsi="Calibri Light" w:cs="Calibri Light"/>
                <w:i/>
              </w:rPr>
              <w:t>- kao pomoć i smjernice pri realizaciji budućih projekata</w:t>
            </w:r>
          </w:p>
        </w:tc>
      </w:tr>
    </w:tbl>
    <w:p w:rsidR="00FB074D" w:rsidRDefault="00FB074D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Reetkatablice23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B33C34" w:rsidRPr="00B33C34" w:rsidTr="00B33C34">
        <w:tc>
          <w:tcPr>
            <w:tcW w:w="2660" w:type="dxa"/>
            <w:tcBorders>
              <w:lef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>Dabar – međunarodno natjecanje iz informatike i računalnog razmišljanja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B33C34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Cs/>
                <w:i/>
                <w:iCs/>
              </w:rPr>
            </w:pPr>
            <w:r w:rsidRPr="00B33C34">
              <w:rPr>
                <w:rFonts w:ascii="Book Antiqua" w:hAnsi="Book Antiqua"/>
                <w:bCs/>
                <w:i/>
                <w:iCs/>
              </w:rPr>
              <w:t>Dubravka Namjesnik, Vlatka Bakarić, Željka Maic</w:t>
            </w:r>
          </w:p>
        </w:tc>
      </w:tr>
      <w:tr w:rsidR="00B33C34" w:rsidRPr="00B33C34" w:rsidTr="00B33C3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planirani broj učenika                  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3C34" w:rsidRPr="00B33C34" w:rsidRDefault="00FA4AF5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29</w:t>
            </w:r>
          </w:p>
        </w:tc>
      </w:tr>
      <w:tr w:rsidR="00B33C34" w:rsidRPr="00B33C34" w:rsidTr="00B33C3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</w:t>
            </w:r>
            <w:r w:rsidRPr="00B33C34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B33C34" w:rsidRPr="00B33C34" w:rsidTr="00B33C3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jc w:val="both"/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ciljevi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 xml:space="preserve">promicati informatiku i računalno razmišljanje među učenicima, učiteljima i široj javnosti                                           </w:t>
            </w:r>
          </w:p>
        </w:tc>
      </w:tr>
      <w:tr w:rsidR="00B33C34" w:rsidRPr="00B33C34" w:rsidTr="00B33C3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način realizacije                            </w:t>
            </w:r>
            <w:r w:rsidRPr="00B33C34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45280" behindDoc="1" locked="0" layoutInCell="1" allowOverlap="1" wp14:anchorId="4EBBFAFD" wp14:editId="1C98893D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-3810</wp:posOffset>
                  </wp:positionV>
                  <wp:extent cx="1438275" cy="1687830"/>
                  <wp:effectExtent l="0" t="0" r="9525" b="762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>online natjecanje u informatičkoj učionici</w:t>
            </w:r>
          </w:p>
        </w:tc>
      </w:tr>
      <w:tr w:rsidR="00B33C34" w:rsidRPr="00B33C34" w:rsidTr="00B33C3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3C34" w:rsidRPr="00B33C34" w:rsidRDefault="00FA4AF5" w:rsidP="00B33C34">
            <w:pPr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Studeni 2018.</w:t>
            </w:r>
          </w:p>
        </w:tc>
      </w:tr>
      <w:tr w:rsidR="00B33C34" w:rsidRPr="00B33C34" w:rsidTr="00B33C34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>osvijestiti spoznaju kako računalo nije samo igračka za društvene mreže i gledanje filmova nego izvor zanimljivih logičkih zadataka koji učenje i razvoj računalnog razmišljanja čine zanimljivijim i dinamičnijim</w:t>
            </w:r>
          </w:p>
        </w:tc>
      </w:tr>
      <w:tr w:rsidR="00B33C34" w:rsidRPr="00B33C34" w:rsidTr="00B33C3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troškovnik 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>nema troškova</w:t>
            </w:r>
          </w:p>
        </w:tc>
      </w:tr>
      <w:tr w:rsidR="00B33C34" w:rsidRPr="00B33C34" w:rsidTr="00B33C34">
        <w:trPr>
          <w:trHeight w:val="737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i/>
              </w:rPr>
            </w:pPr>
          </w:p>
          <w:p w:rsidR="00B33C34" w:rsidRPr="00B33C34" w:rsidRDefault="00B33C34" w:rsidP="00B33C34">
            <w:pPr>
              <w:tabs>
                <w:tab w:val="left" w:pos="4635"/>
              </w:tabs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>obrada rezultata u sustavu Loomen (CARNet)</w:t>
            </w:r>
          </w:p>
        </w:tc>
      </w:tr>
      <w:tr w:rsidR="00B33C34" w:rsidRPr="00B33C34" w:rsidTr="00B33C34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B33C34">
              <w:rPr>
                <w:rFonts w:ascii="Book Antiqua" w:hAnsi="Book Antiqua"/>
                <w:b/>
                <w:bCs/>
                <w:i/>
                <w:iCs/>
              </w:rPr>
              <w:t>način korištenja rezultata vrednovanja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B33C34" w:rsidRPr="00B33C34" w:rsidRDefault="00B33C34" w:rsidP="00B33C34">
            <w:pPr>
              <w:tabs>
                <w:tab w:val="left" w:pos="4860"/>
              </w:tabs>
              <w:rPr>
                <w:rFonts w:ascii="Book Antiqua" w:hAnsi="Book Antiqua"/>
                <w:i/>
              </w:rPr>
            </w:pPr>
            <w:r w:rsidRPr="00B33C34">
              <w:rPr>
                <w:rFonts w:ascii="Book Antiqua" w:hAnsi="Book Antiqua"/>
                <w:i/>
              </w:rPr>
              <w:t xml:space="preserve"> rezultati natjecanja kao poticaj za češću primjenu logičkog razmišljanja                          </w:t>
            </w:r>
            <w:r w:rsidRPr="00B33C34">
              <w:rPr>
                <w:rFonts w:ascii="Book Antiqua" w:hAnsi="Book Antiqua"/>
                <w:i/>
              </w:rPr>
              <w:tab/>
            </w:r>
          </w:p>
        </w:tc>
      </w:tr>
    </w:tbl>
    <w:p w:rsidR="00B33C34" w:rsidRDefault="00B33C34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B33C34" w:rsidRDefault="00B33C34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B33C34" w:rsidRDefault="00B33C34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B33C34" w:rsidRDefault="00B33C34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B33C34" w:rsidRDefault="00B33C34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B33C34" w:rsidRDefault="00B33C34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B33C34" w:rsidRDefault="00B33C34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B33C34" w:rsidRDefault="00B33C34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B33C34" w:rsidRDefault="00B33C34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Reetkatablice19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084960" w:rsidRPr="00084960" w:rsidTr="00C14F9C">
        <w:tc>
          <w:tcPr>
            <w:tcW w:w="2660" w:type="dxa"/>
            <w:tcBorders>
              <w:lef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b/>
                <w:i/>
              </w:rPr>
              <w:t>Natjecanje u čitanju naglas</w:t>
            </w:r>
            <w:r w:rsidRPr="00084960">
              <w:rPr>
                <w:rFonts w:ascii="Book Antiqua" w:hAnsi="Book Antiqua"/>
                <w:i/>
              </w:rPr>
              <w:t xml:space="preserve"> za učenike 3.-8.r. </w:t>
            </w:r>
          </w:p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 w:cs="Times New Roman"/>
                <w:i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084960">
              <w:rPr>
                <w:rFonts w:ascii="Book Antiqua" w:hAnsi="Book Antiqua"/>
                <w:i/>
              </w:rPr>
              <w:t xml:space="preserve"> </w:t>
            </w:r>
            <w:r w:rsidRPr="00084960">
              <w:rPr>
                <w:rFonts w:ascii="Book Antiqua" w:hAnsi="Book Antiqua" w:cs="Times New Roman"/>
                <w:i/>
              </w:rPr>
              <w:t xml:space="preserve"> Anita Pavlečić, knjižničarka; učiteljice mentorice; </w:t>
            </w:r>
          </w:p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084960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20ak učenika (od 3. do 8. razreda )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084960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2 školska sata za 1.skupinu i 2 za 2. skupinu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 w:cs="Times New Roman"/>
                <w:i/>
              </w:rPr>
            </w:pPr>
            <w:r w:rsidRPr="00084960">
              <w:rPr>
                <w:rFonts w:ascii="Book Antiqua" w:hAnsi="Book Antiqua"/>
                <w:i/>
              </w:rPr>
              <w:t>-</w:t>
            </w:r>
            <w:r w:rsidRPr="00084960">
              <w:rPr>
                <w:rFonts w:ascii="Book Antiqua" w:hAnsi="Book Antiqua" w:cs="Times New Roman"/>
                <w:i/>
              </w:rPr>
              <w:t xml:space="preserve"> poticanje i popularizacija knjige, čitanja i čitanja naglas - razvijanje ljubavi prema knjizi i čitanju kao kvalitetnom načinu provođenja slobodnog vremena - unaprjeđenje čitalačkih sposobnosti učenika - naglašavanje čitanja kao temelja cjeloživotnog obrazovanja - poticanje usmenog izražavanja - razvijanje motivacijskih sposobnosti.</w:t>
            </w:r>
          </w:p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- provođenjem natjecanja u školi; u Gradskoj knjižnici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listopad  2018. školska razina, studeni županijska razina.</w:t>
            </w:r>
          </w:p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</w:p>
        </w:tc>
      </w:tr>
      <w:tr w:rsidR="00084960" w:rsidRPr="00084960" w:rsidTr="00C14F9C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-</w:t>
            </w:r>
            <w:r w:rsidRPr="00084960">
              <w:rPr>
                <w:rFonts w:ascii="Book Antiqua" w:hAnsi="Book Antiqua" w:cs="Times New Roman"/>
                <w:i/>
              </w:rPr>
              <w:t xml:space="preserve"> poticanje kreativnog usmenog izražavanja i  izražajnog glasnog čitanja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- papir  i toner  za zahvalnice; simbolične nagrade; prijevoz do GK Požega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bodovanje prema predviđenim kriterijima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 w:cs="Times New Roman"/>
                <w:i/>
              </w:rPr>
              <w:t>najuspješniji učenici sudjelovat će na županijskom natjecanju, a pobjednici županijskog putuju na državno</w:t>
            </w:r>
            <w:r w:rsidRPr="00084960">
              <w:rPr>
                <w:rFonts w:ascii="Book Antiqua" w:hAnsi="Book Antiqua"/>
                <w:i/>
              </w:rPr>
              <w:t xml:space="preserve"> -primjena naučenog u svakodnevnom životu</w:t>
            </w:r>
          </w:p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</w:p>
        </w:tc>
      </w:tr>
    </w:tbl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Reetkatablice20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084960" w:rsidRPr="00084960" w:rsidTr="00C14F9C">
        <w:tc>
          <w:tcPr>
            <w:tcW w:w="2660" w:type="dxa"/>
            <w:tcBorders>
              <w:lef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3402" w:type="dxa"/>
            <w:tcBorders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Kviz  VOLIM SVOJ GRAD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084960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Cs/>
                <w:i/>
                <w:iCs/>
              </w:rPr>
            </w:pPr>
            <w:r w:rsidRPr="00084960">
              <w:rPr>
                <w:rFonts w:ascii="Book Antiqua" w:hAnsi="Book Antiqua"/>
                <w:bCs/>
                <w:i/>
                <w:iCs/>
              </w:rPr>
              <w:t>Zdenka Pelikan, Anita Pavlečić, vanjski suradnik iz Muzeja grada Pakraca: Jelena Hihlik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735040" behindDoc="1" locked="0" layoutInCell="1" allowOverlap="1" wp14:anchorId="3CB92BEA" wp14:editId="26D68DBF">
                  <wp:simplePos x="0" y="0"/>
                  <wp:positionH relativeFrom="column">
                    <wp:posOffset>2346325</wp:posOffset>
                  </wp:positionH>
                  <wp:positionV relativeFrom="paragraph">
                    <wp:posOffset>0</wp:posOffset>
                  </wp:positionV>
                  <wp:extent cx="628650" cy="739140"/>
                  <wp:effectExtent l="0" t="0" r="0" b="3810"/>
                  <wp:wrapTight wrapText="bothSides">
                    <wp:wrapPolygon edited="0">
                      <wp:start x="0" y="0"/>
                      <wp:lineTo x="0" y="21155"/>
                      <wp:lineTo x="20945" y="21155"/>
                      <wp:lineTo x="20945" y="0"/>
                      <wp:lineTo x="0" y="0"/>
                    </wp:wrapPolygon>
                  </wp:wrapTight>
                  <wp:docPr id="230" name="Slika 230" descr="Slikovni rezultat za pak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pak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960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084960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po pet učenika petih razreda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084960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 w:cs="Arial"/>
                <w:i/>
                <w:color w:val="252525"/>
                <w:shd w:val="clear" w:color="auto" w:fill="FFFFFF"/>
              </w:rPr>
              <w:t xml:space="preserve"> motiviranje učenike na učenje o prošlosti i sadašnjosti našega grada; postizanje boljih rezultata u školi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Učenici će istraživati  o povijest našega grada, obići važne ustanove; poznate lokalitete, a na Dan grada organizirat ćemo natjecanje-kviz o prošlosti i sadašnjosti našega grada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Do 19. ožujka 2019.</w:t>
            </w:r>
          </w:p>
        </w:tc>
      </w:tr>
      <w:tr w:rsidR="00084960" w:rsidRPr="00084960" w:rsidTr="00C14F9C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Motivirati učenike na učenje povijesti grada, zapamtiti što više činjenica o gradu, zabavljati se ponavljajući naučeno, razvijati natjecateljski duh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Papiri, nagrade za skupine</w:t>
            </w:r>
          </w:p>
        </w:tc>
      </w:tr>
      <w:tr w:rsidR="00084960" w:rsidRPr="00084960" w:rsidTr="00C14F9C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084960" w:rsidRPr="00084960" w:rsidRDefault="00084960" w:rsidP="00084960">
            <w:pPr>
              <w:rPr>
                <w:rFonts w:ascii="Book Antiqua" w:hAnsi="Book Antiqua"/>
                <w:i/>
              </w:rPr>
            </w:pPr>
            <w:r w:rsidRPr="00084960">
              <w:rPr>
                <w:rFonts w:ascii="Book Antiqua" w:hAnsi="Book Antiqua"/>
                <w:i/>
              </w:rPr>
              <w:t>Bodovanjem  točnih odgovora-Učenici/skupine koji budu najuspješniji osvojit će nagrade</w:t>
            </w:r>
          </w:p>
        </w:tc>
      </w:tr>
    </w:tbl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Reetkatablice21"/>
        <w:tblW w:w="0" w:type="auto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536"/>
        <w:gridCol w:w="2693"/>
        <w:gridCol w:w="5040"/>
      </w:tblGrid>
      <w:tr w:rsidR="00084960" w:rsidRPr="00084960" w:rsidTr="00C14F9C">
        <w:tc>
          <w:tcPr>
            <w:tcW w:w="1951" w:type="dxa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lastRenderedPageBreak/>
              <w:t xml:space="preserve">naziv aktivnosti: </w:t>
            </w:r>
          </w:p>
        </w:tc>
        <w:tc>
          <w:tcPr>
            <w:tcW w:w="4536" w:type="dxa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„I JA ŽELIM ČITATI“ Nacionalna kampanja za osobe s teškoćama čitanja i disleksijom</w:t>
            </w:r>
          </w:p>
        </w:tc>
        <w:tc>
          <w:tcPr>
            <w:tcW w:w="2693" w:type="dxa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084960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5040" w:type="dxa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084960">
              <w:rPr>
                <w:rFonts w:ascii="Book Antiqua" w:hAnsi="Book Antiqua"/>
                <w:bCs/>
                <w:i/>
                <w:iCs/>
              </w:rPr>
              <w:t>Ivana Bukvić Belac, stručni suradnik logoped, Anita Pavlečić, stručna suradnica knjižničarka</w:t>
            </w:r>
          </w:p>
        </w:tc>
      </w:tr>
      <w:tr w:rsidR="00084960" w:rsidRPr="00084960" w:rsidTr="00C14F9C">
        <w:tc>
          <w:tcPr>
            <w:tcW w:w="6487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inicijatori:  Hrvatsko knjižničarsko društvo </w:t>
            </w:r>
          </w:p>
        </w:tc>
        <w:tc>
          <w:tcPr>
            <w:tcW w:w="7733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084960" w:rsidRPr="00084960" w:rsidTr="00C14F9C">
        <w:tc>
          <w:tcPr>
            <w:tcW w:w="6487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737088" behindDoc="1" locked="0" layoutInCell="1" allowOverlap="1" wp14:anchorId="2869F720" wp14:editId="043A4079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15875</wp:posOffset>
                  </wp:positionV>
                  <wp:extent cx="2647950" cy="2209800"/>
                  <wp:effectExtent l="0" t="0" r="0" b="0"/>
                  <wp:wrapNone/>
                  <wp:docPr id="232" name="Picture 1" descr="C:\Users\ZeljkaMiscin\Downloads\KOPP_NacionalnaKampanja_disleksija_logo_2109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eljkaMiscin\Downloads\KOPP_NacionalnaKampanja_disleksija_logo_2109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7733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084960">
              <w:rPr>
                <w:rFonts w:ascii="Book Antiqua" w:hAnsi="Book Antiqua"/>
                <w:bCs/>
                <w:i/>
                <w:iCs/>
              </w:rPr>
              <w:t>Informirati, educirati, senzibilizirati javnost (učenike, roditelje) o problemima i potrebama osoba s teškoćama čitanja i disleksijom koje ne mogu čitati standardni tisak</w:t>
            </w:r>
          </w:p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084960" w:rsidRPr="00084960" w:rsidTr="00C14F9C">
        <w:tc>
          <w:tcPr>
            <w:tcW w:w="6487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7733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084960">
              <w:rPr>
                <w:rFonts w:ascii="Book Antiqua" w:hAnsi="Book Antiqua"/>
                <w:bCs/>
                <w:i/>
                <w:iCs/>
              </w:rPr>
              <w:t>- izložbeni plakati u holu škole, predavanja za roditelje, učitelje,  radionice za učenike</w:t>
            </w:r>
          </w:p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</w:p>
        </w:tc>
      </w:tr>
      <w:tr w:rsidR="00084960" w:rsidRPr="00084960" w:rsidTr="00C14F9C">
        <w:tc>
          <w:tcPr>
            <w:tcW w:w="6487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7733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084960">
              <w:rPr>
                <w:rFonts w:ascii="Book Antiqua" w:hAnsi="Book Antiqua"/>
                <w:bCs/>
                <w:i/>
                <w:iCs/>
              </w:rPr>
              <w:t>tijekom 201</w:t>
            </w:r>
            <w:r>
              <w:rPr>
                <w:rFonts w:ascii="Book Antiqua" w:hAnsi="Book Antiqua"/>
                <w:bCs/>
                <w:i/>
                <w:iCs/>
              </w:rPr>
              <w:t>8</w:t>
            </w:r>
            <w:r w:rsidRPr="00084960">
              <w:rPr>
                <w:rFonts w:ascii="Book Antiqua" w:hAnsi="Book Antiqua"/>
                <w:bCs/>
                <w:i/>
                <w:iCs/>
              </w:rPr>
              <w:t>. i 2019.godine</w:t>
            </w:r>
          </w:p>
        </w:tc>
      </w:tr>
      <w:tr w:rsidR="00084960" w:rsidRPr="00084960" w:rsidTr="00C14F9C">
        <w:trPr>
          <w:trHeight w:val="586"/>
        </w:trPr>
        <w:tc>
          <w:tcPr>
            <w:tcW w:w="6487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7733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084960">
              <w:rPr>
                <w:rFonts w:ascii="Book Antiqua" w:hAnsi="Book Antiqua"/>
                <w:bCs/>
                <w:i/>
                <w:iCs/>
              </w:rPr>
              <w:t>- odgoj za humanost, zdravstveni odgoj i obrazovanje mladeži, razvijanje</w:t>
            </w:r>
          </w:p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084960">
              <w:rPr>
                <w:rFonts w:ascii="Book Antiqua" w:hAnsi="Book Antiqua"/>
                <w:bCs/>
                <w:i/>
                <w:iCs/>
              </w:rPr>
              <w:t xml:space="preserve">  socijalne svijesti, odgovorno ponašanje prema sebi i zajednici, volonterizam</w:t>
            </w:r>
          </w:p>
        </w:tc>
      </w:tr>
      <w:tr w:rsidR="00084960" w:rsidRPr="00084960" w:rsidTr="00C14F9C">
        <w:trPr>
          <w:trHeight w:val="296"/>
        </w:trPr>
        <w:tc>
          <w:tcPr>
            <w:tcW w:w="6487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7733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ind w:left="2832" w:hanging="2832"/>
              <w:rPr>
                <w:rFonts w:ascii="Book Antiqua" w:hAnsi="Book Antiqua"/>
                <w:bCs/>
                <w:i/>
                <w:iCs/>
              </w:rPr>
            </w:pPr>
            <w:r w:rsidRPr="00084960">
              <w:rPr>
                <w:rFonts w:ascii="Book Antiqua" w:hAnsi="Book Antiqua"/>
                <w:bCs/>
                <w:i/>
                <w:iCs/>
              </w:rPr>
              <w:t xml:space="preserve">pokrovitelj: Predsjednica Republike Hrvatske </w:t>
            </w:r>
          </w:p>
          <w:p w:rsidR="00084960" w:rsidRPr="00084960" w:rsidRDefault="00084960" w:rsidP="00084960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084960">
              <w:rPr>
                <w:rFonts w:ascii="Book Antiqua" w:hAnsi="Book Antiqua"/>
                <w:bCs/>
                <w:i/>
                <w:iCs/>
              </w:rPr>
              <w:t>predavači-volonterski, troškovi tiska plakata, letaka, listića</w:t>
            </w:r>
          </w:p>
        </w:tc>
      </w:tr>
      <w:tr w:rsidR="00084960" w:rsidRPr="00084960" w:rsidTr="00C14F9C">
        <w:tc>
          <w:tcPr>
            <w:tcW w:w="6487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7733" w:type="dxa"/>
            <w:gridSpan w:val="2"/>
          </w:tcPr>
          <w:p w:rsidR="00084960" w:rsidRPr="00084960" w:rsidRDefault="00084960" w:rsidP="00084960">
            <w:pPr>
              <w:widowControl w:val="0"/>
              <w:numPr>
                <w:ilvl w:val="0"/>
                <w:numId w:val="9"/>
              </w:numPr>
              <w:tabs>
                <w:tab w:val="center" w:pos="7042"/>
              </w:tabs>
              <w:autoSpaceDE w:val="0"/>
              <w:autoSpaceDN w:val="0"/>
              <w:adjustRightInd w:val="0"/>
              <w:contextualSpacing/>
              <w:rPr>
                <w:rFonts w:ascii="Book Antiqua" w:hAnsi="Book Antiqua"/>
                <w:bCs/>
                <w:i/>
                <w:iCs/>
              </w:rPr>
            </w:pPr>
            <w:r w:rsidRPr="00084960">
              <w:rPr>
                <w:rFonts w:ascii="Book Antiqua" w:hAnsi="Book Antiqua"/>
                <w:bCs/>
                <w:i/>
                <w:iCs/>
              </w:rPr>
              <w:t>broj izložbi, broj održanih radionica,  roditeljskih sastanaka, broj susreta roditelj-stručnjak</w:t>
            </w:r>
          </w:p>
        </w:tc>
      </w:tr>
      <w:tr w:rsidR="00084960" w:rsidRPr="00084960" w:rsidTr="00C14F9C">
        <w:tc>
          <w:tcPr>
            <w:tcW w:w="6487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084960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7733" w:type="dxa"/>
            <w:gridSpan w:val="2"/>
          </w:tcPr>
          <w:p w:rsidR="00084960" w:rsidRPr="00084960" w:rsidRDefault="00084960" w:rsidP="00084960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084960">
              <w:rPr>
                <w:rFonts w:ascii="Book Antiqua" w:hAnsi="Book Antiqua"/>
                <w:bCs/>
                <w:i/>
                <w:iCs/>
              </w:rPr>
              <w:t>rezultati  vrednovanja koristit će se u svrhu procjene uspješnosti Nacionalne kampanje</w:t>
            </w:r>
          </w:p>
        </w:tc>
      </w:tr>
    </w:tbl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084960" w:rsidRDefault="00084960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3119"/>
        <w:gridCol w:w="6003"/>
      </w:tblGrid>
      <w:tr w:rsidR="009833FC" w:rsidRPr="00525B84" w:rsidTr="00314FAE">
        <w:tc>
          <w:tcPr>
            <w:tcW w:w="2660" w:type="dxa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2438" w:type="dxa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MATEMATIČKI DVOJAC</w:t>
            </w:r>
          </w:p>
        </w:tc>
        <w:tc>
          <w:tcPr>
            <w:tcW w:w="3119" w:type="dxa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525B8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03" w:type="dxa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i/>
              </w:rPr>
              <w:t>Manuela Paragi,</w:t>
            </w:r>
            <w:r w:rsidRPr="0059462A">
              <w:rPr>
                <w:rFonts w:ascii="Calibri Light" w:hAnsi="Calibri Light" w:cs="Calibri Light"/>
                <w:bCs/>
                <w:i/>
                <w:iCs/>
              </w:rPr>
              <w:t xml:space="preserve"> Martina Špejić,, Martin Brkić, Matej Nekić</w:t>
            </w:r>
            <w:r w:rsidRPr="0059462A">
              <w:rPr>
                <w:rFonts w:ascii="Calibri Light" w:hAnsi="Calibri Light" w:cs="Calibri Light"/>
                <w:i/>
              </w:rPr>
              <w:t>,</w:t>
            </w:r>
            <w:r>
              <w:rPr>
                <w:rFonts w:ascii="Calibri Light" w:hAnsi="Calibri Light" w:cs="Calibri Light"/>
                <w:i/>
              </w:rPr>
              <w:t xml:space="preserve"> Jovana Borojević, učitelji razredne nastave</w:t>
            </w:r>
          </w:p>
        </w:tc>
      </w:tr>
      <w:tr w:rsidR="009833FC" w:rsidRPr="00525B84" w:rsidTr="00314FAE">
        <w:tc>
          <w:tcPr>
            <w:tcW w:w="5098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9833FC" w:rsidRPr="00DC5C21" w:rsidRDefault="009833FC" w:rsidP="00314FAE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DC5C21">
              <w:rPr>
                <w:rFonts w:ascii="Calibri Light" w:hAnsi="Calibri Light" w:cs="Calibri Light"/>
                <w:bCs/>
                <w:i/>
                <w:iCs/>
              </w:rPr>
              <w:t>150 učenika (od 1. do 8. razreda)</w:t>
            </w:r>
          </w:p>
        </w:tc>
      </w:tr>
      <w:tr w:rsidR="009833FC" w:rsidRPr="00525B84" w:rsidTr="00314FAE">
        <w:tc>
          <w:tcPr>
            <w:tcW w:w="5098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9833FC" w:rsidRPr="00DC5C21" w:rsidRDefault="009833FC" w:rsidP="00314FAE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DC5C21">
              <w:rPr>
                <w:rFonts w:ascii="Calibri Light" w:hAnsi="Calibri Light" w:cs="Calibri Light"/>
                <w:bCs/>
                <w:i/>
                <w:iCs/>
              </w:rPr>
              <w:t>2 sata</w:t>
            </w:r>
          </w:p>
        </w:tc>
      </w:tr>
      <w:tr w:rsidR="009833FC" w:rsidRPr="00525B84" w:rsidTr="00314FAE">
        <w:tc>
          <w:tcPr>
            <w:tcW w:w="5098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702272" behindDoc="0" locked="0" layoutInCell="1" allowOverlap="1" wp14:anchorId="09359C08" wp14:editId="68AF8ABD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34290</wp:posOffset>
                  </wp:positionV>
                  <wp:extent cx="1996440" cy="1905000"/>
                  <wp:effectExtent l="0" t="0" r="3810" b="0"/>
                  <wp:wrapNone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jateljstvo_ilustracija_clipart-300x262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122" w:type="dxa"/>
            <w:gridSpan w:val="2"/>
          </w:tcPr>
          <w:p w:rsidR="009833FC" w:rsidRPr="00E600FE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  <w:color w:val="000000"/>
              </w:rPr>
            </w:pPr>
            <w:r w:rsidRPr="00DC5C21">
              <w:rPr>
                <w:rFonts w:ascii="Calibri Light" w:hAnsi="Calibri Light" w:cs="Calibri Light"/>
                <w:i/>
                <w:color w:val="000000"/>
              </w:rPr>
              <w:t xml:space="preserve">- </w:t>
            </w:r>
            <w:r>
              <w:rPr>
                <w:rFonts w:ascii="Calibri Light" w:hAnsi="Calibri Light" w:cs="Calibri Light"/>
                <w:i/>
                <w:color w:val="000000"/>
              </w:rPr>
              <w:t xml:space="preserve"> komunikacija matematičkim jezikom                                                                                                                      - </w:t>
            </w:r>
            <w:r w:rsidRPr="00DC5C21">
              <w:rPr>
                <w:rFonts w:ascii="Calibri Light" w:hAnsi="Calibri Light" w:cs="Calibri Light"/>
                <w:i/>
                <w:color w:val="000000"/>
              </w:rPr>
              <w:t xml:space="preserve">poticanje logičkog mišljenja i matematičkih sposobnosti kod učenika                                                         - popularizacija </w:t>
            </w:r>
            <w:r>
              <w:rPr>
                <w:rFonts w:ascii="Calibri Light" w:hAnsi="Calibri Light" w:cs="Calibri Light"/>
                <w:i/>
                <w:color w:val="000000"/>
              </w:rPr>
              <w:t>matematike</w:t>
            </w:r>
          </w:p>
        </w:tc>
      </w:tr>
      <w:tr w:rsidR="009833FC" w:rsidRPr="00525B84" w:rsidTr="00314FAE">
        <w:tc>
          <w:tcPr>
            <w:tcW w:w="5098" w:type="dxa"/>
            <w:gridSpan w:val="2"/>
          </w:tcPr>
          <w:p w:rsidR="009833FC" w:rsidRDefault="009833FC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9833FC" w:rsidRPr="00525B84" w:rsidRDefault="009833FC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9833FC" w:rsidRPr="00DC5C21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 xml:space="preserve">- </w:t>
            </w:r>
            <w:r w:rsidRPr="00DC5C21">
              <w:rPr>
                <w:rFonts w:ascii="Calibri Light" w:hAnsi="Calibri Light" w:cs="Calibri Light"/>
                <w:i/>
              </w:rPr>
              <w:t xml:space="preserve">rješavanje matematičkih problema te  snalaženje u novim situacijama 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- </w:t>
            </w:r>
            <w:r w:rsidRPr="00DC5C21">
              <w:rPr>
                <w:rFonts w:ascii="Calibri Light" w:hAnsi="Calibri Light" w:cs="Calibri Light"/>
                <w:i/>
              </w:rPr>
              <w:t xml:space="preserve">pokazati sve svoje talente, znanja, sposobnosti i vještine </w:t>
            </w:r>
            <w:r>
              <w:rPr>
                <w:rFonts w:ascii="Calibri Light" w:hAnsi="Calibri Light" w:cs="Calibri Light"/>
                <w:i/>
              </w:rPr>
              <w:t>u korištenju matematike kroz životne situacije</w:t>
            </w:r>
          </w:p>
        </w:tc>
      </w:tr>
      <w:tr w:rsidR="009833FC" w:rsidRPr="00525B84" w:rsidTr="00314FAE">
        <w:tc>
          <w:tcPr>
            <w:tcW w:w="5098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9833FC" w:rsidRPr="00DC5C21" w:rsidRDefault="009833FC" w:rsidP="00314FAE">
            <w:pPr>
              <w:rPr>
                <w:rFonts w:ascii="Calibri Light" w:hAnsi="Calibri Light" w:cs="Calibri Light"/>
                <w:i/>
              </w:rPr>
            </w:pPr>
            <w:r w:rsidRPr="00DC5C21">
              <w:rPr>
                <w:rFonts w:ascii="Calibri Light" w:hAnsi="Calibri Light" w:cs="Calibri Light"/>
                <w:i/>
              </w:rPr>
              <w:t>- priprema učenika kroz rješavanje problemskih zadataka</w:t>
            </w:r>
            <w:r>
              <w:rPr>
                <w:rFonts w:ascii="Calibri Light" w:hAnsi="Calibri Light" w:cs="Calibri Light"/>
                <w:i/>
              </w:rPr>
              <w:t xml:space="preserve"> u parovima</w:t>
            </w:r>
            <w:r w:rsidRPr="00DC5C21">
              <w:rPr>
                <w:rFonts w:ascii="Calibri Light" w:hAnsi="Calibri Light" w:cs="Calibri Light"/>
                <w:i/>
              </w:rPr>
              <w:t xml:space="preserve"> iz literature i probnih testova</w:t>
            </w:r>
            <w:r>
              <w:rPr>
                <w:rFonts w:ascii="Calibri Light" w:hAnsi="Calibri Light" w:cs="Calibri Light"/>
                <w:i/>
              </w:rPr>
              <w:t xml:space="preserve">    -- igranje matematičkih igara</w:t>
            </w:r>
          </w:p>
          <w:p w:rsidR="009833FC" w:rsidRDefault="009833FC" w:rsidP="00314FAE">
            <w:pPr>
              <w:rPr>
                <w:rFonts w:ascii="Calibri Light" w:hAnsi="Calibri Light" w:cs="Calibri Light"/>
                <w:i/>
              </w:rPr>
            </w:pPr>
            <w:r w:rsidRPr="00DC5C21">
              <w:rPr>
                <w:rFonts w:ascii="Calibri Light" w:hAnsi="Calibri Light" w:cs="Calibri Light"/>
                <w:i/>
              </w:rPr>
              <w:t xml:space="preserve">- provođenje natjecanja u školi </w:t>
            </w:r>
          </w:p>
          <w:p w:rsidR="009833FC" w:rsidRPr="00DC5C21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natjecanje se provodi u parovima po dobnim skupinama (razredima) tražimo najbolji par učenika</w:t>
            </w:r>
          </w:p>
        </w:tc>
      </w:tr>
      <w:tr w:rsidR="009833FC" w:rsidRPr="00525B84" w:rsidTr="00314FAE">
        <w:tc>
          <w:tcPr>
            <w:tcW w:w="5098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9833FC" w:rsidRPr="00DC5C21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s</w:t>
            </w:r>
            <w:r w:rsidRPr="00DC5C21">
              <w:rPr>
                <w:rFonts w:ascii="Calibri Light" w:hAnsi="Calibri Light" w:cs="Calibri Light"/>
                <w:i/>
              </w:rPr>
              <w:t>vibanj 2019.</w:t>
            </w:r>
          </w:p>
        </w:tc>
      </w:tr>
      <w:tr w:rsidR="009833FC" w:rsidRPr="00525B84" w:rsidTr="00314FAE">
        <w:trPr>
          <w:trHeight w:val="1419"/>
        </w:trPr>
        <w:tc>
          <w:tcPr>
            <w:tcW w:w="5098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9833FC" w:rsidRPr="00DC5C21" w:rsidRDefault="009833FC" w:rsidP="00314FAE">
            <w:pPr>
              <w:rPr>
                <w:rFonts w:ascii="Calibri Light" w:hAnsi="Calibri Light" w:cs="Calibri Light"/>
                <w:i/>
              </w:rPr>
            </w:pPr>
            <w:r w:rsidRPr="00DC5C21">
              <w:rPr>
                <w:rFonts w:ascii="Calibri Light" w:hAnsi="Calibri Light" w:cs="Calibri Light"/>
                <w:i/>
              </w:rPr>
              <w:t xml:space="preserve">- pripremiti učenike za postizanje što boljih rezultata na natjecanjima iz matematike </w:t>
            </w:r>
          </w:p>
          <w:p w:rsidR="009833FC" w:rsidRPr="00DC5C21" w:rsidRDefault="009833FC" w:rsidP="00314FAE">
            <w:pPr>
              <w:rPr>
                <w:rFonts w:ascii="Calibri Light" w:hAnsi="Calibri Light" w:cs="Calibri Light"/>
                <w:i/>
              </w:rPr>
            </w:pPr>
            <w:r w:rsidRPr="00DC5C21">
              <w:rPr>
                <w:rFonts w:ascii="Calibri Light" w:hAnsi="Calibri Light" w:cs="Calibri Light"/>
                <w:i/>
              </w:rPr>
              <w:t>- mogu</w:t>
            </w:r>
            <w:r>
              <w:rPr>
                <w:rFonts w:ascii="Calibri Light" w:hAnsi="Calibri Light" w:cs="Calibri Light"/>
                <w:i/>
              </w:rPr>
              <w:t xml:space="preserve">ćnost usporedbe rezultata </w:t>
            </w:r>
          </w:p>
          <w:p w:rsidR="009833FC" w:rsidRPr="00DC5C21" w:rsidRDefault="009833FC" w:rsidP="00314FAE">
            <w:pPr>
              <w:rPr>
                <w:rFonts w:ascii="Calibri Light" w:hAnsi="Calibri Light" w:cs="Calibri Light"/>
                <w:i/>
              </w:rPr>
            </w:pPr>
            <w:r w:rsidRPr="00DC5C21">
              <w:rPr>
                <w:rFonts w:ascii="Calibri Light" w:hAnsi="Calibri Light" w:cs="Calibri Light"/>
                <w:i/>
              </w:rPr>
              <w:t>- rješavati matematičke zadatke razvijajući logičko razmišljanje</w:t>
            </w:r>
          </w:p>
          <w:p w:rsidR="009833FC" w:rsidRPr="00DC5C21" w:rsidRDefault="009833FC" w:rsidP="00314FAE">
            <w:pPr>
              <w:rPr>
                <w:rFonts w:ascii="Calibri Light" w:hAnsi="Calibri Light" w:cs="Calibri Light"/>
                <w:i/>
              </w:rPr>
            </w:pPr>
            <w:r w:rsidRPr="00DC5C21">
              <w:rPr>
                <w:rFonts w:ascii="Calibri Light" w:hAnsi="Calibri Light" w:cs="Calibri Light"/>
                <w:i/>
              </w:rPr>
              <w:t xml:space="preserve">- promoviranje sposobnih učenika </w:t>
            </w:r>
          </w:p>
          <w:p w:rsidR="009833FC" w:rsidRPr="00DC5C21" w:rsidRDefault="009833FC" w:rsidP="00314FAE">
            <w:pPr>
              <w:rPr>
                <w:rFonts w:ascii="Calibri Light" w:hAnsi="Calibri Light" w:cs="Calibri Light"/>
                <w:i/>
              </w:rPr>
            </w:pPr>
            <w:r w:rsidRPr="00DC5C21">
              <w:rPr>
                <w:rFonts w:ascii="Calibri Light" w:hAnsi="Calibri Light" w:cs="Calibri Light"/>
                <w:i/>
              </w:rPr>
              <w:t>- promoviranje društveno prihvaćenih vrednota znanja i sposobnosti</w:t>
            </w:r>
          </w:p>
        </w:tc>
      </w:tr>
      <w:tr w:rsidR="009833FC" w:rsidRPr="00525B84" w:rsidTr="00314FAE">
        <w:tc>
          <w:tcPr>
            <w:tcW w:w="5098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9833FC" w:rsidRPr="00DC5C21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papiri za izradu testova, zahvalnica                                                                                                                  -</w:t>
            </w:r>
            <w:r w:rsidRPr="00DC5C21">
              <w:rPr>
                <w:rFonts w:ascii="Calibri Light" w:hAnsi="Calibri Light" w:cs="Calibri Light"/>
                <w:i/>
              </w:rPr>
              <w:t xml:space="preserve"> nagrade za skupine</w:t>
            </w:r>
          </w:p>
        </w:tc>
      </w:tr>
      <w:tr w:rsidR="009833FC" w:rsidRPr="00525B84" w:rsidTr="00314FAE">
        <w:tc>
          <w:tcPr>
            <w:tcW w:w="5098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122" w:type="dxa"/>
            <w:gridSpan w:val="2"/>
          </w:tcPr>
          <w:p w:rsidR="009833FC" w:rsidRPr="00DC5C21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 xml:space="preserve">- </w:t>
            </w:r>
            <w:r w:rsidRPr="00DC5C21">
              <w:rPr>
                <w:rFonts w:ascii="Calibri Light" w:hAnsi="Calibri Light" w:cs="Calibri Light"/>
                <w:i/>
              </w:rPr>
              <w:t>bodovanje prema predviđenim kriterijima</w:t>
            </w:r>
          </w:p>
        </w:tc>
      </w:tr>
      <w:tr w:rsidR="009833FC" w:rsidRPr="00525B84" w:rsidTr="00314FAE">
        <w:tc>
          <w:tcPr>
            <w:tcW w:w="5098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9833FC" w:rsidRPr="00DC5C21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</w:t>
            </w:r>
            <w:r w:rsidRPr="00DC5C21">
              <w:rPr>
                <w:rFonts w:ascii="Calibri Light" w:hAnsi="Calibri Light" w:cs="Calibri Light"/>
                <w:i/>
              </w:rPr>
              <w:t>rimjena iskustava s nat</w:t>
            </w:r>
            <w:r>
              <w:rPr>
                <w:rFonts w:ascii="Calibri Light" w:hAnsi="Calibri Light" w:cs="Calibri Light"/>
                <w:i/>
              </w:rPr>
              <w:t>jecanja u nastavi  i svakodnevnom životu                                                              - rezultate iskoristiti u cilju povećanja kvalitete nastavnog rada i motivacije učenika</w:t>
            </w:r>
          </w:p>
        </w:tc>
      </w:tr>
    </w:tbl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3260"/>
        <w:gridCol w:w="6003"/>
      </w:tblGrid>
      <w:tr w:rsidR="009833FC" w:rsidRPr="0059462A" w:rsidTr="00314FAE">
        <w:tc>
          <w:tcPr>
            <w:tcW w:w="2660" w:type="dxa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2297" w:type="dxa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>
              <w:rPr>
                <w:rFonts w:ascii="Calibri Light" w:hAnsi="Calibri Light" w:cs="Calibri Light"/>
                <w:b/>
                <w:bCs/>
                <w:i/>
                <w:iCs/>
              </w:rPr>
              <w:t>VEČER (MJESEC)</w:t>
            </w: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MATEMATIKE</w:t>
            </w:r>
          </w:p>
        </w:tc>
        <w:tc>
          <w:tcPr>
            <w:tcW w:w="3260" w:type="dxa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>ime i prezime voditelja:</w:t>
            </w:r>
            <w:r w:rsidRPr="0059462A">
              <w:rPr>
                <w:rFonts w:ascii="Calibri Light" w:hAnsi="Calibri Light" w:cs="Calibri Light"/>
                <w:i/>
              </w:rPr>
              <w:t xml:space="preserve">  </w:t>
            </w:r>
          </w:p>
        </w:tc>
        <w:tc>
          <w:tcPr>
            <w:tcW w:w="6003" w:type="dxa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i/>
              </w:rPr>
              <w:t>Manuela Paragi,</w:t>
            </w:r>
            <w:r>
              <w:rPr>
                <w:rFonts w:ascii="Calibri Light" w:hAnsi="Calibri Light" w:cs="Calibri Light"/>
                <w:bCs/>
                <w:i/>
                <w:iCs/>
              </w:rPr>
              <w:t xml:space="preserve"> Martina Špejić,</w:t>
            </w:r>
            <w:r w:rsidRPr="0059462A">
              <w:rPr>
                <w:rFonts w:ascii="Calibri Light" w:hAnsi="Calibri Light" w:cs="Calibri Light"/>
                <w:bCs/>
                <w:i/>
                <w:iCs/>
              </w:rPr>
              <w:t xml:space="preserve"> Martin Brkić, Matej Nekić</w:t>
            </w:r>
            <w:r w:rsidRPr="0059462A">
              <w:rPr>
                <w:rFonts w:ascii="Calibri Light" w:hAnsi="Calibri Light" w:cs="Calibri Light"/>
                <w:i/>
              </w:rPr>
              <w:t xml:space="preserve">, </w:t>
            </w:r>
            <w:r>
              <w:rPr>
                <w:rFonts w:ascii="Calibri Light" w:hAnsi="Calibri Light" w:cs="Calibri Light"/>
                <w:i/>
              </w:rPr>
              <w:t xml:space="preserve">Jovana Borojević, </w:t>
            </w:r>
            <w:r w:rsidRPr="0059462A">
              <w:rPr>
                <w:rFonts w:ascii="Calibri Light" w:hAnsi="Calibri Light" w:cs="Calibri Light"/>
                <w:i/>
              </w:rPr>
              <w:t>Hrvatsko matematičko društvo</w:t>
            </w:r>
          </w:p>
        </w:tc>
      </w:tr>
      <w:tr w:rsidR="009833FC" w:rsidRPr="0059462A" w:rsidTr="00314FAE">
        <w:tc>
          <w:tcPr>
            <w:tcW w:w="4957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>planirani broj učenika</w:t>
            </w: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Cs/>
                <w:i/>
                <w:iCs/>
              </w:rPr>
              <w:t>100 učenika (od 5. do 8. razreda)</w:t>
            </w:r>
          </w:p>
        </w:tc>
      </w:tr>
      <w:tr w:rsidR="009833FC" w:rsidRPr="0059462A" w:rsidTr="00314FAE">
        <w:trPr>
          <w:trHeight w:val="70"/>
        </w:trPr>
        <w:tc>
          <w:tcPr>
            <w:tcW w:w="4957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planirani broj sati                         </w:t>
            </w: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Cs/>
                <w:i/>
                <w:iCs/>
              </w:rPr>
              <w:t>2 školska sata</w:t>
            </w:r>
            <w:r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</w:p>
        </w:tc>
      </w:tr>
      <w:tr w:rsidR="009833FC" w:rsidRPr="0059462A" w:rsidTr="00314FAE">
        <w:tc>
          <w:tcPr>
            <w:tcW w:w="4957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704320" behindDoc="0" locked="0" layoutInCell="1" allowOverlap="1" wp14:anchorId="025FD119" wp14:editId="30E5567E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53975</wp:posOffset>
                  </wp:positionV>
                  <wp:extent cx="2352675" cy="2247900"/>
                  <wp:effectExtent l="0" t="0" r="9525" b="0"/>
                  <wp:wrapNone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0485a2e386fe5a0260b449b8d5e2764_f1159.jp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59462A">
              <w:rPr>
                <w:rFonts w:ascii="Calibri Light" w:hAnsi="Calibri Light" w:cs="Calibri Light"/>
                <w:i/>
              </w:rPr>
              <w:t>-</w:t>
            </w:r>
            <w:r>
              <w:rPr>
                <w:rFonts w:ascii="Calibri Light" w:hAnsi="Calibri Light" w:cs="Calibri Light"/>
                <w:i/>
              </w:rPr>
              <w:t xml:space="preserve"> </w:t>
            </w:r>
            <w:r w:rsidRPr="0059462A">
              <w:rPr>
                <w:rFonts w:ascii="Calibri Light" w:hAnsi="Calibri Light" w:cs="Calibri Light"/>
                <w:i/>
              </w:rPr>
              <w:t xml:space="preserve">popularizacija nastave matematike i daljnje matematičko obrazovanje 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- nesvakidašnjim i zanimljivim zadacima pokazati</w:t>
            </w:r>
            <w:r w:rsidRPr="0059462A">
              <w:rPr>
                <w:rFonts w:ascii="Calibri Light" w:hAnsi="Calibri Light" w:cs="Calibri Light"/>
                <w:i/>
              </w:rPr>
              <w:t xml:space="preserve"> zabavnu stranu matematike učenicima i roditeljima kroz interaktivne radionice i prigodne popratne sadržaje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- p</w:t>
            </w:r>
            <w:r w:rsidRPr="00580EAA">
              <w:rPr>
                <w:rFonts w:ascii="Calibri Light" w:hAnsi="Calibri Light" w:cs="Calibri Light"/>
                <w:i/>
              </w:rPr>
              <w:t>oticati i podučavati učenike kako samostalno izraditi različite</w:t>
            </w:r>
            <w:r>
              <w:rPr>
                <w:rFonts w:ascii="Calibri Light" w:hAnsi="Calibri Light" w:cs="Calibri Light"/>
                <w:i/>
              </w:rPr>
              <w:t xml:space="preserve"> vrste uradaka („maskotu“ – Matematički Sv. Nikola; upotrebom geometrijskih likova</w:t>
            </w:r>
            <w:r w:rsidRPr="00580EAA">
              <w:rPr>
                <w:rFonts w:ascii="Calibri Light" w:hAnsi="Calibri Light" w:cs="Calibri Light"/>
                <w:i/>
              </w:rPr>
              <w:t>) uporabom različi</w:t>
            </w:r>
            <w:r>
              <w:rPr>
                <w:rFonts w:ascii="Calibri Light" w:hAnsi="Calibri Light" w:cs="Calibri Light"/>
                <w:i/>
              </w:rPr>
              <w:t>tih materijala i tehnika                                                                     - p</w:t>
            </w:r>
            <w:r w:rsidRPr="00580EAA">
              <w:rPr>
                <w:rFonts w:ascii="Calibri Light" w:hAnsi="Calibri Light" w:cs="Calibri Light"/>
                <w:i/>
              </w:rPr>
              <w:t>oticati maštu i kreativnost učenika te sposobnost verbalnog i vizual</w:t>
            </w:r>
            <w:r>
              <w:rPr>
                <w:rFonts w:ascii="Calibri Light" w:hAnsi="Calibri Light" w:cs="Calibri Light"/>
                <w:i/>
              </w:rPr>
              <w:t>nog izražavanja vlastitih ideja      - r</w:t>
            </w:r>
            <w:r w:rsidRPr="00580EAA">
              <w:rPr>
                <w:rFonts w:ascii="Calibri Light" w:hAnsi="Calibri Light" w:cs="Calibri Light"/>
                <w:i/>
              </w:rPr>
              <w:t>azvijati vještinu rada rukama, radnih navika, strpljivosti i upornosti te samopouzdanja.</w:t>
            </w:r>
          </w:p>
        </w:tc>
      </w:tr>
      <w:tr w:rsidR="009833FC" w:rsidRPr="0059462A" w:rsidTr="00314FAE">
        <w:trPr>
          <w:trHeight w:val="1514"/>
        </w:trPr>
        <w:tc>
          <w:tcPr>
            <w:tcW w:w="4957" w:type="dxa"/>
            <w:gridSpan w:val="2"/>
          </w:tcPr>
          <w:p w:rsidR="009833FC" w:rsidRPr="0059462A" w:rsidRDefault="009833FC" w:rsidP="00314FA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>ishodi</w:t>
            </w:r>
          </w:p>
          <w:p w:rsidR="009833FC" w:rsidRPr="0059462A" w:rsidRDefault="009833FC" w:rsidP="00314FA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2"/>
          </w:tcPr>
          <w:p w:rsidR="009833FC" w:rsidRDefault="009833FC" w:rsidP="00314FAE">
            <w:pPr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</w:pPr>
            <w:r w:rsidRPr="0077256C"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  <w:t>- stvara</w:t>
            </w:r>
            <w:r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  <w:t>nje</w:t>
            </w:r>
            <w:r w:rsidRPr="0077256C"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  <w:t xml:space="preserve"> nove ideje o tome što matematika</w:t>
            </w:r>
            <w:r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  <w:t xml:space="preserve"> jest i čime se bavi                                                      </w:t>
            </w:r>
          </w:p>
          <w:p w:rsidR="009833FC" w:rsidRDefault="009833FC" w:rsidP="00314FAE">
            <w:pPr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</w:pPr>
            <w:r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  <w:t xml:space="preserve"> - spoznaja</w:t>
            </w:r>
            <w:r w:rsidRPr="0077256C"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  <w:t xml:space="preserve"> da matematičke probleme, i bez da smo svjesni vlastitog talenta, svakodnevno svi uspješno rješavamo</w:t>
            </w:r>
          </w:p>
          <w:p w:rsidR="009833FC" w:rsidRPr="0077256C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  <w:t xml:space="preserve">- poboljšana suradnja roditelj, učenik, nastavnik u svim smjerovima                                                                                </w:t>
            </w:r>
            <w:r w:rsidRPr="00EB4A1D">
              <w:rPr>
                <w:rFonts w:ascii="Calibri Light" w:hAnsi="Calibri Light" w:cs="Calibri Light"/>
                <w:i/>
                <w:color w:val="564B47"/>
                <w:shd w:val="clear" w:color="auto" w:fill="FFFFFF"/>
              </w:rPr>
              <w:t xml:space="preserve">- </w:t>
            </w:r>
            <w:r>
              <w:rPr>
                <w:rFonts w:ascii="Calibri Light" w:hAnsi="Calibri Light" w:cs="Calibri Light"/>
                <w:i/>
              </w:rPr>
              <w:t>razvijen</w:t>
            </w:r>
            <w:r w:rsidRPr="00EB4A1D">
              <w:rPr>
                <w:rFonts w:ascii="Calibri Light" w:hAnsi="Calibri Light" w:cs="Calibri Light"/>
                <w:i/>
              </w:rPr>
              <w:t xml:space="preserve"> timski rad osmišljavanje</w:t>
            </w:r>
            <w:r>
              <w:rPr>
                <w:rFonts w:ascii="Calibri Light" w:hAnsi="Calibri Light" w:cs="Calibri Light"/>
                <w:i/>
              </w:rPr>
              <w:t>m zajedničkih ideja i provedbom</w:t>
            </w:r>
          </w:p>
        </w:tc>
      </w:tr>
      <w:tr w:rsidR="009833FC" w:rsidRPr="0059462A" w:rsidTr="00314FAE">
        <w:trPr>
          <w:trHeight w:val="996"/>
        </w:trPr>
        <w:tc>
          <w:tcPr>
            <w:tcW w:w="4957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2"/>
          </w:tcPr>
          <w:p w:rsidR="009833FC" w:rsidRPr="0059462A" w:rsidRDefault="009833FC" w:rsidP="00314FAE">
            <w:pPr>
              <w:rPr>
                <w:rFonts w:ascii="Calibri Light" w:hAnsi="Calibri Light" w:cs="Calibri Light"/>
                <w:i/>
              </w:rPr>
            </w:pPr>
            <w:r w:rsidRPr="0059462A">
              <w:rPr>
                <w:rFonts w:ascii="Calibri Light" w:hAnsi="Calibri Light" w:cs="Calibri Light"/>
                <w:i/>
              </w:rPr>
              <w:t>Večer matematike z</w:t>
            </w:r>
            <w:r>
              <w:rPr>
                <w:rFonts w:ascii="Calibri Light" w:hAnsi="Calibri Light" w:cs="Calibri Light"/>
                <w:i/>
              </w:rPr>
              <w:t>amišljena je kao "sajam". Moguće je</w:t>
            </w:r>
            <w:r w:rsidRPr="0059462A">
              <w:rPr>
                <w:rFonts w:ascii="Calibri Light" w:hAnsi="Calibri Light" w:cs="Calibri Light"/>
                <w:i/>
              </w:rPr>
              <w:t xml:space="preserve"> sudjelovati u interaktivnim radionicama, kroz igru rješavati zanimljive zadatke iz matematike, te saznati razne informacije vezane uz matematiku, matemat</w:t>
            </w:r>
            <w:r>
              <w:rPr>
                <w:rFonts w:ascii="Calibri Light" w:hAnsi="Calibri Light" w:cs="Calibri Light"/>
                <w:i/>
              </w:rPr>
              <w:t xml:space="preserve">ičare, brojeve i svijet oko nas </w:t>
            </w:r>
          </w:p>
        </w:tc>
      </w:tr>
      <w:tr w:rsidR="009833FC" w:rsidRPr="0059462A" w:rsidTr="00314FAE">
        <w:tc>
          <w:tcPr>
            <w:tcW w:w="4957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studeni - p</w:t>
            </w:r>
            <w:r w:rsidRPr="0059462A">
              <w:rPr>
                <w:rFonts w:ascii="Calibri Light" w:hAnsi="Calibri Light" w:cs="Calibri Light"/>
                <w:i/>
              </w:rPr>
              <w:t>rosinac 201</w:t>
            </w:r>
            <w:r>
              <w:rPr>
                <w:rFonts w:ascii="Calibri Light" w:hAnsi="Calibri Light" w:cs="Calibri Light"/>
                <w:i/>
              </w:rPr>
              <w:t>8</w:t>
            </w:r>
            <w:r w:rsidRPr="0059462A">
              <w:rPr>
                <w:rFonts w:ascii="Calibri Light" w:hAnsi="Calibri Light" w:cs="Calibri Light"/>
                <w:i/>
              </w:rPr>
              <w:t>.</w:t>
            </w:r>
          </w:p>
        </w:tc>
      </w:tr>
      <w:tr w:rsidR="009833FC" w:rsidRPr="0059462A" w:rsidTr="00314FAE">
        <w:trPr>
          <w:trHeight w:val="1500"/>
        </w:trPr>
        <w:tc>
          <w:tcPr>
            <w:tcW w:w="4957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2"/>
          </w:tcPr>
          <w:p w:rsidR="009833FC" w:rsidRPr="00EB4A1D" w:rsidRDefault="009833FC" w:rsidP="00314FAE">
            <w:pPr>
              <w:rPr>
                <w:rFonts w:ascii="Calibri Light" w:hAnsi="Calibri Light" w:cs="Calibri Light"/>
                <w:i/>
              </w:rPr>
            </w:pPr>
            <w:r w:rsidRPr="00EB4A1D">
              <w:rPr>
                <w:rFonts w:ascii="Calibri Light" w:hAnsi="Calibri Light" w:cs="Calibri Light"/>
                <w:i/>
              </w:rPr>
              <w:t>- otkriti zabavnu stranu matematike                                                                                                                            - motivirati učenike nižih razreda osnovne škole za samostalno otkrivanje „svijeta matematike“                    - potaknuti roditelje na pomoć</w:t>
            </w:r>
            <w:r>
              <w:rPr>
                <w:rFonts w:ascii="Calibri Light" w:hAnsi="Calibri Light" w:cs="Calibri Light"/>
                <w:i/>
              </w:rPr>
              <w:t xml:space="preserve"> djeci </w:t>
            </w:r>
            <w:r w:rsidRPr="00EB4A1D">
              <w:rPr>
                <w:rFonts w:ascii="Calibri Light" w:hAnsi="Calibri Light" w:cs="Calibri Light"/>
                <w:i/>
              </w:rPr>
              <w:t xml:space="preserve"> jer to pozitivno utječe na uspjeh učenika u nastavi matematike i svakodnevnom životu 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                                                    </w:t>
            </w:r>
            <w:r w:rsidRPr="00EB4A1D">
              <w:rPr>
                <w:rFonts w:ascii="Calibri Light" w:hAnsi="Calibri Light" w:cs="Calibri Light"/>
                <w:i/>
              </w:rPr>
              <w:t xml:space="preserve">- </w:t>
            </w:r>
            <w:r>
              <w:rPr>
                <w:rFonts w:ascii="Calibri Light" w:hAnsi="Calibri Light" w:cs="Calibri Light"/>
                <w:i/>
              </w:rPr>
              <w:t>r</w:t>
            </w:r>
            <w:r w:rsidRPr="00EB4A1D">
              <w:rPr>
                <w:rFonts w:ascii="Calibri Light" w:hAnsi="Calibri Light" w:cs="Calibri Light"/>
                <w:i/>
              </w:rPr>
              <w:t>azvijanje suradnje među učenicima te poticanje i razvijan</w:t>
            </w:r>
            <w:r>
              <w:rPr>
                <w:rFonts w:ascii="Calibri Light" w:hAnsi="Calibri Light" w:cs="Calibri Light"/>
                <w:i/>
              </w:rPr>
              <w:t>je kreativnosti i samopouzdanja</w:t>
            </w:r>
          </w:p>
        </w:tc>
      </w:tr>
      <w:tr w:rsidR="009833FC" w:rsidRPr="0059462A" w:rsidTr="00314FAE">
        <w:tc>
          <w:tcPr>
            <w:tcW w:w="4957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2"/>
          </w:tcPr>
          <w:p w:rsidR="009833FC" w:rsidRPr="0077256C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t</w:t>
            </w:r>
            <w:r w:rsidRPr="0077256C">
              <w:rPr>
                <w:rFonts w:ascii="Calibri Light" w:hAnsi="Calibri Light" w:cs="Calibri Light"/>
                <w:i/>
              </w:rPr>
              <w:t xml:space="preserve">rošak </w:t>
            </w:r>
            <w:r>
              <w:rPr>
                <w:rFonts w:ascii="Calibri Light" w:hAnsi="Calibri Light" w:cs="Calibri Light"/>
                <w:i/>
              </w:rPr>
              <w:t xml:space="preserve"> izrade  materijala za radionice,  za izložbu</w:t>
            </w:r>
          </w:p>
        </w:tc>
      </w:tr>
      <w:tr w:rsidR="009833FC" w:rsidRPr="0059462A" w:rsidTr="00314FAE">
        <w:tc>
          <w:tcPr>
            <w:tcW w:w="4957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 xml:space="preserve">način vrednovanja </w:t>
            </w:r>
          </w:p>
        </w:tc>
        <w:tc>
          <w:tcPr>
            <w:tcW w:w="9263" w:type="dxa"/>
            <w:gridSpan w:val="2"/>
          </w:tcPr>
          <w:p w:rsidR="009833FC" w:rsidRPr="0059462A" w:rsidRDefault="009833FC" w:rsidP="00314FAE">
            <w:pPr>
              <w:rPr>
                <w:rFonts w:ascii="Calibri Light" w:hAnsi="Calibri Light" w:cs="Calibri Light"/>
                <w:i/>
              </w:rPr>
            </w:pPr>
            <w:r w:rsidRPr="0059462A">
              <w:rPr>
                <w:rFonts w:ascii="Calibri Light" w:hAnsi="Calibri Light" w:cs="Calibri Light"/>
                <w:i/>
              </w:rPr>
              <w:t>-</w:t>
            </w:r>
            <w:r>
              <w:rPr>
                <w:rFonts w:ascii="Calibri Light" w:hAnsi="Calibri Light" w:cs="Calibri Light"/>
                <w:i/>
              </w:rPr>
              <w:t xml:space="preserve"> </w:t>
            </w:r>
            <w:r w:rsidRPr="0059462A">
              <w:rPr>
                <w:rFonts w:ascii="Calibri Light" w:hAnsi="Calibri Light" w:cs="Calibri Light"/>
                <w:i/>
              </w:rPr>
              <w:t>izložba</w:t>
            </w:r>
            <w:r>
              <w:rPr>
                <w:rFonts w:ascii="Calibri Light" w:hAnsi="Calibri Light" w:cs="Calibri Light"/>
                <w:i/>
              </w:rPr>
              <w:t xml:space="preserve"> radova</w:t>
            </w:r>
            <w:r w:rsidRPr="0059462A">
              <w:rPr>
                <w:rFonts w:ascii="Calibri Light" w:hAnsi="Calibri Light" w:cs="Calibri Light"/>
                <w:i/>
              </w:rPr>
              <w:t xml:space="preserve"> u holu škole, prezentacija na web stranici škol</w:t>
            </w:r>
            <w:r>
              <w:rPr>
                <w:rFonts w:ascii="Calibri Light" w:hAnsi="Calibri Light" w:cs="Calibri Light"/>
                <w:i/>
              </w:rPr>
              <w:t xml:space="preserve">e, objava fotografija, prodaja putem zadruge </w:t>
            </w:r>
          </w:p>
        </w:tc>
      </w:tr>
      <w:tr w:rsidR="009833FC" w:rsidRPr="0059462A" w:rsidTr="00314FAE">
        <w:tc>
          <w:tcPr>
            <w:tcW w:w="4957" w:type="dxa"/>
            <w:gridSpan w:val="2"/>
          </w:tcPr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59462A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2"/>
          </w:tcPr>
          <w:p w:rsidR="009833FC" w:rsidRPr="00E2633A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</w:t>
            </w:r>
            <w:r w:rsidRPr="0059462A">
              <w:rPr>
                <w:rFonts w:ascii="Calibri Light" w:hAnsi="Calibri Light" w:cs="Calibri Light"/>
                <w:i/>
              </w:rPr>
              <w:t>rimjena u svakodnevnom životu učenika i roditelja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- r</w:t>
            </w:r>
            <w:r w:rsidRPr="00E2633A">
              <w:rPr>
                <w:rFonts w:ascii="Calibri Light" w:hAnsi="Calibri Light" w:cs="Calibri Light"/>
                <w:i/>
              </w:rPr>
              <w:t>ezultate koristiti u cilju povećanja kvalitete nastavnog rada i motivacije učeni</w:t>
            </w:r>
            <w:r>
              <w:rPr>
                <w:rFonts w:ascii="Calibri Light" w:hAnsi="Calibri Light" w:cs="Calibri Light"/>
                <w:i/>
              </w:rPr>
              <w:t>ka</w:t>
            </w:r>
          </w:p>
          <w:p w:rsidR="009833FC" w:rsidRPr="0059462A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</w:p>
        </w:tc>
      </w:tr>
    </w:tbl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Reetkatablice"/>
        <w:tblW w:w="14220" w:type="dxa"/>
        <w:tblInd w:w="-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314AFB" w:rsidRPr="00405402" w:rsidTr="00314AFB">
        <w:tc>
          <w:tcPr>
            <w:tcW w:w="2660" w:type="dxa"/>
            <w:tcBorders>
              <w:lef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lastRenderedPageBreak/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</w:p>
        </w:tc>
        <w:tc>
          <w:tcPr>
            <w:tcW w:w="3402" w:type="dxa"/>
            <w:tcBorders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VEČER MATEMATIKE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314AFB" w:rsidRDefault="00314AFB" w:rsidP="009113CF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 i  dr. učitelji razredne nastave</w:t>
            </w:r>
          </w:p>
          <w:p w:rsidR="00314AFB" w:rsidRPr="00405402" w:rsidRDefault="00314AFB" w:rsidP="009113CF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Hrvatsko matematičko društvo</w:t>
            </w:r>
          </w:p>
        </w:tc>
      </w:tr>
      <w:tr w:rsidR="00314AFB" w:rsidRPr="00405402" w:rsidTr="00314AF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150 učenike (prema osobnim interesima učenika od 1. do 8. razreda)</w:t>
            </w:r>
          </w:p>
        </w:tc>
      </w:tr>
      <w:tr w:rsidR="00314AFB" w:rsidRPr="00405402" w:rsidTr="00314AF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 školska sata</w:t>
            </w:r>
          </w:p>
        </w:tc>
      </w:tr>
      <w:tr w:rsidR="00314AFB" w:rsidRPr="00405402" w:rsidTr="00314AF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AFB" w:rsidRDefault="00314AFB" w:rsidP="009113CF">
            <w:pPr>
              <w:spacing w:after="160" w:line="259" w:lineRule="auto"/>
            </w:pPr>
            <w:r>
              <w:t>-popularizacija nastave matematike i daljnje matematičko obrazovanje</w:t>
            </w:r>
          </w:p>
          <w:p w:rsidR="00314AFB" w:rsidRPr="00405402" w:rsidRDefault="00314AFB" w:rsidP="009113CF">
            <w:pPr>
              <w:spacing w:after="160" w:line="259" w:lineRule="auto"/>
            </w:pPr>
            <w:r>
              <w:t>-približiti zabavnu stranu matematike učenicima i roditeljima kroz interaktivne radionice i prigodne popratne sadržaje</w:t>
            </w:r>
          </w:p>
        </w:tc>
      </w:tr>
      <w:tr w:rsidR="00314AFB" w:rsidRPr="00405402" w:rsidTr="00314AF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AFB" w:rsidRDefault="00314AFB" w:rsidP="009113CF">
            <w:r>
              <w:t>Večer matematike zamišljena je kao "sajam".</w:t>
            </w:r>
          </w:p>
          <w:p w:rsidR="00314AFB" w:rsidRPr="00405402" w:rsidRDefault="00314AFB" w:rsidP="009113CF">
            <w:r>
              <w:t>Sudjelovanje u interaktivnim radionicama, kroz igru rješavanje zanimljivih zadataka iz matematike, te istraživanje raznih informacija vezanih uz matematiku, matematičare, brojeve i svijet oko nas.</w:t>
            </w:r>
          </w:p>
        </w:tc>
      </w:tr>
      <w:tr w:rsidR="00314AFB" w:rsidRPr="00405402" w:rsidTr="00314AF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</w:pPr>
            <w:r>
              <w:t>Prosinac 2018.</w:t>
            </w:r>
          </w:p>
        </w:tc>
      </w:tr>
      <w:tr w:rsidR="00314AFB" w:rsidRPr="00405402" w:rsidTr="00314AFB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AFB" w:rsidRDefault="00314AFB" w:rsidP="009113CF">
            <w:r>
              <w:t>-otkriti zabavnu stranu matematike</w:t>
            </w:r>
          </w:p>
          <w:p w:rsidR="00314AFB" w:rsidRDefault="00314AFB" w:rsidP="009113CF">
            <w:r>
              <w:t>-motivirati učenike nižih razreda osnovne škole  za samostalno otkrivanje „svijeta matematike“</w:t>
            </w:r>
          </w:p>
          <w:p w:rsidR="00314AFB" w:rsidRPr="00405402" w:rsidRDefault="00314AFB" w:rsidP="009113CF">
            <w:r>
              <w:t>-potaknuti roditelje da pomažu djeci u objašnjavanju zadataka jer to pozitivno utječe na uspjeh učenika u nastavi matematike i svakodnevnom životu.</w:t>
            </w:r>
          </w:p>
        </w:tc>
      </w:tr>
      <w:tr w:rsidR="00314AFB" w:rsidRPr="00405402" w:rsidTr="00314AF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</w:pPr>
            <w:r>
              <w:t>200 kuna</w:t>
            </w:r>
          </w:p>
        </w:tc>
      </w:tr>
      <w:tr w:rsidR="00314AFB" w:rsidRPr="00405402" w:rsidTr="00314AF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r>
              <w:t>-izložba u holu škole, prezentacija na web stranici škole te na sastanku stručnog vijeća</w:t>
            </w:r>
          </w:p>
        </w:tc>
      </w:tr>
      <w:tr w:rsidR="00314AFB" w:rsidRPr="00405402" w:rsidTr="00314AFB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314AFB" w:rsidRDefault="00314AFB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  <w:p w:rsidR="00314AFB" w:rsidRDefault="00314AFB" w:rsidP="00314AFB">
            <w:pPr>
              <w:tabs>
                <w:tab w:val="left" w:pos="2040"/>
              </w:tabs>
            </w:pPr>
            <w:r>
              <w:tab/>
            </w:r>
          </w:p>
          <w:p w:rsidR="00314AFB" w:rsidRDefault="00314AFB" w:rsidP="00314AFB">
            <w:pPr>
              <w:tabs>
                <w:tab w:val="left" w:pos="2040"/>
              </w:tabs>
            </w:pPr>
          </w:p>
          <w:p w:rsidR="00314AFB" w:rsidRDefault="00314AFB" w:rsidP="00314AFB">
            <w:pPr>
              <w:tabs>
                <w:tab w:val="left" w:pos="2040"/>
              </w:tabs>
            </w:pPr>
          </w:p>
          <w:p w:rsidR="00314AFB" w:rsidRDefault="00314AFB" w:rsidP="00314AFB">
            <w:pPr>
              <w:tabs>
                <w:tab w:val="left" w:pos="2040"/>
              </w:tabs>
            </w:pPr>
          </w:p>
          <w:p w:rsidR="00D51E42" w:rsidRDefault="00D51E42" w:rsidP="00314AFB">
            <w:pPr>
              <w:tabs>
                <w:tab w:val="left" w:pos="2040"/>
              </w:tabs>
            </w:pPr>
          </w:p>
          <w:p w:rsidR="00D51E42" w:rsidRPr="00314AFB" w:rsidRDefault="00D51E42" w:rsidP="00314AFB">
            <w:pPr>
              <w:tabs>
                <w:tab w:val="left" w:pos="2040"/>
              </w:tabs>
            </w:pP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314AFB" w:rsidRPr="00405402" w:rsidRDefault="00314AFB" w:rsidP="009113CF">
            <w:pPr>
              <w:spacing w:after="160" w:line="259" w:lineRule="auto"/>
            </w:pPr>
            <w:r>
              <w:t>Primjena u svakodnevnom životu učenika i roditelja</w:t>
            </w:r>
          </w:p>
          <w:p w:rsidR="00314AFB" w:rsidRPr="00405402" w:rsidRDefault="00314AFB" w:rsidP="009113CF">
            <w:pPr>
              <w:spacing w:after="160" w:line="259" w:lineRule="auto"/>
            </w:pPr>
          </w:p>
        </w:tc>
      </w:tr>
    </w:tbl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297"/>
        <w:gridCol w:w="708"/>
        <w:gridCol w:w="2552"/>
        <w:gridCol w:w="6003"/>
      </w:tblGrid>
      <w:tr w:rsidR="009833FC" w:rsidRPr="0067166F" w:rsidTr="00314FAE">
        <w:tc>
          <w:tcPr>
            <w:tcW w:w="2660" w:type="dxa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2297" w:type="dxa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>SVJETSKI DAN BROJA  π</w:t>
            </w:r>
          </w:p>
        </w:tc>
        <w:tc>
          <w:tcPr>
            <w:tcW w:w="3260" w:type="dxa"/>
            <w:gridSpan w:val="2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>ime i prezime voditelja:</w:t>
            </w:r>
            <w:r w:rsidRPr="0067166F">
              <w:rPr>
                <w:rFonts w:ascii="Calibri Light" w:hAnsi="Calibri Light" w:cs="Calibri Light"/>
                <w:i/>
              </w:rPr>
              <w:t xml:space="preserve">  </w:t>
            </w:r>
          </w:p>
        </w:tc>
        <w:tc>
          <w:tcPr>
            <w:tcW w:w="6003" w:type="dxa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i/>
              </w:rPr>
              <w:t>Manuela Paragi,</w:t>
            </w:r>
            <w:r w:rsidRPr="0067166F">
              <w:rPr>
                <w:rFonts w:ascii="Calibri Light" w:hAnsi="Calibri Light" w:cs="Calibri Light"/>
                <w:bCs/>
                <w:i/>
                <w:iCs/>
              </w:rPr>
              <w:t xml:space="preserve"> Martina Špejić, Martin Brkić, Matej Nekić</w:t>
            </w:r>
            <w:r>
              <w:rPr>
                <w:rFonts w:ascii="Calibri Light" w:hAnsi="Calibri Light" w:cs="Calibri Light"/>
                <w:bCs/>
                <w:i/>
                <w:iCs/>
              </w:rPr>
              <w:t>, Jovana Borojević</w:t>
            </w:r>
          </w:p>
        </w:tc>
      </w:tr>
      <w:tr w:rsidR="009833FC" w:rsidRPr="0067166F" w:rsidTr="00314FAE">
        <w:trPr>
          <w:trHeight w:val="389"/>
        </w:trPr>
        <w:tc>
          <w:tcPr>
            <w:tcW w:w="4957" w:type="dxa"/>
            <w:gridSpan w:val="2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>planirani broj učenika</w:t>
            </w: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3"/>
          </w:tcPr>
          <w:p w:rsidR="009833FC" w:rsidRPr="0067166F" w:rsidRDefault="009833FC" w:rsidP="00314FAE">
            <w:pPr>
              <w:rPr>
                <w:rFonts w:ascii="Calibri Light" w:hAnsi="Calibri Light" w:cs="Calibri Light"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Cs/>
                <w:i/>
                <w:iCs/>
              </w:rPr>
              <w:t>- sudjeluje tko želi (učenici od 5. do 8. razreda)</w:t>
            </w:r>
          </w:p>
        </w:tc>
      </w:tr>
      <w:tr w:rsidR="009833FC" w:rsidRPr="0067166F" w:rsidTr="00314FAE">
        <w:tc>
          <w:tcPr>
            <w:tcW w:w="4957" w:type="dxa"/>
            <w:gridSpan w:val="2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planirani broj sati                         </w:t>
            </w: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ab/>
            </w:r>
          </w:p>
        </w:tc>
        <w:tc>
          <w:tcPr>
            <w:tcW w:w="9263" w:type="dxa"/>
            <w:gridSpan w:val="3"/>
          </w:tcPr>
          <w:p w:rsidR="009833FC" w:rsidRPr="0067166F" w:rsidRDefault="009833FC" w:rsidP="00314FA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i/>
              </w:rPr>
              <w:t>- po potrebi i po dogovoru</w:t>
            </w:r>
          </w:p>
        </w:tc>
      </w:tr>
      <w:tr w:rsidR="009833FC" w:rsidRPr="0067166F" w:rsidTr="00314FAE">
        <w:tc>
          <w:tcPr>
            <w:tcW w:w="4957" w:type="dxa"/>
            <w:gridSpan w:val="2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9263" w:type="dxa"/>
            <w:gridSpan w:val="3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 w:rsidRPr="0067166F">
              <w:rPr>
                <w:rFonts w:ascii="Calibri Light" w:hAnsi="Calibri Light" w:cs="Calibri Light"/>
                <w:i/>
              </w:rPr>
              <w:t xml:space="preserve">- </w:t>
            </w:r>
            <w:r>
              <w:rPr>
                <w:rFonts w:ascii="Calibri Light" w:hAnsi="Calibri Light" w:cs="Calibri Light"/>
                <w:i/>
              </w:rPr>
              <w:t xml:space="preserve">obilježiti Dan broja π s ciljem popularizacije matematike natjecanjem u izricanju decimala                                                                                                                                   - </w:t>
            </w:r>
            <w:r w:rsidRPr="0067166F">
              <w:rPr>
                <w:rFonts w:ascii="Calibri Light" w:hAnsi="Calibri Light" w:cs="Calibri Light"/>
                <w:i/>
              </w:rPr>
              <w:t xml:space="preserve">poticanje suradnje među učenicima naše škole </w:t>
            </w:r>
            <w:r>
              <w:rPr>
                <w:rFonts w:ascii="Calibri Light" w:hAnsi="Calibri Light" w:cs="Calibri Light"/>
                <w:i/>
              </w:rPr>
              <w:t xml:space="preserve">                                                                                                             -</w:t>
            </w:r>
            <w:r w:rsidRPr="0067166F">
              <w:rPr>
                <w:rFonts w:ascii="Calibri Light" w:hAnsi="Calibri Light" w:cs="Calibri Light"/>
                <w:i/>
              </w:rPr>
              <w:t xml:space="preserve"> percepcija matematike na drugačiji način i p</w:t>
            </w:r>
            <w:r>
              <w:rPr>
                <w:rFonts w:ascii="Calibri Light" w:hAnsi="Calibri Light" w:cs="Calibri Light"/>
                <w:i/>
              </w:rPr>
              <w:t>ovezivanje s drugim predmetima učenicima koji nisu nužno uspješni matematičari</w:t>
            </w:r>
          </w:p>
        </w:tc>
      </w:tr>
      <w:tr w:rsidR="009833FC" w:rsidRPr="0067166F" w:rsidTr="00314FAE">
        <w:trPr>
          <w:trHeight w:val="959"/>
        </w:trPr>
        <w:tc>
          <w:tcPr>
            <w:tcW w:w="4957" w:type="dxa"/>
            <w:gridSpan w:val="2"/>
          </w:tcPr>
          <w:p w:rsidR="009833FC" w:rsidRPr="0067166F" w:rsidRDefault="009833FC" w:rsidP="00314FA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  <w:r>
              <w:rPr>
                <w:rFonts w:ascii="Calibri Light" w:hAnsi="Calibri Light" w:cs="Calibri Light"/>
                <w:i/>
                <w:noProof/>
                <w:lang w:eastAsia="hr-HR"/>
              </w:rPr>
              <w:drawing>
                <wp:anchor distT="0" distB="0" distL="114300" distR="114300" simplePos="0" relativeHeight="251706368" behindDoc="0" locked="0" layoutInCell="1" allowOverlap="1" wp14:anchorId="7E334B45" wp14:editId="10DB85A3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-854710</wp:posOffset>
                  </wp:positionV>
                  <wp:extent cx="2038328" cy="2299233"/>
                  <wp:effectExtent l="0" t="0" r="635" b="6350"/>
                  <wp:wrapNone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roj-Pi-250x282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28" cy="22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>ishodi</w:t>
            </w:r>
          </w:p>
          <w:p w:rsidR="009833FC" w:rsidRPr="0067166F" w:rsidRDefault="009833FC" w:rsidP="00314FAE">
            <w:pPr>
              <w:rPr>
                <w:rFonts w:ascii="Calibri Light" w:hAnsi="Calibri Light" w:cs="Calibri Light"/>
                <w:b/>
                <w:bCs/>
                <w:i/>
                <w:iCs/>
              </w:rPr>
            </w:pPr>
          </w:p>
        </w:tc>
        <w:tc>
          <w:tcPr>
            <w:tcW w:w="9263" w:type="dxa"/>
            <w:gridSpan w:val="3"/>
          </w:tcPr>
          <w:p w:rsidR="009833FC" w:rsidRPr="0067166F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popularizacija broja π ( povijesne crtice o broju π</w:t>
            </w:r>
            <w:r w:rsidRPr="0067166F">
              <w:rPr>
                <w:rFonts w:ascii="Calibri Light" w:hAnsi="Calibri Light" w:cs="Calibri Light"/>
                <w:i/>
              </w:rPr>
              <w:t xml:space="preserve"> i zanimljivosti vezane uz njega</w:t>
            </w:r>
            <w:r>
              <w:rPr>
                <w:rFonts w:ascii="Calibri Light" w:hAnsi="Calibri Light" w:cs="Calibri Light"/>
                <w:i/>
              </w:rPr>
              <w:t>)                                          - u</w:t>
            </w:r>
            <w:r w:rsidRPr="0067166F">
              <w:rPr>
                <w:rFonts w:ascii="Calibri Light" w:hAnsi="Calibri Light" w:cs="Calibri Light"/>
                <w:i/>
              </w:rPr>
              <w:t>poznati neke osob</w:t>
            </w:r>
            <w:r>
              <w:rPr>
                <w:rFonts w:ascii="Calibri Light" w:hAnsi="Calibri Light" w:cs="Calibri Light"/>
                <w:i/>
              </w:rPr>
              <w:t>ine i običaje štovatelja broja π                                                                                                            - za</w:t>
            </w:r>
            <w:r w:rsidRPr="0067166F">
              <w:rPr>
                <w:rFonts w:ascii="Calibri Light" w:hAnsi="Calibri Light" w:cs="Calibri Light"/>
                <w:i/>
              </w:rPr>
              <w:t>p</w:t>
            </w:r>
            <w:r>
              <w:rPr>
                <w:rFonts w:ascii="Calibri Light" w:hAnsi="Calibri Light" w:cs="Calibri Light"/>
                <w:i/>
              </w:rPr>
              <w:t>amtiti što više decimala broja π i što</w:t>
            </w:r>
            <w:r w:rsidRPr="0067166F">
              <w:rPr>
                <w:rFonts w:ascii="Calibri Light" w:hAnsi="Calibri Light" w:cs="Calibri Light"/>
                <w:i/>
              </w:rPr>
              <w:t xml:space="preserve"> više zanimljivosti o b</w:t>
            </w:r>
            <w:r>
              <w:rPr>
                <w:rFonts w:ascii="Calibri Light" w:hAnsi="Calibri Light" w:cs="Calibri Light"/>
                <w:i/>
              </w:rPr>
              <w:t>roju π</w:t>
            </w:r>
          </w:p>
        </w:tc>
      </w:tr>
      <w:tr w:rsidR="009833FC" w:rsidRPr="0067166F" w:rsidTr="00314FAE">
        <w:trPr>
          <w:trHeight w:val="1128"/>
        </w:trPr>
        <w:tc>
          <w:tcPr>
            <w:tcW w:w="4957" w:type="dxa"/>
            <w:gridSpan w:val="2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263" w:type="dxa"/>
            <w:gridSpan w:val="3"/>
          </w:tcPr>
          <w:p w:rsidR="009833FC" w:rsidRPr="0067166F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n</w:t>
            </w:r>
            <w:r w:rsidRPr="0067166F">
              <w:rPr>
                <w:rFonts w:ascii="Calibri Light" w:hAnsi="Calibri Light" w:cs="Calibri Light"/>
                <w:i/>
              </w:rPr>
              <w:t>atjecanje uče</w:t>
            </w:r>
            <w:r>
              <w:rPr>
                <w:rFonts w:ascii="Calibri Light" w:hAnsi="Calibri Light" w:cs="Calibri Light"/>
                <w:i/>
              </w:rPr>
              <w:t xml:space="preserve">nika u pamćenju decimala broja π,što je ujedno kvalifikacija za formiranje grupa koje će se natjecat u provjeri matematike u korelaciji s drugim predmetima na sam dan broja π                                                                                                                         - </w:t>
            </w:r>
            <w:r w:rsidRPr="0067166F">
              <w:rPr>
                <w:rFonts w:ascii="Calibri Light" w:hAnsi="Calibri Light" w:cs="Calibri Light"/>
                <w:i/>
              </w:rPr>
              <w:t xml:space="preserve"> Izlaganj</w:t>
            </w:r>
            <w:r>
              <w:rPr>
                <w:rFonts w:ascii="Calibri Light" w:hAnsi="Calibri Light" w:cs="Calibri Light"/>
                <w:i/>
              </w:rPr>
              <w:t>e zanimljivih podataka o broju π                                                                                                             - s</w:t>
            </w:r>
            <w:r w:rsidRPr="0067166F">
              <w:rPr>
                <w:rFonts w:ascii="Calibri Light" w:hAnsi="Calibri Light" w:cs="Calibri Light"/>
                <w:i/>
              </w:rPr>
              <w:t xml:space="preserve">lika broja </w:t>
            </w:r>
            <w:r>
              <w:rPr>
                <w:rFonts w:ascii="Calibri Light" w:hAnsi="Calibri Light" w:cs="Calibri Light"/>
                <w:i/>
              </w:rPr>
              <w:t>π,u</w:t>
            </w:r>
            <w:r w:rsidRPr="0067166F">
              <w:rPr>
                <w:rFonts w:ascii="Calibri Light" w:hAnsi="Calibri Light" w:cs="Calibri Light"/>
                <w:i/>
              </w:rPr>
              <w:t xml:space="preserve"> dogovoru s učenicima ispeći pi-te</w:t>
            </w:r>
          </w:p>
        </w:tc>
      </w:tr>
      <w:tr w:rsidR="009833FC" w:rsidRPr="0067166F" w:rsidTr="00314FAE">
        <w:tc>
          <w:tcPr>
            <w:tcW w:w="4957" w:type="dxa"/>
            <w:gridSpan w:val="2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263" w:type="dxa"/>
            <w:gridSpan w:val="3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ožujak 2019, (14.3.2019.)</w:t>
            </w:r>
          </w:p>
        </w:tc>
      </w:tr>
      <w:tr w:rsidR="009833FC" w:rsidRPr="0067166F" w:rsidTr="00314FAE">
        <w:trPr>
          <w:trHeight w:val="1250"/>
        </w:trPr>
        <w:tc>
          <w:tcPr>
            <w:tcW w:w="4957" w:type="dxa"/>
            <w:gridSpan w:val="2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263" w:type="dxa"/>
            <w:gridSpan w:val="3"/>
          </w:tcPr>
          <w:p w:rsidR="009833FC" w:rsidRPr="0067166F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obilježavanje dana u čast najpoznatijeg matematičkog simbola (Luddolfov broj ili Arhimedova konstanta) ujedno i rođendan velikog fizičara Alberta Einsteina                                                                              - o</w:t>
            </w:r>
            <w:r w:rsidRPr="0067166F">
              <w:rPr>
                <w:rFonts w:ascii="Calibri Light" w:hAnsi="Calibri Light" w:cs="Calibri Light"/>
                <w:i/>
              </w:rPr>
              <w:t>bogaćiva</w:t>
            </w:r>
            <w:r>
              <w:rPr>
                <w:rFonts w:ascii="Calibri Light" w:hAnsi="Calibri Light" w:cs="Calibri Light"/>
                <w:i/>
              </w:rPr>
              <w:t>nje i proširivanje opće kulture                                                                                                                         - poticanje kreativnosti, timskog rada kao i</w:t>
            </w:r>
            <w:r w:rsidRPr="0067166F">
              <w:rPr>
                <w:rFonts w:ascii="Calibri Light" w:hAnsi="Calibri Light" w:cs="Calibri Light"/>
                <w:i/>
              </w:rPr>
              <w:t xml:space="preserve"> istraživačko</w:t>
            </w:r>
            <w:r>
              <w:rPr>
                <w:rFonts w:ascii="Calibri Light" w:hAnsi="Calibri Light" w:cs="Calibri Light"/>
                <w:i/>
              </w:rPr>
              <w:t>g duha</w:t>
            </w:r>
          </w:p>
        </w:tc>
      </w:tr>
      <w:tr w:rsidR="009833FC" w:rsidRPr="0067166F" w:rsidTr="00314FAE">
        <w:tc>
          <w:tcPr>
            <w:tcW w:w="4957" w:type="dxa"/>
            <w:gridSpan w:val="2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263" w:type="dxa"/>
            <w:gridSpan w:val="3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simbolične nagrade za pobjednike, materijal za pi-te</w:t>
            </w:r>
          </w:p>
        </w:tc>
      </w:tr>
      <w:tr w:rsidR="009833FC" w:rsidRPr="0067166F" w:rsidTr="00314FAE">
        <w:trPr>
          <w:trHeight w:val="793"/>
        </w:trPr>
        <w:tc>
          <w:tcPr>
            <w:tcW w:w="4957" w:type="dxa"/>
            <w:gridSpan w:val="2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9263" w:type="dxa"/>
            <w:gridSpan w:val="3"/>
          </w:tcPr>
          <w:p w:rsidR="009833FC" w:rsidRPr="0067166F" w:rsidRDefault="009833FC" w:rsidP="00314FAE">
            <w:pPr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razredna komisija za broj decimala, nastavnička komisija za među predmetno natjecanje (ovisno o kategoriji; povijest, fizika, hrvatski jezik,…)</w:t>
            </w:r>
          </w:p>
        </w:tc>
      </w:tr>
      <w:tr w:rsidR="009833FC" w:rsidRPr="0067166F" w:rsidTr="00314FAE">
        <w:tc>
          <w:tcPr>
            <w:tcW w:w="4957" w:type="dxa"/>
            <w:gridSpan w:val="2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67166F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263" w:type="dxa"/>
            <w:gridSpan w:val="3"/>
          </w:tcPr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</w:rPr>
              <w:t>- p</w:t>
            </w:r>
            <w:r w:rsidRPr="0067166F">
              <w:rPr>
                <w:rFonts w:ascii="Calibri Light" w:hAnsi="Calibri Light" w:cs="Calibri Light"/>
                <w:i/>
              </w:rPr>
              <w:t>ovezivanje s redovnim gradivom.</w:t>
            </w:r>
          </w:p>
          <w:p w:rsidR="009833FC" w:rsidRPr="0067166F" w:rsidRDefault="009833FC" w:rsidP="00314FAE">
            <w:pPr>
              <w:spacing w:after="160" w:line="259" w:lineRule="auto"/>
              <w:rPr>
                <w:rFonts w:ascii="Calibri Light" w:hAnsi="Calibri Light" w:cs="Calibri Light"/>
                <w:i/>
              </w:rPr>
            </w:pPr>
          </w:p>
        </w:tc>
      </w:tr>
      <w:tr w:rsidR="009833FC" w:rsidRPr="00525B84" w:rsidTr="00314FAE">
        <w:tc>
          <w:tcPr>
            <w:tcW w:w="2660" w:type="dxa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005" w:type="dxa"/>
            <w:gridSpan w:val="2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/>
                <w:bCs/>
                <w:i/>
                <w:iCs/>
              </w:rPr>
              <w:t>Natjecanje „English all around“ organizator Privatna umjetnička gimnazija u Zagrebu (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školska i </w:t>
            </w:r>
            <w:r w:rsidRPr="0024322F">
              <w:rPr>
                <w:rFonts w:asciiTheme="majorHAnsi" w:hAnsiTheme="majorHAnsi"/>
                <w:b/>
                <w:bCs/>
                <w:i/>
                <w:iCs/>
              </w:rPr>
              <w:t>državna razina)</w:t>
            </w:r>
          </w:p>
        </w:tc>
        <w:tc>
          <w:tcPr>
            <w:tcW w:w="2552" w:type="dxa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525B8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03" w:type="dxa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Lejla Skalnik, Maja Zorić, Maja Ružička i  Juraj Holec </w:t>
            </w:r>
          </w:p>
        </w:tc>
      </w:tr>
      <w:tr w:rsidR="009833FC" w:rsidRPr="00525B84" w:rsidTr="00314FAE">
        <w:tc>
          <w:tcPr>
            <w:tcW w:w="566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9833FC" w:rsidRPr="00D171C8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D171C8">
              <w:rPr>
                <w:rFonts w:asciiTheme="majorHAnsi" w:hAnsiTheme="majorHAnsi"/>
                <w:bCs/>
                <w:i/>
                <w:iCs/>
              </w:rPr>
              <w:t>Prema interesu i sposobnostima učenici 7. i 8. razreda</w:t>
            </w:r>
          </w:p>
        </w:tc>
      </w:tr>
      <w:tr w:rsidR="009833FC" w:rsidRPr="00525B84" w:rsidTr="00314FAE">
        <w:tc>
          <w:tcPr>
            <w:tcW w:w="566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9833FC" w:rsidRPr="00D171C8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D171C8">
              <w:rPr>
                <w:rFonts w:asciiTheme="majorHAnsi" w:hAnsiTheme="majorHAnsi"/>
                <w:bCs/>
                <w:i/>
                <w:iCs/>
              </w:rPr>
              <w:t>2-3 sata provedbe, cca.10 za pripremu</w:t>
            </w:r>
          </w:p>
        </w:tc>
      </w:tr>
      <w:tr w:rsidR="009833FC" w:rsidRPr="00525B84" w:rsidTr="00314FAE">
        <w:tc>
          <w:tcPr>
            <w:tcW w:w="566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55" w:type="dxa"/>
            <w:gridSpan w:val="2"/>
          </w:tcPr>
          <w:p w:rsidR="009833FC" w:rsidRPr="0024322F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Poticanje interesa za vježbanje i korištenje engleskog jezika</w:t>
            </w:r>
          </w:p>
        </w:tc>
      </w:tr>
      <w:tr w:rsidR="009833FC" w:rsidRPr="00525B84" w:rsidTr="00314FAE">
        <w:tc>
          <w:tcPr>
            <w:tcW w:w="5665" w:type="dxa"/>
            <w:gridSpan w:val="3"/>
          </w:tcPr>
          <w:p w:rsidR="009833FC" w:rsidRDefault="009833FC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9833FC" w:rsidRPr="00525B84" w:rsidRDefault="009833FC" w:rsidP="00314FAE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555" w:type="dxa"/>
            <w:gridSpan w:val="2"/>
          </w:tcPr>
          <w:p w:rsidR="009833FC" w:rsidRPr="0024322F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-p</w:t>
            </w:r>
            <w:r>
              <w:rPr>
                <w:rFonts w:asciiTheme="majorHAnsi" w:hAnsiTheme="majorHAnsi"/>
                <w:bCs/>
                <w:i/>
                <w:iCs/>
              </w:rPr>
              <w:t>ri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>kazati sve svoje talente, znanja, sposobnosti i vještine na engleskom jeziku</w:t>
            </w:r>
          </w:p>
        </w:tc>
      </w:tr>
      <w:tr w:rsidR="009833FC" w:rsidRPr="00525B84" w:rsidTr="00314FAE">
        <w:tc>
          <w:tcPr>
            <w:tcW w:w="566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55" w:type="dxa"/>
            <w:gridSpan w:val="2"/>
          </w:tcPr>
          <w:p w:rsidR="009833FC" w:rsidRPr="0024322F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Natjecanje na dvije razine- školsko i državno</w:t>
            </w:r>
          </w:p>
        </w:tc>
      </w:tr>
      <w:tr w:rsidR="009833FC" w:rsidRPr="00525B84" w:rsidTr="00314FAE">
        <w:tc>
          <w:tcPr>
            <w:tcW w:w="566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55" w:type="dxa"/>
            <w:gridSpan w:val="2"/>
          </w:tcPr>
          <w:p w:rsidR="009833FC" w:rsidRPr="0024322F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Školska razina- veljača 201</w:t>
            </w:r>
            <w:r>
              <w:rPr>
                <w:rFonts w:asciiTheme="majorHAnsi" w:hAnsiTheme="majorHAnsi"/>
                <w:bCs/>
                <w:i/>
                <w:iCs/>
              </w:rPr>
              <w:t>9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 xml:space="preserve">., državna razina </w:t>
            </w:r>
            <w:r>
              <w:rPr>
                <w:rFonts w:asciiTheme="majorHAnsi" w:hAnsiTheme="majorHAnsi"/>
                <w:bCs/>
                <w:i/>
                <w:iCs/>
              </w:rPr>
              <w:t xml:space="preserve">ožujak /travanj 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 xml:space="preserve"> 201</w:t>
            </w:r>
            <w:r>
              <w:rPr>
                <w:rFonts w:asciiTheme="majorHAnsi" w:hAnsiTheme="majorHAnsi"/>
                <w:bCs/>
                <w:i/>
                <w:iCs/>
              </w:rPr>
              <w:t>9</w:t>
            </w:r>
            <w:r w:rsidRPr="0024322F">
              <w:rPr>
                <w:rFonts w:asciiTheme="majorHAnsi" w:hAnsiTheme="majorHAnsi"/>
                <w:bCs/>
                <w:i/>
                <w:iCs/>
              </w:rPr>
              <w:t>.</w:t>
            </w:r>
          </w:p>
        </w:tc>
      </w:tr>
      <w:tr w:rsidR="009833FC" w:rsidRPr="00525B84" w:rsidTr="00314FAE">
        <w:trPr>
          <w:trHeight w:val="849"/>
        </w:trPr>
        <w:tc>
          <w:tcPr>
            <w:tcW w:w="566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55" w:type="dxa"/>
            <w:gridSpan w:val="2"/>
          </w:tcPr>
          <w:p w:rsidR="009833FC" w:rsidRPr="0024322F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Poticanje kreativne i učinkovite upotrebe engleskog jezika</w:t>
            </w:r>
          </w:p>
        </w:tc>
      </w:tr>
      <w:tr w:rsidR="009833FC" w:rsidRPr="00525B84" w:rsidTr="00314FAE">
        <w:tc>
          <w:tcPr>
            <w:tcW w:w="566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55" w:type="dxa"/>
            <w:gridSpan w:val="2"/>
          </w:tcPr>
          <w:p w:rsidR="009833FC" w:rsidRPr="0024322F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Troškovi prijevoza učenika i učitelja u Zagrebu, te eventualno smještaja</w:t>
            </w:r>
          </w:p>
        </w:tc>
      </w:tr>
      <w:tr w:rsidR="009833FC" w:rsidRPr="00525B84" w:rsidTr="00314FAE">
        <w:tc>
          <w:tcPr>
            <w:tcW w:w="566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55" w:type="dxa"/>
            <w:gridSpan w:val="2"/>
          </w:tcPr>
          <w:p w:rsidR="009833FC" w:rsidRPr="0024322F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Rezultati natjecanja</w:t>
            </w:r>
          </w:p>
        </w:tc>
      </w:tr>
      <w:tr w:rsidR="009833FC" w:rsidRPr="00525B84" w:rsidTr="00314FAE">
        <w:tc>
          <w:tcPr>
            <w:tcW w:w="5665" w:type="dxa"/>
            <w:gridSpan w:val="3"/>
          </w:tcPr>
          <w:p w:rsidR="009833FC" w:rsidRPr="00525B8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525B8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55" w:type="dxa"/>
            <w:gridSpan w:val="2"/>
          </w:tcPr>
          <w:p w:rsidR="009833FC" w:rsidRPr="0024322F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 w:rsidRPr="0024322F">
              <w:rPr>
                <w:rFonts w:asciiTheme="majorHAnsi" w:hAnsiTheme="majorHAnsi"/>
                <w:bCs/>
                <w:i/>
                <w:iCs/>
              </w:rPr>
              <w:t>Primjena iskustava s natjecanja u nastavi stranog jezika</w:t>
            </w:r>
          </w:p>
        </w:tc>
      </w:tr>
    </w:tbl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Svijetlareetkatablice"/>
        <w:tblW w:w="0" w:type="dxa"/>
        <w:tblLayout w:type="fixed"/>
        <w:tblLook w:val="04A0" w:firstRow="1" w:lastRow="0" w:firstColumn="1" w:lastColumn="0" w:noHBand="0" w:noVBand="1"/>
      </w:tblPr>
      <w:tblGrid>
        <w:gridCol w:w="2660"/>
        <w:gridCol w:w="3005"/>
        <w:gridCol w:w="2552"/>
        <w:gridCol w:w="6003"/>
      </w:tblGrid>
      <w:tr w:rsidR="005F642C" w:rsidTr="005F642C">
        <w:tc>
          <w:tcPr>
            <w:tcW w:w="26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00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European Day of Languages</w:t>
            </w:r>
          </w:p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Kviz i natjecanje, snimanje kratkog filma</w:t>
            </w:r>
          </w:p>
        </w:tc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0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Lejla Skalnik, Marija Puškarić, Maja Zorić, Maja Ružička, Marija Juraj Holec, Maja Kaurin</w:t>
            </w:r>
          </w:p>
        </w:tc>
      </w:tr>
      <w:tr w:rsidR="005F642C" w:rsidTr="005F642C">
        <w:tc>
          <w:tcPr>
            <w:tcW w:w="56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Prema interesu i sposobnostima učenici 5. 8. razreda</w:t>
            </w:r>
          </w:p>
        </w:tc>
      </w:tr>
      <w:tr w:rsidR="005F642C" w:rsidTr="005F642C">
        <w:tc>
          <w:tcPr>
            <w:tcW w:w="56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planirani broj sati                        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5 sata ( po potrebi i duže), priprema cca 10 sati</w:t>
            </w:r>
          </w:p>
        </w:tc>
      </w:tr>
      <w:tr w:rsidR="005F642C" w:rsidTr="005F642C">
        <w:tc>
          <w:tcPr>
            <w:tcW w:w="56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Poticanje interesa za prepoznavanje i korištenje stranih jezika</w:t>
            </w:r>
          </w:p>
        </w:tc>
      </w:tr>
      <w:tr w:rsidR="005F642C" w:rsidTr="005F642C">
        <w:tc>
          <w:tcPr>
            <w:tcW w:w="56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ishodi</w:t>
            </w:r>
          </w:p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85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-pokazati sve svoje talente, znanja, sposobnosti i vještine na engleskom jeziku</w:t>
            </w:r>
          </w:p>
        </w:tc>
      </w:tr>
      <w:tr w:rsidR="005F642C" w:rsidTr="005F642C">
        <w:tc>
          <w:tcPr>
            <w:tcW w:w="56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 w:rsidP="005F642C">
            <w:pPr>
              <w:pStyle w:val="Odlomakpopisa"/>
              <w:numPr>
                <w:ilvl w:val="0"/>
                <w:numId w:val="17"/>
              </w:num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 Tijekom velikog odmora u holu škole se odvija natjecanje u prepoznavanju pozdrava na jezicima država Europe. Natjecatelji su učenici od 5.-8. razreda čije su prijave zaprimljene tijekom prethodnog tjedna. Natjecanje je igra u parovima u kojoj učenici bacanjem kocke dolaze na polja koja su označena pozdravom i zastavom države, te im je zadatak prepoznati o kojoj se državi i jeziku radi. </w:t>
            </w:r>
          </w:p>
          <w:p w:rsidR="005F642C" w:rsidRDefault="005F642C" w:rsidP="005F642C">
            <w:pPr>
              <w:pStyle w:val="Odlomakpopisa"/>
              <w:numPr>
                <w:ilvl w:val="0"/>
                <w:numId w:val="17"/>
              </w:num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Tijekom malih odmora drugi dan se odvija natjecanje u slušanju. Učenici će čuti audio isječak i pokušati prepoznati jezik i državu iz koje dolazi. </w:t>
            </w:r>
          </w:p>
          <w:p w:rsidR="005F642C" w:rsidRDefault="005F642C" w:rsidP="005F642C">
            <w:pPr>
              <w:pStyle w:val="Odlomakpopisa"/>
              <w:numPr>
                <w:ilvl w:val="0"/>
                <w:numId w:val="17"/>
              </w:numPr>
              <w:rPr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 xml:space="preserve">Snimanje kratkog filma za natječaj </w:t>
            </w:r>
            <w:r>
              <w:rPr>
                <w:bCs/>
                <w:i/>
                <w:iCs/>
              </w:rPr>
              <w:t>How multilingual is your classroom/organisation?</w:t>
            </w:r>
          </w:p>
          <w:p w:rsidR="005F642C" w:rsidRDefault="005F642C">
            <w:pPr>
              <w:pStyle w:val="Odlomakpopisa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(web stranica European Day of Languages)</w:t>
            </w:r>
          </w:p>
        </w:tc>
      </w:tr>
      <w:tr w:rsidR="005F642C" w:rsidTr="005F642C">
        <w:tc>
          <w:tcPr>
            <w:tcW w:w="56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25.9. i 28. 9 . 2018. – kviz i igre; natječaj i snimanje kratkog filma od 25.9.- 10.10. 2018.</w:t>
            </w:r>
          </w:p>
        </w:tc>
      </w:tr>
      <w:tr w:rsidR="005F642C" w:rsidTr="005F642C">
        <w:trPr>
          <w:trHeight w:val="849"/>
        </w:trPr>
        <w:tc>
          <w:tcPr>
            <w:tcW w:w="56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Poticanje kreativne i učinkovite upotrebe stranih  jezika</w:t>
            </w:r>
          </w:p>
        </w:tc>
      </w:tr>
      <w:tr w:rsidR="005F642C" w:rsidTr="005F642C">
        <w:tc>
          <w:tcPr>
            <w:tcW w:w="56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Nagrade  za učenike</w:t>
            </w:r>
          </w:p>
        </w:tc>
      </w:tr>
      <w:tr w:rsidR="005F642C" w:rsidTr="005F642C">
        <w:tc>
          <w:tcPr>
            <w:tcW w:w="56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Rezultati natjecanja, prigodne nagrade</w:t>
            </w:r>
          </w:p>
        </w:tc>
      </w:tr>
      <w:tr w:rsidR="005F642C" w:rsidTr="005F642C">
        <w:tc>
          <w:tcPr>
            <w:tcW w:w="56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F642C" w:rsidRDefault="005F642C">
            <w:pPr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Primjena iskustava s natjecanja u nastavi stranog jezika</w:t>
            </w:r>
          </w:p>
        </w:tc>
      </w:tr>
    </w:tbl>
    <w:p w:rsidR="005F642C" w:rsidRDefault="005F642C" w:rsidP="005F642C"/>
    <w:p w:rsidR="005F642C" w:rsidRDefault="005F642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5F642C" w:rsidRDefault="005F642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5F642C" w:rsidRDefault="005F642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005"/>
        <w:gridCol w:w="2552"/>
        <w:gridCol w:w="6003"/>
      </w:tblGrid>
      <w:tr w:rsidR="00D51E42" w:rsidRPr="00D51E42" w:rsidTr="009113CF">
        <w:tc>
          <w:tcPr>
            <w:tcW w:w="2660" w:type="dxa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005" w:type="dxa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>Međunarodno natjecanje iz matematike KLOKAN BEZ GRANICA</w:t>
            </w:r>
          </w:p>
        </w:tc>
        <w:tc>
          <w:tcPr>
            <w:tcW w:w="2552" w:type="dxa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D51E42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6003" w:type="dxa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Cs/>
                <w:i/>
                <w:iCs/>
              </w:rPr>
            </w:pPr>
            <w:r w:rsidRPr="00D51E42">
              <w:rPr>
                <w:rFonts w:ascii="Book Antiqua" w:hAnsi="Book Antiqua"/>
                <w:bCs/>
                <w:i/>
                <w:iCs/>
              </w:rPr>
              <w:t>Daniela Crnković i učitelji i učiteljice razredne nastave, nastavnici matematike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Cs/>
                <w:i/>
                <w:iCs/>
              </w:rPr>
            </w:pPr>
            <w:r w:rsidRPr="00D51E42">
              <w:rPr>
                <w:rFonts w:ascii="Book Antiqua" w:hAnsi="Book Antiqua"/>
                <w:bCs/>
                <w:i/>
                <w:iCs/>
              </w:rPr>
              <w:t>Hrvatsko matematičko društvo</w:t>
            </w:r>
          </w:p>
        </w:tc>
      </w:tr>
      <w:tr w:rsidR="00D51E42" w:rsidRPr="00D51E42" w:rsidTr="009113CF">
        <w:tc>
          <w:tcPr>
            <w:tcW w:w="566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D51E42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>150 (učenici od 2. r. do 8. r. OŠ)</w:t>
            </w:r>
          </w:p>
        </w:tc>
      </w:tr>
      <w:tr w:rsidR="00D51E42" w:rsidRPr="00D51E42" w:rsidTr="009113CF">
        <w:tc>
          <w:tcPr>
            <w:tcW w:w="566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D51E42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>2školska sata</w:t>
            </w:r>
          </w:p>
        </w:tc>
      </w:tr>
      <w:tr w:rsidR="00D51E42" w:rsidRPr="00D51E42" w:rsidTr="009113CF">
        <w:tc>
          <w:tcPr>
            <w:tcW w:w="566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5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-popularizacija matematike 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-razvijati kod učenika logičko mišljenje i zaključivanje te svijest o pripadnosti međunarodnom projektu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-aktivno sudjelovati u rješavanju matematičkih problema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- imati potrebu uspoređivanja svojih postignuća sa postignućima svojih vršnjaka iz Hrvatske i svijeta 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-razvijati ljubav i interes prema matematici</w:t>
            </w:r>
          </w:p>
        </w:tc>
      </w:tr>
      <w:tr w:rsidR="00D51E42" w:rsidRPr="00D51E42" w:rsidTr="009113CF">
        <w:tc>
          <w:tcPr>
            <w:tcW w:w="5665" w:type="dxa"/>
            <w:gridSpan w:val="2"/>
          </w:tcPr>
          <w:p w:rsidR="00D51E42" w:rsidRPr="00D51E42" w:rsidRDefault="00D51E42" w:rsidP="00D51E4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>ishodi</w:t>
            </w:r>
          </w:p>
          <w:p w:rsidR="00D51E42" w:rsidRPr="00D51E42" w:rsidRDefault="00D51E42" w:rsidP="00D51E42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555" w:type="dxa"/>
            <w:gridSpan w:val="2"/>
          </w:tcPr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-rješava matematičke probleme te se snalazi u novim situacijama</w:t>
            </w:r>
          </w:p>
        </w:tc>
      </w:tr>
      <w:tr w:rsidR="00D51E42" w:rsidRPr="00D51E42" w:rsidTr="009113CF">
        <w:tc>
          <w:tcPr>
            <w:tcW w:w="566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55" w:type="dxa"/>
            <w:gridSpan w:val="2"/>
          </w:tcPr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-provođenje natjecanja u školi </w:t>
            </w:r>
          </w:p>
        </w:tc>
      </w:tr>
      <w:tr w:rsidR="00D51E42" w:rsidRPr="00D51E42" w:rsidTr="009113CF">
        <w:tc>
          <w:tcPr>
            <w:tcW w:w="566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5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-ožujak 2019.</w:t>
            </w:r>
          </w:p>
        </w:tc>
      </w:tr>
      <w:tr w:rsidR="00D51E42" w:rsidRPr="00D51E42" w:rsidTr="009113CF">
        <w:trPr>
          <w:trHeight w:val="849"/>
        </w:trPr>
        <w:tc>
          <w:tcPr>
            <w:tcW w:w="566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55" w:type="dxa"/>
            <w:gridSpan w:val="2"/>
          </w:tcPr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-pripremiti učenike za postizanje što boljih rezultata na natjecanjima iz matematike </w:t>
            </w:r>
          </w:p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-mogućnost usporedbe rezultata s postignućima učenika iz drugih škola </w:t>
            </w:r>
          </w:p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-rješavati matematičke zadatke razvijajući logičko razmišljanje</w:t>
            </w:r>
          </w:p>
        </w:tc>
      </w:tr>
      <w:tr w:rsidR="00D51E42" w:rsidRPr="00D51E42" w:rsidTr="009113CF">
        <w:tc>
          <w:tcPr>
            <w:tcW w:w="566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5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i/>
              </w:rPr>
            </w:pPr>
            <w:r w:rsidRPr="00D51E42">
              <w:rPr>
                <w:rFonts w:ascii="Book Antiqua" w:hAnsi="Book Antiqua"/>
              </w:rPr>
              <w:t xml:space="preserve">15 kuna po učeniku za kotizaciju koja se uplaćuje udruzi  </w:t>
            </w:r>
            <w:r w:rsidRPr="00D51E42">
              <w:rPr>
                <w:rFonts w:ascii="Book Antiqua" w:hAnsi="Book Antiqua"/>
                <w:i/>
              </w:rPr>
              <w:t>Klokan bez granica</w:t>
            </w:r>
          </w:p>
        </w:tc>
      </w:tr>
      <w:tr w:rsidR="00D51E42" w:rsidRPr="00D51E42" w:rsidTr="009113CF">
        <w:tc>
          <w:tcPr>
            <w:tcW w:w="566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55" w:type="dxa"/>
            <w:gridSpan w:val="2"/>
          </w:tcPr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-praćenja i analiza rada i zalaganja</w:t>
            </w:r>
          </w:p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-rezultati natjecanja</w:t>
            </w:r>
          </w:p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-pohvale i nagrade prema postignutim rezultatima</w:t>
            </w:r>
          </w:p>
        </w:tc>
      </w:tr>
      <w:tr w:rsidR="00D51E42" w:rsidRPr="00D51E42" w:rsidTr="009113CF">
        <w:tc>
          <w:tcPr>
            <w:tcW w:w="566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55" w:type="dxa"/>
            <w:gridSpan w:val="2"/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-primjena naučenog u svakodnevnom životu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</w:p>
        </w:tc>
      </w:tr>
    </w:tbl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Svijetlareetkatablice1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2438"/>
        <w:gridCol w:w="2694"/>
        <w:gridCol w:w="6428"/>
      </w:tblGrid>
      <w:tr w:rsidR="009833FC" w:rsidRPr="00790724" w:rsidTr="00314FAE">
        <w:tc>
          <w:tcPr>
            <w:tcW w:w="2660" w:type="dxa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lastRenderedPageBreak/>
              <w:t>naziv projekta</w:t>
            </w:r>
          </w:p>
        </w:tc>
        <w:tc>
          <w:tcPr>
            <w:tcW w:w="2438" w:type="dxa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Vidi i klikni</w:t>
            </w:r>
          </w:p>
        </w:tc>
        <w:tc>
          <w:tcPr>
            <w:tcW w:w="2694" w:type="dxa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ime i prezime voditelja:</w:t>
            </w:r>
            <w:r w:rsidRPr="00790724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6428" w:type="dxa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Milan Nadaždi</w:t>
            </w:r>
          </w:p>
        </w:tc>
      </w:tr>
      <w:tr w:rsidR="009833FC" w:rsidRPr="00790724" w:rsidTr="00314FAE">
        <w:tc>
          <w:tcPr>
            <w:tcW w:w="5098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jc w:val="right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učenika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ab/>
            </w:r>
          </w:p>
        </w:tc>
        <w:tc>
          <w:tcPr>
            <w:tcW w:w="9122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Svi prvi razredi oko 70</w:t>
            </w:r>
          </w:p>
        </w:tc>
      </w:tr>
      <w:tr w:rsidR="009833FC" w:rsidRPr="00790724" w:rsidTr="00314FAE">
        <w:tc>
          <w:tcPr>
            <w:tcW w:w="5098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jc w:val="right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planirani broj sati</w:t>
            </w:r>
          </w:p>
        </w:tc>
        <w:tc>
          <w:tcPr>
            <w:tcW w:w="9122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1 školski sat po razrednom odjelu</w:t>
            </w:r>
          </w:p>
        </w:tc>
      </w:tr>
      <w:tr w:rsidR="009833FC" w:rsidRPr="00790724" w:rsidTr="00314FAE">
        <w:tc>
          <w:tcPr>
            <w:tcW w:w="5098" w:type="dxa"/>
            <w:gridSpan w:val="2"/>
          </w:tcPr>
          <w:p w:rsidR="009833FC" w:rsidRPr="00790724" w:rsidRDefault="009833FC" w:rsidP="00314FAE">
            <w:pPr>
              <w:spacing w:before="240" w:line="259" w:lineRule="auto"/>
              <w:jc w:val="right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ciljevi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9833FC" w:rsidRDefault="009833FC" w:rsidP="00314FAE">
            <w:pPr>
              <w:spacing w:before="24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Pokazati i uvježbati način prelaska preko kolnika</w:t>
            </w:r>
          </w:p>
          <w:p w:rsidR="009833FC" w:rsidRPr="00790724" w:rsidRDefault="009833FC" w:rsidP="00314FAE">
            <w:pPr>
              <w:spacing w:before="24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Pravilno korištenja sjedalice za djecu i pojasa u automobilu</w:t>
            </w:r>
          </w:p>
        </w:tc>
      </w:tr>
      <w:tr w:rsidR="009833FC" w:rsidRPr="00790724" w:rsidTr="00314FAE">
        <w:tc>
          <w:tcPr>
            <w:tcW w:w="5098" w:type="dxa"/>
            <w:gridSpan w:val="2"/>
          </w:tcPr>
          <w:p w:rsidR="009833FC" w:rsidRPr="00790724" w:rsidRDefault="009833FC" w:rsidP="00314FAE">
            <w:pPr>
              <w:jc w:val="right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708416" behindDoc="0" locked="0" layoutInCell="1" allowOverlap="1" wp14:anchorId="1C330270" wp14:editId="6BF1387C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-1167765</wp:posOffset>
                  </wp:positionV>
                  <wp:extent cx="1733550" cy="1762125"/>
                  <wp:effectExtent l="0" t="0" r="0" b="9525"/>
                  <wp:wrapNone/>
                  <wp:docPr id="38" name="Picture 1" descr="Vidi i klik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i i klik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>ishodi projekta</w:t>
            </w:r>
          </w:p>
          <w:p w:rsidR="009833FC" w:rsidRPr="00790724" w:rsidRDefault="009833FC" w:rsidP="00314FAE">
            <w:pPr>
              <w:jc w:val="right"/>
              <w:rPr>
                <w:rFonts w:asciiTheme="majorHAnsi" w:hAnsiTheme="majorHAnsi"/>
                <w:b/>
                <w:bCs/>
                <w:i/>
                <w:iCs/>
              </w:rPr>
            </w:pPr>
          </w:p>
        </w:tc>
        <w:tc>
          <w:tcPr>
            <w:tcW w:w="9122" w:type="dxa"/>
            <w:gridSpan w:val="2"/>
          </w:tcPr>
          <w:p w:rsidR="009833FC" w:rsidRDefault="009833FC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Sigurno prelaženje kolnika preko pješačke staze i preko kolnika bez pješačke staze</w:t>
            </w:r>
          </w:p>
          <w:p w:rsidR="009833FC" w:rsidRPr="00790724" w:rsidRDefault="009833FC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Pravilan i siguran ulazak u osobni automobil, pravilno vezanje u automobilu</w:t>
            </w:r>
          </w:p>
        </w:tc>
      </w:tr>
      <w:tr w:rsidR="009833FC" w:rsidRPr="00790724" w:rsidTr="00314FAE">
        <w:tc>
          <w:tcPr>
            <w:tcW w:w="5098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                                                                   </w:t>
            </w: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9122" w:type="dxa"/>
            <w:gridSpan w:val="2"/>
          </w:tcPr>
          <w:p w:rsidR="009833FC" w:rsidRPr="00FE4005" w:rsidRDefault="009833FC" w:rsidP="00314FAE">
            <w:pPr>
              <w:rPr>
                <w:rFonts w:asciiTheme="majorHAnsi" w:hAnsiTheme="majorHAnsi"/>
                <w:b/>
              </w:rPr>
            </w:pPr>
            <w:r w:rsidRPr="00FE4005">
              <w:rPr>
                <w:rFonts w:asciiTheme="majorHAnsi" w:hAnsiTheme="majorHAnsi"/>
                <w:b/>
              </w:rPr>
              <w:t>U suradnji sa HAK-om</w:t>
            </w:r>
          </w:p>
        </w:tc>
      </w:tr>
      <w:tr w:rsidR="009833FC" w:rsidRPr="00790724" w:rsidTr="00314FAE">
        <w:tc>
          <w:tcPr>
            <w:tcW w:w="5098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9122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Tijekom školske godine (prema rasporedu HAK-a)</w:t>
            </w:r>
          </w:p>
        </w:tc>
      </w:tr>
      <w:tr w:rsidR="009833FC" w:rsidRPr="00790724" w:rsidTr="00314FAE">
        <w:trPr>
          <w:trHeight w:val="849"/>
        </w:trPr>
        <w:tc>
          <w:tcPr>
            <w:tcW w:w="5098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9122" w:type="dxa"/>
            <w:gridSpan w:val="2"/>
          </w:tcPr>
          <w:p w:rsidR="009833FC" w:rsidRDefault="009833FC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Edukacija učenika 1.razreda za sigurno sudjelovanje u prometu i snalaženje u različitim prometnim  situacijama</w:t>
            </w:r>
          </w:p>
          <w:p w:rsidR="009833FC" w:rsidRPr="00790724" w:rsidRDefault="009833FC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Pravilno korištenje sjedalice za djecu i pojasa u automobilu</w:t>
            </w:r>
          </w:p>
        </w:tc>
      </w:tr>
      <w:tr w:rsidR="009833FC" w:rsidRPr="00790724" w:rsidTr="00314FAE">
        <w:tc>
          <w:tcPr>
            <w:tcW w:w="5098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9122" w:type="dxa"/>
            <w:gridSpan w:val="2"/>
          </w:tcPr>
          <w:p w:rsidR="009833FC" w:rsidRPr="00FE4005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i/>
              </w:rPr>
            </w:pPr>
            <w:r w:rsidRPr="00FE4005">
              <w:rPr>
                <w:rFonts w:asciiTheme="majorHAnsi" w:hAnsiTheme="majorHAnsi"/>
                <w:b/>
                <w:i/>
              </w:rPr>
              <w:t>Nema troškova</w:t>
            </w:r>
          </w:p>
        </w:tc>
      </w:tr>
      <w:tr w:rsidR="009833FC" w:rsidRPr="00790724" w:rsidTr="00314FAE">
        <w:tc>
          <w:tcPr>
            <w:tcW w:w="5098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vrednovanja </w:t>
            </w:r>
            <w:r>
              <w:rPr>
                <w:rFonts w:asciiTheme="majorHAnsi" w:hAnsiTheme="majorHAnsi"/>
                <w:b/>
                <w:bCs/>
                <w:i/>
                <w:iCs/>
              </w:rPr>
              <w:t>projekta</w:t>
            </w:r>
          </w:p>
        </w:tc>
        <w:tc>
          <w:tcPr>
            <w:tcW w:w="9122" w:type="dxa"/>
            <w:gridSpan w:val="2"/>
          </w:tcPr>
          <w:p w:rsidR="009833FC" w:rsidRDefault="009833FC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Samostalno izvedena  vježba u različitim prometnim situacijama</w:t>
            </w:r>
          </w:p>
          <w:p w:rsidR="009833FC" w:rsidRPr="00790724" w:rsidRDefault="009833FC" w:rsidP="00314FA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Smanjenje broj stradale djece u prometu</w:t>
            </w:r>
          </w:p>
        </w:tc>
      </w:tr>
      <w:tr w:rsidR="009833FC" w:rsidRPr="00790724" w:rsidTr="00314FAE">
        <w:trPr>
          <w:trHeight w:val="492"/>
        </w:trPr>
        <w:tc>
          <w:tcPr>
            <w:tcW w:w="5098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 w:rsidRPr="00790724">
              <w:rPr>
                <w:rFonts w:asciiTheme="majorHAnsi" w:hAnsiTheme="majorHAnsi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9122" w:type="dxa"/>
            <w:gridSpan w:val="2"/>
          </w:tcPr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 svakodnevnom životu kao sudionici u prometu</w:t>
            </w:r>
          </w:p>
          <w:p w:rsidR="009833FC" w:rsidRPr="00790724" w:rsidRDefault="009833FC" w:rsidP="00314FAE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</w:tbl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Default="009833FC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2A2BFF" w:rsidRDefault="002A2BFF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2A2BFF" w:rsidRDefault="002A2BFF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D51E42" w:rsidRPr="00405402" w:rsidTr="009113CF">
        <w:tc>
          <w:tcPr>
            <w:tcW w:w="2660" w:type="dxa"/>
            <w:tcBorders>
              <w:lef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  <w:r w:rsidRPr="00405402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3402" w:type="dxa"/>
            <w:tcBorders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Majčin dan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 učenika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tjedno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 sati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</w:pPr>
            <w:r>
              <w:t xml:space="preserve"> Razvijati ljubav i zahvalnost prema majci, njegovati osjećaj obiteljskog zajedništva i brige za starije, naučiti pjesme i recitacije o majci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Default="00D51E42" w:rsidP="009113CF">
            <w:r>
              <w:t>Uvažavati različitosti</w:t>
            </w:r>
          </w:p>
          <w:p w:rsidR="00D51E42" w:rsidRDefault="00D51E42" w:rsidP="009113CF">
            <w:r>
              <w:t>Samostalno izraditi poklon te izraziti svoje osjećaja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r>
              <w:t>Tematsko integrirani nastavni dan kroz niz aktivnosti  te nastavnim predmetima, svečana priredba za mame, izrada poklona za majke, uređenje tematskog panoa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</w:pPr>
            <w:r>
              <w:t>Svibanj 2018.</w:t>
            </w:r>
          </w:p>
        </w:tc>
      </w:tr>
      <w:tr w:rsidR="00D51E42" w:rsidRPr="00405402" w:rsidTr="009113CF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r>
              <w:t>Njegovati osjećaje ljubavi, odanosti, zahvalnosti, brige za majke i bake.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</w:pPr>
            <w:r>
              <w:t>20 kuna po učeniku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r>
              <w:t>Dojmovi mama</w:t>
            </w:r>
          </w:p>
        </w:tc>
      </w:tr>
      <w:tr w:rsidR="00D51E42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405402" w:rsidRDefault="00D51E42" w:rsidP="009113CF">
            <w:pPr>
              <w:spacing w:after="160" w:line="259" w:lineRule="auto"/>
            </w:pPr>
            <w:r>
              <w:t>Primjena naučenog u svakodnevnom životu</w:t>
            </w:r>
          </w:p>
          <w:p w:rsidR="00D51E42" w:rsidRPr="00405402" w:rsidRDefault="00D51E42" w:rsidP="009113CF">
            <w:pPr>
              <w:spacing w:after="160" w:line="259" w:lineRule="auto"/>
            </w:pPr>
          </w:p>
        </w:tc>
      </w:tr>
    </w:tbl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D51E42" w:rsidRPr="00D51E42" w:rsidTr="009113CF">
        <w:tc>
          <w:tcPr>
            <w:tcW w:w="2660" w:type="dxa"/>
            <w:tcBorders>
              <w:lef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naziv aktivnosti </w:t>
            </w:r>
          </w:p>
        </w:tc>
        <w:tc>
          <w:tcPr>
            <w:tcW w:w="3402" w:type="dxa"/>
            <w:tcBorders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</w:rPr>
              <w:t>Dani kruha – zahvalnosti za plodove zemlje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D51E42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Cs/>
                <w:i/>
                <w:iCs/>
              </w:rPr>
            </w:pPr>
            <w:r w:rsidRPr="00D51E42">
              <w:rPr>
                <w:rFonts w:ascii="Book Antiqua" w:hAnsi="Book Antiqua"/>
                <w:bCs/>
                <w:i/>
                <w:iCs/>
              </w:rPr>
              <w:t>Daniela Crnković</w:t>
            </w:r>
          </w:p>
        </w:tc>
      </w:tr>
      <w:tr w:rsidR="00D51E42" w:rsidRPr="00D51E4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D51E42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>8 učenika</w:t>
            </w:r>
          </w:p>
        </w:tc>
      </w:tr>
      <w:tr w:rsidR="00D51E42" w:rsidRPr="00D51E4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 </w:t>
            </w:r>
            <w:r w:rsidRPr="00D51E42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>6 sata</w:t>
            </w:r>
          </w:p>
        </w:tc>
      </w:tr>
      <w:tr w:rsidR="00D51E42" w:rsidRPr="00D51E4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-osvijestiti važnost kruha i plodova zemlje za život ljudi 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- upoznati proces nastanka kruha (od zrna do kruha) 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- podsjetiti da je kruh Božji dar i plod zajedničkog rada ljudi 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- otkriti simboliku kruha 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- upoznati se s običajima blagovanja kruha 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 razvijati osjećaj solidarnosti i pomaganja onima koji su siromašni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 - naučiti dijeliti kruh s drugima</w:t>
            </w:r>
          </w:p>
        </w:tc>
      </w:tr>
      <w:tr w:rsidR="00D51E42" w:rsidRPr="00D51E4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>Ishodi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-razlikovati razlilčite pekarske proizvode</w:t>
            </w:r>
          </w:p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Znati vrednovati i cijeniti kruh i plodove zemlje te pravilno raspolagati s hranom</w:t>
            </w:r>
          </w:p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 xml:space="preserve">Zna simboliku kruha </w:t>
            </w:r>
          </w:p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Osviješten na dijenjenje s onima koji su slabijeg imovinskog stanja</w:t>
            </w:r>
          </w:p>
        </w:tc>
      </w:tr>
      <w:tr w:rsidR="00D51E42" w:rsidRPr="00D51E4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Integrirani nastavni dan kroz razne razredne aktivnosti i nastavne predmete</w:t>
            </w:r>
          </w:p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Izvanučionička nastava POSJET PEKARNICI</w:t>
            </w:r>
          </w:p>
        </w:tc>
      </w:tr>
      <w:tr w:rsidR="00D51E42" w:rsidRPr="00D51E4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Listopad 2018.</w:t>
            </w:r>
          </w:p>
        </w:tc>
      </w:tr>
      <w:tr w:rsidR="00D51E42" w:rsidRPr="00D51E42" w:rsidTr="009113CF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Razvijati pozitivan odnos prema hrani (zahvalnost, umjerenost i sl.). Pekarske proizvode podijeliti  potrebitim</w:t>
            </w:r>
          </w:p>
        </w:tc>
      </w:tr>
      <w:tr w:rsidR="00D51E42" w:rsidRPr="00D51E4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Materijal za izradu tijesta</w:t>
            </w:r>
          </w:p>
        </w:tc>
      </w:tr>
      <w:tr w:rsidR="00D51E42" w:rsidRPr="00D51E4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-izrade tematskog plakata te usmenog i pismenog izražavanja doživljaja</w:t>
            </w:r>
          </w:p>
          <w:p w:rsidR="00D51E42" w:rsidRPr="00D51E42" w:rsidRDefault="00D51E42" w:rsidP="00D51E42">
            <w:pPr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-izrada pekarskih proizvoda</w:t>
            </w:r>
          </w:p>
        </w:tc>
      </w:tr>
      <w:tr w:rsidR="00D51E42" w:rsidRPr="00D51E4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D51E42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  <w:r w:rsidRPr="00D51E42">
              <w:rPr>
                <w:rFonts w:ascii="Book Antiqua" w:hAnsi="Book Antiqua"/>
              </w:rPr>
              <w:t>-primjena naučenog u svakodnevnom životu</w:t>
            </w:r>
          </w:p>
          <w:p w:rsidR="00D51E42" w:rsidRPr="00D51E42" w:rsidRDefault="00D51E42" w:rsidP="00D51E42">
            <w:pPr>
              <w:spacing w:line="259" w:lineRule="auto"/>
              <w:rPr>
                <w:rFonts w:ascii="Book Antiqua" w:hAnsi="Book Antiqua"/>
              </w:rPr>
            </w:pPr>
          </w:p>
        </w:tc>
      </w:tr>
    </w:tbl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D51E42" w:rsidRDefault="00D51E4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Reetkatablice"/>
        <w:tblW w:w="14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835"/>
        <w:gridCol w:w="5323"/>
      </w:tblGrid>
      <w:tr w:rsidR="00CD0C4F" w:rsidRPr="00405402" w:rsidTr="009113CF">
        <w:tc>
          <w:tcPr>
            <w:tcW w:w="2660" w:type="dxa"/>
            <w:tcBorders>
              <w:lef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naziv </w:t>
            </w:r>
            <w:r>
              <w:rPr>
                <w:b/>
                <w:bCs/>
                <w:i/>
                <w:iCs/>
              </w:rPr>
              <w:t>aktivnosti</w:t>
            </w:r>
            <w:r w:rsidRPr="00405402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3402" w:type="dxa"/>
            <w:tcBorders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Uskrsni sajam</w:t>
            </w:r>
          </w:p>
        </w:tc>
        <w:tc>
          <w:tcPr>
            <w:tcW w:w="2835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ime i prezime voditelja:</w:t>
            </w:r>
            <w:r w:rsidRPr="00405402">
              <w:t xml:space="preserve">  </w:t>
            </w:r>
          </w:p>
        </w:tc>
        <w:tc>
          <w:tcPr>
            <w:tcW w:w="5323" w:type="dxa"/>
            <w:tcBorders>
              <w:left w:val="nil"/>
              <w:bottom w:val="single" w:sz="4" w:space="0" w:color="BFBFBF" w:themeColor="background1" w:themeShade="BF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Daniela Crnković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planirani broj učenika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 učenika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planirani broj sati</w:t>
            </w:r>
            <w:r>
              <w:rPr>
                <w:b/>
                <w:bCs/>
                <w:i/>
                <w:iCs/>
              </w:rPr>
              <w:t xml:space="preserve"> tjedno                          </w:t>
            </w:r>
            <w:r>
              <w:rPr>
                <w:b/>
                <w:bCs/>
                <w:i/>
                <w:iCs/>
              </w:rPr>
              <w:tab/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 sati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Default="00CD0C4F" w:rsidP="009113CF">
            <w:pPr>
              <w:spacing w:after="160" w:line="259" w:lineRule="auto"/>
            </w:pPr>
            <w:r>
              <w:t>-sudjelovati u sajmu na kojem će učenici pokazati svoje poduzetništvo prodajom i prezentacijom učeničkih radova</w:t>
            </w:r>
          </w:p>
          <w:p w:rsidR="00CD0C4F" w:rsidRDefault="00CD0C4F" w:rsidP="009113CF">
            <w:pPr>
              <w:spacing w:after="160" w:line="259" w:lineRule="auto"/>
            </w:pPr>
            <w:r>
              <w:t>-razvijati poduzetništvo</w:t>
            </w:r>
          </w:p>
          <w:p w:rsidR="00CD0C4F" w:rsidRDefault="00CD0C4F" w:rsidP="009113CF">
            <w:pPr>
              <w:spacing w:after="160" w:line="259" w:lineRule="auto"/>
            </w:pPr>
            <w:r>
              <w:t>-njegovati tradicijske običaje zavičaja</w:t>
            </w:r>
          </w:p>
          <w:p w:rsidR="00CD0C4F" w:rsidRPr="00405402" w:rsidRDefault="00CD0C4F" w:rsidP="009113CF">
            <w:pPr>
              <w:spacing w:after="160" w:line="259" w:lineRule="auto"/>
            </w:pPr>
            <w:r>
              <w:t>-natjecanje u prigodnim uskršnjim igrama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r>
              <w:t>-sudjelovanje na sajmu prodajnim štandom i kratkim programom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</w:pPr>
            <w:r>
              <w:t>Ožujak/ travanj 2019.</w:t>
            </w:r>
          </w:p>
        </w:tc>
      </w:tr>
      <w:tr w:rsidR="00CD0C4F" w:rsidRPr="00405402" w:rsidTr="009113CF">
        <w:trPr>
          <w:trHeight w:val="849"/>
        </w:trPr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Default="00CD0C4F" w:rsidP="009113CF">
            <w:r>
              <w:t>-poticanje kreativnosti, zajedništva, poduzetništva</w:t>
            </w:r>
          </w:p>
          <w:p w:rsidR="00CD0C4F" w:rsidRPr="00405402" w:rsidRDefault="00CD0C4F" w:rsidP="009113CF">
            <w:r>
              <w:t>-uvažavanje različitih vjerskih uvjerenja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</w:pPr>
            <w:r>
              <w:t>200 kuna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r>
              <w:t>Uspješnost prodaje na sajmu, objava na web stranici škole</w:t>
            </w:r>
          </w:p>
        </w:tc>
      </w:tr>
      <w:tr w:rsidR="00CD0C4F" w:rsidRPr="00405402" w:rsidTr="009113CF">
        <w:tc>
          <w:tcPr>
            <w:tcW w:w="6062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405402">
              <w:rPr>
                <w:b/>
                <w:bCs/>
                <w:i/>
                <w:iCs/>
              </w:rPr>
              <w:t>način ko</w:t>
            </w:r>
            <w:r>
              <w:rPr>
                <w:b/>
                <w:bCs/>
                <w:i/>
                <w:iCs/>
              </w:rPr>
              <w:t xml:space="preserve">rištenja rezultata vrednovanja </w:t>
            </w:r>
          </w:p>
        </w:tc>
        <w:tc>
          <w:tcPr>
            <w:tcW w:w="8158" w:type="dxa"/>
            <w:gridSpan w:val="2"/>
            <w:tcBorders>
              <w:left w:val="nil"/>
              <w:right w:val="nil"/>
            </w:tcBorders>
          </w:tcPr>
          <w:p w:rsidR="00CD0C4F" w:rsidRPr="00405402" w:rsidRDefault="00CD0C4F" w:rsidP="009113CF">
            <w:pPr>
              <w:spacing w:after="160" w:line="259" w:lineRule="auto"/>
            </w:pPr>
            <w:r>
              <w:t xml:space="preserve"> Primjena naučenog u svakodnevnom životu</w:t>
            </w:r>
          </w:p>
          <w:p w:rsidR="00CD0C4F" w:rsidRPr="00405402" w:rsidRDefault="00CD0C4F" w:rsidP="009113CF">
            <w:pPr>
              <w:spacing w:after="160" w:line="259" w:lineRule="auto"/>
            </w:pPr>
          </w:p>
        </w:tc>
      </w:tr>
    </w:tbl>
    <w:p w:rsidR="00CD0C4F" w:rsidRDefault="00CD0C4F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CD0C4F" w:rsidRDefault="00CD0C4F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CD0C4F" w:rsidRDefault="00CD0C4F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CD0C4F" w:rsidRDefault="00CD0C4F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113CF" w:rsidRPr="00537C38" w:rsidRDefault="009113CF" w:rsidP="009113CF">
      <w:pPr>
        <w:rPr>
          <w:color w:val="548DD4"/>
          <w:sz w:val="28"/>
          <w:szCs w:val="28"/>
        </w:rPr>
      </w:pPr>
      <w:r w:rsidRPr="00537C38">
        <w:rPr>
          <w:color w:val="548DD4"/>
          <w:sz w:val="28"/>
          <w:szCs w:val="28"/>
        </w:rPr>
        <w:t>NAZIV AKTIVNOSTI:</w:t>
      </w:r>
      <w:r>
        <w:rPr>
          <w:color w:val="548DD4"/>
          <w:sz w:val="28"/>
          <w:szCs w:val="28"/>
        </w:rPr>
        <w:t xml:space="preserve">  Božić </w:t>
      </w:r>
    </w:p>
    <w:tbl>
      <w:tblPr>
        <w:tblW w:w="10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5"/>
        <w:gridCol w:w="7244"/>
      </w:tblGrid>
      <w:tr w:rsidR="009113CF" w:rsidRPr="00896142" w:rsidTr="009113CF">
        <w:trPr>
          <w:trHeight w:val="1685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  <w:rPr>
                <w:sz w:val="24"/>
                <w:szCs w:val="24"/>
              </w:rPr>
            </w:pPr>
            <w:r w:rsidRPr="00896142">
              <w:rPr>
                <w:sz w:val="24"/>
                <w:szCs w:val="24"/>
              </w:rPr>
              <w:t>CILJ I NAMJENA AKTIVNOSTI</w:t>
            </w:r>
          </w:p>
        </w:tc>
        <w:tc>
          <w:tcPr>
            <w:tcW w:w="7244" w:type="dxa"/>
          </w:tcPr>
          <w:p w:rsidR="009113CF" w:rsidRPr="0097553A" w:rsidRDefault="009113CF" w:rsidP="009113CF">
            <w:pPr>
              <w:spacing w:after="0" w:line="240" w:lineRule="auto"/>
            </w:pPr>
            <w:r>
              <w:t xml:space="preserve">Razvijati u učenicima osjećaje obiteljskog zajedništva, empatije, izrađivati božićne ukrase za božićni sajam, naučiti pjevati božićne pjesme, znati objasniti simboliku darova koje su mudraci donijeli, napisati pismeni uradak na temu </w:t>
            </w:r>
            <w:r>
              <w:rPr>
                <w:i/>
              </w:rPr>
              <w:t>Moj dar djetetu Isusu.</w:t>
            </w:r>
          </w:p>
        </w:tc>
      </w:tr>
      <w:tr w:rsidR="009113CF" w:rsidRPr="00896142" w:rsidTr="009113CF">
        <w:trPr>
          <w:trHeight w:val="881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</w:pPr>
            <w:r w:rsidRPr="00896142">
              <w:t>NOSITELJI</w:t>
            </w:r>
          </w:p>
        </w:tc>
        <w:tc>
          <w:tcPr>
            <w:tcW w:w="7244" w:type="dxa"/>
          </w:tcPr>
          <w:p w:rsidR="009113CF" w:rsidRPr="00896142" w:rsidRDefault="009113CF" w:rsidP="009113CF">
            <w:pPr>
              <w:spacing w:after="0" w:line="240" w:lineRule="auto"/>
            </w:pPr>
            <w:r>
              <w:t>Vjeroučiteljica, učitelji i učenici</w:t>
            </w:r>
          </w:p>
        </w:tc>
      </w:tr>
      <w:tr w:rsidR="009113CF" w:rsidRPr="00896142" w:rsidTr="009113CF">
        <w:trPr>
          <w:trHeight w:val="992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</w:pPr>
            <w:r w:rsidRPr="00896142">
              <w:t>NAČIN REALIZACIJE</w:t>
            </w:r>
          </w:p>
        </w:tc>
        <w:tc>
          <w:tcPr>
            <w:tcW w:w="7244" w:type="dxa"/>
          </w:tcPr>
          <w:p w:rsidR="009113CF" w:rsidRPr="00896142" w:rsidRDefault="009113CF" w:rsidP="009113CF">
            <w:pPr>
              <w:spacing w:after="0" w:line="240" w:lineRule="auto"/>
            </w:pPr>
            <w:r>
              <w:t>Izrada plakata, istraživački rad, priče,novinski članci,pjesme,igrokazi,recitacije</w:t>
            </w:r>
          </w:p>
        </w:tc>
      </w:tr>
      <w:tr w:rsidR="009113CF" w:rsidRPr="00896142" w:rsidTr="009113CF">
        <w:trPr>
          <w:trHeight w:val="837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</w:pPr>
            <w:r w:rsidRPr="00896142">
              <w:t>VREMENIK</w:t>
            </w:r>
          </w:p>
        </w:tc>
        <w:tc>
          <w:tcPr>
            <w:tcW w:w="7244" w:type="dxa"/>
          </w:tcPr>
          <w:p w:rsidR="009113CF" w:rsidRPr="00896142" w:rsidRDefault="009113CF" w:rsidP="009113CF">
            <w:pPr>
              <w:spacing w:after="0" w:line="240" w:lineRule="auto"/>
            </w:pPr>
            <w:r>
              <w:t>Studeni i Prosinac</w:t>
            </w:r>
          </w:p>
        </w:tc>
      </w:tr>
      <w:tr w:rsidR="009113CF" w:rsidRPr="00896142" w:rsidTr="009113CF">
        <w:trPr>
          <w:trHeight w:val="694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</w:pPr>
            <w:r w:rsidRPr="00896142">
              <w:t>TROŠKOVNIK</w:t>
            </w:r>
          </w:p>
        </w:tc>
        <w:tc>
          <w:tcPr>
            <w:tcW w:w="7244" w:type="dxa"/>
          </w:tcPr>
          <w:p w:rsidR="009113CF" w:rsidRPr="00896142" w:rsidRDefault="009113CF" w:rsidP="009113CF">
            <w:pPr>
              <w:spacing w:after="0" w:line="240" w:lineRule="auto"/>
            </w:pPr>
            <w:r>
              <w:t>200 kn</w:t>
            </w:r>
          </w:p>
        </w:tc>
      </w:tr>
      <w:tr w:rsidR="009113CF" w:rsidRPr="00896142" w:rsidTr="009113CF">
        <w:trPr>
          <w:trHeight w:val="1114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</w:pPr>
            <w:r w:rsidRPr="00896142">
              <w:t>VREDNOVANJE</w:t>
            </w:r>
          </w:p>
        </w:tc>
        <w:tc>
          <w:tcPr>
            <w:tcW w:w="7244" w:type="dxa"/>
          </w:tcPr>
          <w:p w:rsidR="009113CF" w:rsidRPr="00896142" w:rsidRDefault="009113CF" w:rsidP="009113CF">
            <w:pPr>
              <w:spacing w:after="0" w:line="240" w:lineRule="auto"/>
            </w:pPr>
            <w:r>
              <w:t>Praćenje, promatranje, ocjenjivanje</w:t>
            </w:r>
          </w:p>
        </w:tc>
      </w:tr>
    </w:tbl>
    <w:p w:rsidR="009113CF" w:rsidRDefault="009113CF" w:rsidP="009113CF"/>
    <w:p w:rsidR="009113CF" w:rsidRDefault="009113CF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113CF" w:rsidRDefault="009113CF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113CF" w:rsidRDefault="009113CF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113CF" w:rsidRDefault="009113CF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113CF" w:rsidRDefault="009113CF" w:rsidP="009113CF">
      <w:r>
        <w:t>NAZIV AKTIVNOSTI: Dani kruha i zahvalnosti za plodove jeseni</w:t>
      </w:r>
    </w:p>
    <w:tbl>
      <w:tblPr>
        <w:tblW w:w="10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5"/>
        <w:gridCol w:w="7244"/>
      </w:tblGrid>
      <w:tr w:rsidR="009113CF" w:rsidRPr="00896142" w:rsidTr="009113CF">
        <w:trPr>
          <w:trHeight w:val="1685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  <w:rPr>
                <w:sz w:val="24"/>
                <w:szCs w:val="24"/>
              </w:rPr>
            </w:pPr>
            <w:r w:rsidRPr="00896142">
              <w:rPr>
                <w:sz w:val="24"/>
                <w:szCs w:val="24"/>
              </w:rPr>
              <w:t>CILJ I NAMJENA AKTIVNOSTI</w:t>
            </w:r>
          </w:p>
        </w:tc>
        <w:tc>
          <w:tcPr>
            <w:tcW w:w="7244" w:type="dxa"/>
          </w:tcPr>
          <w:p w:rsidR="009113CF" w:rsidRPr="00D20825" w:rsidRDefault="009113CF" w:rsidP="009113CF">
            <w:pPr>
              <w:pStyle w:val="Naslov2"/>
              <w:shd w:val="clear" w:color="auto" w:fill="FFFAEB"/>
              <w:spacing w:before="75" w:beforeAutospacing="0" w:after="75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Posvijestiti učenicima potrebu zahvalnosti za kruh koji svakodnevno blagujemo; razvijati osjećaje brige za odgovorno služenje materijalnim dobrima; brinuti se o prirodi i svim njezinim darovima s pažnjom i ljubavlju…</w:t>
            </w:r>
          </w:p>
        </w:tc>
      </w:tr>
      <w:tr w:rsidR="009113CF" w:rsidRPr="00896142" w:rsidTr="007939FE">
        <w:trPr>
          <w:trHeight w:val="965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</w:pPr>
            <w:r w:rsidRPr="00896142">
              <w:t>NOSITELJI</w:t>
            </w:r>
          </w:p>
        </w:tc>
        <w:tc>
          <w:tcPr>
            <w:tcW w:w="7244" w:type="dxa"/>
          </w:tcPr>
          <w:p w:rsidR="009113CF" w:rsidRPr="00896142" w:rsidRDefault="009113CF" w:rsidP="009113CF">
            <w:pPr>
              <w:spacing w:after="0" w:line="240" w:lineRule="auto"/>
            </w:pPr>
            <w:r>
              <w:t>Vjeroučiteljica, učitelji i učenici</w:t>
            </w:r>
          </w:p>
        </w:tc>
      </w:tr>
      <w:tr w:rsidR="009113CF" w:rsidRPr="00896142" w:rsidTr="007939FE">
        <w:trPr>
          <w:trHeight w:val="931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</w:pPr>
            <w:r w:rsidRPr="00896142">
              <w:t>NAČIN REALIZACIJE</w:t>
            </w:r>
          </w:p>
        </w:tc>
        <w:tc>
          <w:tcPr>
            <w:tcW w:w="7244" w:type="dxa"/>
          </w:tcPr>
          <w:p w:rsidR="009113CF" w:rsidRPr="00896142" w:rsidRDefault="009113CF" w:rsidP="009113CF">
            <w:pPr>
              <w:spacing w:after="0" w:line="240" w:lineRule="auto"/>
            </w:pPr>
            <w:r>
              <w:t>Istraživački rad i praktični radovi; plakati; igrokazi, prigodne pjesme i priče</w:t>
            </w:r>
          </w:p>
        </w:tc>
      </w:tr>
      <w:tr w:rsidR="009113CF" w:rsidRPr="00896142" w:rsidTr="007939FE">
        <w:trPr>
          <w:trHeight w:val="831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</w:pPr>
            <w:r w:rsidRPr="00896142">
              <w:t>VREMENIK</w:t>
            </w:r>
          </w:p>
        </w:tc>
        <w:tc>
          <w:tcPr>
            <w:tcW w:w="7244" w:type="dxa"/>
          </w:tcPr>
          <w:p w:rsidR="009113CF" w:rsidRDefault="009113CF" w:rsidP="009113CF">
            <w:pPr>
              <w:spacing w:after="0" w:line="240" w:lineRule="auto"/>
            </w:pPr>
            <w:r>
              <w:t>Listopad</w:t>
            </w:r>
          </w:p>
          <w:p w:rsidR="009113CF" w:rsidRPr="00123111" w:rsidRDefault="009113CF" w:rsidP="009113CF"/>
          <w:p w:rsidR="009113CF" w:rsidRPr="00123111" w:rsidRDefault="009113CF" w:rsidP="009113CF">
            <w:pPr>
              <w:tabs>
                <w:tab w:val="left" w:pos="1477"/>
              </w:tabs>
            </w:pPr>
            <w:r>
              <w:tab/>
            </w:r>
          </w:p>
        </w:tc>
      </w:tr>
      <w:tr w:rsidR="009113CF" w:rsidRPr="00896142" w:rsidTr="007939FE">
        <w:trPr>
          <w:trHeight w:val="1074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</w:pPr>
            <w:r w:rsidRPr="00896142">
              <w:t>TROŠKOVNIK</w:t>
            </w:r>
          </w:p>
        </w:tc>
        <w:tc>
          <w:tcPr>
            <w:tcW w:w="7244" w:type="dxa"/>
          </w:tcPr>
          <w:p w:rsidR="009113CF" w:rsidRPr="00896142" w:rsidRDefault="009113CF" w:rsidP="009113CF">
            <w:pPr>
              <w:spacing w:after="0" w:line="240" w:lineRule="auto"/>
            </w:pPr>
            <w:r>
              <w:t>100 kuna</w:t>
            </w:r>
          </w:p>
        </w:tc>
      </w:tr>
      <w:tr w:rsidR="009113CF" w:rsidRPr="00896142" w:rsidTr="009113CF">
        <w:trPr>
          <w:trHeight w:val="566"/>
        </w:trPr>
        <w:tc>
          <w:tcPr>
            <w:tcW w:w="3315" w:type="dxa"/>
            <w:shd w:val="clear" w:color="auto" w:fill="FFFFCC"/>
            <w:vAlign w:val="center"/>
          </w:tcPr>
          <w:p w:rsidR="009113CF" w:rsidRPr="00896142" w:rsidRDefault="009113CF" w:rsidP="009113CF">
            <w:pPr>
              <w:spacing w:after="0" w:line="240" w:lineRule="auto"/>
            </w:pPr>
            <w:r w:rsidRPr="00896142">
              <w:t>VREDNOVANJE</w:t>
            </w:r>
          </w:p>
        </w:tc>
        <w:tc>
          <w:tcPr>
            <w:tcW w:w="7244" w:type="dxa"/>
          </w:tcPr>
          <w:p w:rsidR="009113CF" w:rsidRPr="00896142" w:rsidRDefault="009113CF" w:rsidP="009113CF">
            <w:pPr>
              <w:spacing w:after="0" w:line="240" w:lineRule="auto"/>
            </w:pPr>
            <w:r>
              <w:t>Praćenje, promatranje, ispitivanje, uočavanje, djelovanje</w:t>
            </w:r>
          </w:p>
        </w:tc>
      </w:tr>
    </w:tbl>
    <w:p w:rsidR="009113CF" w:rsidRDefault="009113CF" w:rsidP="009113CF"/>
    <w:p w:rsidR="009113CF" w:rsidRDefault="009113CF" w:rsidP="009113CF"/>
    <w:p w:rsidR="009113CF" w:rsidRDefault="009113CF" w:rsidP="009113CF"/>
    <w:p w:rsidR="009113CF" w:rsidRDefault="009113CF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7939FE" w:rsidRDefault="007939FE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7939FE" w:rsidRPr="00537C38" w:rsidRDefault="007939FE" w:rsidP="007939FE">
      <w:pPr>
        <w:rPr>
          <w:color w:val="548DD4"/>
          <w:sz w:val="28"/>
          <w:szCs w:val="28"/>
        </w:rPr>
      </w:pPr>
      <w:r w:rsidRPr="00537C38">
        <w:rPr>
          <w:color w:val="548DD4"/>
          <w:sz w:val="28"/>
          <w:szCs w:val="28"/>
        </w:rPr>
        <w:t>NAZIV AKTIVNOSTI:</w:t>
      </w:r>
      <w:r>
        <w:rPr>
          <w:color w:val="548DD4"/>
          <w:sz w:val="28"/>
          <w:szCs w:val="28"/>
        </w:rPr>
        <w:t xml:space="preserve">  Sv. Nikola</w:t>
      </w:r>
    </w:p>
    <w:tbl>
      <w:tblPr>
        <w:tblW w:w="10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5"/>
        <w:gridCol w:w="7244"/>
      </w:tblGrid>
      <w:tr w:rsidR="007939FE" w:rsidRPr="00896142" w:rsidTr="007939FE">
        <w:trPr>
          <w:trHeight w:val="1439"/>
        </w:trPr>
        <w:tc>
          <w:tcPr>
            <w:tcW w:w="3315" w:type="dxa"/>
            <w:shd w:val="clear" w:color="auto" w:fill="FFFFCC"/>
            <w:vAlign w:val="center"/>
          </w:tcPr>
          <w:p w:rsidR="007939FE" w:rsidRPr="00896142" w:rsidRDefault="007939FE" w:rsidP="005C54FF">
            <w:pPr>
              <w:spacing w:after="0" w:line="240" w:lineRule="auto"/>
              <w:rPr>
                <w:sz w:val="24"/>
                <w:szCs w:val="24"/>
              </w:rPr>
            </w:pPr>
            <w:r w:rsidRPr="00896142">
              <w:rPr>
                <w:sz w:val="24"/>
                <w:szCs w:val="24"/>
              </w:rPr>
              <w:t>CILJ I NAMJENA AKTIVNOSTI</w:t>
            </w:r>
          </w:p>
        </w:tc>
        <w:tc>
          <w:tcPr>
            <w:tcW w:w="7244" w:type="dxa"/>
          </w:tcPr>
          <w:p w:rsidR="007939FE" w:rsidRPr="0097553A" w:rsidRDefault="007939FE" w:rsidP="005C54FF">
            <w:pPr>
              <w:spacing w:after="0" w:line="240" w:lineRule="auto"/>
            </w:pPr>
            <w:r>
              <w:t>Poticati učenike na darivanje, briga za druge, nastojati usrećiti sitnicom, razvijati osjećaje poštovanja i pomaganja</w:t>
            </w:r>
          </w:p>
        </w:tc>
      </w:tr>
      <w:tr w:rsidR="007939FE" w:rsidRPr="00896142" w:rsidTr="007939FE">
        <w:trPr>
          <w:trHeight w:val="881"/>
        </w:trPr>
        <w:tc>
          <w:tcPr>
            <w:tcW w:w="3315" w:type="dxa"/>
            <w:shd w:val="clear" w:color="auto" w:fill="FFFFCC"/>
            <w:vAlign w:val="center"/>
          </w:tcPr>
          <w:p w:rsidR="007939FE" w:rsidRPr="00896142" w:rsidRDefault="007939FE" w:rsidP="005C54FF">
            <w:pPr>
              <w:spacing w:after="0" w:line="240" w:lineRule="auto"/>
            </w:pPr>
            <w:r w:rsidRPr="00896142">
              <w:t>NOSITELJI</w:t>
            </w:r>
          </w:p>
        </w:tc>
        <w:tc>
          <w:tcPr>
            <w:tcW w:w="7244" w:type="dxa"/>
          </w:tcPr>
          <w:p w:rsidR="007939FE" w:rsidRPr="00896142" w:rsidRDefault="007939FE" w:rsidP="005C54FF">
            <w:pPr>
              <w:spacing w:after="0" w:line="240" w:lineRule="auto"/>
            </w:pPr>
            <w:r>
              <w:t>Vjeroučiteljica i učenici</w:t>
            </w:r>
          </w:p>
        </w:tc>
      </w:tr>
      <w:tr w:rsidR="007939FE" w:rsidRPr="00896142" w:rsidTr="007939FE">
        <w:trPr>
          <w:trHeight w:val="1117"/>
        </w:trPr>
        <w:tc>
          <w:tcPr>
            <w:tcW w:w="3315" w:type="dxa"/>
            <w:shd w:val="clear" w:color="auto" w:fill="FFFFCC"/>
            <w:vAlign w:val="center"/>
          </w:tcPr>
          <w:p w:rsidR="007939FE" w:rsidRPr="00896142" w:rsidRDefault="007939FE" w:rsidP="005C54FF">
            <w:pPr>
              <w:spacing w:after="0" w:line="240" w:lineRule="auto"/>
            </w:pPr>
            <w:r w:rsidRPr="00896142">
              <w:t>NAČIN REALIZACIJE</w:t>
            </w:r>
          </w:p>
        </w:tc>
        <w:tc>
          <w:tcPr>
            <w:tcW w:w="7244" w:type="dxa"/>
          </w:tcPr>
          <w:p w:rsidR="007939FE" w:rsidRPr="00896142" w:rsidRDefault="007939FE" w:rsidP="005C54FF">
            <w:pPr>
              <w:spacing w:after="0" w:line="240" w:lineRule="auto"/>
            </w:pPr>
            <w:r>
              <w:t>Izrada plakata, istraživački rad, priče,novinski članci,pjesme,igrokazi,recitacije</w:t>
            </w:r>
          </w:p>
        </w:tc>
      </w:tr>
      <w:tr w:rsidR="007939FE" w:rsidRPr="00896142" w:rsidTr="007939FE">
        <w:trPr>
          <w:trHeight w:val="698"/>
        </w:trPr>
        <w:tc>
          <w:tcPr>
            <w:tcW w:w="3315" w:type="dxa"/>
            <w:shd w:val="clear" w:color="auto" w:fill="FFFFCC"/>
            <w:vAlign w:val="center"/>
          </w:tcPr>
          <w:p w:rsidR="007939FE" w:rsidRPr="00896142" w:rsidRDefault="007939FE" w:rsidP="005C54FF">
            <w:pPr>
              <w:spacing w:after="0" w:line="240" w:lineRule="auto"/>
            </w:pPr>
            <w:r w:rsidRPr="00896142">
              <w:t>VREMENIK</w:t>
            </w:r>
          </w:p>
        </w:tc>
        <w:tc>
          <w:tcPr>
            <w:tcW w:w="7244" w:type="dxa"/>
          </w:tcPr>
          <w:p w:rsidR="007939FE" w:rsidRPr="00896142" w:rsidRDefault="007939FE" w:rsidP="005C54FF">
            <w:pPr>
              <w:spacing w:after="0" w:line="240" w:lineRule="auto"/>
            </w:pPr>
            <w:r>
              <w:t xml:space="preserve"> Prosinac</w:t>
            </w:r>
          </w:p>
        </w:tc>
      </w:tr>
      <w:tr w:rsidR="007939FE" w:rsidRPr="00896142" w:rsidTr="007939FE">
        <w:trPr>
          <w:trHeight w:val="1133"/>
        </w:trPr>
        <w:tc>
          <w:tcPr>
            <w:tcW w:w="3315" w:type="dxa"/>
            <w:shd w:val="clear" w:color="auto" w:fill="FFFFCC"/>
            <w:vAlign w:val="center"/>
          </w:tcPr>
          <w:p w:rsidR="007939FE" w:rsidRPr="00896142" w:rsidRDefault="007939FE" w:rsidP="005C54FF">
            <w:pPr>
              <w:spacing w:after="0" w:line="240" w:lineRule="auto"/>
            </w:pPr>
            <w:r w:rsidRPr="00896142">
              <w:t>TROŠKOVNIK</w:t>
            </w:r>
          </w:p>
        </w:tc>
        <w:tc>
          <w:tcPr>
            <w:tcW w:w="7244" w:type="dxa"/>
          </w:tcPr>
          <w:p w:rsidR="007939FE" w:rsidRPr="00896142" w:rsidRDefault="007939FE" w:rsidP="005C54FF">
            <w:pPr>
              <w:spacing w:after="0" w:line="240" w:lineRule="auto"/>
            </w:pPr>
            <w:r>
              <w:t>200 kn</w:t>
            </w:r>
          </w:p>
        </w:tc>
      </w:tr>
      <w:tr w:rsidR="007939FE" w:rsidRPr="00896142" w:rsidTr="007939FE">
        <w:trPr>
          <w:trHeight w:val="708"/>
        </w:trPr>
        <w:tc>
          <w:tcPr>
            <w:tcW w:w="3315" w:type="dxa"/>
            <w:shd w:val="clear" w:color="auto" w:fill="FFFFCC"/>
            <w:vAlign w:val="center"/>
          </w:tcPr>
          <w:p w:rsidR="007939FE" w:rsidRPr="00896142" w:rsidRDefault="007939FE" w:rsidP="005C54FF">
            <w:pPr>
              <w:spacing w:after="0" w:line="240" w:lineRule="auto"/>
            </w:pPr>
            <w:r w:rsidRPr="00896142">
              <w:t>VREDNOVANJE</w:t>
            </w:r>
          </w:p>
        </w:tc>
        <w:tc>
          <w:tcPr>
            <w:tcW w:w="7244" w:type="dxa"/>
          </w:tcPr>
          <w:p w:rsidR="007939FE" w:rsidRPr="00896142" w:rsidRDefault="007939FE" w:rsidP="005C54FF">
            <w:pPr>
              <w:spacing w:after="0" w:line="240" w:lineRule="auto"/>
            </w:pPr>
            <w:r>
              <w:t>Praćenje, promatranje</w:t>
            </w:r>
          </w:p>
        </w:tc>
      </w:tr>
    </w:tbl>
    <w:p w:rsidR="007939FE" w:rsidRDefault="007939FE" w:rsidP="007939FE"/>
    <w:p w:rsidR="007939FE" w:rsidRDefault="007939FE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7939FE" w:rsidRDefault="007939FE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pPr w:leftFromText="180" w:rightFromText="180" w:horzAnchor="margin" w:tblpY="-390"/>
        <w:tblW w:w="14220" w:type="dxa"/>
        <w:tblBorders>
          <w:bottom w:val="single" w:sz="4" w:space="0" w:color="D9D9D9"/>
          <w:insideH w:val="single" w:sz="4" w:space="0" w:color="D9D9D9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969"/>
        <w:gridCol w:w="1843"/>
        <w:gridCol w:w="5748"/>
      </w:tblGrid>
      <w:tr w:rsidR="00480562" w:rsidRPr="00A60829" w:rsidTr="00184315">
        <w:tc>
          <w:tcPr>
            <w:tcW w:w="2660" w:type="dxa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lastRenderedPageBreak/>
              <w:t>naziv aktivnosti:</w:t>
            </w:r>
          </w:p>
        </w:tc>
        <w:tc>
          <w:tcPr>
            <w:tcW w:w="3969" w:type="dxa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>Samovrednovanje škole</w:t>
            </w:r>
          </w:p>
        </w:tc>
        <w:tc>
          <w:tcPr>
            <w:tcW w:w="1843" w:type="dxa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>ime i prezime voditelja:</w:t>
            </w:r>
            <w:r w:rsidRPr="00A60829">
              <w:rPr>
                <w:rFonts w:ascii="Book Antiqua" w:eastAsia="Times New Roman" w:hAnsi="Book Antiqua" w:cs="Arial"/>
                <w:i/>
                <w:lang w:eastAsia="hr-HR"/>
              </w:rPr>
              <w:t xml:space="preserve">  </w:t>
            </w:r>
          </w:p>
        </w:tc>
        <w:tc>
          <w:tcPr>
            <w:tcW w:w="5748" w:type="dxa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iCs/>
                <w:lang w:eastAsia="hr-HR"/>
              </w:rPr>
              <w:t>pedagoginja Željka Maic</w:t>
            </w:r>
            <w:r>
              <w:rPr>
                <w:rFonts w:ascii="Book Antiqua" w:eastAsia="Times New Roman" w:hAnsi="Book Antiqua"/>
                <w:i/>
                <w:iCs/>
                <w:lang w:eastAsia="hr-HR"/>
              </w:rPr>
              <w:t xml:space="preserve"> uz suradnju Tima za kvalitetu škole</w:t>
            </w:r>
          </w:p>
        </w:tc>
      </w:tr>
      <w:tr w:rsidR="00480562" w:rsidRPr="00A60829" w:rsidTr="00184315">
        <w:tc>
          <w:tcPr>
            <w:tcW w:w="6629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>planirani broj učenika</w:t>
            </w:r>
          </w:p>
        </w:tc>
        <w:tc>
          <w:tcPr>
            <w:tcW w:w="7591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 xml:space="preserve">Učenici od 4.-8.razreda, </w:t>
            </w:r>
            <w:r>
              <w:rPr>
                <w:rFonts w:ascii="Book Antiqua" w:eastAsia="Times New Roman" w:hAnsi="Book Antiqua"/>
                <w:i/>
                <w:lang w:eastAsia="hr-HR"/>
              </w:rPr>
              <w:t>svi</w:t>
            </w:r>
            <w:r w:rsidRPr="00A60829">
              <w:rPr>
                <w:rFonts w:ascii="Book Antiqua" w:eastAsia="Times New Roman" w:hAnsi="Book Antiqua"/>
                <w:i/>
                <w:lang w:eastAsia="hr-HR"/>
              </w:rPr>
              <w:t xml:space="preserve"> roditelji, svi učitelji, stručni suradnici i ravnateljica</w:t>
            </w:r>
          </w:p>
        </w:tc>
      </w:tr>
      <w:tr w:rsidR="00480562" w:rsidRPr="00A60829" w:rsidTr="00184315">
        <w:tc>
          <w:tcPr>
            <w:tcW w:w="6629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planirani broj sati                             </w:t>
            </w:r>
          </w:p>
        </w:tc>
        <w:tc>
          <w:tcPr>
            <w:tcW w:w="7591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>
              <w:rPr>
                <w:rFonts w:ascii="Book Antiqua" w:eastAsia="Times New Roman" w:hAnsi="Book Antiqua"/>
                <w:i/>
                <w:lang w:eastAsia="hr-HR"/>
              </w:rPr>
              <w:t>10-15</w:t>
            </w:r>
          </w:p>
        </w:tc>
      </w:tr>
      <w:tr w:rsidR="00480562" w:rsidRPr="00A60829" w:rsidTr="00184315">
        <w:tc>
          <w:tcPr>
            <w:tcW w:w="6629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ciljevi      </w:t>
            </w: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noProof/>
                <w:lang w:eastAsia="hr-HR"/>
              </w:rPr>
              <w:t xml:space="preserve">                                    </w:t>
            </w:r>
            <w:r w:rsidRPr="00A60829">
              <w:rPr>
                <w:rFonts w:ascii="Book Antiqua" w:eastAsia="Times New Roman" w:hAnsi="Book Antiqua"/>
                <w:i/>
                <w:noProof/>
                <w:lang w:eastAsia="hr-HR"/>
              </w:rPr>
              <w:t xml:space="preserve">         </w:t>
            </w: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noProof/>
                <w:lang w:eastAsia="hr-HR"/>
              </w:rPr>
              <w:t xml:space="preserve">          </w:t>
            </w: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noProof/>
                <w:lang w:eastAsia="hr-HR"/>
              </w:rPr>
              <w:drawing>
                <wp:inline distT="0" distB="0" distL="0" distR="0" wp14:anchorId="4DD9A5CA" wp14:editId="31BA06C8">
                  <wp:extent cx="1181100" cy="674914"/>
                  <wp:effectExtent l="0" t="0" r="0" b="0"/>
                  <wp:docPr id="237" name="Slika 237" descr="C:\Documents and Settings\Korisnik\Local Settings\Temporary Internet Files\Content.IE5\JYLARB1M\MC90007882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Korisnik\Local Settings\Temporary Internet Files\Content.IE5\JYLARB1M\MC90007882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gridSpan w:val="2"/>
          </w:tcPr>
          <w:p w:rsidR="00480562" w:rsidRPr="00A60829" w:rsidRDefault="00480562" w:rsidP="00480562">
            <w:pPr>
              <w:numPr>
                <w:ilvl w:val="0"/>
                <w:numId w:val="9"/>
              </w:numPr>
              <w:spacing w:after="0" w:line="240" w:lineRule="auto"/>
              <w:ind w:left="1077" w:hanging="357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učitelji će se permanentno samovrednovati</w:t>
            </w:r>
          </w:p>
          <w:p w:rsidR="00480562" w:rsidRPr="00A60829" w:rsidRDefault="00480562" w:rsidP="00480562">
            <w:pPr>
              <w:numPr>
                <w:ilvl w:val="0"/>
                <w:numId w:val="9"/>
              </w:numPr>
              <w:spacing w:after="0" w:line="240" w:lineRule="auto"/>
              <w:ind w:left="1077" w:hanging="357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uočiti jake strane škole i područja za razvoj</w:t>
            </w:r>
          </w:p>
          <w:p w:rsidR="00480562" w:rsidRPr="00A60829" w:rsidRDefault="00480562" w:rsidP="00480562">
            <w:pPr>
              <w:numPr>
                <w:ilvl w:val="0"/>
                <w:numId w:val="9"/>
              </w:numPr>
              <w:spacing w:after="0" w:line="240" w:lineRule="auto"/>
              <w:ind w:left="1077" w:hanging="357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izrada Školskog razvojnog plana</w:t>
            </w:r>
          </w:p>
        </w:tc>
      </w:tr>
      <w:tr w:rsidR="00480562" w:rsidRPr="00A60829" w:rsidTr="00184315">
        <w:tc>
          <w:tcPr>
            <w:tcW w:w="6629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način realizacije </w:t>
            </w:r>
          </w:p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iCs/>
                <w:lang w:eastAsia="hr-HR"/>
              </w:rPr>
              <w:t xml:space="preserve">                                               </w:t>
            </w:r>
          </w:p>
        </w:tc>
        <w:tc>
          <w:tcPr>
            <w:tcW w:w="7591" w:type="dxa"/>
            <w:gridSpan w:val="2"/>
          </w:tcPr>
          <w:p w:rsidR="00480562" w:rsidRPr="00A60829" w:rsidRDefault="00480562" w:rsidP="00184315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Učitelji će ispuniti upitnik o samovrednovanju škole</w:t>
            </w:r>
          </w:p>
          <w:p w:rsidR="00480562" w:rsidRDefault="00480562" w:rsidP="00184315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Učenici i roditelji, stručni suradnici i ravnateljica će ispuniti upitnik o samovrednovanju škole</w:t>
            </w:r>
          </w:p>
          <w:p w:rsidR="00480562" w:rsidRPr="00A60829" w:rsidRDefault="00480562" w:rsidP="00184315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>
              <w:rPr>
                <w:rFonts w:ascii="Book Antiqua" w:eastAsia="Times New Roman" w:hAnsi="Book Antiqua"/>
                <w:i/>
                <w:lang w:eastAsia="hr-HR"/>
              </w:rPr>
              <w:t>Pedagoginja će obraditi ankete i napraviti prezentaciju sa rezultatima te prezentirati na UV, Vijeću učenika i Vijeću roditelja.</w:t>
            </w:r>
          </w:p>
        </w:tc>
      </w:tr>
      <w:tr w:rsidR="00480562" w:rsidRPr="00A60829" w:rsidTr="00184315">
        <w:tc>
          <w:tcPr>
            <w:tcW w:w="6629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vremenski okviri </w:t>
            </w:r>
          </w:p>
        </w:tc>
        <w:tc>
          <w:tcPr>
            <w:tcW w:w="7591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>
              <w:rPr>
                <w:rFonts w:ascii="Book Antiqua" w:eastAsia="Times New Roman" w:hAnsi="Book Antiqua"/>
                <w:i/>
                <w:lang w:eastAsia="hr-HR"/>
              </w:rPr>
              <w:t>Ožujak/travanj 2019.</w:t>
            </w:r>
          </w:p>
        </w:tc>
      </w:tr>
      <w:tr w:rsidR="00480562" w:rsidRPr="00A60829" w:rsidTr="00184315">
        <w:trPr>
          <w:trHeight w:val="504"/>
        </w:trPr>
        <w:tc>
          <w:tcPr>
            <w:tcW w:w="6629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osnovna namjena </w:t>
            </w:r>
          </w:p>
        </w:tc>
        <w:tc>
          <w:tcPr>
            <w:tcW w:w="7591" w:type="dxa"/>
            <w:gridSpan w:val="2"/>
          </w:tcPr>
          <w:p w:rsidR="00480562" w:rsidRPr="00A60829" w:rsidRDefault="00480562" w:rsidP="00184315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Povećanje kvalitete nastave, te uvjeta i organizacije škole</w:t>
            </w:r>
          </w:p>
        </w:tc>
      </w:tr>
      <w:tr w:rsidR="00480562" w:rsidRPr="00A60829" w:rsidTr="00184315">
        <w:tc>
          <w:tcPr>
            <w:tcW w:w="6629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troškovnik </w:t>
            </w:r>
          </w:p>
        </w:tc>
        <w:tc>
          <w:tcPr>
            <w:tcW w:w="7591" w:type="dxa"/>
            <w:gridSpan w:val="2"/>
          </w:tcPr>
          <w:p w:rsidR="00480562" w:rsidRPr="00A60829" w:rsidRDefault="00480562" w:rsidP="00184315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Papir, printanje  i fotokopiranje radnih materijala ( cca.300 kn )</w:t>
            </w:r>
          </w:p>
        </w:tc>
      </w:tr>
      <w:tr w:rsidR="00480562" w:rsidRPr="00A60829" w:rsidTr="00184315">
        <w:tc>
          <w:tcPr>
            <w:tcW w:w="6629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način vrednovanja </w:t>
            </w:r>
          </w:p>
        </w:tc>
        <w:tc>
          <w:tcPr>
            <w:tcW w:w="7591" w:type="dxa"/>
            <w:gridSpan w:val="2"/>
          </w:tcPr>
          <w:p w:rsidR="00480562" w:rsidRPr="00A60829" w:rsidRDefault="00480562" w:rsidP="00184315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Rezultati u upitnicima</w:t>
            </w:r>
          </w:p>
        </w:tc>
      </w:tr>
      <w:tr w:rsidR="00480562" w:rsidRPr="00A60829" w:rsidTr="00184315">
        <w:tc>
          <w:tcPr>
            <w:tcW w:w="6629" w:type="dxa"/>
            <w:gridSpan w:val="2"/>
          </w:tcPr>
          <w:p w:rsidR="00480562" w:rsidRPr="00A60829" w:rsidRDefault="00480562" w:rsidP="00184315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</w:pPr>
            <w:r w:rsidRPr="00A60829">
              <w:rPr>
                <w:rFonts w:ascii="Book Antiqua" w:eastAsia="Times New Roman" w:hAnsi="Book Antiqua"/>
                <w:b/>
                <w:bCs/>
                <w:i/>
                <w:iCs/>
                <w:lang w:eastAsia="hr-HR"/>
              </w:rPr>
              <w:t xml:space="preserve">način korištenja rezultata vrednovanja </w:t>
            </w:r>
          </w:p>
        </w:tc>
        <w:tc>
          <w:tcPr>
            <w:tcW w:w="7591" w:type="dxa"/>
            <w:gridSpan w:val="2"/>
          </w:tcPr>
          <w:p w:rsidR="00480562" w:rsidRPr="00A60829" w:rsidRDefault="00480562" w:rsidP="00184315">
            <w:pPr>
              <w:spacing w:before="120" w:after="0" w:line="240" w:lineRule="auto"/>
              <w:rPr>
                <w:rFonts w:ascii="Book Antiqua" w:eastAsia="Times New Roman" w:hAnsi="Book Antiqua"/>
                <w:i/>
                <w:lang w:eastAsia="hr-HR"/>
              </w:rPr>
            </w:pPr>
            <w:r w:rsidRPr="00A60829">
              <w:rPr>
                <w:rFonts w:ascii="Book Antiqua" w:eastAsia="Times New Roman" w:hAnsi="Book Antiqua"/>
                <w:i/>
                <w:lang w:eastAsia="hr-HR"/>
              </w:rPr>
              <w:t>Izrada Školskog razvojnog plana</w:t>
            </w:r>
          </w:p>
        </w:tc>
      </w:tr>
    </w:tbl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7939FE" w:rsidRDefault="007939FE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005"/>
        <w:gridCol w:w="2552"/>
        <w:gridCol w:w="6003"/>
      </w:tblGrid>
      <w:tr w:rsidR="00480562" w:rsidRPr="009958B9" w:rsidTr="00184315">
        <w:tc>
          <w:tcPr>
            <w:tcW w:w="2660" w:type="dxa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005" w:type="dxa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>IDEMO U SREDNJU</w:t>
            </w:r>
          </w:p>
        </w:tc>
        <w:tc>
          <w:tcPr>
            <w:tcW w:w="2552" w:type="dxa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9958B9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003" w:type="dxa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9958B9">
              <w:rPr>
                <w:rFonts w:ascii="Book Antiqua" w:hAnsi="Book Antiqua"/>
                <w:bCs/>
                <w:i/>
                <w:iCs/>
              </w:rPr>
              <w:t>Željka Maic- pedagoginja, Ivana Bukvić Belac- logoped, mentor</w:t>
            </w:r>
          </w:p>
        </w:tc>
      </w:tr>
      <w:tr w:rsidR="00480562" w:rsidRPr="009958B9" w:rsidTr="00184315">
        <w:tc>
          <w:tcPr>
            <w:tcW w:w="566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9958B9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73</w:t>
            </w:r>
            <w:r w:rsidRPr="009958B9">
              <w:rPr>
                <w:rFonts w:ascii="Book Antiqua" w:hAnsi="Book Antiqua"/>
                <w:b/>
                <w:bCs/>
                <w:i/>
                <w:iCs/>
              </w:rPr>
              <w:t xml:space="preserve"> ( svi učenici osmih razreda ) i njihovi roditelji</w:t>
            </w:r>
          </w:p>
        </w:tc>
      </w:tr>
      <w:tr w:rsidR="00480562" w:rsidRPr="009958B9" w:rsidTr="00184315">
        <w:tc>
          <w:tcPr>
            <w:tcW w:w="566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9958B9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>5-10, ovisno o potrebama učenika i roditelja</w:t>
            </w:r>
          </w:p>
        </w:tc>
      </w:tr>
      <w:tr w:rsidR="00480562" w:rsidRPr="009958B9" w:rsidTr="00184315">
        <w:tc>
          <w:tcPr>
            <w:tcW w:w="566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5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9958B9">
              <w:rPr>
                <w:rFonts w:ascii="Book Antiqua" w:hAnsi="Book Antiqua"/>
                <w:i/>
              </w:rPr>
              <w:t>Pomoći učenicima osmih razreda pri upisu u srednju školu i odabiru zanimanja.</w:t>
            </w:r>
          </w:p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9958B9">
              <w:rPr>
                <w:rFonts w:ascii="Book Antiqua" w:hAnsi="Book Antiqua"/>
                <w:i/>
              </w:rPr>
              <w:t>Pomoć roditeljima pri radu sa aplikacijom upisi.hr.</w:t>
            </w:r>
          </w:p>
        </w:tc>
      </w:tr>
      <w:tr w:rsidR="00480562" w:rsidRPr="009958B9" w:rsidTr="00184315">
        <w:tc>
          <w:tcPr>
            <w:tcW w:w="5665" w:type="dxa"/>
            <w:gridSpan w:val="2"/>
          </w:tcPr>
          <w:p w:rsidR="00480562" w:rsidRPr="009958B9" w:rsidRDefault="00480562" w:rsidP="00184315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>ishodi</w:t>
            </w:r>
          </w:p>
          <w:p w:rsidR="00480562" w:rsidRPr="009958B9" w:rsidRDefault="00480562" w:rsidP="00184315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555" w:type="dxa"/>
            <w:gridSpan w:val="2"/>
          </w:tcPr>
          <w:p w:rsidR="00480562" w:rsidRPr="009958B9" w:rsidRDefault="00480562" w:rsidP="00184315">
            <w:pPr>
              <w:rPr>
                <w:rFonts w:ascii="Book Antiqua" w:hAnsi="Book Antiqua"/>
                <w:i/>
              </w:rPr>
            </w:pPr>
            <w:r w:rsidRPr="009958B9">
              <w:rPr>
                <w:rFonts w:ascii="Book Antiqua" w:hAnsi="Book Antiqua"/>
                <w:i/>
              </w:rPr>
              <w:t>Učenici će upisati srednju školu.</w:t>
            </w:r>
          </w:p>
        </w:tc>
      </w:tr>
      <w:tr w:rsidR="00480562" w:rsidRPr="009958B9" w:rsidTr="00184315">
        <w:tc>
          <w:tcPr>
            <w:tcW w:w="566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55" w:type="dxa"/>
            <w:gridSpan w:val="2"/>
          </w:tcPr>
          <w:p w:rsidR="00480562" w:rsidRPr="009958B9" w:rsidRDefault="00480562" w:rsidP="00184315">
            <w:pPr>
              <w:rPr>
                <w:rFonts w:ascii="Book Antiqua" w:hAnsi="Book Antiqua"/>
                <w:i/>
              </w:rPr>
            </w:pPr>
            <w:r w:rsidRPr="009958B9">
              <w:rPr>
                <w:rFonts w:ascii="Book Antiqua" w:hAnsi="Book Antiqua"/>
                <w:i/>
              </w:rPr>
              <w:t>Pedagoginja će održati roditeljski sastanak za roditelje učenika svih osmih razreda.</w:t>
            </w:r>
          </w:p>
          <w:p w:rsidR="00480562" w:rsidRPr="009958B9" w:rsidRDefault="00480562" w:rsidP="00184315">
            <w:pPr>
              <w:rPr>
                <w:rFonts w:ascii="Book Antiqua" w:hAnsi="Book Antiqua"/>
                <w:i/>
              </w:rPr>
            </w:pPr>
            <w:r w:rsidRPr="009958B9">
              <w:rPr>
                <w:rFonts w:ascii="Book Antiqua" w:hAnsi="Book Antiqua"/>
                <w:i/>
              </w:rPr>
              <w:t>Pedagoginja će pomagati učenicima pri upisu, defektologinja će pomagati učenicima sa teškoćama.</w:t>
            </w:r>
          </w:p>
          <w:p w:rsidR="00480562" w:rsidRPr="009958B9" w:rsidRDefault="00480562" w:rsidP="00184315">
            <w:pPr>
              <w:rPr>
                <w:rFonts w:ascii="Book Antiqua" w:hAnsi="Book Antiqua"/>
                <w:i/>
              </w:rPr>
            </w:pPr>
          </w:p>
        </w:tc>
      </w:tr>
      <w:tr w:rsidR="00480562" w:rsidRPr="009958B9" w:rsidTr="00184315">
        <w:tc>
          <w:tcPr>
            <w:tcW w:w="566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5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Svibanj- srpanj 2019</w:t>
            </w:r>
            <w:r w:rsidRPr="009958B9">
              <w:rPr>
                <w:rFonts w:ascii="Book Antiqua" w:hAnsi="Book Antiqua"/>
                <w:i/>
              </w:rPr>
              <w:t>.</w:t>
            </w:r>
          </w:p>
        </w:tc>
      </w:tr>
      <w:tr w:rsidR="00480562" w:rsidRPr="009958B9" w:rsidTr="00184315">
        <w:trPr>
          <w:trHeight w:val="849"/>
        </w:trPr>
        <w:tc>
          <w:tcPr>
            <w:tcW w:w="566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55" w:type="dxa"/>
            <w:gridSpan w:val="2"/>
          </w:tcPr>
          <w:p w:rsidR="00480562" w:rsidRPr="009958B9" w:rsidRDefault="00480562" w:rsidP="00184315">
            <w:pPr>
              <w:rPr>
                <w:rFonts w:ascii="Book Antiqua" w:hAnsi="Book Antiqua"/>
                <w:i/>
              </w:rPr>
            </w:pPr>
            <w:r w:rsidRPr="009958B9">
              <w:rPr>
                <w:rFonts w:ascii="Book Antiqua" w:hAnsi="Book Antiqua"/>
                <w:i/>
              </w:rPr>
              <w:t>Pomoć učenicima i roditeljima pri upisu u srednju školu.</w:t>
            </w:r>
          </w:p>
        </w:tc>
      </w:tr>
      <w:tr w:rsidR="00480562" w:rsidRPr="009958B9" w:rsidTr="00184315">
        <w:tc>
          <w:tcPr>
            <w:tcW w:w="566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5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9958B9">
              <w:rPr>
                <w:rFonts w:ascii="Book Antiqua" w:hAnsi="Book Antiqua"/>
                <w:i/>
              </w:rPr>
              <w:t>Nema predviđenih troškova.</w:t>
            </w:r>
          </w:p>
        </w:tc>
      </w:tr>
      <w:tr w:rsidR="00480562" w:rsidRPr="009958B9" w:rsidTr="00184315">
        <w:tc>
          <w:tcPr>
            <w:tcW w:w="566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55" w:type="dxa"/>
            <w:gridSpan w:val="2"/>
          </w:tcPr>
          <w:p w:rsidR="00480562" w:rsidRPr="009958B9" w:rsidRDefault="00480562" w:rsidP="00184315">
            <w:pPr>
              <w:rPr>
                <w:rFonts w:ascii="Book Antiqua" w:hAnsi="Book Antiqua"/>
                <w:i/>
              </w:rPr>
            </w:pPr>
            <w:r w:rsidRPr="009958B9">
              <w:rPr>
                <w:rFonts w:ascii="Book Antiqua" w:hAnsi="Book Antiqua"/>
                <w:i/>
              </w:rPr>
              <w:t>Povratne informacije učenika i roditelja.</w:t>
            </w:r>
          </w:p>
          <w:p w:rsidR="00480562" w:rsidRPr="009958B9" w:rsidRDefault="00480562" w:rsidP="00184315">
            <w:pPr>
              <w:rPr>
                <w:rFonts w:ascii="Book Antiqua" w:hAnsi="Book Antiqua"/>
                <w:i/>
              </w:rPr>
            </w:pPr>
            <w:r w:rsidRPr="009958B9">
              <w:rPr>
                <w:rFonts w:ascii="Book Antiqua" w:hAnsi="Book Antiqua"/>
                <w:i/>
              </w:rPr>
              <w:t>Evidencija upisanih učenika u srednje škole.</w:t>
            </w:r>
          </w:p>
        </w:tc>
      </w:tr>
      <w:tr w:rsidR="00480562" w:rsidRPr="009958B9" w:rsidTr="00184315">
        <w:tc>
          <w:tcPr>
            <w:tcW w:w="566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9958B9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55" w:type="dxa"/>
            <w:gridSpan w:val="2"/>
          </w:tcPr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9958B9">
              <w:rPr>
                <w:rFonts w:ascii="Book Antiqua" w:hAnsi="Book Antiqua"/>
                <w:i/>
              </w:rPr>
              <w:t>Pomoć pri planiranju budućih aktivnosti vezanih uz upise u srednju školu.</w:t>
            </w:r>
          </w:p>
          <w:p w:rsidR="00480562" w:rsidRPr="009958B9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7939FE" w:rsidRDefault="007939FE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tbl>
      <w:tblPr>
        <w:tblStyle w:val="Svijetlareetkatablice"/>
        <w:tblW w:w="14220" w:type="dxa"/>
        <w:tblLayout w:type="fixed"/>
        <w:tblLook w:val="04A0" w:firstRow="1" w:lastRow="0" w:firstColumn="1" w:lastColumn="0" w:noHBand="0" w:noVBand="1"/>
      </w:tblPr>
      <w:tblGrid>
        <w:gridCol w:w="2660"/>
        <w:gridCol w:w="3005"/>
        <w:gridCol w:w="2552"/>
        <w:gridCol w:w="6003"/>
      </w:tblGrid>
      <w:tr w:rsidR="00480562" w:rsidRPr="005363CB" w:rsidTr="00184315">
        <w:tc>
          <w:tcPr>
            <w:tcW w:w="2660" w:type="dxa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lastRenderedPageBreak/>
              <w:t>naziv aktivnosti</w:t>
            </w:r>
          </w:p>
        </w:tc>
        <w:tc>
          <w:tcPr>
            <w:tcW w:w="3005" w:type="dxa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>DOBAR SA SVIMA</w:t>
            </w:r>
            <w:r>
              <w:rPr>
                <w:rFonts w:ascii="Book Antiqua" w:hAnsi="Book Antiqua"/>
                <w:b/>
                <w:bCs/>
                <w:i/>
                <w:iCs/>
              </w:rPr>
              <w:t>- sociometrijski upitnik</w:t>
            </w:r>
          </w:p>
        </w:tc>
        <w:tc>
          <w:tcPr>
            <w:tcW w:w="2552" w:type="dxa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>ime i prezime voditelja:</w:t>
            </w:r>
            <w:r w:rsidRPr="005363CB">
              <w:rPr>
                <w:rFonts w:ascii="Book Antiqua" w:hAnsi="Book Antiqua"/>
                <w:i/>
              </w:rPr>
              <w:t xml:space="preserve">  </w:t>
            </w:r>
          </w:p>
        </w:tc>
        <w:tc>
          <w:tcPr>
            <w:tcW w:w="6003" w:type="dxa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Cs/>
                <w:i/>
                <w:iCs/>
              </w:rPr>
            </w:pPr>
            <w:r w:rsidRPr="005363CB">
              <w:rPr>
                <w:rFonts w:ascii="Book Antiqua" w:hAnsi="Book Antiqua"/>
                <w:bCs/>
                <w:i/>
                <w:iCs/>
              </w:rPr>
              <w:t>Željka Maic- pedagoginja</w:t>
            </w:r>
          </w:p>
        </w:tc>
      </w:tr>
      <w:tr w:rsidR="00480562" w:rsidRPr="005363CB" w:rsidTr="00184315">
        <w:tc>
          <w:tcPr>
            <w:tcW w:w="566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  <w:r w:rsidRPr="005363C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  <w:bCs/>
                <w:i/>
                <w:iCs/>
              </w:rPr>
              <w:t>84</w:t>
            </w: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 ( svi učenici petih razreda ) </w:t>
            </w:r>
          </w:p>
        </w:tc>
      </w:tr>
      <w:tr w:rsidR="00480562" w:rsidRPr="005363CB" w:rsidTr="00184315">
        <w:tc>
          <w:tcPr>
            <w:tcW w:w="566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</w:t>
            </w:r>
            <w:r w:rsidRPr="005363CB">
              <w:rPr>
                <w:rFonts w:ascii="Book Antiqua" w:hAnsi="Book Antiqua"/>
                <w:b/>
                <w:bCs/>
                <w:i/>
                <w:iCs/>
              </w:rPr>
              <w:tab/>
            </w:r>
          </w:p>
        </w:tc>
        <w:tc>
          <w:tcPr>
            <w:tcW w:w="855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>10</w:t>
            </w:r>
          </w:p>
        </w:tc>
      </w:tr>
      <w:tr w:rsidR="00480562" w:rsidRPr="005363CB" w:rsidTr="00184315">
        <w:tc>
          <w:tcPr>
            <w:tcW w:w="566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855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Utvrditi status svakog pojedinca u razredu.</w:t>
            </w:r>
          </w:p>
        </w:tc>
      </w:tr>
      <w:tr w:rsidR="00480562" w:rsidRPr="005363CB" w:rsidTr="00184315">
        <w:tc>
          <w:tcPr>
            <w:tcW w:w="5665" w:type="dxa"/>
            <w:gridSpan w:val="2"/>
          </w:tcPr>
          <w:p w:rsidR="00480562" w:rsidRPr="005363CB" w:rsidRDefault="00480562" w:rsidP="00184315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>ishodi</w:t>
            </w:r>
          </w:p>
          <w:p w:rsidR="00480562" w:rsidRPr="005363CB" w:rsidRDefault="00480562" w:rsidP="00184315">
            <w:pPr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555" w:type="dxa"/>
            <w:gridSpan w:val="2"/>
          </w:tcPr>
          <w:p w:rsidR="00480562" w:rsidRPr="005363CB" w:rsidRDefault="00480562" w:rsidP="00184315">
            <w:pPr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743232" behindDoc="1" locked="0" layoutInCell="1" allowOverlap="1" wp14:anchorId="45AA6E68" wp14:editId="365A732F">
                  <wp:simplePos x="0" y="0"/>
                  <wp:positionH relativeFrom="column">
                    <wp:posOffset>3003550</wp:posOffset>
                  </wp:positionH>
                  <wp:positionV relativeFrom="paragraph">
                    <wp:posOffset>-1740535</wp:posOffset>
                  </wp:positionV>
                  <wp:extent cx="2748415" cy="2057400"/>
                  <wp:effectExtent l="0" t="0" r="0" b="0"/>
                  <wp:wrapNone/>
                  <wp:docPr id="238" name="Slika 238" descr="C:\Users\Maic\Desktop\pas-i-mac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c\Desktop\pas-i-mac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41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63CB">
              <w:rPr>
                <w:rFonts w:ascii="Book Antiqua" w:hAnsi="Book Antiqua"/>
                <w:i/>
              </w:rPr>
              <w:t>Učenici će saznati koliko su prihvaćeni u razredu.</w:t>
            </w:r>
          </w:p>
        </w:tc>
      </w:tr>
      <w:tr w:rsidR="00480562" w:rsidRPr="005363CB" w:rsidTr="00184315">
        <w:tc>
          <w:tcPr>
            <w:tcW w:w="566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8555" w:type="dxa"/>
            <w:gridSpan w:val="2"/>
          </w:tcPr>
          <w:p w:rsidR="00480562" w:rsidRPr="005363CB" w:rsidRDefault="00480562" w:rsidP="00184315">
            <w:pPr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Pedagoginja će sa učenicima provesti sociometrijski upitnik nakon čega će obraditi upitnike i rezultate prezentirati razrednicima.</w:t>
            </w:r>
          </w:p>
          <w:p w:rsidR="00480562" w:rsidRPr="005363CB" w:rsidRDefault="00480562" w:rsidP="00184315">
            <w:pPr>
              <w:rPr>
                <w:rFonts w:ascii="Book Antiqua" w:hAnsi="Book Antiqua"/>
                <w:i/>
              </w:rPr>
            </w:pPr>
          </w:p>
        </w:tc>
      </w:tr>
      <w:tr w:rsidR="00480562" w:rsidRPr="005363CB" w:rsidTr="00184315">
        <w:tc>
          <w:tcPr>
            <w:tcW w:w="566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vremenski okviri </w:t>
            </w:r>
          </w:p>
        </w:tc>
        <w:tc>
          <w:tcPr>
            <w:tcW w:w="855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Siječanj 2019</w:t>
            </w:r>
            <w:r w:rsidRPr="005363CB">
              <w:rPr>
                <w:rFonts w:ascii="Book Antiqua" w:hAnsi="Book Antiqua"/>
                <w:i/>
              </w:rPr>
              <w:t>.</w:t>
            </w:r>
          </w:p>
        </w:tc>
      </w:tr>
      <w:tr w:rsidR="00480562" w:rsidRPr="005363CB" w:rsidTr="00184315">
        <w:trPr>
          <w:trHeight w:val="849"/>
        </w:trPr>
        <w:tc>
          <w:tcPr>
            <w:tcW w:w="566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855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Pomoć učiteljima pri planiranju rasporeda sjedenja i grupnog rada.</w:t>
            </w:r>
          </w:p>
          <w:p w:rsidR="00480562" w:rsidRPr="005363CB" w:rsidRDefault="00480562" w:rsidP="00184315">
            <w:pPr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Pomoć učenicima koji su prema rezultatima sociometrijskog upitnika odbačeni u razredu.</w:t>
            </w:r>
          </w:p>
        </w:tc>
      </w:tr>
      <w:tr w:rsidR="00480562" w:rsidRPr="005363CB" w:rsidTr="00184315">
        <w:tc>
          <w:tcPr>
            <w:tcW w:w="566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855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Troškovi ispisa sociometrijskog upitnika, cca. 50 kn.</w:t>
            </w:r>
          </w:p>
        </w:tc>
      </w:tr>
      <w:tr w:rsidR="00480562" w:rsidRPr="005363CB" w:rsidTr="00184315">
        <w:tc>
          <w:tcPr>
            <w:tcW w:w="566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8555" w:type="dxa"/>
            <w:gridSpan w:val="2"/>
          </w:tcPr>
          <w:p w:rsidR="00480562" w:rsidRPr="005363CB" w:rsidRDefault="00480562" w:rsidP="00184315">
            <w:pPr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 xml:space="preserve">Rezultati sociometrijskog upitnika. </w:t>
            </w:r>
          </w:p>
        </w:tc>
      </w:tr>
      <w:tr w:rsidR="00480562" w:rsidRPr="005363CB" w:rsidTr="00184315">
        <w:tc>
          <w:tcPr>
            <w:tcW w:w="566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5363CB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555" w:type="dxa"/>
            <w:gridSpan w:val="2"/>
          </w:tcPr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  <w:r w:rsidRPr="005363CB">
              <w:rPr>
                <w:rFonts w:ascii="Book Antiqua" w:hAnsi="Book Antiqua"/>
                <w:i/>
              </w:rPr>
              <w:t>Rezultati sociometrijskog upitnika koristit će se pri planiranju budućih aktivnosti.</w:t>
            </w:r>
          </w:p>
          <w:p w:rsidR="00480562" w:rsidRPr="005363CB" w:rsidRDefault="00480562" w:rsidP="00184315">
            <w:pPr>
              <w:spacing w:after="160" w:line="259" w:lineRule="auto"/>
              <w:rPr>
                <w:rFonts w:ascii="Book Antiqua" w:hAnsi="Book Antiqua"/>
                <w:i/>
              </w:rPr>
            </w:pPr>
          </w:p>
        </w:tc>
      </w:tr>
    </w:tbl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480562" w:rsidRDefault="00480562" w:rsidP="00FB074D">
      <w:pPr>
        <w:tabs>
          <w:tab w:val="left" w:pos="5145"/>
        </w:tabs>
        <w:rPr>
          <w:rFonts w:ascii="Book Antiqua" w:hAnsi="Book Antiqua"/>
          <w:color w:val="7030A0"/>
        </w:rPr>
      </w:pPr>
    </w:p>
    <w:p w:rsidR="009833FC" w:rsidRPr="009833FC" w:rsidRDefault="009833FC" w:rsidP="009833FC">
      <w:pPr>
        <w:tabs>
          <w:tab w:val="left" w:pos="1560"/>
        </w:tabs>
        <w:jc w:val="center"/>
        <w:rPr>
          <w:rFonts w:ascii="Book Antiqua" w:hAnsi="Book Antiqua"/>
          <w:b/>
          <w:color w:val="FFC000" w:themeColor="accent4"/>
          <w:sz w:val="3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833FC">
        <w:rPr>
          <w:rFonts w:ascii="Book Antiqua" w:hAnsi="Book Antiqua"/>
          <w:b/>
          <w:color w:val="FFC000" w:themeColor="accent4"/>
          <w:sz w:val="3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VIJEĆE UČENIKA</w:t>
      </w:r>
    </w:p>
    <w:tbl>
      <w:tblPr>
        <w:tblStyle w:val="Reetkatablice8"/>
        <w:tblW w:w="14154" w:type="dxa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3"/>
        <w:gridCol w:w="6538"/>
        <w:gridCol w:w="5502"/>
        <w:gridCol w:w="201"/>
      </w:tblGrid>
      <w:tr w:rsidR="009833FC" w:rsidRPr="009833FC" w:rsidTr="00314FAE">
        <w:trPr>
          <w:trHeight w:val="485"/>
        </w:trPr>
        <w:tc>
          <w:tcPr>
            <w:tcW w:w="1913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6538" w:type="dxa"/>
          </w:tcPr>
          <w:p w:rsidR="009833FC" w:rsidRPr="009833FC" w:rsidRDefault="009833FC" w:rsidP="009833FC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  <w:caps/>
              </w:rPr>
            </w:pPr>
          </w:p>
        </w:tc>
        <w:tc>
          <w:tcPr>
            <w:tcW w:w="5703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ime i prezime voditelja</w:t>
            </w:r>
            <w:r w:rsidRPr="009833FC">
              <w:rPr>
                <w:rFonts w:ascii="Book Antiqua" w:hAnsi="Book Antiqua"/>
                <w:i/>
                <w:iCs/>
              </w:rPr>
              <w:t>:  Željka Maic, stručni suradnik pedagog</w:t>
            </w:r>
          </w:p>
        </w:tc>
      </w:tr>
      <w:tr w:rsidR="009833FC" w:rsidRPr="009833FC" w:rsidTr="00314FAE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28 ( predstavnik iz svakog razrednog odjela matične škole )</w:t>
            </w:r>
          </w:p>
        </w:tc>
      </w:tr>
      <w:tr w:rsidR="009833FC" w:rsidRPr="009833FC" w:rsidTr="00314FAE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10464" behindDoc="0" locked="0" layoutInCell="1" allowOverlap="1" wp14:anchorId="7F3D7252" wp14:editId="7357BE1B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106680</wp:posOffset>
                  </wp:positionV>
                  <wp:extent cx="3419475" cy="2562225"/>
                  <wp:effectExtent l="19050" t="0" r="9525" b="0"/>
                  <wp:wrapNone/>
                  <wp:docPr id="172" name="Slika 171" descr="roditel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ditelji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   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8</w:t>
            </w:r>
          </w:p>
        </w:tc>
      </w:tr>
      <w:tr w:rsidR="009833FC" w:rsidRPr="009833FC" w:rsidTr="00314FAE">
        <w:trPr>
          <w:gridAfter w:val="1"/>
          <w:wAfter w:w="201" w:type="dxa"/>
          <w:trHeight w:val="956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-poticati razvoj građanskih znanja, vještina i stavova kod učenika/ca kao građanina razreda, škole i lokalne zajednice sukladno spiralno-razvojno koncipiranom kurikulumu</w:t>
            </w:r>
          </w:p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-kod učenika/ca učvrstiti svijest o sebi kao demokratskim građanima temeljem poznavanja svojih prava i odgovornosti u razredu</w:t>
            </w:r>
          </w:p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-uključivanje učenika u demokratski način odlučivanja</w:t>
            </w:r>
          </w:p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 xml:space="preserve">-poticati cjeloviti razvoj svakog pojedinog učenika </w:t>
            </w:r>
          </w:p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-očuvati dostojanstvo svih u odgojno-obrazovnom procesu i pripremiti učenike za aktivno sudjelovanje u izazovima privatnog i profesionalnog života .</w:t>
            </w:r>
          </w:p>
        </w:tc>
      </w:tr>
      <w:tr w:rsidR="009833FC" w:rsidRPr="009833FC" w:rsidTr="00314FAE">
        <w:trPr>
          <w:gridAfter w:val="1"/>
          <w:wAfter w:w="201" w:type="dxa"/>
          <w:trHeight w:val="789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ishodi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Učenici će aktivno sudjelovati u kreiranju pozitivne školske klime.</w:t>
            </w:r>
          </w:p>
        </w:tc>
      </w:tr>
      <w:tr w:rsidR="009833FC" w:rsidRPr="009833FC" w:rsidTr="00314FAE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 xml:space="preserve"> Plan rada, razgovor, aktivno sudjelovanje, radionice</w:t>
            </w:r>
          </w:p>
        </w:tc>
      </w:tr>
      <w:tr w:rsidR="009833FC" w:rsidRPr="009833FC" w:rsidTr="00314FAE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vremenski okvir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tijekom cijele nastavne godine</w:t>
            </w:r>
          </w:p>
        </w:tc>
      </w:tr>
      <w:tr w:rsidR="009833FC" w:rsidRPr="009833FC" w:rsidTr="00314FAE">
        <w:trPr>
          <w:gridAfter w:val="1"/>
          <w:wAfter w:w="201" w:type="dxa"/>
          <w:trHeight w:val="396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Aktivan učenik upoznat sa svojim pravima i dužnostima.</w:t>
            </w:r>
          </w:p>
        </w:tc>
      </w:tr>
      <w:tr w:rsidR="009833FC" w:rsidRPr="009833FC" w:rsidTr="00314FAE">
        <w:trPr>
          <w:gridAfter w:val="1"/>
          <w:wAfter w:w="201" w:type="dxa"/>
          <w:trHeight w:val="595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left" w:pos="90"/>
                <w:tab w:val="left" w:pos="3152"/>
              </w:tabs>
              <w:autoSpaceDE w:val="0"/>
              <w:autoSpaceDN w:val="0"/>
              <w:adjustRightInd w:val="0"/>
              <w:spacing w:before="140"/>
              <w:ind w:left="33" w:hanging="33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Izrada fotografija, hamer papir, papiri za printanje…</w:t>
            </w:r>
          </w:p>
          <w:p w:rsidR="009833FC" w:rsidRPr="009833FC" w:rsidRDefault="009833FC" w:rsidP="009833FC">
            <w:pPr>
              <w:widowControl w:val="0"/>
              <w:tabs>
                <w:tab w:val="left" w:pos="90"/>
                <w:tab w:val="left" w:pos="3152"/>
              </w:tabs>
              <w:autoSpaceDE w:val="0"/>
              <w:autoSpaceDN w:val="0"/>
              <w:adjustRightInd w:val="0"/>
              <w:spacing w:before="140"/>
              <w:ind w:left="33" w:hanging="33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( cca 100 kn )</w:t>
            </w:r>
          </w:p>
        </w:tc>
      </w:tr>
      <w:tr w:rsidR="009833FC" w:rsidRPr="009833FC" w:rsidTr="00314FAE">
        <w:trPr>
          <w:gridAfter w:val="1"/>
          <w:wAfter w:w="201" w:type="dxa"/>
          <w:trHeight w:val="626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 xml:space="preserve">Mišljenja učenika, </w:t>
            </w:r>
            <w:r w:rsidRPr="009833FC">
              <w:rPr>
                <w:rFonts w:ascii="Book Antiqua" w:hAnsi="Book Antiqua"/>
                <w:i/>
              </w:rPr>
              <w:t>aktivnost učenika, postavljanje pitanja i donošenje zaključaka, izvješće.</w:t>
            </w:r>
          </w:p>
        </w:tc>
      </w:tr>
      <w:tr w:rsidR="009833FC" w:rsidRPr="009833FC" w:rsidTr="00314FAE">
        <w:trPr>
          <w:gridAfter w:val="1"/>
          <w:wAfter w:w="201" w:type="dxa"/>
          <w:trHeight w:val="661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Planiranje daljnjih aktivnosti i primjena u svakodnevnom životu.</w:t>
            </w:r>
          </w:p>
        </w:tc>
      </w:tr>
    </w:tbl>
    <w:p w:rsidR="009833FC" w:rsidRPr="009833FC" w:rsidRDefault="009833FC" w:rsidP="009833FC">
      <w:pPr>
        <w:tabs>
          <w:tab w:val="left" w:pos="4320"/>
        </w:tabs>
        <w:rPr>
          <w:rFonts w:ascii="Book Antiqua" w:hAnsi="Book Antiqua"/>
          <w:i/>
        </w:rPr>
      </w:pPr>
    </w:p>
    <w:tbl>
      <w:tblPr>
        <w:tblStyle w:val="Reetkatablice8"/>
        <w:tblW w:w="14154" w:type="dxa"/>
        <w:tblBorders>
          <w:top w:val="none" w:sz="0" w:space="0" w:color="auto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3"/>
        <w:gridCol w:w="6538"/>
        <w:gridCol w:w="5502"/>
        <w:gridCol w:w="201"/>
      </w:tblGrid>
      <w:tr w:rsidR="009833FC" w:rsidRPr="009833FC" w:rsidTr="00314FAE">
        <w:trPr>
          <w:trHeight w:val="485"/>
        </w:trPr>
        <w:tc>
          <w:tcPr>
            <w:tcW w:w="1913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6538" w:type="dxa"/>
          </w:tcPr>
          <w:p w:rsidR="009833FC" w:rsidRPr="009833FC" w:rsidRDefault="009833FC" w:rsidP="009833FC">
            <w:pPr>
              <w:widowControl w:val="0"/>
              <w:tabs>
                <w:tab w:val="left" w:pos="90"/>
                <w:tab w:val="left" w:pos="2550"/>
                <w:tab w:val="left" w:pos="7488"/>
                <w:tab w:val="left" w:pos="9753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  <w:cap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DJEČJE GRADSKO VIJEĆE GRADA PAKRACA</w:t>
            </w:r>
          </w:p>
        </w:tc>
        <w:tc>
          <w:tcPr>
            <w:tcW w:w="5703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ime i prezime voditelja</w:t>
            </w:r>
            <w:r w:rsidRPr="009833FC">
              <w:rPr>
                <w:rFonts w:ascii="Book Antiqua" w:hAnsi="Book Antiqua"/>
                <w:i/>
                <w:iCs/>
              </w:rPr>
              <w:t>:  Željka Maic, stručni suradnik pedagog i Alfreda Petani Grafina, ravnateljica OGŠ Pakrac</w:t>
            </w:r>
          </w:p>
        </w:tc>
      </w:tr>
      <w:tr w:rsidR="009833FC" w:rsidRPr="009833FC" w:rsidTr="00314FAE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18 ( predstavnici 4. 5., 6. i 7. razreda )</w:t>
            </w:r>
          </w:p>
        </w:tc>
      </w:tr>
      <w:tr w:rsidR="009833FC" w:rsidRPr="009833FC" w:rsidTr="00314FAE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11488" behindDoc="0" locked="0" layoutInCell="1" allowOverlap="1" wp14:anchorId="0824F7A4" wp14:editId="0D3CFC5D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106680</wp:posOffset>
                  </wp:positionV>
                  <wp:extent cx="3419475" cy="2562225"/>
                  <wp:effectExtent l="19050" t="0" r="9525" b="0"/>
                  <wp:wrapNone/>
                  <wp:docPr id="227" name="Slika 171" descr="roditel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ditelji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planirani broj sati                            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20</w:t>
            </w:r>
          </w:p>
        </w:tc>
      </w:tr>
      <w:tr w:rsidR="009833FC" w:rsidRPr="009833FC" w:rsidTr="00314FAE">
        <w:trPr>
          <w:gridAfter w:val="1"/>
          <w:wAfter w:w="201" w:type="dxa"/>
          <w:trHeight w:val="956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ciljevi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 xml:space="preserve">- pravo na oblikovanje vlastitog mišljenja i slobodno  </w:t>
            </w:r>
          </w:p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 xml:space="preserve">   izražavanje stavova,</w:t>
            </w:r>
          </w:p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 xml:space="preserve">- pravo na slobodno okupljanje, udruživanje i druženje s </w:t>
            </w:r>
          </w:p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 xml:space="preserve">  drugom djecom,</w:t>
            </w:r>
          </w:p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 xml:space="preserve">- pravo na aktivno sudjelovanje u donošenju odluka koje </w:t>
            </w:r>
          </w:p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 xml:space="preserve">   utječu na živote djece.</w:t>
            </w:r>
          </w:p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</w:p>
        </w:tc>
      </w:tr>
      <w:tr w:rsidR="009833FC" w:rsidRPr="009833FC" w:rsidTr="00314FAE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način realizacije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razgovor, sastanci, aktivno sudjelovanje, radionice</w:t>
            </w:r>
          </w:p>
        </w:tc>
      </w:tr>
      <w:tr w:rsidR="009833FC" w:rsidRPr="009833FC" w:rsidTr="00314FAE">
        <w:trPr>
          <w:gridAfter w:val="1"/>
          <w:wAfter w:w="201" w:type="dxa"/>
          <w:trHeight w:val="313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vremenski okvir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tijekom cijele školske godine</w:t>
            </w:r>
          </w:p>
        </w:tc>
      </w:tr>
      <w:tr w:rsidR="009833FC" w:rsidRPr="009833FC" w:rsidTr="00314FAE">
        <w:trPr>
          <w:gridAfter w:val="1"/>
          <w:wAfter w:w="201" w:type="dxa"/>
          <w:trHeight w:val="396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osnovna namjena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Aktivan građanin upoznat sa svojim pravima i dužnostima.</w:t>
            </w:r>
          </w:p>
        </w:tc>
      </w:tr>
      <w:tr w:rsidR="009833FC" w:rsidRPr="009833FC" w:rsidTr="00314FAE">
        <w:trPr>
          <w:gridAfter w:val="1"/>
          <w:wAfter w:w="201" w:type="dxa"/>
          <w:trHeight w:val="595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troškovnik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left" w:pos="90"/>
                <w:tab w:val="left" w:pos="3152"/>
              </w:tabs>
              <w:autoSpaceDE w:val="0"/>
              <w:autoSpaceDN w:val="0"/>
              <w:adjustRightInd w:val="0"/>
              <w:spacing w:before="140"/>
              <w:ind w:left="33" w:hanging="33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Nema predviđenih troškova za školu.</w:t>
            </w:r>
          </w:p>
        </w:tc>
      </w:tr>
      <w:tr w:rsidR="009833FC" w:rsidRPr="009833FC" w:rsidTr="00314FAE">
        <w:trPr>
          <w:gridAfter w:val="1"/>
          <w:wAfter w:w="201" w:type="dxa"/>
          <w:trHeight w:val="626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način vrednovanja </w:t>
            </w: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 xml:space="preserve">Mišljenja učenika, </w:t>
            </w:r>
            <w:r w:rsidRPr="009833FC">
              <w:rPr>
                <w:rFonts w:ascii="Book Antiqua" w:hAnsi="Book Antiqua"/>
                <w:i/>
              </w:rPr>
              <w:t>aktivnost učenika, postavljanje pitanja i donošenje zaključaka, izvješće, zapisnici sastanaka.</w:t>
            </w:r>
          </w:p>
        </w:tc>
      </w:tr>
      <w:tr w:rsidR="009833FC" w:rsidRPr="009833FC" w:rsidTr="00314FAE">
        <w:trPr>
          <w:gridAfter w:val="1"/>
          <w:wAfter w:w="201" w:type="dxa"/>
          <w:trHeight w:val="661"/>
        </w:trPr>
        <w:tc>
          <w:tcPr>
            <w:tcW w:w="8451" w:type="dxa"/>
            <w:gridSpan w:val="2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5502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Cs/>
                <w:i/>
                <w:iCs/>
              </w:rPr>
            </w:pPr>
            <w:r w:rsidRPr="009833FC">
              <w:rPr>
                <w:rFonts w:ascii="Book Antiqua" w:hAnsi="Book Antiqua"/>
                <w:bCs/>
                <w:i/>
                <w:iCs/>
              </w:rPr>
              <w:t>Planiranje daljnjih aktivnosti i primjena u svakodnevnom životu.</w:t>
            </w:r>
          </w:p>
        </w:tc>
      </w:tr>
    </w:tbl>
    <w:p w:rsidR="009833FC" w:rsidRPr="009833FC" w:rsidRDefault="009833FC" w:rsidP="009833FC">
      <w:pPr>
        <w:tabs>
          <w:tab w:val="left" w:pos="4320"/>
        </w:tabs>
        <w:rPr>
          <w:rFonts w:ascii="Book Antiqua" w:hAnsi="Book Antiqua"/>
          <w:i/>
        </w:rPr>
      </w:pPr>
    </w:p>
    <w:p w:rsidR="009833FC" w:rsidRPr="009833FC" w:rsidRDefault="009833FC" w:rsidP="009833FC">
      <w:pPr>
        <w:tabs>
          <w:tab w:val="left" w:pos="4320"/>
        </w:tabs>
        <w:rPr>
          <w:rFonts w:ascii="Book Antiqua" w:hAnsi="Book Antiqua"/>
          <w:i/>
        </w:rPr>
      </w:pPr>
    </w:p>
    <w:p w:rsidR="009833FC" w:rsidRPr="009833FC" w:rsidRDefault="009833FC" w:rsidP="009833FC">
      <w:pPr>
        <w:tabs>
          <w:tab w:val="left" w:pos="4320"/>
        </w:tabs>
        <w:rPr>
          <w:rFonts w:ascii="Book Antiqua" w:hAnsi="Book Antiqua"/>
          <w:i/>
        </w:rPr>
      </w:pPr>
    </w:p>
    <w:p w:rsidR="009833FC" w:rsidRPr="009833FC" w:rsidRDefault="009833FC" w:rsidP="009833FC">
      <w:pPr>
        <w:tabs>
          <w:tab w:val="left" w:pos="4320"/>
        </w:tabs>
        <w:rPr>
          <w:rFonts w:ascii="Book Antiqua" w:hAnsi="Book Antiqua"/>
          <w:i/>
        </w:rPr>
      </w:pPr>
    </w:p>
    <w:p w:rsidR="009833FC" w:rsidRPr="009833FC" w:rsidRDefault="009833FC" w:rsidP="009833FC">
      <w:pPr>
        <w:tabs>
          <w:tab w:val="left" w:pos="4320"/>
        </w:tabs>
        <w:rPr>
          <w:rFonts w:ascii="Book Antiqua" w:hAnsi="Book Antiqua"/>
          <w:i/>
        </w:rPr>
      </w:pPr>
    </w:p>
    <w:p w:rsidR="009833FC" w:rsidRPr="009833FC" w:rsidRDefault="009833FC" w:rsidP="009833FC">
      <w:pPr>
        <w:tabs>
          <w:tab w:val="left" w:pos="4320"/>
        </w:tabs>
        <w:rPr>
          <w:rFonts w:ascii="Book Antiqua" w:hAnsi="Book Antiqua"/>
          <w:i/>
        </w:rPr>
      </w:pPr>
    </w:p>
    <w:p w:rsidR="009833FC" w:rsidRPr="009833FC" w:rsidRDefault="009833FC" w:rsidP="009833FC">
      <w:pPr>
        <w:widowControl w:val="0"/>
        <w:shd w:val="clear" w:color="auto" w:fill="FFC000"/>
        <w:tabs>
          <w:tab w:val="center" w:pos="7072"/>
        </w:tabs>
        <w:autoSpaceDE w:val="0"/>
        <w:autoSpaceDN w:val="0"/>
        <w:adjustRightInd w:val="0"/>
        <w:jc w:val="center"/>
        <w:rPr>
          <w:rFonts w:ascii="Book Antiqua" w:hAnsi="Book Antiqua"/>
          <w:b/>
          <w:bCs/>
          <w:i/>
          <w:iCs/>
        </w:rPr>
      </w:pPr>
      <w:r w:rsidRPr="009833FC">
        <w:rPr>
          <w:rFonts w:ascii="Book Antiqua" w:hAnsi="Book Antiqua"/>
          <w:b/>
          <w:bCs/>
          <w:i/>
          <w:iCs/>
        </w:rPr>
        <w:lastRenderedPageBreak/>
        <w:t>ZDRAVSTVENI ODGOJ</w:t>
      </w:r>
    </w:p>
    <w:p w:rsidR="009833FC" w:rsidRPr="009833FC" w:rsidRDefault="009833FC" w:rsidP="009833FC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 xml:space="preserve">Svrha zdravstvenog odgoja je uspješan razvoj djece i mladih da bi stasali u zdrave, zadovoljne, uspješne, samosvjesne i odgovorne osobe. </w:t>
      </w:r>
    </w:p>
    <w:p w:rsidR="009833FC" w:rsidRPr="009833FC" w:rsidRDefault="009833FC" w:rsidP="009833FC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 xml:space="preserve">Opći cilj zdravstvenog odgoja, temeljen na holističkom poimanju zdravlja, jest promicanje zdravlja, zdravih stilova života i usvajanje zdravih životnih navika kroz </w:t>
      </w:r>
      <w:r w:rsidRPr="009833FC">
        <w:rPr>
          <w:rFonts w:ascii="Book Antiqua" w:hAnsi="Book Antiqua"/>
          <w:i/>
          <w:noProof/>
          <w:lang w:eastAsia="hr-HR"/>
        </w:rPr>
        <w:drawing>
          <wp:anchor distT="0" distB="0" distL="114300" distR="114300" simplePos="0" relativeHeight="251712512" behindDoc="0" locked="0" layoutInCell="1" allowOverlap="1" wp14:anchorId="77AA2E95" wp14:editId="56CA102D">
            <wp:simplePos x="0" y="0"/>
            <wp:positionH relativeFrom="column">
              <wp:posOffset>5148580</wp:posOffset>
            </wp:positionH>
            <wp:positionV relativeFrom="paragraph">
              <wp:posOffset>596265</wp:posOffset>
            </wp:positionV>
            <wp:extent cx="2257425" cy="2028825"/>
            <wp:effectExtent l="19050" t="0" r="9525" b="0"/>
            <wp:wrapNone/>
            <wp:docPr id="185" name="Slika 184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33FC">
        <w:rPr>
          <w:rFonts w:ascii="Book Antiqua" w:hAnsi="Book Antiqua"/>
          <w:i/>
        </w:rPr>
        <w:t xml:space="preserve">interdisciplinarni rad i provedbu odgojno-obrazovnih sadržaja u okviru obveznih i izbornih predmeta, školskih preventivnih programa, projekata i sadržaja pripremljenih za provedbu na satu razrednika. </w:t>
      </w:r>
      <w:r w:rsidRPr="009833FC">
        <w:rPr>
          <w:rFonts w:ascii="Book Antiqua" w:hAnsi="Book Antiqua"/>
          <w:i/>
        </w:rPr>
        <w:cr/>
      </w:r>
    </w:p>
    <w:p w:rsidR="009833FC" w:rsidRPr="009833FC" w:rsidRDefault="009833FC" w:rsidP="009833FC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 xml:space="preserve">Zdravstveni odgoj ćemo predavati kroz </w:t>
      </w:r>
      <w:r w:rsidRPr="009833FC">
        <w:rPr>
          <w:rFonts w:ascii="Book Antiqua" w:hAnsi="Book Antiqua"/>
          <w:b/>
          <w:i/>
        </w:rPr>
        <w:t>četiri modula</w:t>
      </w:r>
      <w:r w:rsidRPr="009833FC">
        <w:rPr>
          <w:rFonts w:ascii="Book Antiqua" w:hAnsi="Book Antiqua"/>
          <w:i/>
        </w:rPr>
        <w:t xml:space="preserve">: </w:t>
      </w:r>
    </w:p>
    <w:p w:rsidR="009833FC" w:rsidRPr="009833FC" w:rsidRDefault="009833FC" w:rsidP="009833FC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</w:rPr>
      </w:pPr>
      <w:r w:rsidRPr="009833FC">
        <w:rPr>
          <w:rFonts w:ascii="Book Antiqua" w:hAnsi="Book Antiqua"/>
          <w:b/>
          <w:i/>
        </w:rPr>
        <w:t>''Živjeti zdravo''</w:t>
      </w:r>
    </w:p>
    <w:p w:rsidR="009833FC" w:rsidRPr="009833FC" w:rsidRDefault="009833FC" w:rsidP="009833FC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</w:rPr>
      </w:pPr>
      <w:r w:rsidRPr="009833FC">
        <w:rPr>
          <w:rFonts w:ascii="Book Antiqua" w:hAnsi="Book Antiqua"/>
          <w:b/>
          <w:i/>
        </w:rPr>
        <w:t xml:space="preserve"> ''Prevencija ovisnosti''</w:t>
      </w:r>
    </w:p>
    <w:p w:rsidR="009833FC" w:rsidRPr="009833FC" w:rsidRDefault="009833FC" w:rsidP="009833FC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</w:rPr>
      </w:pPr>
      <w:r w:rsidRPr="009833FC">
        <w:rPr>
          <w:rFonts w:ascii="Book Antiqua" w:hAnsi="Book Antiqua"/>
          <w:b/>
          <w:i/>
        </w:rPr>
        <w:t xml:space="preserve">''Prevencija nasilničkog ponašanja'' </w:t>
      </w:r>
    </w:p>
    <w:p w:rsidR="009833FC" w:rsidRPr="009833FC" w:rsidRDefault="009833FC" w:rsidP="009833FC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</w:rPr>
      </w:pPr>
      <w:r w:rsidRPr="009833FC">
        <w:rPr>
          <w:rFonts w:ascii="Book Antiqua" w:hAnsi="Book Antiqua"/>
          <w:b/>
          <w:i/>
        </w:rPr>
        <w:t>''Spolna/rodna ravnopravnost i odgovorno spolno ponašanje''</w:t>
      </w:r>
    </w:p>
    <w:p w:rsidR="009833FC" w:rsidRPr="009833FC" w:rsidRDefault="009833FC" w:rsidP="009833FC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</w:rPr>
      </w:pPr>
    </w:p>
    <w:p w:rsidR="009833FC" w:rsidRPr="009833FC" w:rsidRDefault="009833FC" w:rsidP="009833FC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>Osposobljavanje za kritičko prosuđivanje životnih situacija i vlastitih postupaka za odgovorno donošenje odluka temeljni je cilj svih modula</w:t>
      </w:r>
    </w:p>
    <w:p w:rsidR="009833FC" w:rsidRPr="009833FC" w:rsidRDefault="009833FC" w:rsidP="009833FC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>Učenike se potiče na trajno usvajanje zdravog životnoga stila – zdrave i uravnotežene prehrane, pravilnih higijenskih navika, stalne i primjerene tjelesne aktivnosti te odgovornog odnosa prema sebi, drugima, nenasilnog rješavanja sukoba, izgradnji partnerskih odnosa, spolnosti, prenosivim bolestima, prevenciji ovisnosti i SMS/internet nasilja</w:t>
      </w:r>
    </w:p>
    <w:tbl>
      <w:tblPr>
        <w:tblpPr w:leftFromText="180" w:rightFromText="180" w:vertAnchor="page" w:horzAnchor="margin" w:tblpY="1351"/>
        <w:tblW w:w="14648" w:type="dxa"/>
        <w:tblLayout w:type="fixed"/>
        <w:tblLook w:val="00A0" w:firstRow="1" w:lastRow="0" w:firstColumn="1" w:lastColumn="0" w:noHBand="0" w:noVBand="0"/>
      </w:tblPr>
      <w:tblGrid>
        <w:gridCol w:w="2635"/>
        <w:gridCol w:w="3427"/>
        <w:gridCol w:w="3313"/>
        <w:gridCol w:w="5273"/>
      </w:tblGrid>
      <w:tr w:rsidR="009833FC" w:rsidRPr="009833FC" w:rsidTr="00314FAE">
        <w:trPr>
          <w:trHeight w:val="846"/>
        </w:trPr>
        <w:tc>
          <w:tcPr>
            <w:tcW w:w="2635" w:type="dxa"/>
          </w:tcPr>
          <w:p w:rsidR="009833FC" w:rsidRPr="009833FC" w:rsidRDefault="009833FC" w:rsidP="009833FC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i/>
              </w:rPr>
              <w:lastRenderedPageBreak/>
              <w:br w:type="page"/>
            </w:r>
            <w:r w:rsidRPr="009833FC">
              <w:rPr>
                <w:rFonts w:ascii="Book Antiqua" w:hAnsi="Book Antiqua"/>
                <w:b/>
                <w:bCs/>
                <w:i/>
                <w:iCs/>
              </w:rPr>
              <w:t>Naziv međupredmetne teme</w:t>
            </w:r>
          </w:p>
        </w:tc>
        <w:tc>
          <w:tcPr>
            <w:tcW w:w="3427" w:type="dxa"/>
            <w:tcBorders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3313" w:type="dxa"/>
            <w:tcBorders>
              <w:bottom w:val="single" w:sz="4" w:space="0" w:color="BFBFBF"/>
            </w:tcBorders>
          </w:tcPr>
          <w:p w:rsidR="009833FC" w:rsidRPr="009833FC" w:rsidRDefault="009833FC" w:rsidP="009833FC">
            <w:pPr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  <w:iCs/>
              </w:rPr>
              <w:t xml:space="preserve"> Zdravstveni odgoj</w:t>
            </w:r>
          </w:p>
        </w:tc>
        <w:tc>
          <w:tcPr>
            <w:tcW w:w="5273" w:type="dxa"/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  <w:iCs/>
              </w:rPr>
            </w:pPr>
          </w:p>
        </w:tc>
      </w:tr>
      <w:tr w:rsidR="009833FC" w:rsidRPr="009833FC" w:rsidTr="00314FAE">
        <w:trPr>
          <w:trHeight w:val="248"/>
        </w:trPr>
        <w:tc>
          <w:tcPr>
            <w:tcW w:w="6062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Planirani broj učenika</w:t>
            </w:r>
          </w:p>
        </w:tc>
        <w:tc>
          <w:tcPr>
            <w:tcW w:w="8586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  <w:iCs/>
              </w:rPr>
            </w:pPr>
            <w:r w:rsidRPr="009833FC">
              <w:rPr>
                <w:rFonts w:ascii="Book Antiqua" w:hAnsi="Book Antiqua"/>
                <w:i/>
                <w:iCs/>
              </w:rPr>
              <w:t>Svi učenici od 1. do 8. razreda</w:t>
            </w:r>
          </w:p>
        </w:tc>
      </w:tr>
      <w:tr w:rsidR="009833FC" w:rsidRPr="009833FC" w:rsidTr="00314FAE">
        <w:trPr>
          <w:trHeight w:val="267"/>
        </w:trPr>
        <w:tc>
          <w:tcPr>
            <w:tcW w:w="6062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Planirani broj sati</w:t>
            </w:r>
          </w:p>
        </w:tc>
        <w:tc>
          <w:tcPr>
            <w:tcW w:w="8586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  <w:iCs/>
              </w:rPr>
            </w:pPr>
            <w:r w:rsidRPr="009833FC">
              <w:rPr>
                <w:rFonts w:ascii="Book Antiqua" w:hAnsi="Book Antiqua"/>
                <w:i/>
                <w:iCs/>
              </w:rPr>
              <w:t>10 do 12 sati – tijekom godine na SRO i integrirano u postojeće nastavne predmete</w:t>
            </w:r>
          </w:p>
        </w:tc>
      </w:tr>
      <w:tr w:rsidR="009833FC" w:rsidRPr="009833FC" w:rsidTr="00314FAE">
        <w:trPr>
          <w:trHeight w:val="1567"/>
        </w:trPr>
        <w:tc>
          <w:tcPr>
            <w:tcW w:w="6062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13536" behindDoc="0" locked="0" layoutInCell="1" allowOverlap="1" wp14:anchorId="20DB668A" wp14:editId="1BF98DF5">
                  <wp:simplePos x="0" y="0"/>
                  <wp:positionH relativeFrom="column">
                    <wp:posOffset>221592</wp:posOffset>
                  </wp:positionH>
                  <wp:positionV relativeFrom="paragraph">
                    <wp:posOffset>996950</wp:posOffset>
                  </wp:positionV>
                  <wp:extent cx="3114697" cy="2333625"/>
                  <wp:effectExtent l="19050" t="0" r="9503" b="0"/>
                  <wp:wrapNone/>
                  <wp:docPr id="186" name="Slika 185" descr="zdravstveni_odg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dravstveni_odgoj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97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33FC">
              <w:rPr>
                <w:rFonts w:ascii="Book Antiqua" w:hAnsi="Book Antiqua"/>
                <w:b/>
                <w:bCs/>
                <w:i/>
                <w:iCs/>
              </w:rPr>
              <w:t>Ciljevi</w:t>
            </w:r>
            <w:r w:rsidRPr="009833FC">
              <w:rPr>
                <w:rFonts w:ascii="Book Antiqua" w:hAnsi="Book Antiqua"/>
                <w:i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8586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 učenici će  usvojiti zdrav način života i razumjeti kako prehrana, tjelesna aktivnost i odluke o vlastitom ponašanju i odnosima s drugim ljudima utječu na tjelesno, mentalno, emocionalno i socijalno zdravlje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donositi osviještene i odgovorne odluke i razumjeti posljedice svojega izbora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razviti samopoštovanje i samopouzdanje te razviti i održati pozitivne, poštovanjem ispunjene odnose s različitim ljudima u raznolikim situacijama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steći znanje i razumijevanje sigurnosnih i zaštitnih mjera i radnja u različitim situacijama te razviti vještine sigurnoga ponašanja i postupanja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biti osposobljeni za prepoznavanje, procjenu i upravljanje rizicima i opasnostima u različitim situacijama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pravovremeno, pribrano i osviješteno postupati u različitim kriznim situacijama, pružajući pomoć sebi i drugima te znajući kome se i kako obratiti za stručnu pomoć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razviti odgovoran odnos prema očuvanju kvalitete okoliša i njegovih izvora i zaliha, zasnovan na razumijevanju utjecaja različitih čimbenika na promjene u okolišu ili njegovo uništavanje.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  <w:noProof/>
                <w:lang w:eastAsia="hr-HR"/>
              </w:rPr>
              <w:drawing>
                <wp:anchor distT="0" distB="0" distL="114300" distR="114300" simplePos="0" relativeHeight="251714560" behindDoc="0" locked="0" layoutInCell="1" allowOverlap="1" wp14:anchorId="4FC7B0F7" wp14:editId="3ADCE014">
                  <wp:simplePos x="0" y="0"/>
                  <wp:positionH relativeFrom="column">
                    <wp:posOffset>-2044065</wp:posOffset>
                  </wp:positionH>
                  <wp:positionV relativeFrom="paragraph">
                    <wp:posOffset>414655</wp:posOffset>
                  </wp:positionV>
                  <wp:extent cx="1685925" cy="1619250"/>
                  <wp:effectExtent l="19050" t="0" r="9525" b="0"/>
                  <wp:wrapNone/>
                  <wp:docPr id="187" name="Slika 186" descr="TZZ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ZZ Logo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33FC">
              <w:rPr>
                <w:rFonts w:ascii="Book Antiqua" w:hAnsi="Book Antiqua"/>
                <w:i/>
              </w:rPr>
              <w:t>- razvijati i njegovati zdravstvene navike održavanjem osobne higijene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upoznati se s različitim pogledima religija prema seksualnosti, moralnost i seksualnosti ,seksualne različitosti</w:t>
            </w:r>
          </w:p>
        </w:tc>
      </w:tr>
      <w:tr w:rsidR="009833FC" w:rsidRPr="009833FC" w:rsidTr="00314FAE">
        <w:trPr>
          <w:trHeight w:val="248"/>
        </w:trPr>
        <w:tc>
          <w:tcPr>
            <w:tcW w:w="6062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24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Način realizacije</w:t>
            </w:r>
          </w:p>
        </w:tc>
        <w:tc>
          <w:tcPr>
            <w:tcW w:w="8586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spacing w:before="24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 xml:space="preserve">- sadržaji  integrirani u postojeće nastavne planove i programe </w:t>
            </w:r>
          </w:p>
          <w:p w:rsidR="009833FC" w:rsidRPr="009833FC" w:rsidRDefault="009833FC" w:rsidP="009833FC">
            <w:pPr>
              <w:spacing w:before="24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lastRenderedPageBreak/>
              <w:t xml:space="preserve">-aktivnim metodama učenja iskustvenim i  participativnim učenjem, </w:t>
            </w:r>
          </w:p>
          <w:p w:rsidR="009833FC" w:rsidRPr="009833FC" w:rsidRDefault="009833FC" w:rsidP="009833FC">
            <w:pPr>
              <w:spacing w:before="24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-razgovor o prehrani, higijeni, tjelovježba, izrada razrednih i školskih pravila, istraživanje, plakati, prezentacije, sudjelovanje u prigodnim obilježavanjima, kreativne radionice, radionice s roditeljima, volonterima</w:t>
            </w:r>
          </w:p>
        </w:tc>
      </w:tr>
      <w:tr w:rsidR="009833FC" w:rsidRPr="009833FC" w:rsidTr="00314FAE">
        <w:trPr>
          <w:trHeight w:val="516"/>
        </w:trPr>
        <w:tc>
          <w:tcPr>
            <w:tcW w:w="6062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24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lastRenderedPageBreak/>
              <w:t>vremenski okviri</w:t>
            </w:r>
          </w:p>
        </w:tc>
        <w:tc>
          <w:tcPr>
            <w:tcW w:w="8586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24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tijekom školske</w:t>
            </w:r>
            <w:r>
              <w:rPr>
                <w:rFonts w:ascii="Book Antiqua" w:hAnsi="Book Antiqua"/>
                <w:i/>
              </w:rPr>
              <w:t xml:space="preserve"> godine 2018./19</w:t>
            </w:r>
            <w:r w:rsidRPr="009833FC">
              <w:rPr>
                <w:rFonts w:ascii="Book Antiqua" w:hAnsi="Book Antiqua"/>
                <w:i/>
              </w:rPr>
              <w:t>.</w:t>
            </w:r>
          </w:p>
        </w:tc>
      </w:tr>
      <w:tr w:rsidR="009833FC" w:rsidRPr="009833FC" w:rsidTr="00314FAE">
        <w:trPr>
          <w:trHeight w:val="1165"/>
        </w:trPr>
        <w:tc>
          <w:tcPr>
            <w:tcW w:w="6062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24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osnovna namjena</w:t>
            </w:r>
          </w:p>
        </w:tc>
        <w:tc>
          <w:tcPr>
            <w:tcW w:w="8586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24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-osvijestiti  važnost zdravog načina života- počevši od osobne higijene i brige o vlastitom tijelu, tjelovježbe  preko zdrave prehrane,odgovornog odnosa prema drugima i okolišu, učenja nenasilnog rješavanja sukoba do prevencije ovisnosti</w:t>
            </w:r>
          </w:p>
        </w:tc>
      </w:tr>
      <w:tr w:rsidR="009833FC" w:rsidRPr="009833FC" w:rsidTr="00314FAE">
        <w:trPr>
          <w:trHeight w:val="650"/>
        </w:trPr>
        <w:tc>
          <w:tcPr>
            <w:tcW w:w="6062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24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Način vrednovanja</w:t>
            </w:r>
          </w:p>
        </w:tc>
        <w:tc>
          <w:tcPr>
            <w:tcW w:w="8586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24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higijeničari  će povremeno pregledavati higijenu suučenika iz razreda, praćenje; aktivno sudjelovanje, uključenost u sportske aktivnosti, natjecanja</w:t>
            </w:r>
          </w:p>
        </w:tc>
      </w:tr>
      <w:tr w:rsidR="009833FC" w:rsidRPr="009833FC" w:rsidTr="00314FAE">
        <w:trPr>
          <w:trHeight w:val="248"/>
        </w:trPr>
        <w:tc>
          <w:tcPr>
            <w:tcW w:w="6062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24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Način korištenja rezultata vrednovanja</w:t>
            </w:r>
          </w:p>
        </w:tc>
        <w:tc>
          <w:tcPr>
            <w:tcW w:w="8586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24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smjernice za daljnji rad</w:t>
            </w:r>
          </w:p>
        </w:tc>
      </w:tr>
      <w:tr w:rsidR="009833FC" w:rsidRPr="009833FC" w:rsidTr="00314FAE">
        <w:trPr>
          <w:trHeight w:val="516"/>
        </w:trPr>
        <w:tc>
          <w:tcPr>
            <w:tcW w:w="6062" w:type="dxa"/>
            <w:gridSpan w:val="2"/>
            <w:tcBorders>
              <w:top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24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  <w:tc>
          <w:tcPr>
            <w:tcW w:w="8586" w:type="dxa"/>
            <w:gridSpan w:val="2"/>
            <w:tcBorders>
              <w:top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before="240"/>
              <w:rPr>
                <w:rFonts w:ascii="Book Antiqua" w:hAnsi="Book Antiqua"/>
                <w:b/>
                <w:bCs/>
                <w:i/>
                <w:iCs/>
              </w:rPr>
            </w:pPr>
          </w:p>
        </w:tc>
      </w:tr>
    </w:tbl>
    <w:p w:rsidR="009833FC" w:rsidRPr="009833FC" w:rsidRDefault="009833FC" w:rsidP="009833FC">
      <w:pPr>
        <w:rPr>
          <w:rFonts w:ascii="Book Antiqua" w:hAnsi="Book Antiqua"/>
          <w:i/>
        </w:rPr>
      </w:pPr>
    </w:p>
    <w:p w:rsidR="009833FC" w:rsidRPr="009833FC" w:rsidRDefault="009833FC" w:rsidP="009833FC">
      <w:pPr>
        <w:rPr>
          <w:rFonts w:ascii="Book Antiqua" w:hAnsi="Book Antiqua"/>
          <w:i/>
        </w:rPr>
      </w:pPr>
    </w:p>
    <w:p w:rsidR="009833FC" w:rsidRPr="009833FC" w:rsidRDefault="009833FC" w:rsidP="009833FC">
      <w:pPr>
        <w:rPr>
          <w:rFonts w:ascii="Book Antiqua" w:hAnsi="Book Antiqua"/>
          <w:i/>
        </w:rPr>
      </w:pPr>
    </w:p>
    <w:p w:rsidR="009833FC" w:rsidRPr="009833FC" w:rsidRDefault="009833FC" w:rsidP="009833FC">
      <w:pPr>
        <w:rPr>
          <w:rFonts w:ascii="Book Antiqua" w:hAnsi="Book Antiqua"/>
          <w:i/>
        </w:rPr>
      </w:pPr>
    </w:p>
    <w:p w:rsidR="009833FC" w:rsidRPr="009833FC" w:rsidRDefault="009833FC" w:rsidP="009833FC">
      <w:pPr>
        <w:rPr>
          <w:rFonts w:ascii="Book Antiqua" w:hAnsi="Book Antiqua"/>
          <w:i/>
        </w:rPr>
      </w:pPr>
    </w:p>
    <w:p w:rsidR="009833FC" w:rsidRDefault="009833FC" w:rsidP="009833FC">
      <w:pPr>
        <w:rPr>
          <w:rFonts w:ascii="Book Antiqua" w:hAnsi="Book Antiqua"/>
          <w:i/>
        </w:rPr>
      </w:pPr>
    </w:p>
    <w:p w:rsidR="009833FC" w:rsidRDefault="009833FC" w:rsidP="009833FC">
      <w:pPr>
        <w:rPr>
          <w:rFonts w:ascii="Book Antiqua" w:hAnsi="Book Antiqua"/>
          <w:i/>
        </w:rPr>
      </w:pPr>
    </w:p>
    <w:p w:rsidR="0048772F" w:rsidRDefault="0048772F" w:rsidP="009833FC">
      <w:pPr>
        <w:rPr>
          <w:rFonts w:ascii="Book Antiqua" w:hAnsi="Book Antiqua"/>
          <w:i/>
        </w:rPr>
      </w:pPr>
    </w:p>
    <w:p w:rsidR="0048772F" w:rsidRPr="009833FC" w:rsidRDefault="0048772F" w:rsidP="009833FC">
      <w:pPr>
        <w:rPr>
          <w:rFonts w:ascii="Book Antiqua" w:hAnsi="Book Antiqua"/>
          <w:i/>
        </w:rPr>
      </w:pPr>
    </w:p>
    <w:p w:rsidR="009833FC" w:rsidRPr="009833FC" w:rsidRDefault="009833FC" w:rsidP="009833FC">
      <w:pPr>
        <w:widowControl w:val="0"/>
        <w:shd w:val="clear" w:color="auto" w:fill="FFF2CC" w:themeFill="accent4" w:themeFillTint="33"/>
        <w:tabs>
          <w:tab w:val="center" w:pos="7072"/>
        </w:tabs>
        <w:autoSpaceDE w:val="0"/>
        <w:autoSpaceDN w:val="0"/>
        <w:adjustRightInd w:val="0"/>
        <w:jc w:val="center"/>
        <w:rPr>
          <w:rFonts w:ascii="Book Antiqua" w:hAnsi="Book Antiqua"/>
          <w:b/>
          <w:bCs/>
          <w:i/>
          <w:iCs/>
        </w:rPr>
      </w:pPr>
      <w:r w:rsidRPr="009833FC">
        <w:rPr>
          <w:rFonts w:ascii="Book Antiqua" w:hAnsi="Book Antiqua"/>
          <w:b/>
          <w:bCs/>
          <w:i/>
          <w:iCs/>
          <w:noProof/>
          <w:lang w:eastAsia="hr-HR"/>
        </w:rPr>
        <w:lastRenderedPageBreak/>
        <w:drawing>
          <wp:anchor distT="0" distB="0" distL="114300" distR="114300" simplePos="0" relativeHeight="251715584" behindDoc="0" locked="0" layoutInCell="1" allowOverlap="1" wp14:anchorId="468D2BC4" wp14:editId="30D4E980">
            <wp:simplePos x="0" y="0"/>
            <wp:positionH relativeFrom="column">
              <wp:posOffset>7944353</wp:posOffset>
            </wp:positionH>
            <wp:positionV relativeFrom="paragraph">
              <wp:posOffset>-678380</wp:posOffset>
            </wp:positionV>
            <wp:extent cx="1305113" cy="1361920"/>
            <wp:effectExtent l="114300" t="38100" r="85537" b="28730"/>
            <wp:wrapNone/>
            <wp:docPr id="188" name="Slika 187" descr="djete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etelina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 rot="5077488" flipH="1">
                      <a:off x="0" y="0"/>
                      <a:ext cx="1305113" cy="13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33FC">
        <w:rPr>
          <w:rFonts w:ascii="Book Antiqua" w:hAnsi="Book Antiqua"/>
          <w:b/>
          <w:bCs/>
          <w:i/>
          <w:iCs/>
        </w:rPr>
        <w:t>GRAĐANSKI ODGOJ I OBRAZOVANJE</w:t>
      </w:r>
    </w:p>
    <w:p w:rsidR="009833FC" w:rsidRPr="009833FC" w:rsidRDefault="009833FC" w:rsidP="009833FC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Cs/>
          <w:i/>
          <w:iCs/>
        </w:rPr>
      </w:pPr>
    </w:p>
    <w:p w:rsidR="009833FC" w:rsidRPr="009833FC" w:rsidRDefault="009833FC" w:rsidP="009833FC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Cs/>
          <w:i/>
          <w:iCs/>
        </w:rPr>
      </w:pPr>
      <w:r w:rsidRPr="009833FC">
        <w:rPr>
          <w:rFonts w:ascii="Book Antiqua" w:hAnsi="Book Antiqua"/>
          <w:bCs/>
          <w:i/>
          <w:iCs/>
        </w:rPr>
        <w:t>Svrha je poučavanja međupredmetne teme Građanskog odgoja i obrazovanja pridonijeti osposobljenosti učenika za aktivno i učinkovito obavljanje građanske uloge. Među značajnije elemente ove međupredmetne teme ubrajaju se znanja, vještine, sposobnosti i stavovi koji razvijaju demokratsku svijest učenika i potiču ih na aktivno i učinkovito sudjelovanje u razvoju demokratskih odnosa u školi, lokalnoj zajednici i društvu, pridonose razvoju vlastitoga identiteta, boljemu upoznavanju i poštovanju drugih te senzibiliziraju i osvješćuju učenike za rješavanje globalnih problema na načelima demokracije, posebice pravednosti i mirotvorstva.</w:t>
      </w:r>
    </w:p>
    <w:p w:rsidR="009833FC" w:rsidRPr="009833FC" w:rsidRDefault="009833FC" w:rsidP="009833FC">
      <w:pPr>
        <w:rPr>
          <w:rFonts w:ascii="Book Antiqua" w:hAnsi="Book Antiqua"/>
          <w:bCs/>
          <w:i/>
          <w:iCs/>
        </w:rPr>
      </w:pPr>
      <w:r w:rsidRPr="009833FC">
        <w:rPr>
          <w:rFonts w:ascii="Book Antiqua" w:hAnsi="Book Antiqua"/>
          <w:bCs/>
          <w:i/>
          <w:iCs/>
        </w:rPr>
        <w:t>Boljim upoznavanjem sebe i svoje uloge u razvoju društva te prihvaćanjem različitosti drugih, učenici razvijaju samostalnost, osobni integritet te pozitivan odnos s drugim učenicima i okolinom.</w:t>
      </w:r>
    </w:p>
    <w:p w:rsidR="009833FC" w:rsidRPr="009833FC" w:rsidRDefault="009833FC" w:rsidP="009833FC">
      <w:pPr>
        <w:widowControl w:val="0"/>
        <w:tabs>
          <w:tab w:val="center" w:pos="7072"/>
        </w:tabs>
        <w:autoSpaceDE w:val="0"/>
        <w:autoSpaceDN w:val="0"/>
        <w:adjustRightInd w:val="0"/>
        <w:rPr>
          <w:rFonts w:ascii="Book Antiqua" w:hAnsi="Book Antiqua"/>
          <w:bCs/>
          <w:i/>
          <w:iCs/>
        </w:rPr>
      </w:pPr>
      <w:r w:rsidRPr="009833FC">
        <w:rPr>
          <w:rFonts w:ascii="Book Antiqua" w:hAnsi="Book Antiqua"/>
          <w:bCs/>
          <w:i/>
          <w:iCs/>
        </w:rPr>
        <w:t xml:space="preserve">Razvoj građanske kompetencije spiralno će se obrađivati od 1. do 8. razreda razrađivanjem </w:t>
      </w:r>
      <w:r w:rsidRPr="009833FC">
        <w:rPr>
          <w:rFonts w:ascii="Book Antiqua" w:hAnsi="Book Antiqua"/>
          <w:b/>
          <w:bCs/>
          <w:i/>
          <w:iCs/>
        </w:rPr>
        <w:t>funkcionalnih dimenzija</w:t>
      </w:r>
      <w:r w:rsidRPr="009833FC">
        <w:rPr>
          <w:rFonts w:ascii="Book Antiqua" w:hAnsi="Book Antiqua"/>
          <w:bCs/>
          <w:i/>
          <w:iCs/>
        </w:rPr>
        <w:t xml:space="preserve">: znanja, razumijevanja, vještina i sposobnosti, vrijednosti i stavova i </w:t>
      </w:r>
      <w:r w:rsidRPr="009833FC">
        <w:rPr>
          <w:rFonts w:ascii="Book Antiqua" w:hAnsi="Book Antiqua"/>
          <w:b/>
          <w:bCs/>
          <w:i/>
          <w:iCs/>
        </w:rPr>
        <w:t xml:space="preserve">strukturalnih dimenzija: </w:t>
      </w:r>
      <w:r w:rsidRPr="009833FC">
        <w:rPr>
          <w:rFonts w:ascii="Book Antiqua" w:hAnsi="Book Antiqua"/>
          <w:bCs/>
          <w:i/>
          <w:iCs/>
        </w:rPr>
        <w:t>ljudsko-pravne, političke, društvene, kulturološke, gospodarske i ekološke.</w:t>
      </w:r>
    </w:p>
    <w:p w:rsidR="009833FC" w:rsidRPr="009833FC" w:rsidRDefault="009833FC" w:rsidP="009833FC">
      <w:pPr>
        <w:rPr>
          <w:rFonts w:ascii="Book Antiqua" w:hAnsi="Book Antiqua"/>
          <w:i/>
        </w:rPr>
      </w:pPr>
      <w:r w:rsidRPr="009833FC">
        <w:rPr>
          <w:rFonts w:ascii="Book Antiqua" w:hAnsi="Book Antiqua"/>
          <w:i/>
          <w:u w:val="single"/>
        </w:rPr>
        <w:t>Ljudsko – pravna</w:t>
      </w:r>
      <w:r w:rsidRPr="009833FC">
        <w:rPr>
          <w:rFonts w:ascii="Book Antiqua" w:hAnsi="Book Antiqua"/>
          <w:i/>
        </w:rPr>
        <w:t xml:space="preserve">  se odnosi na izvorišta i smisao ljudskih prava, ostvarivanje ljudskih prava, razvoj humanih i etičkih vrednota, na volontiranje i društvenu solidarnost, ravnopravnost spolova, suzbijanje trgovanja ljudima i djecom i dr.</w:t>
      </w:r>
    </w:p>
    <w:p w:rsidR="009833FC" w:rsidRPr="009833FC" w:rsidRDefault="009833FC" w:rsidP="009833FC">
      <w:pPr>
        <w:rPr>
          <w:rFonts w:ascii="Book Antiqua" w:hAnsi="Book Antiqua"/>
          <w:i/>
        </w:rPr>
      </w:pPr>
      <w:r w:rsidRPr="009833FC">
        <w:rPr>
          <w:rFonts w:ascii="Book Antiqua" w:hAnsi="Book Antiqua"/>
          <w:i/>
          <w:u w:val="single"/>
        </w:rPr>
        <w:t xml:space="preserve">Politička </w:t>
      </w:r>
      <w:r w:rsidRPr="009833FC">
        <w:rPr>
          <w:rFonts w:ascii="Book Antiqua" w:hAnsi="Book Antiqua"/>
          <w:i/>
        </w:rPr>
        <w:t>-uključuje razvoj demokratske građanske kulture, modele demokracije, pojmove vezane uz vlast, odlučivanje građana; projekte aktivnog sudjelovanja u prepoznavanju, istraživanju i rješavanju društvenih, gospodarskih, kulturoloških i sl .problema u suradnji škole i društvene zajednice</w:t>
      </w:r>
    </w:p>
    <w:p w:rsidR="009833FC" w:rsidRPr="009833FC" w:rsidRDefault="009833FC" w:rsidP="009833FC">
      <w:pPr>
        <w:rPr>
          <w:rFonts w:ascii="Book Antiqua" w:hAnsi="Book Antiqua"/>
          <w:i/>
        </w:rPr>
      </w:pPr>
      <w:r w:rsidRPr="009833FC">
        <w:rPr>
          <w:rFonts w:ascii="Book Antiqua" w:hAnsi="Book Antiqua"/>
          <w:i/>
          <w:u w:val="single"/>
        </w:rPr>
        <w:t>Društvena-</w:t>
      </w:r>
      <w:r w:rsidRPr="009833FC">
        <w:rPr>
          <w:rFonts w:ascii="Book Antiqua" w:hAnsi="Book Antiqua"/>
          <w:i/>
        </w:rPr>
        <w:t xml:space="preserve"> komunikacijske vještine,od predstavljanja, pozdravljanja, oslovljavanja, slušanja, do suradnje, miroljubivog rješenja sukoba, upravljanja emocijama i učenjem</w:t>
      </w:r>
    </w:p>
    <w:p w:rsidR="009833FC" w:rsidRPr="009833FC" w:rsidRDefault="009833FC" w:rsidP="009833FC">
      <w:pPr>
        <w:rPr>
          <w:rFonts w:ascii="Book Antiqua" w:hAnsi="Book Antiqua"/>
          <w:i/>
        </w:rPr>
      </w:pPr>
      <w:r w:rsidRPr="009833FC">
        <w:rPr>
          <w:rFonts w:ascii="Book Antiqua" w:hAnsi="Book Antiqua"/>
          <w:i/>
          <w:u w:val="single"/>
        </w:rPr>
        <w:t>Kulturološka</w:t>
      </w:r>
      <w:r w:rsidRPr="009833FC">
        <w:rPr>
          <w:rFonts w:ascii="Book Antiqua" w:hAnsi="Book Antiqua"/>
          <w:i/>
        </w:rPr>
        <w:t>-od toga da zna navesti karakteristike svoga kraja(ples, pjesma,običaji), vlastitu nacionalnu pripadnost , državne simbole i kulturne i prirodne spomenike RH i karakteristične spomenike drugih kultura, razumije osjećaj domoljublja do  toga da poznaje elemente hrvatske kulture, zna predstaviti raznolikosti RH, zna navesti primjere međusobnih utjecaja različitih kultura i u završnom razredu osnovne škole zna što je kulturološka globalizacija i njezin učinak na pojedinca, zna navesti materijalnu i nematerijalnu  hrvatsku kulturnu baštinu upisanu u UNESCO-vu svjetsku baštinu i istražuje velikane hrvatske znanosti i umjetnosti</w:t>
      </w:r>
    </w:p>
    <w:p w:rsidR="009833FC" w:rsidRPr="009833FC" w:rsidRDefault="009833FC" w:rsidP="009833FC">
      <w:pPr>
        <w:rPr>
          <w:rFonts w:ascii="Book Antiqua" w:hAnsi="Book Antiqua"/>
          <w:i/>
        </w:rPr>
      </w:pPr>
      <w:r w:rsidRPr="009833FC">
        <w:rPr>
          <w:rFonts w:ascii="Book Antiqua" w:hAnsi="Book Antiqua"/>
          <w:i/>
          <w:u w:val="single"/>
        </w:rPr>
        <w:t>Gospodarska s</w:t>
      </w:r>
      <w:r w:rsidRPr="009833FC">
        <w:rPr>
          <w:rFonts w:ascii="Book Antiqua" w:hAnsi="Book Antiqua"/>
          <w:i/>
        </w:rPr>
        <w:t>e odnosi na zaštitu potrošača stvaranje poduzetničke i  antikorupcijske kompetencije, volontiranje i socijalnu solidarnost i jačanje ekološke svijesti – održivi razvoj</w:t>
      </w:r>
    </w:p>
    <w:p w:rsidR="009833FC" w:rsidRPr="009833FC" w:rsidRDefault="009833FC" w:rsidP="009833FC">
      <w:pPr>
        <w:rPr>
          <w:rFonts w:ascii="Book Antiqua" w:hAnsi="Book Antiqua"/>
          <w:i/>
        </w:rPr>
      </w:pPr>
      <w:r w:rsidRPr="009833FC">
        <w:rPr>
          <w:rFonts w:ascii="Book Antiqua" w:hAnsi="Book Antiqua"/>
          <w:i/>
          <w:u w:val="single"/>
        </w:rPr>
        <w:t>Ekološka-</w:t>
      </w:r>
      <w:r w:rsidRPr="009833FC">
        <w:rPr>
          <w:rFonts w:ascii="Book Antiqua" w:hAnsi="Book Antiqua"/>
          <w:i/>
        </w:rPr>
        <w:t xml:space="preserve"> Održavanje čistoće prostora, predmeta i okoliša, zbrinjavanje otpada </w:t>
      </w:r>
    </w:p>
    <w:tbl>
      <w:tblPr>
        <w:tblpPr w:leftFromText="180" w:rightFromText="180" w:vertAnchor="page" w:horzAnchor="margin" w:tblpY="1621"/>
        <w:tblW w:w="14648" w:type="dxa"/>
        <w:tblLayout w:type="fixed"/>
        <w:tblLook w:val="00A0" w:firstRow="1" w:lastRow="0" w:firstColumn="1" w:lastColumn="0" w:noHBand="0" w:noVBand="0"/>
      </w:tblPr>
      <w:tblGrid>
        <w:gridCol w:w="6005"/>
        <w:gridCol w:w="8643"/>
      </w:tblGrid>
      <w:tr w:rsidR="009833FC" w:rsidRPr="009833FC" w:rsidTr="00314FAE">
        <w:trPr>
          <w:trHeight w:val="248"/>
        </w:trPr>
        <w:tc>
          <w:tcPr>
            <w:tcW w:w="6005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lastRenderedPageBreak/>
              <w:t>Planirani broj učenika</w:t>
            </w:r>
          </w:p>
        </w:tc>
        <w:tc>
          <w:tcPr>
            <w:tcW w:w="8643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  <w:iCs/>
              </w:rPr>
            </w:pPr>
            <w:r w:rsidRPr="009833FC">
              <w:rPr>
                <w:rFonts w:ascii="Book Antiqua" w:hAnsi="Book Antiqua"/>
                <w:i/>
                <w:iCs/>
              </w:rPr>
              <w:t>Svi učenici od 1. do 8. razreda</w:t>
            </w:r>
          </w:p>
        </w:tc>
      </w:tr>
      <w:tr w:rsidR="009833FC" w:rsidRPr="009833FC" w:rsidTr="00314FAE">
        <w:trPr>
          <w:trHeight w:val="267"/>
        </w:trPr>
        <w:tc>
          <w:tcPr>
            <w:tcW w:w="6005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Planirani broj sati</w:t>
            </w:r>
          </w:p>
        </w:tc>
        <w:tc>
          <w:tcPr>
            <w:tcW w:w="8643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  <w:iCs/>
              </w:rPr>
            </w:pPr>
            <w:r w:rsidRPr="009833FC">
              <w:rPr>
                <w:rFonts w:ascii="Book Antiqua" w:hAnsi="Book Antiqua"/>
                <w:i/>
                <w:iCs/>
              </w:rPr>
              <w:t xml:space="preserve">35 sati godišnje </w:t>
            </w:r>
          </w:p>
        </w:tc>
      </w:tr>
      <w:tr w:rsidR="009833FC" w:rsidRPr="009833FC" w:rsidTr="00314FAE">
        <w:trPr>
          <w:trHeight w:val="1567"/>
        </w:trPr>
        <w:tc>
          <w:tcPr>
            <w:tcW w:w="6005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Ciljevi</w:t>
            </w:r>
            <w:r w:rsidRPr="009833FC">
              <w:rPr>
                <w:rFonts w:ascii="Book Antiqua" w:hAnsi="Book Antiqua"/>
                <w:i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8643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 steći znanja i razviti svijest o važnosti demokratskih načela, institucija i procesa u vlastitomu društvu, Europi i na globalnoj razini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-razviti pozitivan stav i zanimanje za stvaralačko i učinkovito sudjelovanje u životu škole i neposredne zajednice u kojoj žive; sudjelovanje u društvenomu životu kao odrasli građani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razviti svijest o pravima, dužnostima i odgovornostima pojedinca, jednakopravnosti u društvu, poštivanju zakona, toleranciji prema drugim narodima, kulturama i religijama te različitosti mišljenja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-biti osposobljeni za kritičko prosuđivanje društvenih pojava i uporabu i procjenu različitih izvora informiranja pri donošenju odluka i prihvaćanju obveza.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  suzbijanje stereotipa i predrasuda; korupcije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obrazovanje za zaštitu potrošača</w:t>
            </w:r>
          </w:p>
        </w:tc>
      </w:tr>
      <w:tr w:rsidR="009833FC" w:rsidRPr="009833FC" w:rsidTr="00314FAE">
        <w:trPr>
          <w:trHeight w:val="248"/>
        </w:trPr>
        <w:tc>
          <w:tcPr>
            <w:tcW w:w="6005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Način realizacije</w:t>
            </w:r>
            <w:r w:rsidRPr="009833FC">
              <w:rPr>
                <w:rFonts w:ascii="Book Antiqua" w:hAnsi="Book Antiqua"/>
                <w:i/>
                <w:noProof/>
              </w:rPr>
              <w:t xml:space="preserve"> </w:t>
            </w:r>
          </w:p>
        </w:tc>
        <w:tc>
          <w:tcPr>
            <w:tcW w:w="8643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Međupredmetno: na satu razrednog odjela, na Vijeću učenika, izvanučioničkoj nastavi, razrednim i školskim projektima, akcijama solidarnosti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 xml:space="preserve">-aktivnim metodama učenja iskustvenim i  participativnim učenjem, 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-razgovor,izrada razrednih i školskih pravila, izbori, parlaonice, istraživanje, plakati, prezentacije, sudjelovanje u prigodnim obilježavanjima, kreativne radionice, radionice s roditeljima, volonterima</w:t>
            </w:r>
          </w:p>
        </w:tc>
      </w:tr>
      <w:tr w:rsidR="009833FC" w:rsidRPr="009833FC" w:rsidTr="00314FAE">
        <w:trPr>
          <w:trHeight w:val="395"/>
        </w:trPr>
        <w:tc>
          <w:tcPr>
            <w:tcW w:w="6005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vremenski okviri</w:t>
            </w:r>
          </w:p>
        </w:tc>
        <w:tc>
          <w:tcPr>
            <w:tcW w:w="8643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tijekom školske godi</w:t>
            </w:r>
            <w:r>
              <w:rPr>
                <w:rFonts w:ascii="Book Antiqua" w:hAnsi="Book Antiqua"/>
                <w:i/>
              </w:rPr>
              <w:t>ne 2018./19</w:t>
            </w:r>
            <w:r w:rsidRPr="009833FC">
              <w:rPr>
                <w:rFonts w:ascii="Book Antiqua" w:hAnsi="Book Antiqua"/>
                <w:i/>
              </w:rPr>
              <w:t>.</w:t>
            </w:r>
          </w:p>
        </w:tc>
      </w:tr>
      <w:tr w:rsidR="009833FC" w:rsidRPr="009833FC" w:rsidTr="00314FAE">
        <w:trPr>
          <w:trHeight w:val="1134"/>
        </w:trPr>
        <w:tc>
          <w:tcPr>
            <w:tcW w:w="6005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osnovna namjena</w:t>
            </w:r>
          </w:p>
        </w:tc>
        <w:tc>
          <w:tcPr>
            <w:tcW w:w="8643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Učenici će bolje upoznati sebe i druge, biti tolerantniji; naučiti  argumentirano raspravljati,promišljati, procjenjivati , rješavati moralne dvojbe, učenike ćemo  osposobiti za aktivno i učinkovito obavljanje građanske uloge</w:t>
            </w:r>
          </w:p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</w:rPr>
              <w:t>-promicanje načina života čiji su temelji razumijevanje,prijateljstvo,solidarnost, mir</w:t>
            </w:r>
          </w:p>
        </w:tc>
      </w:tr>
      <w:tr w:rsidR="009833FC" w:rsidRPr="009833FC" w:rsidTr="00314FAE">
        <w:trPr>
          <w:trHeight w:val="650"/>
        </w:trPr>
        <w:tc>
          <w:tcPr>
            <w:tcW w:w="6005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>Način vrednovanja</w:t>
            </w:r>
          </w:p>
        </w:tc>
        <w:tc>
          <w:tcPr>
            <w:tcW w:w="8643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i/>
              </w:rPr>
              <w:t>praćenje građanskog i političkog znanja, poglavito u odlučivanju učenika,građanske vrijednosti i stavovi,vještine i sposobnosti, uključenost u akcije škole/udruga/ lokalne zajednice</w:t>
            </w:r>
          </w:p>
        </w:tc>
      </w:tr>
      <w:tr w:rsidR="009833FC" w:rsidRPr="009833FC" w:rsidTr="00314FAE">
        <w:trPr>
          <w:trHeight w:val="248"/>
        </w:trPr>
        <w:tc>
          <w:tcPr>
            <w:tcW w:w="6005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b/>
                <w:bCs/>
                <w:i/>
                <w:iCs/>
              </w:rPr>
            </w:pPr>
            <w:r w:rsidRPr="009833FC">
              <w:rPr>
                <w:rFonts w:ascii="Book Antiqua" w:hAnsi="Book Antiqua"/>
                <w:b/>
                <w:bCs/>
                <w:i/>
                <w:iCs/>
              </w:rPr>
              <w:t xml:space="preserve">Način korištenja rezultata vrednovanja </w:t>
            </w:r>
          </w:p>
        </w:tc>
        <w:tc>
          <w:tcPr>
            <w:tcW w:w="8643" w:type="dxa"/>
            <w:tcBorders>
              <w:top w:val="single" w:sz="4" w:space="0" w:color="BFBFBF"/>
              <w:bottom w:val="single" w:sz="4" w:space="0" w:color="BFBFBF"/>
            </w:tcBorders>
          </w:tcPr>
          <w:p w:rsidR="009833FC" w:rsidRPr="009833FC" w:rsidRDefault="009833FC" w:rsidP="009833FC">
            <w:pPr>
              <w:widowControl w:val="0"/>
              <w:tabs>
                <w:tab w:val="center" w:pos="7042"/>
              </w:tabs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i/>
              </w:rPr>
            </w:pPr>
            <w:r w:rsidRPr="009833FC">
              <w:rPr>
                <w:rFonts w:ascii="Book Antiqua" w:hAnsi="Book Antiqua"/>
                <w:i/>
                <w:noProof/>
                <w:lang w:eastAsia="hr-HR"/>
              </w:rPr>
              <w:drawing>
                <wp:anchor distT="0" distB="0" distL="114300" distR="114300" simplePos="0" relativeHeight="251716608" behindDoc="0" locked="0" layoutInCell="1" allowOverlap="1" wp14:anchorId="730EB188" wp14:editId="15BDAD0A">
                  <wp:simplePos x="0" y="0"/>
                  <wp:positionH relativeFrom="column">
                    <wp:posOffset>687706</wp:posOffset>
                  </wp:positionH>
                  <wp:positionV relativeFrom="paragraph">
                    <wp:posOffset>157480</wp:posOffset>
                  </wp:positionV>
                  <wp:extent cx="3924300" cy="990600"/>
                  <wp:effectExtent l="19050" t="0" r="0" b="0"/>
                  <wp:wrapNone/>
                  <wp:docPr id="190" name="Slika 189" descr="preuzm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uzmi (4)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33FC">
              <w:rPr>
                <w:rFonts w:ascii="Book Antiqua" w:hAnsi="Book Antiqua"/>
                <w:i/>
              </w:rPr>
              <w:t>smjernice za daljnji rad</w:t>
            </w:r>
          </w:p>
        </w:tc>
      </w:tr>
    </w:tbl>
    <w:p w:rsidR="009833FC" w:rsidRPr="009833FC" w:rsidRDefault="009833FC" w:rsidP="009833FC">
      <w:pPr>
        <w:rPr>
          <w:rFonts w:ascii="Book Antiqua" w:hAnsi="Book Antiqua"/>
          <w:i/>
        </w:rPr>
      </w:pPr>
    </w:p>
    <w:p w:rsidR="009833FC" w:rsidRPr="009833FC" w:rsidRDefault="009833FC" w:rsidP="009833FC">
      <w:pPr>
        <w:tabs>
          <w:tab w:val="left" w:pos="1560"/>
        </w:tabs>
        <w:rPr>
          <w:rFonts w:ascii="Book Antiqua" w:hAnsi="Book Antiqua"/>
          <w:i/>
          <w:color w:val="FF0000"/>
        </w:rPr>
      </w:pPr>
    </w:p>
    <w:p w:rsidR="004E1FDE" w:rsidRDefault="004E1FDE" w:rsidP="009833FC">
      <w:pPr>
        <w:spacing w:line="360" w:lineRule="auto"/>
        <w:rPr>
          <w:rFonts w:ascii="Book Antiqua" w:hAnsi="Book Antiqua"/>
          <w:b/>
          <w:bCs/>
          <w:i/>
        </w:rPr>
      </w:pPr>
    </w:p>
    <w:p w:rsidR="004E1FDE" w:rsidRDefault="004E1FDE" w:rsidP="009833FC">
      <w:pPr>
        <w:spacing w:line="360" w:lineRule="auto"/>
        <w:rPr>
          <w:rFonts w:ascii="Book Antiqua" w:hAnsi="Book Antiqua"/>
          <w:b/>
          <w:bCs/>
          <w:i/>
        </w:rPr>
      </w:pPr>
    </w:p>
    <w:p w:rsidR="009833FC" w:rsidRPr="009833FC" w:rsidRDefault="009833FC" w:rsidP="009833FC">
      <w:pPr>
        <w:spacing w:line="360" w:lineRule="auto"/>
        <w:rPr>
          <w:rFonts w:ascii="Book Antiqua" w:hAnsi="Book Antiqua"/>
          <w:b/>
          <w:bCs/>
          <w:i/>
        </w:rPr>
      </w:pPr>
      <w:r w:rsidRPr="009833FC">
        <w:rPr>
          <w:rFonts w:ascii="Book Antiqua" w:hAnsi="Book Antiqua"/>
          <w:b/>
          <w:bCs/>
          <w:i/>
        </w:rPr>
        <w:t xml:space="preserve">Ovaj Školski kurikulum </w:t>
      </w:r>
      <w:r>
        <w:rPr>
          <w:rFonts w:ascii="Book Antiqua" w:hAnsi="Book Antiqua"/>
          <w:b/>
          <w:bCs/>
          <w:i/>
        </w:rPr>
        <w:t>usvojen je 24. rujna 2018</w:t>
      </w:r>
      <w:r w:rsidRPr="009833FC">
        <w:rPr>
          <w:rFonts w:ascii="Book Antiqua" w:hAnsi="Book Antiqua"/>
          <w:b/>
          <w:bCs/>
          <w:i/>
        </w:rPr>
        <w:t>.</w:t>
      </w:r>
      <w:r>
        <w:rPr>
          <w:rFonts w:ascii="Book Antiqua" w:hAnsi="Book Antiqua"/>
          <w:b/>
          <w:bCs/>
          <w:i/>
        </w:rPr>
        <w:t xml:space="preserve"> </w:t>
      </w:r>
      <w:r w:rsidRPr="009833FC">
        <w:rPr>
          <w:rFonts w:ascii="Book Antiqua" w:hAnsi="Book Antiqua"/>
          <w:b/>
          <w:bCs/>
          <w:i/>
        </w:rPr>
        <w:t xml:space="preserve">godine  na Učiteljskom vijeću te potvrđen na Školskom </w:t>
      </w:r>
      <w:r w:rsidRPr="004E1FDE">
        <w:rPr>
          <w:rFonts w:ascii="Book Antiqua" w:hAnsi="Book Antiqua"/>
          <w:b/>
          <w:bCs/>
          <w:i/>
        </w:rPr>
        <w:t xml:space="preserve">odboru  </w:t>
      </w:r>
      <w:r w:rsidR="004E1FDE" w:rsidRPr="004E1FDE">
        <w:rPr>
          <w:rFonts w:ascii="Book Antiqua" w:hAnsi="Book Antiqua"/>
          <w:b/>
          <w:bCs/>
          <w:i/>
        </w:rPr>
        <w:t>26</w:t>
      </w:r>
      <w:r w:rsidRPr="004E1FDE">
        <w:rPr>
          <w:rFonts w:ascii="Book Antiqua" w:hAnsi="Book Antiqua"/>
          <w:b/>
          <w:bCs/>
          <w:i/>
        </w:rPr>
        <w:t xml:space="preserve">. rujna 2018. </w:t>
      </w:r>
      <w:r w:rsidRPr="009833FC">
        <w:rPr>
          <w:rFonts w:ascii="Book Antiqua" w:hAnsi="Book Antiqua"/>
          <w:b/>
          <w:bCs/>
          <w:i/>
        </w:rPr>
        <w:t>godine.</w:t>
      </w:r>
    </w:p>
    <w:p w:rsidR="009833FC" w:rsidRPr="009833FC" w:rsidRDefault="009833FC" w:rsidP="009833FC">
      <w:pPr>
        <w:spacing w:line="360" w:lineRule="auto"/>
        <w:rPr>
          <w:rFonts w:ascii="Book Antiqua" w:hAnsi="Book Antiqua"/>
          <w:i/>
        </w:rPr>
      </w:pPr>
    </w:p>
    <w:p w:rsidR="009833FC" w:rsidRPr="009833FC" w:rsidRDefault="009833FC" w:rsidP="009833FC">
      <w:pPr>
        <w:spacing w:line="360" w:lineRule="auto"/>
        <w:rPr>
          <w:rFonts w:ascii="Book Antiqua" w:hAnsi="Book Antiqua"/>
          <w:i/>
          <w:color w:val="FF0000"/>
        </w:rPr>
      </w:pPr>
    </w:p>
    <w:p w:rsidR="009833FC" w:rsidRPr="00DC4201" w:rsidRDefault="00DC4201" w:rsidP="009833FC">
      <w:pPr>
        <w:spacing w:line="360" w:lineRule="auto"/>
        <w:rPr>
          <w:rFonts w:ascii="Book Antiqua" w:hAnsi="Book Antiqua"/>
          <w:i/>
        </w:rPr>
      </w:pPr>
      <w:r w:rsidRPr="00DC4201">
        <w:rPr>
          <w:rFonts w:ascii="Book Antiqua" w:hAnsi="Book Antiqua"/>
          <w:i/>
        </w:rPr>
        <w:t>KLASA:   602-01/18-01/122</w:t>
      </w:r>
    </w:p>
    <w:p w:rsidR="009833FC" w:rsidRPr="00DC4201" w:rsidRDefault="00DC4201" w:rsidP="009833FC">
      <w:pPr>
        <w:spacing w:line="360" w:lineRule="auto"/>
        <w:rPr>
          <w:rFonts w:ascii="Book Antiqua" w:hAnsi="Book Antiqua"/>
          <w:i/>
        </w:rPr>
      </w:pPr>
      <w:r w:rsidRPr="00DC4201">
        <w:rPr>
          <w:rFonts w:ascii="Book Antiqua" w:hAnsi="Book Antiqua"/>
          <w:i/>
        </w:rPr>
        <w:t>UR.BROJ: 2162-10-01-18</w:t>
      </w:r>
      <w:r w:rsidR="009833FC" w:rsidRPr="00DC4201">
        <w:rPr>
          <w:rFonts w:ascii="Book Antiqua" w:hAnsi="Book Antiqua"/>
          <w:i/>
        </w:rPr>
        <w:t>-1</w:t>
      </w:r>
    </w:p>
    <w:p w:rsidR="009833FC" w:rsidRPr="009833FC" w:rsidRDefault="009833FC" w:rsidP="009833FC">
      <w:pPr>
        <w:spacing w:line="360" w:lineRule="auto"/>
        <w:rPr>
          <w:rFonts w:ascii="Book Antiqua" w:hAnsi="Book Antiqua"/>
          <w:i/>
        </w:rPr>
      </w:pPr>
    </w:p>
    <w:p w:rsidR="009833FC" w:rsidRPr="009833FC" w:rsidRDefault="009833FC" w:rsidP="009833FC">
      <w:pPr>
        <w:spacing w:line="360" w:lineRule="auto"/>
        <w:rPr>
          <w:rFonts w:ascii="Book Antiqua" w:hAnsi="Book Antiqua"/>
          <w:i/>
        </w:rPr>
      </w:pPr>
    </w:p>
    <w:p w:rsidR="009833FC" w:rsidRPr="009833FC" w:rsidRDefault="009833FC" w:rsidP="009833FC">
      <w:pPr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 xml:space="preserve">U Pakracu </w:t>
      </w:r>
      <w:r w:rsidR="007C54A8">
        <w:rPr>
          <w:rFonts w:ascii="Book Antiqua" w:hAnsi="Book Antiqua"/>
          <w:i/>
        </w:rPr>
        <w:t>26</w:t>
      </w:r>
      <w:r w:rsidRPr="009833FC">
        <w:rPr>
          <w:rFonts w:ascii="Book Antiqua" w:hAnsi="Book Antiqua"/>
          <w:i/>
        </w:rPr>
        <w:t>. rujna 201</w:t>
      </w:r>
      <w:r>
        <w:rPr>
          <w:rFonts w:ascii="Book Antiqua" w:hAnsi="Book Antiqua"/>
          <w:i/>
        </w:rPr>
        <w:t>8</w:t>
      </w:r>
      <w:r w:rsidRPr="009833FC">
        <w:rPr>
          <w:rFonts w:ascii="Book Antiqua" w:hAnsi="Book Antiqua"/>
          <w:i/>
        </w:rPr>
        <w:t xml:space="preserve">. godine                                                   </w:t>
      </w:r>
    </w:p>
    <w:p w:rsidR="009833FC" w:rsidRPr="009833FC" w:rsidRDefault="009833FC" w:rsidP="009833FC">
      <w:pPr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 xml:space="preserve"> </w:t>
      </w:r>
    </w:p>
    <w:p w:rsidR="009833FC" w:rsidRPr="009833FC" w:rsidRDefault="009833FC" w:rsidP="009833FC">
      <w:pPr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 xml:space="preserve">Predsjednica Školskog odbora:                                                                </w:t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  <w:t xml:space="preserve">                              Ravnateljica škole :</w:t>
      </w:r>
    </w:p>
    <w:p w:rsidR="009833FC" w:rsidRPr="009833FC" w:rsidRDefault="009833FC" w:rsidP="009833FC">
      <w:pPr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>Ivana Bukvić Belac, prof.logoped, mentor</w:t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</w:r>
      <w:r w:rsidRPr="009833FC">
        <w:rPr>
          <w:rFonts w:ascii="Book Antiqua" w:hAnsi="Book Antiqua"/>
          <w:i/>
        </w:rPr>
        <w:tab/>
        <w:t xml:space="preserve">                           mr.Sanja Delač, dipl.učiteljica razredne nastave</w:t>
      </w:r>
    </w:p>
    <w:p w:rsidR="009833FC" w:rsidRPr="009833FC" w:rsidRDefault="009833FC" w:rsidP="009833FC">
      <w:pPr>
        <w:spacing w:line="360" w:lineRule="auto"/>
        <w:rPr>
          <w:rFonts w:ascii="Book Antiqua" w:hAnsi="Book Antiqua"/>
          <w:i/>
        </w:rPr>
      </w:pPr>
      <w:r w:rsidRPr="009833FC">
        <w:rPr>
          <w:rFonts w:ascii="Book Antiqua" w:hAnsi="Book Antiqua"/>
          <w:i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9833FC" w:rsidRPr="009833FC" w:rsidRDefault="009833FC" w:rsidP="009833FC">
      <w:pPr>
        <w:spacing w:line="360" w:lineRule="auto"/>
        <w:rPr>
          <w:rFonts w:ascii="Book Antiqua" w:hAnsi="Book Antiqua"/>
        </w:rPr>
      </w:pPr>
      <w:r w:rsidRPr="009833FC">
        <w:rPr>
          <w:rFonts w:ascii="Book Antiqua" w:hAnsi="Book Antiqua"/>
        </w:rPr>
        <w:t xml:space="preserve">___________________________                                                             </w:t>
      </w:r>
      <w:r w:rsidRPr="009833FC">
        <w:rPr>
          <w:rFonts w:ascii="Book Antiqua" w:hAnsi="Book Antiqua"/>
        </w:rPr>
        <w:tab/>
      </w:r>
      <w:r w:rsidRPr="009833FC">
        <w:rPr>
          <w:rFonts w:ascii="Book Antiqua" w:hAnsi="Book Antiqua"/>
        </w:rPr>
        <w:tab/>
        <w:t xml:space="preserve">                                          _________________________________</w:t>
      </w:r>
      <w:r w:rsidRPr="009833FC">
        <w:rPr>
          <w:rFonts w:ascii="Book Antiqua" w:hAnsi="Book Antiqua"/>
        </w:rPr>
        <w:tab/>
      </w:r>
      <w:r w:rsidRPr="009833FC">
        <w:rPr>
          <w:rFonts w:ascii="Book Antiqua" w:hAnsi="Book Antiqua"/>
        </w:rPr>
        <w:tab/>
      </w:r>
      <w:r w:rsidRPr="009833FC">
        <w:rPr>
          <w:rFonts w:ascii="Book Antiqua" w:hAnsi="Book Antiqua"/>
        </w:rPr>
        <w:tab/>
        <w:t xml:space="preserve">                                                          </w:t>
      </w:r>
    </w:p>
    <w:p w:rsidR="009833FC" w:rsidRPr="00DC4201" w:rsidRDefault="009833FC" w:rsidP="00DC4201">
      <w:pPr>
        <w:tabs>
          <w:tab w:val="left" w:pos="4320"/>
        </w:tabs>
        <w:rPr>
          <w:rFonts w:ascii="Book Antiqua" w:hAnsi="Book Antiqua"/>
          <w:i/>
        </w:rPr>
      </w:pPr>
      <w:r w:rsidRPr="009833FC">
        <w:rPr>
          <w:rFonts w:ascii="Book Antiqua" w:hAnsi="Book Antiqua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sectPr w:rsidR="009833FC" w:rsidRPr="00DC4201" w:rsidSect="00330B4B">
      <w:footerReference w:type="default" r:id="rId8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748" w:rsidRDefault="00A36748" w:rsidP="00330B4B">
      <w:pPr>
        <w:spacing w:after="0" w:line="240" w:lineRule="auto"/>
      </w:pPr>
      <w:r>
        <w:separator/>
      </w:r>
    </w:p>
  </w:endnote>
  <w:endnote w:type="continuationSeparator" w:id="0">
    <w:p w:rsidR="00A36748" w:rsidRDefault="00A36748" w:rsidP="00330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nkGothic Md BT">
    <w:altName w:val="Arial"/>
    <w:charset w:val="00"/>
    <w:family w:val="swiss"/>
    <w:pitch w:val="variable"/>
    <w:sig w:usb0="00000087" w:usb1="00000000" w:usb2="00000000" w:usb3="00000000" w:csb0="0000001B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3162650"/>
      <w:docPartObj>
        <w:docPartGallery w:val="Page Numbers (Bottom of Page)"/>
        <w:docPartUnique/>
      </w:docPartObj>
    </w:sdtPr>
    <w:sdtEndPr/>
    <w:sdtContent>
      <w:p w:rsidR="00A36748" w:rsidRDefault="00A3674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363">
          <w:rPr>
            <w:noProof/>
          </w:rPr>
          <w:t>253</w:t>
        </w:r>
        <w:r>
          <w:fldChar w:fldCharType="end"/>
        </w:r>
      </w:p>
    </w:sdtContent>
  </w:sdt>
  <w:p w:rsidR="00A36748" w:rsidRDefault="00A3674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748" w:rsidRDefault="00A36748" w:rsidP="00330B4B">
      <w:pPr>
        <w:spacing w:after="0" w:line="240" w:lineRule="auto"/>
      </w:pPr>
      <w:r>
        <w:separator/>
      </w:r>
    </w:p>
  </w:footnote>
  <w:footnote w:type="continuationSeparator" w:id="0">
    <w:p w:rsidR="00A36748" w:rsidRDefault="00A36748" w:rsidP="00330B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4275D6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866_"/>
      </v:shape>
    </w:pict>
  </w:numPicBullet>
  <w:abstractNum w:abstractNumId="0">
    <w:nsid w:val="0A6A2998"/>
    <w:multiLevelType w:val="hybridMultilevel"/>
    <w:tmpl w:val="CC06A380"/>
    <w:lvl w:ilvl="0" w:tplc="01B249C0">
      <w:numFmt w:val="bullet"/>
      <w:lvlText w:val="-"/>
      <w:lvlJc w:val="left"/>
      <w:pPr>
        <w:ind w:left="813" w:hanging="360"/>
      </w:pPr>
      <w:rPr>
        <w:rFonts w:ascii="Times New Roman" w:eastAsia="Times New Roman" w:hAnsi="Times New Roman" w:cs="Times New Roman" w:hint="default"/>
        <w:b/>
        <w:i w:val="0"/>
        <w:sz w:val="20"/>
        <w:szCs w:val="24"/>
      </w:rPr>
    </w:lvl>
    <w:lvl w:ilvl="1" w:tplc="041A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">
    <w:nsid w:val="0B2F4D86"/>
    <w:multiLevelType w:val="hybridMultilevel"/>
    <w:tmpl w:val="0F940574"/>
    <w:lvl w:ilvl="0" w:tplc="D9DC5F80">
      <w:start w:val="3"/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  <w:i w:val="0"/>
      </w:rPr>
    </w:lvl>
    <w:lvl w:ilvl="1" w:tplc="041A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A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A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A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0FD217AB"/>
    <w:multiLevelType w:val="hybridMultilevel"/>
    <w:tmpl w:val="765ADEAC"/>
    <w:lvl w:ilvl="0" w:tplc="73A6222C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100B2EC3"/>
    <w:multiLevelType w:val="hybridMultilevel"/>
    <w:tmpl w:val="93F6BCAC"/>
    <w:lvl w:ilvl="0" w:tplc="B57AC2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B557B1"/>
    <w:multiLevelType w:val="hybridMultilevel"/>
    <w:tmpl w:val="B49AFA40"/>
    <w:lvl w:ilvl="0" w:tplc="1A463AF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D3255"/>
    <w:multiLevelType w:val="hybridMultilevel"/>
    <w:tmpl w:val="6AE2C7C0"/>
    <w:lvl w:ilvl="0" w:tplc="1C9CFAE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D612D1"/>
    <w:multiLevelType w:val="hybridMultilevel"/>
    <w:tmpl w:val="550AE8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D3EBF"/>
    <w:multiLevelType w:val="hybridMultilevel"/>
    <w:tmpl w:val="B7D05648"/>
    <w:lvl w:ilvl="0" w:tplc="AC9AFC1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741AE"/>
    <w:multiLevelType w:val="hybridMultilevel"/>
    <w:tmpl w:val="469078F6"/>
    <w:lvl w:ilvl="0" w:tplc="73A6222C">
      <w:start w:val="1"/>
      <w:numFmt w:val="bullet"/>
      <w:lvlText w:val=""/>
      <w:lvlPicBulletId w:val="0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3C455BEB"/>
    <w:multiLevelType w:val="hybridMultilevel"/>
    <w:tmpl w:val="8230036A"/>
    <w:lvl w:ilvl="0" w:tplc="01B249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 w:val="0"/>
        <w:sz w:val="20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205BB"/>
    <w:multiLevelType w:val="singleLevel"/>
    <w:tmpl w:val="1A463AF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1">
    <w:nsid w:val="4F6403DF"/>
    <w:multiLevelType w:val="hybridMultilevel"/>
    <w:tmpl w:val="D7DA83D4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4D6949"/>
    <w:multiLevelType w:val="hybridMultilevel"/>
    <w:tmpl w:val="89946B82"/>
    <w:lvl w:ilvl="0" w:tplc="E5940DCC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AA4021"/>
    <w:multiLevelType w:val="hybridMultilevel"/>
    <w:tmpl w:val="462C7F96"/>
    <w:lvl w:ilvl="0" w:tplc="9D8A4F78">
      <w:numFmt w:val="bullet"/>
      <w:lvlText w:val="-"/>
      <w:lvlJc w:val="left"/>
      <w:pPr>
        <w:tabs>
          <w:tab w:val="num" w:pos="2760"/>
        </w:tabs>
        <w:ind w:left="27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7080"/>
        </w:tabs>
        <w:ind w:left="70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800"/>
        </w:tabs>
        <w:ind w:left="78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520"/>
        </w:tabs>
        <w:ind w:left="8520" w:hanging="360"/>
      </w:pPr>
      <w:rPr>
        <w:rFonts w:ascii="Wingdings" w:hAnsi="Wingdings" w:hint="default"/>
      </w:rPr>
    </w:lvl>
  </w:abstractNum>
  <w:abstractNum w:abstractNumId="14">
    <w:nsid w:val="56780190"/>
    <w:multiLevelType w:val="singleLevel"/>
    <w:tmpl w:val="2EDE7EF8"/>
    <w:lvl w:ilvl="0">
      <w:numFmt w:val="bullet"/>
      <w:lvlText w:val="-"/>
      <w:lvlJc w:val="left"/>
      <w:pPr>
        <w:tabs>
          <w:tab w:val="num" w:pos="372"/>
        </w:tabs>
        <w:ind w:left="372" w:hanging="360"/>
      </w:pPr>
      <w:rPr>
        <w:rFonts w:hint="default"/>
      </w:rPr>
    </w:lvl>
  </w:abstractNum>
  <w:abstractNum w:abstractNumId="15">
    <w:nsid w:val="64E025E4"/>
    <w:multiLevelType w:val="hybridMultilevel"/>
    <w:tmpl w:val="67C201E4"/>
    <w:lvl w:ilvl="0" w:tplc="F60CECB4">
      <w:start w:val="2017"/>
      <w:numFmt w:val="bullet"/>
      <w:lvlText w:val="-"/>
      <w:lvlJc w:val="left"/>
      <w:pPr>
        <w:ind w:left="405" w:hanging="360"/>
      </w:pPr>
      <w:rPr>
        <w:rFonts w:ascii="Calibri Light" w:eastAsiaTheme="minorHAnsi" w:hAnsi="Calibri Light" w:cs="Calibri Light" w:hint="default"/>
        <w:i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65972259"/>
    <w:multiLevelType w:val="hybridMultilevel"/>
    <w:tmpl w:val="B948AB30"/>
    <w:lvl w:ilvl="0" w:tplc="6A5CC95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9421DD"/>
    <w:multiLevelType w:val="hybridMultilevel"/>
    <w:tmpl w:val="4AEE007E"/>
    <w:lvl w:ilvl="0" w:tplc="24B45E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A90403"/>
    <w:multiLevelType w:val="hybridMultilevel"/>
    <w:tmpl w:val="B50C14A0"/>
    <w:lvl w:ilvl="0" w:tplc="01B249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 w:val="0"/>
        <w:sz w:val="20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8"/>
  </w:num>
  <w:num w:numId="4">
    <w:abstractNumId w:val="2"/>
  </w:num>
  <w:num w:numId="5">
    <w:abstractNumId w:val="6"/>
  </w:num>
  <w:num w:numId="6">
    <w:abstractNumId w:val="0"/>
  </w:num>
  <w:num w:numId="7">
    <w:abstractNumId w:val="9"/>
  </w:num>
  <w:num w:numId="8">
    <w:abstractNumId w:val="18"/>
  </w:num>
  <w:num w:numId="9">
    <w:abstractNumId w:val="10"/>
  </w:num>
  <w:num w:numId="10">
    <w:abstractNumId w:val="4"/>
  </w:num>
  <w:num w:numId="11">
    <w:abstractNumId w:val="15"/>
  </w:num>
  <w:num w:numId="12">
    <w:abstractNumId w:val="14"/>
  </w:num>
  <w:num w:numId="13">
    <w:abstractNumId w:val="13"/>
  </w:num>
  <w:num w:numId="14">
    <w:abstractNumId w:val="3"/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2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4B"/>
    <w:rsid w:val="00002710"/>
    <w:rsid w:val="00011A23"/>
    <w:rsid w:val="00014651"/>
    <w:rsid w:val="000202EB"/>
    <w:rsid w:val="00050D27"/>
    <w:rsid w:val="00053043"/>
    <w:rsid w:val="0005381A"/>
    <w:rsid w:val="00060369"/>
    <w:rsid w:val="00060D94"/>
    <w:rsid w:val="00072788"/>
    <w:rsid w:val="000728F0"/>
    <w:rsid w:val="00084555"/>
    <w:rsid w:val="00084960"/>
    <w:rsid w:val="000909A4"/>
    <w:rsid w:val="00091524"/>
    <w:rsid w:val="000945C3"/>
    <w:rsid w:val="000A3610"/>
    <w:rsid w:val="000A6BBB"/>
    <w:rsid w:val="000A767F"/>
    <w:rsid w:val="000C276D"/>
    <w:rsid w:val="000C77E8"/>
    <w:rsid w:val="000D088C"/>
    <w:rsid w:val="000D783A"/>
    <w:rsid w:val="000E6326"/>
    <w:rsid w:val="00117999"/>
    <w:rsid w:val="00137BA4"/>
    <w:rsid w:val="001550E2"/>
    <w:rsid w:val="00156352"/>
    <w:rsid w:val="00184315"/>
    <w:rsid w:val="00196657"/>
    <w:rsid w:val="001B62EF"/>
    <w:rsid w:val="001C049E"/>
    <w:rsid w:val="00200D00"/>
    <w:rsid w:val="0021014E"/>
    <w:rsid w:val="00227052"/>
    <w:rsid w:val="00240311"/>
    <w:rsid w:val="0024159D"/>
    <w:rsid w:val="00245B70"/>
    <w:rsid w:val="002522A4"/>
    <w:rsid w:val="0025700C"/>
    <w:rsid w:val="0026381F"/>
    <w:rsid w:val="0026667A"/>
    <w:rsid w:val="00266D20"/>
    <w:rsid w:val="00273072"/>
    <w:rsid w:val="0028285C"/>
    <w:rsid w:val="00292320"/>
    <w:rsid w:val="0029435A"/>
    <w:rsid w:val="002953D2"/>
    <w:rsid w:val="0029627F"/>
    <w:rsid w:val="002A2BFF"/>
    <w:rsid w:val="002B4E14"/>
    <w:rsid w:val="002B5A2A"/>
    <w:rsid w:val="002C47B7"/>
    <w:rsid w:val="002D1069"/>
    <w:rsid w:val="002D4EC0"/>
    <w:rsid w:val="002F12E2"/>
    <w:rsid w:val="002F6C2C"/>
    <w:rsid w:val="002F7041"/>
    <w:rsid w:val="00306452"/>
    <w:rsid w:val="003115F1"/>
    <w:rsid w:val="00314AFB"/>
    <w:rsid w:val="00314FAE"/>
    <w:rsid w:val="00315787"/>
    <w:rsid w:val="00317D3B"/>
    <w:rsid w:val="00321BE6"/>
    <w:rsid w:val="00330B4B"/>
    <w:rsid w:val="00340D55"/>
    <w:rsid w:val="00341DD4"/>
    <w:rsid w:val="00346525"/>
    <w:rsid w:val="003475DD"/>
    <w:rsid w:val="00347B3B"/>
    <w:rsid w:val="0035223F"/>
    <w:rsid w:val="00366047"/>
    <w:rsid w:val="00371991"/>
    <w:rsid w:val="00375018"/>
    <w:rsid w:val="003A0E60"/>
    <w:rsid w:val="003A59EB"/>
    <w:rsid w:val="003A7FF2"/>
    <w:rsid w:val="003B5DA3"/>
    <w:rsid w:val="003B7AF3"/>
    <w:rsid w:val="003C65D2"/>
    <w:rsid w:val="003D754A"/>
    <w:rsid w:val="003D7943"/>
    <w:rsid w:val="003E1E26"/>
    <w:rsid w:val="003E76CC"/>
    <w:rsid w:val="004160E6"/>
    <w:rsid w:val="00417B5C"/>
    <w:rsid w:val="00417CF2"/>
    <w:rsid w:val="004202CB"/>
    <w:rsid w:val="0042150E"/>
    <w:rsid w:val="00422786"/>
    <w:rsid w:val="004274D7"/>
    <w:rsid w:val="00446F7E"/>
    <w:rsid w:val="00450363"/>
    <w:rsid w:val="00451AE5"/>
    <w:rsid w:val="00460637"/>
    <w:rsid w:val="00477365"/>
    <w:rsid w:val="00480562"/>
    <w:rsid w:val="004837F8"/>
    <w:rsid w:val="004860DB"/>
    <w:rsid w:val="0048772F"/>
    <w:rsid w:val="00496047"/>
    <w:rsid w:val="004B0D53"/>
    <w:rsid w:val="004C03B5"/>
    <w:rsid w:val="004C0AEE"/>
    <w:rsid w:val="004C4446"/>
    <w:rsid w:val="004E1FDE"/>
    <w:rsid w:val="004E5B2C"/>
    <w:rsid w:val="004E5F00"/>
    <w:rsid w:val="004E5F69"/>
    <w:rsid w:val="004E7C0C"/>
    <w:rsid w:val="004F76DE"/>
    <w:rsid w:val="00505846"/>
    <w:rsid w:val="005058C5"/>
    <w:rsid w:val="00506A0C"/>
    <w:rsid w:val="005137C5"/>
    <w:rsid w:val="00515D68"/>
    <w:rsid w:val="0052132B"/>
    <w:rsid w:val="00525B15"/>
    <w:rsid w:val="00557250"/>
    <w:rsid w:val="00577B79"/>
    <w:rsid w:val="00580988"/>
    <w:rsid w:val="005841A3"/>
    <w:rsid w:val="00587ADA"/>
    <w:rsid w:val="005949B6"/>
    <w:rsid w:val="005A1263"/>
    <w:rsid w:val="005A4957"/>
    <w:rsid w:val="005C54FF"/>
    <w:rsid w:val="005C5DD5"/>
    <w:rsid w:val="005C7886"/>
    <w:rsid w:val="005D2FBC"/>
    <w:rsid w:val="005F4DEB"/>
    <w:rsid w:val="005F642C"/>
    <w:rsid w:val="005F6585"/>
    <w:rsid w:val="00603DAF"/>
    <w:rsid w:val="006061D9"/>
    <w:rsid w:val="0063231C"/>
    <w:rsid w:val="00637470"/>
    <w:rsid w:val="0065395E"/>
    <w:rsid w:val="006541A0"/>
    <w:rsid w:val="00674DFE"/>
    <w:rsid w:val="006A07BF"/>
    <w:rsid w:val="006A3C80"/>
    <w:rsid w:val="006A7195"/>
    <w:rsid w:val="006B421B"/>
    <w:rsid w:val="006C2B61"/>
    <w:rsid w:val="006E019B"/>
    <w:rsid w:val="006E13EC"/>
    <w:rsid w:val="006F4A8B"/>
    <w:rsid w:val="0070068A"/>
    <w:rsid w:val="007232AC"/>
    <w:rsid w:val="00740CFC"/>
    <w:rsid w:val="007569BC"/>
    <w:rsid w:val="0076275F"/>
    <w:rsid w:val="007648C5"/>
    <w:rsid w:val="00770D82"/>
    <w:rsid w:val="00781782"/>
    <w:rsid w:val="007939FE"/>
    <w:rsid w:val="007B29C6"/>
    <w:rsid w:val="007C0589"/>
    <w:rsid w:val="007C05CA"/>
    <w:rsid w:val="007C54A8"/>
    <w:rsid w:val="007C78F4"/>
    <w:rsid w:val="007D4216"/>
    <w:rsid w:val="007F3AFD"/>
    <w:rsid w:val="0080268F"/>
    <w:rsid w:val="00816049"/>
    <w:rsid w:val="00816D34"/>
    <w:rsid w:val="00830DD2"/>
    <w:rsid w:val="00842024"/>
    <w:rsid w:val="00845D96"/>
    <w:rsid w:val="00853E0E"/>
    <w:rsid w:val="00863227"/>
    <w:rsid w:val="008663B1"/>
    <w:rsid w:val="00866552"/>
    <w:rsid w:val="008734E7"/>
    <w:rsid w:val="00882205"/>
    <w:rsid w:val="008934B8"/>
    <w:rsid w:val="008C6358"/>
    <w:rsid w:val="008F01D2"/>
    <w:rsid w:val="008F2A08"/>
    <w:rsid w:val="009113CF"/>
    <w:rsid w:val="00916336"/>
    <w:rsid w:val="00920161"/>
    <w:rsid w:val="0093125E"/>
    <w:rsid w:val="00935B2E"/>
    <w:rsid w:val="00936DAA"/>
    <w:rsid w:val="009509BA"/>
    <w:rsid w:val="00951172"/>
    <w:rsid w:val="00957FB4"/>
    <w:rsid w:val="00967B00"/>
    <w:rsid w:val="009833FC"/>
    <w:rsid w:val="009855F1"/>
    <w:rsid w:val="00994209"/>
    <w:rsid w:val="0099712A"/>
    <w:rsid w:val="009A47AC"/>
    <w:rsid w:val="009E206D"/>
    <w:rsid w:val="009E3068"/>
    <w:rsid w:val="009E6EE4"/>
    <w:rsid w:val="009E7ABA"/>
    <w:rsid w:val="009F31BA"/>
    <w:rsid w:val="009F323C"/>
    <w:rsid w:val="00A07F00"/>
    <w:rsid w:val="00A14914"/>
    <w:rsid w:val="00A217E7"/>
    <w:rsid w:val="00A27A5B"/>
    <w:rsid w:val="00A36748"/>
    <w:rsid w:val="00A36CFB"/>
    <w:rsid w:val="00A41EB4"/>
    <w:rsid w:val="00A50416"/>
    <w:rsid w:val="00A522A3"/>
    <w:rsid w:val="00A62DC0"/>
    <w:rsid w:val="00A64B24"/>
    <w:rsid w:val="00A652AB"/>
    <w:rsid w:val="00A67790"/>
    <w:rsid w:val="00A8103A"/>
    <w:rsid w:val="00A9016F"/>
    <w:rsid w:val="00A96943"/>
    <w:rsid w:val="00AC5A90"/>
    <w:rsid w:val="00AD0988"/>
    <w:rsid w:val="00AD123D"/>
    <w:rsid w:val="00AD4EEF"/>
    <w:rsid w:val="00AE390E"/>
    <w:rsid w:val="00AE3DEE"/>
    <w:rsid w:val="00AE571F"/>
    <w:rsid w:val="00AF120D"/>
    <w:rsid w:val="00B030AB"/>
    <w:rsid w:val="00B13BEE"/>
    <w:rsid w:val="00B235E1"/>
    <w:rsid w:val="00B33C34"/>
    <w:rsid w:val="00B6088A"/>
    <w:rsid w:val="00B66822"/>
    <w:rsid w:val="00B73F85"/>
    <w:rsid w:val="00B809DB"/>
    <w:rsid w:val="00B84C70"/>
    <w:rsid w:val="00B87A64"/>
    <w:rsid w:val="00BB3E45"/>
    <w:rsid w:val="00BC04A8"/>
    <w:rsid w:val="00BC2045"/>
    <w:rsid w:val="00BC5543"/>
    <w:rsid w:val="00BD377E"/>
    <w:rsid w:val="00BD6F2B"/>
    <w:rsid w:val="00BE65C1"/>
    <w:rsid w:val="00C02CF1"/>
    <w:rsid w:val="00C04498"/>
    <w:rsid w:val="00C067AC"/>
    <w:rsid w:val="00C14F9C"/>
    <w:rsid w:val="00C237E2"/>
    <w:rsid w:val="00C406A3"/>
    <w:rsid w:val="00C502FD"/>
    <w:rsid w:val="00C51098"/>
    <w:rsid w:val="00C521F2"/>
    <w:rsid w:val="00C71B99"/>
    <w:rsid w:val="00CB1808"/>
    <w:rsid w:val="00CB7C21"/>
    <w:rsid w:val="00CD0C4F"/>
    <w:rsid w:val="00CD2744"/>
    <w:rsid w:val="00CE1786"/>
    <w:rsid w:val="00CF7E6C"/>
    <w:rsid w:val="00D068E1"/>
    <w:rsid w:val="00D115BF"/>
    <w:rsid w:val="00D16C13"/>
    <w:rsid w:val="00D21BE9"/>
    <w:rsid w:val="00D32E01"/>
    <w:rsid w:val="00D40586"/>
    <w:rsid w:val="00D50CCA"/>
    <w:rsid w:val="00D51E42"/>
    <w:rsid w:val="00D72381"/>
    <w:rsid w:val="00D76415"/>
    <w:rsid w:val="00D86A49"/>
    <w:rsid w:val="00D877E9"/>
    <w:rsid w:val="00D975B5"/>
    <w:rsid w:val="00DB15D7"/>
    <w:rsid w:val="00DB2EBE"/>
    <w:rsid w:val="00DB394D"/>
    <w:rsid w:val="00DC4201"/>
    <w:rsid w:val="00DD2D47"/>
    <w:rsid w:val="00DD7CA8"/>
    <w:rsid w:val="00DE0633"/>
    <w:rsid w:val="00DE289D"/>
    <w:rsid w:val="00DF366C"/>
    <w:rsid w:val="00E0329E"/>
    <w:rsid w:val="00E0338A"/>
    <w:rsid w:val="00E064A6"/>
    <w:rsid w:val="00E13597"/>
    <w:rsid w:val="00E228B3"/>
    <w:rsid w:val="00E259DC"/>
    <w:rsid w:val="00E33815"/>
    <w:rsid w:val="00E33BAD"/>
    <w:rsid w:val="00E35731"/>
    <w:rsid w:val="00E374C4"/>
    <w:rsid w:val="00E4217B"/>
    <w:rsid w:val="00E42BC1"/>
    <w:rsid w:val="00E45030"/>
    <w:rsid w:val="00E64274"/>
    <w:rsid w:val="00E96233"/>
    <w:rsid w:val="00EA13D3"/>
    <w:rsid w:val="00EA5EB7"/>
    <w:rsid w:val="00EC5823"/>
    <w:rsid w:val="00ED07A8"/>
    <w:rsid w:val="00ED10A7"/>
    <w:rsid w:val="00EF0651"/>
    <w:rsid w:val="00EF466E"/>
    <w:rsid w:val="00EF47A6"/>
    <w:rsid w:val="00F022AB"/>
    <w:rsid w:val="00F1108B"/>
    <w:rsid w:val="00F13380"/>
    <w:rsid w:val="00F30EF2"/>
    <w:rsid w:val="00F607A7"/>
    <w:rsid w:val="00F75857"/>
    <w:rsid w:val="00F75BF3"/>
    <w:rsid w:val="00F824A7"/>
    <w:rsid w:val="00F87B0C"/>
    <w:rsid w:val="00F96B07"/>
    <w:rsid w:val="00F978A1"/>
    <w:rsid w:val="00FA4AF5"/>
    <w:rsid w:val="00FB074D"/>
    <w:rsid w:val="00FB4BAC"/>
    <w:rsid w:val="00FB6224"/>
    <w:rsid w:val="00FC513C"/>
    <w:rsid w:val="00FD7E05"/>
    <w:rsid w:val="00FE3C08"/>
    <w:rsid w:val="00FE3EEE"/>
    <w:rsid w:val="00FE55DF"/>
    <w:rsid w:val="00FF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7C6C4B30-1088-4949-9772-F5531636B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B4B"/>
  </w:style>
  <w:style w:type="paragraph" w:styleId="Naslov2">
    <w:name w:val="heading 2"/>
    <w:basedOn w:val="Normal"/>
    <w:link w:val="Naslov2Char"/>
    <w:uiPriority w:val="9"/>
    <w:qFormat/>
    <w:rsid w:val="009113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areferenca">
    <w:name w:val="Intense Reference"/>
    <w:basedOn w:val="Zadanifontodlomka"/>
    <w:uiPriority w:val="32"/>
    <w:qFormat/>
    <w:rsid w:val="00330B4B"/>
    <w:rPr>
      <w:b/>
      <w:bCs/>
      <w:smallCaps/>
      <w:color w:val="5B9BD5" w:themeColor="accent1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330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30B4B"/>
  </w:style>
  <w:style w:type="paragraph" w:styleId="Podnoje">
    <w:name w:val="footer"/>
    <w:basedOn w:val="Normal"/>
    <w:link w:val="PodnojeChar"/>
    <w:uiPriority w:val="99"/>
    <w:unhideWhenUsed/>
    <w:rsid w:val="00330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30B4B"/>
  </w:style>
  <w:style w:type="table" w:styleId="Reetkatablice">
    <w:name w:val="Table Grid"/>
    <w:basedOn w:val="Obinatablica"/>
    <w:uiPriority w:val="59"/>
    <w:rsid w:val="008F2A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danifontodlomka1">
    <w:name w:val="Zadani font odlomka1"/>
    <w:rsid w:val="008F2A08"/>
  </w:style>
  <w:style w:type="paragraph" w:customStyle="1" w:styleId="Standard">
    <w:name w:val="Standard"/>
    <w:rsid w:val="008F2A08"/>
    <w:pPr>
      <w:suppressAutoHyphens/>
      <w:autoSpaceDN w:val="0"/>
      <w:spacing w:line="251" w:lineRule="auto"/>
      <w:textAlignment w:val="baseline"/>
    </w:pPr>
    <w:rPr>
      <w:rFonts w:ascii="Calibri" w:eastAsia="SimSun" w:hAnsi="Calibri" w:cs="F"/>
      <w:kern w:val="3"/>
    </w:rPr>
  </w:style>
  <w:style w:type="table" w:customStyle="1" w:styleId="Svijetlareetkatablice1">
    <w:name w:val="Svijetla rešetka tablice1"/>
    <w:basedOn w:val="Obinatablica"/>
    <w:uiPriority w:val="40"/>
    <w:rsid w:val="008F2A0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ijetlareetkatablice">
    <w:name w:val="Grid Table Light"/>
    <w:basedOn w:val="Obinatablica"/>
    <w:uiPriority w:val="40"/>
    <w:rsid w:val="0086655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">
    <w:name w:val="Rešetka tablice1"/>
    <w:basedOn w:val="Obinatablica"/>
    <w:next w:val="Reetkatablice"/>
    <w:uiPriority w:val="39"/>
    <w:rsid w:val="00FB4B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link w:val="BezproredaChar"/>
    <w:uiPriority w:val="1"/>
    <w:qFormat/>
    <w:rsid w:val="00FB4BAC"/>
    <w:pPr>
      <w:spacing w:after="0" w:line="240" w:lineRule="auto"/>
    </w:pPr>
  </w:style>
  <w:style w:type="table" w:customStyle="1" w:styleId="TableGrid5">
    <w:name w:val="Table Grid5"/>
    <w:basedOn w:val="Obinatablica"/>
    <w:next w:val="Reetkatablice"/>
    <w:uiPriority w:val="39"/>
    <w:rsid w:val="00E374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E259DC"/>
    <w:pPr>
      <w:ind w:left="720"/>
      <w:contextualSpacing/>
    </w:pPr>
  </w:style>
  <w:style w:type="paragraph" w:customStyle="1" w:styleId="box457069">
    <w:name w:val="box_457069"/>
    <w:basedOn w:val="Normal"/>
    <w:rsid w:val="00E25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TableGrid22">
    <w:name w:val="Table Grid22"/>
    <w:basedOn w:val="Obinatablica"/>
    <w:next w:val="Reetkatablice"/>
    <w:uiPriority w:val="39"/>
    <w:rsid w:val="009F3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">
    <w:name w:val="Rešetka tablice2"/>
    <w:basedOn w:val="Obinatablica"/>
    <w:next w:val="Reetkatablice"/>
    <w:uiPriority w:val="39"/>
    <w:rsid w:val="009F31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3">
    <w:name w:val="Rešetka tablice3"/>
    <w:basedOn w:val="Obinatablica"/>
    <w:next w:val="Reetkatablice"/>
    <w:uiPriority w:val="39"/>
    <w:rsid w:val="009942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zproredaChar">
    <w:name w:val="Bez proreda Char"/>
    <w:basedOn w:val="Zadanifontodlomka"/>
    <w:link w:val="Bezproreda"/>
    <w:uiPriority w:val="1"/>
    <w:rsid w:val="001B62EF"/>
  </w:style>
  <w:style w:type="table" w:customStyle="1" w:styleId="TableGrid1">
    <w:name w:val="Table Grid1"/>
    <w:basedOn w:val="Obinatablica"/>
    <w:next w:val="Reetkatablice"/>
    <w:uiPriority w:val="39"/>
    <w:rsid w:val="001B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Obinatablica"/>
    <w:uiPriority w:val="40"/>
    <w:rsid w:val="00FF4B74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1">
    <w:name w:val="Table Grid Light11"/>
    <w:basedOn w:val="Obinatablica"/>
    <w:uiPriority w:val="40"/>
    <w:rsid w:val="00FF4B74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4">
    <w:name w:val="Rešetka tablice4"/>
    <w:basedOn w:val="Obinatablica"/>
    <w:next w:val="Reetkatablice"/>
    <w:uiPriority w:val="39"/>
    <w:rsid w:val="003B5D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5">
    <w:name w:val="Rešetka tablice5"/>
    <w:basedOn w:val="Obinatablica"/>
    <w:next w:val="Reetkatablice"/>
    <w:uiPriority w:val="39"/>
    <w:rsid w:val="003B5D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6">
    <w:name w:val="Rešetka tablice6"/>
    <w:basedOn w:val="Obinatablica"/>
    <w:next w:val="Reetkatablice"/>
    <w:uiPriority w:val="39"/>
    <w:rsid w:val="003B5D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rsid w:val="004215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42150E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table" w:customStyle="1" w:styleId="Reetkatablice7">
    <w:name w:val="Rešetka tablice7"/>
    <w:basedOn w:val="Obinatablica"/>
    <w:next w:val="Reetkatablice"/>
    <w:uiPriority w:val="39"/>
    <w:rsid w:val="00EF06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8">
    <w:name w:val="Rešetka tablice8"/>
    <w:basedOn w:val="Obinatablica"/>
    <w:next w:val="Reetkatablice"/>
    <w:uiPriority w:val="39"/>
    <w:rsid w:val="009833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9">
    <w:name w:val="Rešetka tablice9"/>
    <w:basedOn w:val="Obinatablica"/>
    <w:next w:val="Reetkatablice"/>
    <w:uiPriority w:val="39"/>
    <w:rsid w:val="00C067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2Char">
    <w:name w:val="Naslov 2 Char"/>
    <w:basedOn w:val="Zadanifontodlomka"/>
    <w:link w:val="Naslov2"/>
    <w:uiPriority w:val="9"/>
    <w:rsid w:val="009113CF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table" w:customStyle="1" w:styleId="Reetkatablice10">
    <w:name w:val="Rešetka tablice10"/>
    <w:basedOn w:val="Obinatablica"/>
    <w:next w:val="Reetkatablice"/>
    <w:uiPriority w:val="39"/>
    <w:rsid w:val="00446F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1">
    <w:name w:val="Rešetka tablice11"/>
    <w:basedOn w:val="Obinatablica"/>
    <w:next w:val="Reetkatablice"/>
    <w:uiPriority w:val="39"/>
    <w:rsid w:val="00446F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2">
    <w:name w:val="Rešetka tablice12"/>
    <w:basedOn w:val="Obinatablica"/>
    <w:next w:val="Reetkatablice"/>
    <w:uiPriority w:val="39"/>
    <w:rsid w:val="00446F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3">
    <w:name w:val="Rešetka tablice13"/>
    <w:basedOn w:val="Obinatablica"/>
    <w:next w:val="Reetkatablice"/>
    <w:uiPriority w:val="39"/>
    <w:rsid w:val="00446F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51">
    <w:name w:val="Rešetka tablice51"/>
    <w:basedOn w:val="Obinatablica"/>
    <w:next w:val="Reetkatablice"/>
    <w:uiPriority w:val="39"/>
    <w:rsid w:val="002270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4">
    <w:name w:val="Rešetka tablice14"/>
    <w:basedOn w:val="Obinatablica"/>
    <w:next w:val="Reetkatablice"/>
    <w:uiPriority w:val="39"/>
    <w:rsid w:val="005F4D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5">
    <w:name w:val="Rešetka tablice15"/>
    <w:basedOn w:val="Obinatablica"/>
    <w:next w:val="Reetkatablice"/>
    <w:uiPriority w:val="39"/>
    <w:rsid w:val="005F4D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6">
    <w:name w:val="Rešetka tablice16"/>
    <w:basedOn w:val="Obinatablica"/>
    <w:next w:val="Reetkatablice"/>
    <w:uiPriority w:val="39"/>
    <w:rsid w:val="005F4D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7">
    <w:name w:val="Rešetka tablice17"/>
    <w:basedOn w:val="Obinatablica"/>
    <w:next w:val="Reetkatablice"/>
    <w:uiPriority w:val="39"/>
    <w:rsid w:val="00E962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8">
    <w:name w:val="Rešetka tablice18"/>
    <w:basedOn w:val="Obinatablica"/>
    <w:next w:val="Reetkatablice"/>
    <w:uiPriority w:val="39"/>
    <w:rsid w:val="009509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9">
    <w:name w:val="Rešetka tablice19"/>
    <w:basedOn w:val="Obinatablica"/>
    <w:next w:val="Reetkatablice"/>
    <w:uiPriority w:val="39"/>
    <w:rsid w:val="000849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0">
    <w:name w:val="Rešetka tablice20"/>
    <w:basedOn w:val="Obinatablica"/>
    <w:next w:val="Reetkatablice"/>
    <w:uiPriority w:val="39"/>
    <w:rsid w:val="000849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1">
    <w:name w:val="Rešetka tablice21"/>
    <w:basedOn w:val="Obinatablica"/>
    <w:next w:val="Reetkatablice"/>
    <w:uiPriority w:val="39"/>
    <w:rsid w:val="000849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2">
    <w:name w:val="Rešetka tablice22"/>
    <w:basedOn w:val="Obinatablica"/>
    <w:next w:val="Reetkatablice"/>
    <w:uiPriority w:val="39"/>
    <w:rsid w:val="005A49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3">
    <w:name w:val="Rešetka tablice23"/>
    <w:basedOn w:val="Obinatablica"/>
    <w:next w:val="Reetkatablice"/>
    <w:uiPriority w:val="39"/>
    <w:rsid w:val="00B33C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D7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6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0.jpeg"/><Relationship Id="rId47" Type="http://schemas.microsoft.com/office/2007/relationships/hdphoto" Target="media/hdphoto1.wdp"/><Relationship Id="rId50" Type="http://schemas.openxmlformats.org/officeDocument/2006/relationships/image" Target="media/image36.png"/><Relationship Id="rId55" Type="http://schemas.openxmlformats.org/officeDocument/2006/relationships/image" Target="media/image41.wmf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image" Target="media/image70.jpeg"/><Relationship Id="rId89" Type="http://schemas.openxmlformats.org/officeDocument/2006/relationships/footer" Target="footer1.xml"/><Relationship Id="rId7" Type="http://schemas.openxmlformats.org/officeDocument/2006/relationships/image" Target="media/image2.jpeg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diagramColors" Target="diagrams/colors1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www.google.hr/imgres?imgurl=http://www.hkv.hr/images/stories/Dado_slike/svjetski-dan-nepusenja-360x190.jpg&amp;imgrefurl=http://www.hkv.hr/vijesti/zagreb/zagrebacke-vijesti/19673-hrvatski-dan-nepusenja-dan-bez-dima.html&amp;docid=7zoFfX89MOukkM&amp;tbnid=1gWDNFbA_239nM:&amp;w=360&amp;h=190&amp;bih=908&amp;biw=1280&amp;ved=0ahUKEwit59zk-6zPAhWBORoKHQ7sAEU4yAEQMwgoKCYwJg&amp;iact=mrc&amp;uact=8" TargetMode="External"/><Relationship Id="rId53" Type="http://schemas.openxmlformats.org/officeDocument/2006/relationships/image" Target="media/image39.wmf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png"/><Relationship Id="rId79" Type="http://schemas.openxmlformats.org/officeDocument/2006/relationships/image" Target="media/image65.jpg"/><Relationship Id="rId87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90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1.jpeg"/><Relationship Id="rId48" Type="http://schemas.openxmlformats.org/officeDocument/2006/relationships/image" Target="media/image34.wmf"/><Relationship Id="rId56" Type="http://schemas.openxmlformats.org/officeDocument/2006/relationships/image" Target="media/image42.wmf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png"/><Relationship Id="rId8" Type="http://schemas.openxmlformats.org/officeDocument/2006/relationships/diagramData" Target="diagrams/data1.xml"/><Relationship Id="rId51" Type="http://schemas.openxmlformats.org/officeDocument/2006/relationships/image" Target="media/image37.wmf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5.wmf"/><Relationship Id="rId67" Type="http://schemas.openxmlformats.org/officeDocument/2006/relationships/image" Target="media/image53.jpeg"/><Relationship Id="rId20" Type="http://schemas.openxmlformats.org/officeDocument/2006/relationships/image" Target="media/image10.png"/><Relationship Id="rId41" Type="http://schemas.openxmlformats.org/officeDocument/2006/relationships/hyperlink" Target="https://www.google.hr/url?sa=i&amp;rct=j&amp;q=&amp;esrc=s&amp;source=images&amp;cd=&amp;cad=rja&amp;uact=8&amp;ved=&amp;url=http://www.antenazagreb.hr/poslijepodne-na-anteni-uz-ivanu-miseric/trening-mozga-za-bolju-memoriju/n7404/&amp;bvm=bv.134495766,d.d2s&amp;psig=AFQjCNFFowUxk4Epq9WtUoEwC3kbiE03XA&amp;ust=1475304999993604" TargetMode="External"/><Relationship Id="rId54" Type="http://schemas.openxmlformats.org/officeDocument/2006/relationships/image" Target="media/image40.wmf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http://www.creatvproperu.com/images/DISENOPUBLI/DISEO-PUBLICITARIO-01.png" TargetMode="External"/><Relationship Id="rId49" Type="http://schemas.openxmlformats.org/officeDocument/2006/relationships/image" Target="media/image35.wmf"/><Relationship Id="rId57" Type="http://schemas.openxmlformats.org/officeDocument/2006/relationships/image" Target="media/image43.wmf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21.png"/><Relationship Id="rId44" Type="http://schemas.openxmlformats.org/officeDocument/2006/relationships/image" Target="media/image32.emf"/><Relationship Id="rId52" Type="http://schemas.openxmlformats.org/officeDocument/2006/relationships/image" Target="media/image38.wmf"/><Relationship Id="rId60" Type="http://schemas.openxmlformats.org/officeDocument/2006/relationships/image" Target="media/image46.wmf"/><Relationship Id="rId65" Type="http://schemas.openxmlformats.org/officeDocument/2006/relationships/image" Target="media/image51.jpeg"/><Relationship Id="rId73" Type="http://schemas.openxmlformats.org/officeDocument/2006/relationships/image" Target="media/image59.jpg"/><Relationship Id="rId78" Type="http://schemas.openxmlformats.org/officeDocument/2006/relationships/image" Target="media/image64.jpg"/><Relationship Id="rId81" Type="http://schemas.openxmlformats.org/officeDocument/2006/relationships/image" Target="media/image67.wmf"/><Relationship Id="rId86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AE9244-6B4E-4D3B-B693-EB32CC00973C}" type="doc">
      <dgm:prSet loTypeId="urn:microsoft.com/office/officeart/2005/8/layout/cycle2" loCatId="cycle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8891C93C-33EE-432F-8B7D-93CA2CA5B22F}">
      <dgm:prSet phldrT="[Tekst]" custT="1"/>
      <dgm:spPr>
        <a:xfrm>
          <a:off x="1957211" y="-79032"/>
          <a:ext cx="1481342" cy="1489511"/>
        </a:xfrm>
        <a:prstGeom prst="ellipse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osposobiti učenike za samostalno učenje različitim pristupima</a:t>
          </a:r>
        </a:p>
      </dgm:t>
    </dgm:pt>
    <dgm:pt modelId="{C1E4D8C4-E6C8-4D08-9A23-B46E2F079E81}" type="parTrans" cxnId="{9EFB624C-F432-488F-8CA8-285D97EFDFFD}">
      <dgm:prSet/>
      <dgm:spPr/>
      <dgm:t>
        <a:bodyPr/>
        <a:lstStyle/>
        <a:p>
          <a:pPr algn="ctr"/>
          <a:endParaRPr lang="hr-HR"/>
        </a:p>
      </dgm:t>
    </dgm:pt>
    <dgm:pt modelId="{64A942AC-948E-48A5-994D-21622A539698}" type="sibTrans" cxnId="{9EFB624C-F432-488F-8CA8-285D97EFDFFD}">
      <dgm:prSet/>
      <dgm:spPr>
        <a:xfrm rot="1536758">
          <a:off x="3441973" y="880613"/>
          <a:ext cx="232230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7A79E28-D9D2-4CDC-8214-5C5DA2EF162B}">
      <dgm:prSet phldrT="[Tekst]" custT="1"/>
      <dgm:spPr>
        <a:xfrm>
          <a:off x="3704075" y="84345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451767"/>
                <a:satOff val="16667"/>
                <a:lumOff val="-2451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451767"/>
                <a:satOff val="16667"/>
                <a:lumOff val="-2451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451767"/>
                <a:satOff val="16667"/>
                <a:lumOff val="-2451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pozitivan odnos prema fizičkoj aktivnosti i vlastitom zdravlju</a:t>
          </a:r>
        </a:p>
      </dgm:t>
    </dgm:pt>
    <dgm:pt modelId="{95553508-A2BE-419D-A147-0B12B4606E3D}" type="parTrans" cxnId="{60ECBDF7-84F6-4BBF-92D7-A61E92929131}">
      <dgm:prSet/>
      <dgm:spPr/>
      <dgm:t>
        <a:bodyPr/>
        <a:lstStyle/>
        <a:p>
          <a:pPr algn="ctr"/>
          <a:endParaRPr lang="hr-HR"/>
        </a:p>
      </dgm:t>
    </dgm:pt>
    <dgm:pt modelId="{D3CD41D2-6077-42DE-8929-C9C5DED3F9B3}" type="sibTrans" cxnId="{60ECBDF7-84F6-4BBF-92D7-A61E92929131}">
      <dgm:prSet/>
      <dgm:spPr>
        <a:xfrm rot="4628571">
          <a:off x="4327062" y="2079583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451767"/>
            <a:satOff val="16667"/>
            <a:lumOff val="-2451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6E14A3A-0CF0-4E9A-96E6-4634A6604E29}">
      <dgm:prSet custT="1"/>
      <dgm:spPr>
        <a:xfrm>
          <a:off x="4095319" y="255760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903533"/>
                <a:satOff val="33333"/>
                <a:lumOff val="-4902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903533"/>
                <a:satOff val="33333"/>
                <a:lumOff val="-4902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903533"/>
                <a:satOff val="33333"/>
                <a:lumOff val="-490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motivirati i pripremiti učenike za daljnje obrazovanje i cjeloživotno učenje</a:t>
          </a:r>
        </a:p>
      </dgm:t>
    </dgm:pt>
    <dgm:pt modelId="{D13B01F8-F8E7-48AE-993C-C80F8460E4BB}" type="parTrans" cxnId="{261DCFD9-7CEA-42B8-81D7-FA4F54568457}">
      <dgm:prSet/>
      <dgm:spPr/>
      <dgm:t>
        <a:bodyPr/>
        <a:lstStyle/>
        <a:p>
          <a:pPr algn="ctr"/>
          <a:endParaRPr lang="hr-HR"/>
        </a:p>
      </dgm:t>
    </dgm:pt>
    <dgm:pt modelId="{D1A02290-37AD-4E64-936D-B1D35F3ACCD0}" type="sibTrans" cxnId="{261DCFD9-7CEA-42B8-81D7-FA4F54568457}">
      <dgm:prSet/>
      <dgm:spPr>
        <a:xfrm rot="7714286">
          <a:off x="3982025" y="3625682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2573E78-4A14-41A1-97A0-2375E2E76547}">
      <dgm:prSet custT="1"/>
      <dgm:spPr>
        <a:xfrm>
          <a:off x="535851" y="84345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vještine suradnje, tolerancije i mirnog rješavanja sukoba</a:t>
          </a:r>
        </a:p>
      </dgm:t>
    </dgm:pt>
    <dgm:pt modelId="{77FB2BD9-B8DA-469C-B5FB-D78C98571269}" type="parTrans" cxnId="{CB299D54-AE14-451B-BA10-7B662C1A0369}">
      <dgm:prSet/>
      <dgm:spPr/>
      <dgm:t>
        <a:bodyPr/>
        <a:lstStyle/>
        <a:p>
          <a:pPr algn="ctr"/>
          <a:endParaRPr lang="hr-HR"/>
        </a:p>
      </dgm:t>
    </dgm:pt>
    <dgm:pt modelId="{4F74B023-41CE-46F4-98C6-31A57A28BD5F}" type="sibTrans" cxnId="{CB299D54-AE14-451B-BA10-7B662C1A0369}">
      <dgm:prSet/>
      <dgm:spPr>
        <a:xfrm rot="20050998">
          <a:off x="1720676" y="886485"/>
          <a:ext cx="225332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B228759-0AD5-446F-AAE9-31ED9B5BF52D}">
      <dgm:prSet custT="1"/>
      <dgm:spPr>
        <a:xfrm>
          <a:off x="144608" y="255760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2258833"/>
                <a:satOff val="83333"/>
                <a:lumOff val="-12255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258833"/>
                <a:satOff val="83333"/>
                <a:lumOff val="-12255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258833"/>
                <a:satOff val="83333"/>
                <a:lumOff val="-1225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osjećaj za  vlastiti identitet</a:t>
          </a:r>
        </a:p>
      </dgm:t>
    </dgm:pt>
    <dgm:pt modelId="{4C513F9E-F4D1-48E7-8BCC-40374344921D}" type="parTrans" cxnId="{39213C7D-62A9-4DB5-8178-F5417562D2FC}">
      <dgm:prSet/>
      <dgm:spPr/>
      <dgm:t>
        <a:bodyPr/>
        <a:lstStyle/>
        <a:p>
          <a:pPr algn="ctr"/>
          <a:endParaRPr lang="hr-HR"/>
        </a:p>
      </dgm:t>
    </dgm:pt>
    <dgm:pt modelId="{8EB70D4F-AFCC-4D4A-85A9-826A4D1D7F98}" type="sibTrans" cxnId="{39213C7D-62A9-4DB5-8178-F5417562D2FC}">
      <dgm:prSet/>
      <dgm:spPr>
        <a:xfrm rot="16971429">
          <a:off x="767594" y="2096780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2258833"/>
            <a:satOff val="83333"/>
            <a:lumOff val="-12255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F1B559-36CE-4024-AC36-B019A9196355}">
      <dgm:prSet custT="1"/>
      <dgm:spPr>
        <a:xfrm>
          <a:off x="1240847" y="393224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1807066"/>
                <a:satOff val="66667"/>
                <a:lumOff val="-9804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807066"/>
                <a:satOff val="66667"/>
                <a:lumOff val="-9804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807066"/>
                <a:satOff val="66667"/>
                <a:lumOff val="-980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poticati ljubav prema tradiciji i njegovanju kulturne baštine</a:t>
          </a:r>
          <a:endParaRPr lang="hr-HR" sz="11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800164B0-3651-4530-A4DE-95A70B3F3F12}" type="parTrans" cxnId="{CA8A8951-2684-4E0A-8F76-8D462909F98E}">
      <dgm:prSet/>
      <dgm:spPr/>
      <dgm:t>
        <a:bodyPr/>
        <a:lstStyle/>
        <a:p>
          <a:pPr algn="ctr"/>
          <a:endParaRPr lang="hr-HR"/>
        </a:p>
      </dgm:t>
    </dgm:pt>
    <dgm:pt modelId="{40F2A9DF-817A-434D-96D9-506B6F5DDFD5}" type="sibTrans" cxnId="{CA8A8951-2684-4E0A-8F76-8D462909F98E}">
      <dgm:prSet/>
      <dgm:spPr>
        <a:xfrm rot="13885714">
          <a:off x="1127554" y="3639472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C1F1C37-7864-4466-B588-871788F27C8A}">
      <dgm:prSet custT="1"/>
      <dgm:spPr>
        <a:xfrm>
          <a:off x="2999079" y="393224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hr-HR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osjećaj za  vlastiti identitet</a:t>
          </a:r>
        </a:p>
      </dgm:t>
    </dgm:pt>
    <dgm:pt modelId="{8EAABDF2-D527-46FE-8AA8-F15B6D7988E3}" type="parTrans" cxnId="{003A4795-41F8-4EF5-9028-7C6B5094DCA6}">
      <dgm:prSet/>
      <dgm:spPr/>
      <dgm:t>
        <a:bodyPr/>
        <a:lstStyle/>
        <a:p>
          <a:pPr algn="ctr"/>
          <a:endParaRPr lang="hr-HR"/>
        </a:p>
      </dgm:t>
    </dgm:pt>
    <dgm:pt modelId="{8456946D-C97C-404C-B8F5-7BE8854BCB66}" type="sibTrans" cxnId="{003A4795-41F8-4EF5-9028-7C6B5094DCA6}">
      <dgm:prSet/>
      <dgm:spPr>
        <a:xfrm rot="10800000">
          <a:off x="2558110" y="4319897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1355300"/>
            <a:satOff val="50000"/>
            <a:lumOff val="-7353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endParaRPr lang="hr-HR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2A33032-F645-46C8-B08E-253ED56406FD}" type="pres">
      <dgm:prSet presAssocID="{10AE9244-6B4E-4D3B-B693-EB32CC00973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AE26840B-76B6-4553-8521-A98F9AC05306}" type="pres">
      <dgm:prSet presAssocID="{8891C93C-33EE-432F-8B7D-93CA2CA5B22F}" presName="node" presStyleLbl="node1" presStyleIdx="0" presStyleCnt="7" custScaleX="126581" custScaleY="127279" custRadScaleRad="100713" custRadScaleInc="-78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  <dgm:pt modelId="{25F1D656-20DB-4B96-A585-901A39799D86}" type="pres">
      <dgm:prSet presAssocID="{64A942AC-948E-48A5-994D-21622A539698}" presName="sibTrans" presStyleLbl="sibTrans2D1" presStyleIdx="0" presStyleCnt="7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hr-HR"/>
        </a:p>
      </dgm:t>
    </dgm:pt>
    <dgm:pt modelId="{979CA976-03DD-4F19-9210-7833DD2A982F}" type="pres">
      <dgm:prSet presAssocID="{64A942AC-948E-48A5-994D-21622A539698}" presName="connectorText" presStyleLbl="sibTrans2D1" presStyleIdx="0" presStyleCnt="7"/>
      <dgm:spPr/>
      <dgm:t>
        <a:bodyPr/>
        <a:lstStyle/>
        <a:p>
          <a:endParaRPr lang="hr-HR"/>
        </a:p>
      </dgm:t>
    </dgm:pt>
    <dgm:pt modelId="{4646A1EB-743E-4ECA-95A8-0A7E0ABCBF76}" type="pres">
      <dgm:prSet presAssocID="{57A79E28-D9D2-4CDC-8214-5C5DA2EF162B}" presName="node" presStyleLbl="node1" presStyleIdx="1" presStyleCnt="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  <dgm:pt modelId="{85311789-AC61-477C-A626-FD782C926189}" type="pres">
      <dgm:prSet presAssocID="{D3CD41D2-6077-42DE-8929-C9C5DED3F9B3}" presName="sibTrans" presStyleLbl="sibTrans2D1" presStyleIdx="1" presStyleCnt="7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hr-HR"/>
        </a:p>
      </dgm:t>
    </dgm:pt>
    <dgm:pt modelId="{0C350F25-344D-4859-B0D1-81FA083183B4}" type="pres">
      <dgm:prSet presAssocID="{D3CD41D2-6077-42DE-8929-C9C5DED3F9B3}" presName="connectorText" presStyleLbl="sibTrans2D1" presStyleIdx="1" presStyleCnt="7"/>
      <dgm:spPr/>
      <dgm:t>
        <a:bodyPr/>
        <a:lstStyle/>
        <a:p>
          <a:endParaRPr lang="hr-HR"/>
        </a:p>
      </dgm:t>
    </dgm:pt>
    <dgm:pt modelId="{A2142AC1-3545-4E3F-88E0-F4FD8AE943DE}" type="pres">
      <dgm:prSet presAssocID="{46E14A3A-0CF0-4E9A-96E6-4634A6604E29}" presName="node" presStyleLbl="node1" presStyleIdx="2" presStyleCnt="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  <dgm:pt modelId="{F435A259-0FCC-4988-816C-41D1A6B80972}" type="pres">
      <dgm:prSet presAssocID="{D1A02290-37AD-4E64-936D-B1D35F3ACCD0}" presName="sibTrans" presStyleLbl="sibTrans2D1" presStyleIdx="2" presStyleCnt="7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hr-HR"/>
        </a:p>
      </dgm:t>
    </dgm:pt>
    <dgm:pt modelId="{B43100CB-440A-43FE-9EA0-E69F87C96E33}" type="pres">
      <dgm:prSet presAssocID="{D1A02290-37AD-4E64-936D-B1D35F3ACCD0}" presName="connectorText" presStyleLbl="sibTrans2D1" presStyleIdx="2" presStyleCnt="7"/>
      <dgm:spPr/>
      <dgm:t>
        <a:bodyPr/>
        <a:lstStyle/>
        <a:p>
          <a:endParaRPr lang="hr-HR"/>
        </a:p>
      </dgm:t>
    </dgm:pt>
    <dgm:pt modelId="{74B26478-35F9-4C09-A49A-5A8E5276192B}" type="pres">
      <dgm:prSet presAssocID="{DC1F1C37-7864-4466-B588-871788F27C8A}" presName="node" presStyleLbl="node1" presStyleIdx="3" presStyleCnt="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  <dgm:pt modelId="{A7DBE1D2-875E-4E86-AD77-7FE247E1ABFA}" type="pres">
      <dgm:prSet presAssocID="{8456946D-C97C-404C-B8F5-7BE8854BCB66}" presName="sibTrans" presStyleLbl="sibTrans2D1" presStyleIdx="3" presStyleCnt="7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hr-HR"/>
        </a:p>
      </dgm:t>
    </dgm:pt>
    <dgm:pt modelId="{F0A9E9A6-9049-4266-BFDC-99B437F1BAC5}" type="pres">
      <dgm:prSet presAssocID="{8456946D-C97C-404C-B8F5-7BE8854BCB66}" presName="connectorText" presStyleLbl="sibTrans2D1" presStyleIdx="3" presStyleCnt="7"/>
      <dgm:spPr/>
      <dgm:t>
        <a:bodyPr/>
        <a:lstStyle/>
        <a:p>
          <a:endParaRPr lang="hr-HR"/>
        </a:p>
      </dgm:t>
    </dgm:pt>
    <dgm:pt modelId="{66896BCD-9013-4665-BC4C-A0422495A2CB}" type="pres">
      <dgm:prSet presAssocID="{1AF1B559-36CE-4024-AC36-B019A9196355}" presName="node" presStyleLbl="node1" presStyleIdx="4" presStyleCnt="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  <dgm:pt modelId="{14E68943-E3C1-46C2-867A-BBE9D39D4CA2}" type="pres">
      <dgm:prSet presAssocID="{40F2A9DF-817A-434D-96D9-506B6F5DDFD5}" presName="sibTrans" presStyleLbl="sibTrans2D1" presStyleIdx="4" presStyleCnt="7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hr-HR"/>
        </a:p>
      </dgm:t>
    </dgm:pt>
    <dgm:pt modelId="{77AFC4D2-0466-4697-B80B-BE8A551803BA}" type="pres">
      <dgm:prSet presAssocID="{40F2A9DF-817A-434D-96D9-506B6F5DDFD5}" presName="connectorText" presStyleLbl="sibTrans2D1" presStyleIdx="4" presStyleCnt="7"/>
      <dgm:spPr/>
      <dgm:t>
        <a:bodyPr/>
        <a:lstStyle/>
        <a:p>
          <a:endParaRPr lang="hr-HR"/>
        </a:p>
      </dgm:t>
    </dgm:pt>
    <dgm:pt modelId="{071D4928-9110-4BD4-9313-1F27AF6242F1}" type="pres">
      <dgm:prSet presAssocID="{1B228759-0AD5-446F-AAE9-31ED9B5BF52D}" presName="node" presStyleLbl="node1" presStyleIdx="5" presStyleCnt="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  <dgm:pt modelId="{06C1C226-8631-4D36-A235-73D3A8D7BF88}" type="pres">
      <dgm:prSet presAssocID="{8EB70D4F-AFCC-4D4A-85A9-826A4D1D7F98}" presName="sibTrans" presStyleLbl="sibTrans2D1" presStyleIdx="5" presStyleCnt="7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hr-HR"/>
        </a:p>
      </dgm:t>
    </dgm:pt>
    <dgm:pt modelId="{9EE9C902-4848-48CE-8E62-A114FE8BE37D}" type="pres">
      <dgm:prSet presAssocID="{8EB70D4F-AFCC-4D4A-85A9-826A4D1D7F98}" presName="connectorText" presStyleLbl="sibTrans2D1" presStyleIdx="5" presStyleCnt="7"/>
      <dgm:spPr/>
      <dgm:t>
        <a:bodyPr/>
        <a:lstStyle/>
        <a:p>
          <a:endParaRPr lang="hr-HR"/>
        </a:p>
      </dgm:t>
    </dgm:pt>
    <dgm:pt modelId="{1BE1B6B1-027D-42DE-8F35-026D6111B299}" type="pres">
      <dgm:prSet presAssocID="{82573E78-4A14-41A1-97A0-2375E2E76547}" presName="node" presStyleLbl="node1" presStyleIdx="6" presStyleCnt="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  <dgm:pt modelId="{7EC379EB-8C7A-4905-8F00-6AE65F8AC818}" type="pres">
      <dgm:prSet presAssocID="{4F74B023-41CE-46F4-98C6-31A57A28BD5F}" presName="sibTrans" presStyleLbl="sibTrans2D1" presStyleIdx="6" presStyleCnt="7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hr-HR"/>
        </a:p>
      </dgm:t>
    </dgm:pt>
    <dgm:pt modelId="{0AE7739B-37C2-4086-89AE-8AE9F7B9ABB3}" type="pres">
      <dgm:prSet presAssocID="{4F74B023-41CE-46F4-98C6-31A57A28BD5F}" presName="connectorText" presStyleLbl="sibTrans2D1" presStyleIdx="6" presStyleCnt="7"/>
      <dgm:spPr/>
      <dgm:t>
        <a:bodyPr/>
        <a:lstStyle/>
        <a:p>
          <a:endParaRPr lang="hr-HR"/>
        </a:p>
      </dgm:t>
    </dgm:pt>
  </dgm:ptLst>
  <dgm:cxnLst>
    <dgm:cxn modelId="{8E9A5314-3C23-49C5-B692-3457B5C961A4}" type="presOf" srcId="{4F74B023-41CE-46F4-98C6-31A57A28BD5F}" destId="{7EC379EB-8C7A-4905-8F00-6AE65F8AC818}" srcOrd="0" destOrd="0" presId="urn:microsoft.com/office/officeart/2005/8/layout/cycle2"/>
    <dgm:cxn modelId="{B4AAA8DB-55D4-4CD9-863A-A2DF656A6141}" type="presOf" srcId="{64A942AC-948E-48A5-994D-21622A539698}" destId="{979CA976-03DD-4F19-9210-7833DD2A982F}" srcOrd="1" destOrd="0" presId="urn:microsoft.com/office/officeart/2005/8/layout/cycle2"/>
    <dgm:cxn modelId="{39213C7D-62A9-4DB5-8178-F5417562D2FC}" srcId="{10AE9244-6B4E-4D3B-B693-EB32CC00973C}" destId="{1B228759-0AD5-446F-AAE9-31ED9B5BF52D}" srcOrd="5" destOrd="0" parTransId="{4C513F9E-F4D1-48E7-8BCC-40374344921D}" sibTransId="{8EB70D4F-AFCC-4D4A-85A9-826A4D1D7F98}"/>
    <dgm:cxn modelId="{9EFB624C-F432-488F-8CA8-285D97EFDFFD}" srcId="{10AE9244-6B4E-4D3B-B693-EB32CC00973C}" destId="{8891C93C-33EE-432F-8B7D-93CA2CA5B22F}" srcOrd="0" destOrd="0" parTransId="{C1E4D8C4-E6C8-4D08-9A23-B46E2F079E81}" sibTransId="{64A942AC-948E-48A5-994D-21622A539698}"/>
    <dgm:cxn modelId="{FE886198-5329-4F3F-A281-4C1072157FD6}" type="presOf" srcId="{8456946D-C97C-404C-B8F5-7BE8854BCB66}" destId="{F0A9E9A6-9049-4266-BFDC-99B437F1BAC5}" srcOrd="1" destOrd="0" presId="urn:microsoft.com/office/officeart/2005/8/layout/cycle2"/>
    <dgm:cxn modelId="{F729180C-FEAD-4F7D-BD68-A1FAB44331B3}" type="presOf" srcId="{DC1F1C37-7864-4466-B588-871788F27C8A}" destId="{74B26478-35F9-4C09-A49A-5A8E5276192B}" srcOrd="0" destOrd="0" presId="urn:microsoft.com/office/officeart/2005/8/layout/cycle2"/>
    <dgm:cxn modelId="{180272F7-9025-474B-A857-8193C48D09F2}" type="presOf" srcId="{4F74B023-41CE-46F4-98C6-31A57A28BD5F}" destId="{0AE7739B-37C2-4086-89AE-8AE9F7B9ABB3}" srcOrd="1" destOrd="0" presId="urn:microsoft.com/office/officeart/2005/8/layout/cycle2"/>
    <dgm:cxn modelId="{D267DD6B-6F80-4ABC-9A3F-EC12725CC68C}" type="presOf" srcId="{D1A02290-37AD-4E64-936D-B1D35F3ACCD0}" destId="{F435A259-0FCC-4988-816C-41D1A6B80972}" srcOrd="0" destOrd="0" presId="urn:microsoft.com/office/officeart/2005/8/layout/cycle2"/>
    <dgm:cxn modelId="{95B9649B-2584-45BC-BBE4-13858C15DC4D}" type="presOf" srcId="{57A79E28-D9D2-4CDC-8214-5C5DA2EF162B}" destId="{4646A1EB-743E-4ECA-95A8-0A7E0ABCBF76}" srcOrd="0" destOrd="0" presId="urn:microsoft.com/office/officeart/2005/8/layout/cycle2"/>
    <dgm:cxn modelId="{60ECBDF7-84F6-4BBF-92D7-A61E92929131}" srcId="{10AE9244-6B4E-4D3B-B693-EB32CC00973C}" destId="{57A79E28-D9D2-4CDC-8214-5C5DA2EF162B}" srcOrd="1" destOrd="0" parTransId="{95553508-A2BE-419D-A147-0B12B4606E3D}" sibTransId="{D3CD41D2-6077-42DE-8929-C9C5DED3F9B3}"/>
    <dgm:cxn modelId="{246D4643-639F-4E39-A027-28DB909277E6}" type="presOf" srcId="{8EB70D4F-AFCC-4D4A-85A9-826A4D1D7F98}" destId="{9EE9C902-4848-48CE-8E62-A114FE8BE37D}" srcOrd="1" destOrd="0" presId="urn:microsoft.com/office/officeart/2005/8/layout/cycle2"/>
    <dgm:cxn modelId="{400A2F9C-4E9C-48A6-A492-448E670E9ADF}" type="presOf" srcId="{46E14A3A-0CF0-4E9A-96E6-4634A6604E29}" destId="{A2142AC1-3545-4E3F-88E0-F4FD8AE943DE}" srcOrd="0" destOrd="0" presId="urn:microsoft.com/office/officeart/2005/8/layout/cycle2"/>
    <dgm:cxn modelId="{907CBD51-3118-435F-8C2E-B0CA4DEC89E0}" type="presOf" srcId="{1B228759-0AD5-446F-AAE9-31ED9B5BF52D}" destId="{071D4928-9110-4BD4-9313-1F27AF6242F1}" srcOrd="0" destOrd="0" presId="urn:microsoft.com/office/officeart/2005/8/layout/cycle2"/>
    <dgm:cxn modelId="{2F502AA3-6D8B-46F4-AB77-B6B947FC7533}" type="presOf" srcId="{8891C93C-33EE-432F-8B7D-93CA2CA5B22F}" destId="{AE26840B-76B6-4553-8521-A98F9AC05306}" srcOrd="0" destOrd="0" presId="urn:microsoft.com/office/officeart/2005/8/layout/cycle2"/>
    <dgm:cxn modelId="{003A4795-41F8-4EF5-9028-7C6B5094DCA6}" srcId="{10AE9244-6B4E-4D3B-B693-EB32CC00973C}" destId="{DC1F1C37-7864-4466-B588-871788F27C8A}" srcOrd="3" destOrd="0" parTransId="{8EAABDF2-D527-46FE-8AA8-F15B6D7988E3}" sibTransId="{8456946D-C97C-404C-B8F5-7BE8854BCB66}"/>
    <dgm:cxn modelId="{C37729F3-9568-4620-9F11-A4153328ACD4}" type="presOf" srcId="{D3CD41D2-6077-42DE-8929-C9C5DED3F9B3}" destId="{85311789-AC61-477C-A626-FD782C926189}" srcOrd="0" destOrd="0" presId="urn:microsoft.com/office/officeart/2005/8/layout/cycle2"/>
    <dgm:cxn modelId="{2378D8DF-C1B5-438C-B3DE-1B62B374DA8A}" type="presOf" srcId="{8456946D-C97C-404C-B8F5-7BE8854BCB66}" destId="{A7DBE1D2-875E-4E86-AD77-7FE247E1ABFA}" srcOrd="0" destOrd="0" presId="urn:microsoft.com/office/officeart/2005/8/layout/cycle2"/>
    <dgm:cxn modelId="{8EBD710F-0340-457E-B6D7-1D4C5524CC16}" type="presOf" srcId="{64A942AC-948E-48A5-994D-21622A539698}" destId="{25F1D656-20DB-4B96-A585-901A39799D86}" srcOrd="0" destOrd="0" presId="urn:microsoft.com/office/officeart/2005/8/layout/cycle2"/>
    <dgm:cxn modelId="{23CAA2AA-415E-46C8-ADC3-57292E6B8BA6}" type="presOf" srcId="{D1A02290-37AD-4E64-936D-B1D35F3ACCD0}" destId="{B43100CB-440A-43FE-9EA0-E69F87C96E33}" srcOrd="1" destOrd="0" presId="urn:microsoft.com/office/officeart/2005/8/layout/cycle2"/>
    <dgm:cxn modelId="{261DCFD9-7CEA-42B8-81D7-FA4F54568457}" srcId="{10AE9244-6B4E-4D3B-B693-EB32CC00973C}" destId="{46E14A3A-0CF0-4E9A-96E6-4634A6604E29}" srcOrd="2" destOrd="0" parTransId="{D13B01F8-F8E7-48AE-993C-C80F8460E4BB}" sibTransId="{D1A02290-37AD-4E64-936D-B1D35F3ACCD0}"/>
    <dgm:cxn modelId="{885CBF92-98B6-4095-B69A-5C91273D422A}" type="presOf" srcId="{40F2A9DF-817A-434D-96D9-506B6F5DDFD5}" destId="{14E68943-E3C1-46C2-867A-BBE9D39D4CA2}" srcOrd="0" destOrd="0" presId="urn:microsoft.com/office/officeart/2005/8/layout/cycle2"/>
    <dgm:cxn modelId="{8351A329-8087-4CC3-BD2F-D3666BF4FEB3}" type="presOf" srcId="{40F2A9DF-817A-434D-96D9-506B6F5DDFD5}" destId="{77AFC4D2-0466-4697-B80B-BE8A551803BA}" srcOrd="1" destOrd="0" presId="urn:microsoft.com/office/officeart/2005/8/layout/cycle2"/>
    <dgm:cxn modelId="{862C25D8-1B91-4737-9CA2-A5C28DA6AE70}" type="presOf" srcId="{10AE9244-6B4E-4D3B-B693-EB32CC00973C}" destId="{C2A33032-F645-46C8-B08E-253ED56406FD}" srcOrd="0" destOrd="0" presId="urn:microsoft.com/office/officeart/2005/8/layout/cycle2"/>
    <dgm:cxn modelId="{CB299D54-AE14-451B-BA10-7B662C1A0369}" srcId="{10AE9244-6B4E-4D3B-B693-EB32CC00973C}" destId="{82573E78-4A14-41A1-97A0-2375E2E76547}" srcOrd="6" destOrd="0" parTransId="{77FB2BD9-B8DA-469C-B5FB-D78C98571269}" sibTransId="{4F74B023-41CE-46F4-98C6-31A57A28BD5F}"/>
    <dgm:cxn modelId="{402B27DE-61DF-4ABC-B208-D488898EB42B}" type="presOf" srcId="{82573E78-4A14-41A1-97A0-2375E2E76547}" destId="{1BE1B6B1-027D-42DE-8F35-026D6111B299}" srcOrd="0" destOrd="0" presId="urn:microsoft.com/office/officeart/2005/8/layout/cycle2"/>
    <dgm:cxn modelId="{B26F18EA-DEA4-42D3-A52C-2B7FE03B850C}" type="presOf" srcId="{8EB70D4F-AFCC-4D4A-85A9-826A4D1D7F98}" destId="{06C1C226-8631-4D36-A235-73D3A8D7BF88}" srcOrd="0" destOrd="0" presId="urn:microsoft.com/office/officeart/2005/8/layout/cycle2"/>
    <dgm:cxn modelId="{CA8A8951-2684-4E0A-8F76-8D462909F98E}" srcId="{10AE9244-6B4E-4D3B-B693-EB32CC00973C}" destId="{1AF1B559-36CE-4024-AC36-B019A9196355}" srcOrd="4" destOrd="0" parTransId="{800164B0-3651-4530-A4DE-95A70B3F3F12}" sibTransId="{40F2A9DF-817A-434D-96D9-506B6F5DDFD5}"/>
    <dgm:cxn modelId="{0E0D4C8B-E0CA-449C-98F8-87F25E8F4C53}" type="presOf" srcId="{D3CD41D2-6077-42DE-8929-C9C5DED3F9B3}" destId="{0C350F25-344D-4859-B0D1-81FA083183B4}" srcOrd="1" destOrd="0" presId="urn:microsoft.com/office/officeart/2005/8/layout/cycle2"/>
    <dgm:cxn modelId="{7ABB4A2B-B003-479A-939E-D2EC551241C1}" type="presOf" srcId="{1AF1B559-36CE-4024-AC36-B019A9196355}" destId="{66896BCD-9013-4665-BC4C-A0422495A2CB}" srcOrd="0" destOrd="0" presId="urn:microsoft.com/office/officeart/2005/8/layout/cycle2"/>
    <dgm:cxn modelId="{D2C3B424-C67A-485E-964F-EFF2E1052B2D}" type="presParOf" srcId="{C2A33032-F645-46C8-B08E-253ED56406FD}" destId="{AE26840B-76B6-4553-8521-A98F9AC05306}" srcOrd="0" destOrd="0" presId="urn:microsoft.com/office/officeart/2005/8/layout/cycle2"/>
    <dgm:cxn modelId="{DB43C0AD-B2F6-4E51-8255-A536BE1ACDF9}" type="presParOf" srcId="{C2A33032-F645-46C8-B08E-253ED56406FD}" destId="{25F1D656-20DB-4B96-A585-901A39799D86}" srcOrd="1" destOrd="0" presId="urn:microsoft.com/office/officeart/2005/8/layout/cycle2"/>
    <dgm:cxn modelId="{03EF0871-20F6-4EB4-A54F-440588859218}" type="presParOf" srcId="{25F1D656-20DB-4B96-A585-901A39799D86}" destId="{979CA976-03DD-4F19-9210-7833DD2A982F}" srcOrd="0" destOrd="0" presId="urn:microsoft.com/office/officeart/2005/8/layout/cycle2"/>
    <dgm:cxn modelId="{811B935D-997D-4A49-ADCD-1F5D1BE404B5}" type="presParOf" srcId="{C2A33032-F645-46C8-B08E-253ED56406FD}" destId="{4646A1EB-743E-4ECA-95A8-0A7E0ABCBF76}" srcOrd="2" destOrd="0" presId="urn:microsoft.com/office/officeart/2005/8/layout/cycle2"/>
    <dgm:cxn modelId="{0CF50781-91F3-4A38-AAB8-180B2B605984}" type="presParOf" srcId="{C2A33032-F645-46C8-B08E-253ED56406FD}" destId="{85311789-AC61-477C-A626-FD782C926189}" srcOrd="3" destOrd="0" presId="urn:microsoft.com/office/officeart/2005/8/layout/cycle2"/>
    <dgm:cxn modelId="{1ADE4E66-2751-480B-B260-FAF91D15531A}" type="presParOf" srcId="{85311789-AC61-477C-A626-FD782C926189}" destId="{0C350F25-344D-4859-B0D1-81FA083183B4}" srcOrd="0" destOrd="0" presId="urn:microsoft.com/office/officeart/2005/8/layout/cycle2"/>
    <dgm:cxn modelId="{0CD5F801-21B8-4A7A-A343-61A5330884BB}" type="presParOf" srcId="{C2A33032-F645-46C8-B08E-253ED56406FD}" destId="{A2142AC1-3545-4E3F-88E0-F4FD8AE943DE}" srcOrd="4" destOrd="0" presId="urn:microsoft.com/office/officeart/2005/8/layout/cycle2"/>
    <dgm:cxn modelId="{3E72BA97-2EB7-4148-9EA7-981F2B00CFF8}" type="presParOf" srcId="{C2A33032-F645-46C8-B08E-253ED56406FD}" destId="{F435A259-0FCC-4988-816C-41D1A6B80972}" srcOrd="5" destOrd="0" presId="urn:microsoft.com/office/officeart/2005/8/layout/cycle2"/>
    <dgm:cxn modelId="{A5BDC70E-2EA1-43EB-9C70-3CACA38ADA55}" type="presParOf" srcId="{F435A259-0FCC-4988-816C-41D1A6B80972}" destId="{B43100CB-440A-43FE-9EA0-E69F87C96E33}" srcOrd="0" destOrd="0" presId="urn:microsoft.com/office/officeart/2005/8/layout/cycle2"/>
    <dgm:cxn modelId="{3A7ABB65-3707-4979-BB51-D46CE73D55E7}" type="presParOf" srcId="{C2A33032-F645-46C8-B08E-253ED56406FD}" destId="{74B26478-35F9-4C09-A49A-5A8E5276192B}" srcOrd="6" destOrd="0" presId="urn:microsoft.com/office/officeart/2005/8/layout/cycle2"/>
    <dgm:cxn modelId="{526FC0CD-6176-4185-A895-A23DFC1FEFE8}" type="presParOf" srcId="{C2A33032-F645-46C8-B08E-253ED56406FD}" destId="{A7DBE1D2-875E-4E86-AD77-7FE247E1ABFA}" srcOrd="7" destOrd="0" presId="urn:microsoft.com/office/officeart/2005/8/layout/cycle2"/>
    <dgm:cxn modelId="{D916CE73-495D-45FF-B4DA-0653F6A0A27A}" type="presParOf" srcId="{A7DBE1D2-875E-4E86-AD77-7FE247E1ABFA}" destId="{F0A9E9A6-9049-4266-BFDC-99B437F1BAC5}" srcOrd="0" destOrd="0" presId="urn:microsoft.com/office/officeart/2005/8/layout/cycle2"/>
    <dgm:cxn modelId="{0601EB3E-91EE-4881-9F91-C857F1A63645}" type="presParOf" srcId="{C2A33032-F645-46C8-B08E-253ED56406FD}" destId="{66896BCD-9013-4665-BC4C-A0422495A2CB}" srcOrd="8" destOrd="0" presId="urn:microsoft.com/office/officeart/2005/8/layout/cycle2"/>
    <dgm:cxn modelId="{EA00D5B2-D64F-4D45-91F7-E9AFCC34C131}" type="presParOf" srcId="{C2A33032-F645-46C8-B08E-253ED56406FD}" destId="{14E68943-E3C1-46C2-867A-BBE9D39D4CA2}" srcOrd="9" destOrd="0" presId="urn:microsoft.com/office/officeart/2005/8/layout/cycle2"/>
    <dgm:cxn modelId="{F6CD1DBA-3F83-44A0-B56E-079D57C6C028}" type="presParOf" srcId="{14E68943-E3C1-46C2-867A-BBE9D39D4CA2}" destId="{77AFC4D2-0466-4697-B80B-BE8A551803BA}" srcOrd="0" destOrd="0" presId="urn:microsoft.com/office/officeart/2005/8/layout/cycle2"/>
    <dgm:cxn modelId="{5268D6FC-55BB-4F0C-9DD4-C66E79ADEF83}" type="presParOf" srcId="{C2A33032-F645-46C8-B08E-253ED56406FD}" destId="{071D4928-9110-4BD4-9313-1F27AF6242F1}" srcOrd="10" destOrd="0" presId="urn:microsoft.com/office/officeart/2005/8/layout/cycle2"/>
    <dgm:cxn modelId="{B60749AB-8398-41F8-89CE-45CEC613B77D}" type="presParOf" srcId="{C2A33032-F645-46C8-B08E-253ED56406FD}" destId="{06C1C226-8631-4D36-A235-73D3A8D7BF88}" srcOrd="11" destOrd="0" presId="urn:microsoft.com/office/officeart/2005/8/layout/cycle2"/>
    <dgm:cxn modelId="{5B7C70BB-B890-4B48-BA21-A2777B99180E}" type="presParOf" srcId="{06C1C226-8631-4D36-A235-73D3A8D7BF88}" destId="{9EE9C902-4848-48CE-8E62-A114FE8BE37D}" srcOrd="0" destOrd="0" presId="urn:microsoft.com/office/officeart/2005/8/layout/cycle2"/>
    <dgm:cxn modelId="{6C937831-32A2-4E2B-B799-3D78029FF69D}" type="presParOf" srcId="{C2A33032-F645-46C8-B08E-253ED56406FD}" destId="{1BE1B6B1-027D-42DE-8F35-026D6111B299}" srcOrd="12" destOrd="0" presId="urn:microsoft.com/office/officeart/2005/8/layout/cycle2"/>
    <dgm:cxn modelId="{B3540893-D342-4A9A-A7E8-94A5A2F21CFA}" type="presParOf" srcId="{C2A33032-F645-46C8-B08E-253ED56406FD}" destId="{7EC379EB-8C7A-4905-8F00-6AE65F8AC818}" srcOrd="13" destOrd="0" presId="urn:microsoft.com/office/officeart/2005/8/layout/cycle2"/>
    <dgm:cxn modelId="{7EEB41A7-61FF-4466-8E70-D5C290DBF56D}" type="presParOf" srcId="{7EC379EB-8C7A-4905-8F00-6AE65F8AC818}" destId="{0AE7739B-37C2-4086-89AE-8AE9F7B9ABB3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26840B-76B6-4553-8521-A98F9AC05306}">
      <dsp:nvSpPr>
        <dsp:cNvPr id="0" name=""/>
        <dsp:cNvSpPr/>
      </dsp:nvSpPr>
      <dsp:spPr>
        <a:xfrm>
          <a:off x="1957211" y="-79032"/>
          <a:ext cx="1481342" cy="1489511"/>
        </a:xfrm>
        <a:prstGeom prst="ellipse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osposobiti učenike za samostalno učenje različitim pristupima</a:t>
          </a:r>
        </a:p>
      </dsp:txBody>
      <dsp:txXfrm>
        <a:off x="2174149" y="139102"/>
        <a:ext cx="1047466" cy="1053243"/>
      </dsp:txXfrm>
    </dsp:sp>
    <dsp:sp modelId="{25F1D656-20DB-4B96-A585-901A39799D86}">
      <dsp:nvSpPr>
        <dsp:cNvPr id="0" name=""/>
        <dsp:cNvSpPr/>
      </dsp:nvSpPr>
      <dsp:spPr>
        <a:xfrm rot="1536758">
          <a:off x="3441973" y="880613"/>
          <a:ext cx="232230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445396" y="944548"/>
        <a:ext cx="162561" cy="236981"/>
      </dsp:txXfrm>
    </dsp:sp>
    <dsp:sp modelId="{4646A1EB-743E-4ECA-95A8-0A7E0ABCBF76}">
      <dsp:nvSpPr>
        <dsp:cNvPr id="0" name=""/>
        <dsp:cNvSpPr/>
      </dsp:nvSpPr>
      <dsp:spPr>
        <a:xfrm>
          <a:off x="3704075" y="84345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451767"/>
                <a:satOff val="16667"/>
                <a:lumOff val="-2451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451767"/>
                <a:satOff val="16667"/>
                <a:lumOff val="-2451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451767"/>
                <a:satOff val="16667"/>
                <a:lumOff val="-2451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pozitivan odnos prema fizičkoj aktivnosti i vlastitom zdravlju</a:t>
          </a:r>
        </a:p>
      </dsp:txBody>
      <dsp:txXfrm>
        <a:off x="3875457" y="1014836"/>
        <a:ext cx="827508" cy="827508"/>
      </dsp:txXfrm>
    </dsp:sp>
    <dsp:sp modelId="{85311789-AC61-477C-A626-FD782C926189}">
      <dsp:nvSpPr>
        <dsp:cNvPr id="0" name=""/>
        <dsp:cNvSpPr/>
      </dsp:nvSpPr>
      <dsp:spPr>
        <a:xfrm rot="4628571">
          <a:off x="4327062" y="2079583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451767"/>
            <a:satOff val="16667"/>
            <a:lumOff val="-2451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363403" y="2113005"/>
        <a:ext cx="218133" cy="236981"/>
      </dsp:txXfrm>
    </dsp:sp>
    <dsp:sp modelId="{A2142AC1-3545-4E3F-88E0-F4FD8AE943DE}">
      <dsp:nvSpPr>
        <dsp:cNvPr id="0" name=""/>
        <dsp:cNvSpPr/>
      </dsp:nvSpPr>
      <dsp:spPr>
        <a:xfrm>
          <a:off x="4095319" y="255760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903533"/>
                <a:satOff val="33333"/>
                <a:lumOff val="-4902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903533"/>
                <a:satOff val="33333"/>
                <a:lumOff val="-4902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903533"/>
                <a:satOff val="33333"/>
                <a:lumOff val="-490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motivirati i pripremiti učenike za daljnje obrazovanje i cjeloživotno učenje</a:t>
          </a:r>
        </a:p>
      </dsp:txBody>
      <dsp:txXfrm>
        <a:off x="4266701" y="2728986"/>
        <a:ext cx="827508" cy="827508"/>
      </dsp:txXfrm>
    </dsp:sp>
    <dsp:sp modelId="{F435A259-0FCC-4988-816C-41D1A6B80972}">
      <dsp:nvSpPr>
        <dsp:cNvPr id="0" name=""/>
        <dsp:cNvSpPr/>
      </dsp:nvSpPr>
      <dsp:spPr>
        <a:xfrm rot="7714286">
          <a:off x="3982025" y="3625682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4057911" y="3668130"/>
        <a:ext cx="218133" cy="236981"/>
      </dsp:txXfrm>
    </dsp:sp>
    <dsp:sp modelId="{74B26478-35F9-4C09-A49A-5A8E5276192B}">
      <dsp:nvSpPr>
        <dsp:cNvPr id="0" name=""/>
        <dsp:cNvSpPr/>
      </dsp:nvSpPr>
      <dsp:spPr>
        <a:xfrm>
          <a:off x="2999079" y="393224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osjećaj za  vlastiti identitet</a:t>
          </a:r>
        </a:p>
      </dsp:txBody>
      <dsp:txXfrm>
        <a:off x="3170461" y="4103626"/>
        <a:ext cx="827508" cy="827508"/>
      </dsp:txXfrm>
    </dsp:sp>
    <dsp:sp modelId="{A7DBE1D2-875E-4E86-AD77-7FE247E1ABFA}">
      <dsp:nvSpPr>
        <dsp:cNvPr id="0" name=""/>
        <dsp:cNvSpPr/>
      </dsp:nvSpPr>
      <dsp:spPr>
        <a:xfrm rot="10800000">
          <a:off x="2558110" y="4319897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1355300"/>
            <a:satOff val="50000"/>
            <a:lumOff val="-7353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651595" y="4398890"/>
        <a:ext cx="218133" cy="236981"/>
      </dsp:txXfrm>
    </dsp:sp>
    <dsp:sp modelId="{66896BCD-9013-4665-BC4C-A0422495A2CB}">
      <dsp:nvSpPr>
        <dsp:cNvPr id="0" name=""/>
        <dsp:cNvSpPr/>
      </dsp:nvSpPr>
      <dsp:spPr>
        <a:xfrm>
          <a:off x="1240847" y="393224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1807066"/>
                <a:satOff val="66667"/>
                <a:lumOff val="-9804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807066"/>
                <a:satOff val="66667"/>
                <a:lumOff val="-9804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807066"/>
                <a:satOff val="66667"/>
                <a:lumOff val="-980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poticati ljubav prema tradiciji i njegovanju kulturne baštine</a:t>
          </a:r>
          <a:endParaRPr lang="hr-HR" sz="1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412229" y="4103626"/>
        <a:ext cx="827508" cy="827508"/>
      </dsp:txXfrm>
    </dsp:sp>
    <dsp:sp modelId="{14E68943-E3C1-46C2-867A-BBE9D39D4CA2}">
      <dsp:nvSpPr>
        <dsp:cNvPr id="0" name=""/>
        <dsp:cNvSpPr/>
      </dsp:nvSpPr>
      <dsp:spPr>
        <a:xfrm rot="13885714">
          <a:off x="1127554" y="3639472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1203440" y="3755010"/>
        <a:ext cx="218133" cy="236981"/>
      </dsp:txXfrm>
    </dsp:sp>
    <dsp:sp modelId="{071D4928-9110-4BD4-9313-1F27AF6242F1}">
      <dsp:nvSpPr>
        <dsp:cNvPr id="0" name=""/>
        <dsp:cNvSpPr/>
      </dsp:nvSpPr>
      <dsp:spPr>
        <a:xfrm>
          <a:off x="144608" y="255760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2258833"/>
                <a:satOff val="83333"/>
                <a:lumOff val="-12255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258833"/>
                <a:satOff val="83333"/>
                <a:lumOff val="-12255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258833"/>
                <a:satOff val="83333"/>
                <a:lumOff val="-1225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osjećaj za  vlastiti identitet</a:t>
          </a:r>
        </a:p>
      </dsp:txBody>
      <dsp:txXfrm>
        <a:off x="315990" y="2728986"/>
        <a:ext cx="827508" cy="827508"/>
      </dsp:txXfrm>
    </dsp:sp>
    <dsp:sp modelId="{06C1C226-8631-4D36-A235-73D3A8D7BF88}">
      <dsp:nvSpPr>
        <dsp:cNvPr id="0" name=""/>
        <dsp:cNvSpPr/>
      </dsp:nvSpPr>
      <dsp:spPr>
        <a:xfrm rot="16971429">
          <a:off x="767594" y="2096780"/>
          <a:ext cx="311618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2258833"/>
            <a:satOff val="83333"/>
            <a:lumOff val="-12255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803935" y="2221344"/>
        <a:ext cx="218133" cy="236981"/>
      </dsp:txXfrm>
    </dsp:sp>
    <dsp:sp modelId="{1BE1B6B1-027D-42DE-8F35-026D6111B299}">
      <dsp:nvSpPr>
        <dsp:cNvPr id="0" name=""/>
        <dsp:cNvSpPr/>
      </dsp:nvSpPr>
      <dsp:spPr>
        <a:xfrm>
          <a:off x="535851" y="843454"/>
          <a:ext cx="1170272" cy="1170272"/>
        </a:xfrm>
        <a:prstGeom prst="ellipse">
          <a:avLst/>
        </a:prstGeom>
        <a:gradFill rotWithShape="0">
          <a:gsLst>
            <a:gs pos="0">
              <a:srgbClr val="A5A5A5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razvijati vještine suradnje, tolerancije i mirnog rješavanja sukoba</a:t>
          </a:r>
        </a:p>
      </dsp:txBody>
      <dsp:txXfrm>
        <a:off x="707233" y="1014836"/>
        <a:ext cx="827508" cy="827508"/>
      </dsp:txXfrm>
    </dsp:sp>
    <dsp:sp modelId="{7EC379EB-8C7A-4905-8F00-6AE65F8AC818}">
      <dsp:nvSpPr>
        <dsp:cNvPr id="0" name=""/>
        <dsp:cNvSpPr/>
      </dsp:nvSpPr>
      <dsp:spPr>
        <a:xfrm rot="20050998">
          <a:off x="1720676" y="886485"/>
          <a:ext cx="225332" cy="39496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724050" y="980198"/>
        <a:ext cx="157732" cy="2369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254</Pages>
  <Words>45304</Words>
  <Characters>258236</Characters>
  <Application>Microsoft Office Word</Application>
  <DocSecurity>0</DocSecurity>
  <Lines>2151</Lines>
  <Paragraphs>605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</dc:creator>
  <cp:keywords/>
  <dc:description/>
  <cp:lastModifiedBy>Željka Maic</cp:lastModifiedBy>
  <cp:revision>44</cp:revision>
  <dcterms:created xsi:type="dcterms:W3CDTF">2018-09-20T20:24:00Z</dcterms:created>
  <dcterms:modified xsi:type="dcterms:W3CDTF">2018-09-26T09:22:00Z</dcterms:modified>
</cp:coreProperties>
</file>