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A0" w:rsidRDefault="00CD0D69">
      <w:r>
        <w:t>LEKTIRA WEB  18./19.</w:t>
      </w:r>
    </w:p>
    <w:p w:rsidR="00CD0D69" w:rsidRPr="00CD0D69" w:rsidRDefault="00CD0D69" w:rsidP="00CD0D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bookmarkStart w:id="0" w:name="_GoBack"/>
      <w:bookmarkEnd w:id="0"/>
      <w:r w:rsidRPr="00CD0D69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r-HR"/>
        </w:rPr>
        <w:t>POPIS  LEKTIRE                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                                                            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                                                     </w:t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shd w:val="clear" w:color="auto" w:fill="ADD8E6"/>
          <w:lang w:eastAsia="hr-HR"/>
        </w:rPr>
        <w:t>OBVEZNE  lektire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r-HR"/>
        </w:rPr>
        <w:t>1.RAZRED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shd w:val="clear" w:color="auto" w:fill="ADD8E6"/>
          <w:lang w:eastAsia="hr-HR"/>
        </w:rPr>
        <w:t xml:space="preserve">1.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shd w:val="clear" w:color="auto" w:fill="ADD8E6"/>
          <w:lang w:eastAsia="hr-HR"/>
        </w:rPr>
        <w:t>Jacob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shd w:val="clear" w:color="auto" w:fill="ADD8E6"/>
          <w:lang w:eastAsia="hr-HR"/>
        </w:rPr>
        <w:t xml:space="preserve"> i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shd w:val="clear" w:color="auto" w:fill="ADD8E6"/>
          <w:lang w:eastAsia="hr-HR"/>
        </w:rPr>
        <w:t>Wilhem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shd w:val="clear" w:color="auto" w:fill="ADD8E6"/>
          <w:lang w:eastAsia="hr-HR"/>
        </w:rPr>
        <w:t xml:space="preserve">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shd w:val="clear" w:color="auto" w:fill="ADD8E6"/>
          <w:lang w:eastAsia="hr-HR"/>
        </w:rPr>
        <w:t>Grimm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shd w:val="clear" w:color="auto" w:fill="ADD8E6"/>
          <w:lang w:eastAsia="hr-HR"/>
        </w:rPr>
        <w:t>: Bajke ( izbor )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 xml:space="preserve">2. Zvonimir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Balog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: Male priče o velikim slovima</w:t>
      </w:r>
      <w:r w:rsidRPr="00CD0D69">
        <w:rPr>
          <w:rFonts w:ascii="Arial" w:eastAsia="Times New Roman" w:hAnsi="Arial" w:cs="Arial"/>
          <w:b/>
          <w:bCs/>
          <w:color w:val="333333"/>
          <w:sz w:val="18"/>
          <w:szCs w:val="18"/>
          <w:lang w:eastAsia="hr-HR"/>
        </w:rPr>
        <w:br/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3. Ljudevit Bauer: Tri medvjeda i gitara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 xml:space="preserve">4. Sunčana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Škrinjarić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: Plesna haljina žutog maslačka</w:t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br/>
        <w:t xml:space="preserve">5.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Jens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 xml:space="preserve">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Sigsgaard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: Pale sam na svijetu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 xml:space="preserve">6. Stanislav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Femenić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: Idi pa vidi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r-HR"/>
        </w:rPr>
        <w:t>2. RAZRED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shd w:val="clear" w:color="auto" w:fill="ADD8E6"/>
          <w:lang w:eastAsia="hr-HR"/>
        </w:rPr>
        <w:t xml:space="preserve">1.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shd w:val="clear" w:color="auto" w:fill="ADD8E6"/>
          <w:lang w:eastAsia="hr-HR"/>
        </w:rPr>
        <w:t>Hans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shd w:val="clear" w:color="auto" w:fill="ADD8E6"/>
          <w:lang w:eastAsia="hr-HR"/>
        </w:rPr>
        <w:t xml:space="preserve"> Christian Andersen: Bajke ( izbor )</w:t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br/>
        <w:t xml:space="preserve">2. Ratko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Zvrko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: Grga Čvarak</w:t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br/>
        <w:t xml:space="preserve">3.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Karel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 xml:space="preserve">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Čapek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: Poštarska bajka</w:t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br/>
        <w:t xml:space="preserve">4. Nevenka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Videk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 xml:space="preserve">: Pismo iz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Zelengrada</w:t>
      </w:r>
      <w:proofErr w:type="spellEnd"/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5. Dubravko Horvatić: Stanari u slonu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r-HR"/>
        </w:rPr>
        <w:t>3. RAZRED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shd w:val="clear" w:color="auto" w:fill="ADD8E6"/>
          <w:lang w:eastAsia="hr-HR"/>
        </w:rPr>
        <w:t>1. Mato Lovrak: Vlak u snijegu</w:t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br/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shd w:val="clear" w:color="auto" w:fill="ADD8E6"/>
          <w:lang w:eastAsia="hr-HR"/>
        </w:rPr>
        <w:t>2. Ivana Brlić – Mažuranić: Čudnovate zgode šegrta Hlapića</w:t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br/>
        <w:t>3. Luko Paljetak: Miševi i mačke naglavačke</w:t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br/>
        <w:t>4. Vladimir Nazor: Bijeli jelen</w:t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br/>
        <w:t xml:space="preserve">5.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Hugh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 xml:space="preserve">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Lofting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 xml:space="preserve">: Pripovijesti doktoru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Dolittleu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br/>
        <w:t>6. Ilustrirane hrvatske bajke</w:t>
      </w:r>
      <w:r w:rsidRPr="00CD0D69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 xml:space="preserve">7.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Ezopove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 xml:space="preserve"> basne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 xml:space="preserve">8. Božidar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Prosenjak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: Sijač sreće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9. Sanja Polak: Dnevnik Pauline P.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r-HR"/>
        </w:rPr>
        <w:t>4. RAZRED</w:t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br/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shd w:val="clear" w:color="auto" w:fill="ADD8E6"/>
          <w:lang w:eastAsia="hr-HR"/>
        </w:rPr>
        <w:t xml:space="preserve">1. Ivana Brlić- Mažuranić: Regoč i Šuma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shd w:val="clear" w:color="auto" w:fill="ADD8E6"/>
          <w:lang w:eastAsia="hr-HR"/>
        </w:rPr>
        <w:t>Striborova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br/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shd w:val="clear" w:color="auto" w:fill="ADD8E6"/>
          <w:lang w:eastAsia="hr-HR"/>
        </w:rPr>
        <w:t>2. Mato Lovrak: Družba Pere Kvržice</w:t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br/>
        <w:t xml:space="preserve">3. Anto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Gardaš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: Duh u močvari</w:t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br/>
        <w:t xml:space="preserve">4. Erich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Kastner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: Emil i detektivi</w:t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br/>
        <w:t xml:space="preserve">5. Felix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Salten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: Bambi</w:t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br/>
        <w:t xml:space="preserve">6.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Rudyard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 xml:space="preserve">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Kopling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: Knjiga o džungli</w:t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br/>
        <w:t xml:space="preserve">7. Hrvoje Hitrec: Eko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Eko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br/>
        <w:t>8. Johanna Spi: Heidi</w:t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br/>
        <w:t xml:space="preserve">9. Zvonimir </w:t>
      </w:r>
      <w:proofErr w:type="spellStart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Balog</w:t>
      </w:r>
      <w:proofErr w:type="spellEnd"/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: Nevidljiva Iva</w:t>
      </w:r>
    </w:p>
    <w:p w:rsidR="00CD0D69" w:rsidRPr="00CD0D69" w:rsidRDefault="00CD0D69" w:rsidP="00CD0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0D6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pict>
          <v:rect id="_x0000_i1025" style="width:0;height:1.5pt" o:hralign="center" o:hrstd="t" o:hrnoshade="t" o:hr="t" fillcolor="#333" stroked="f"/>
        </w:pic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r-HR"/>
        </w:rPr>
        <w:t>5.RAZRED                                </w:t>
      </w:r>
      <w:r w:rsidRPr="00CD0D69">
        <w:rPr>
          <w:rFonts w:ascii="Verdana" w:eastAsia="Times New Roman" w:hAnsi="Verdana" w:cs="Arial"/>
          <w:b/>
          <w:bCs/>
          <w:color w:val="333333"/>
          <w:sz w:val="18"/>
          <w:szCs w:val="18"/>
          <w:shd w:val="clear" w:color="auto" w:fill="ADD8E6"/>
          <w:lang w:eastAsia="hr-HR"/>
        </w:rPr>
        <w:t>OBVEZNE lektire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ADD8E6"/>
          <w:lang w:eastAsia="hr-HR"/>
        </w:rPr>
        <w:t>1. Ivan Kušan: Zagonetni dječak 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ADD8E6"/>
          <w:lang w:eastAsia="hr-HR"/>
        </w:rPr>
        <w:t>2. Šaljive narodne priče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ADD8E6"/>
          <w:lang w:eastAsia="hr-HR"/>
        </w:rPr>
        <w:t xml:space="preserve">3.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ADD8E6"/>
          <w:lang w:eastAsia="hr-HR"/>
        </w:rPr>
        <w:t>Ferenc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ADD8E6"/>
          <w:lang w:eastAsia="hr-HR"/>
        </w:rPr>
        <w:t xml:space="preserve">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ADD8E6"/>
          <w:lang w:eastAsia="hr-HR"/>
        </w:rPr>
        <w:t>Molnar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ADD8E6"/>
          <w:lang w:eastAsia="hr-HR"/>
        </w:rPr>
        <w:t>: Junaci Pavlove ulice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                           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  <w:t>4. Miro Gavran: Svašta u mojoj glavi/ Sretni dani              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  <w:t xml:space="preserve">5. Zlatko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Krilić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: Zabranjena vrata                                         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  <w:t xml:space="preserve">6.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Salma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Lagerlof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: Legende o Kristu                                    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  <w:t>7. Aleksandar Puškin: Bajka o ribaru i ribici                      </w:t>
      </w:r>
      <w:r w:rsidRPr="00CD0D69">
        <w:rPr>
          <w:rFonts w:ascii="Arial" w:eastAsia="Times New Roman" w:hAnsi="Arial" w:cs="Arial"/>
          <w:b/>
          <w:bCs/>
          <w:color w:val="333333"/>
          <w:sz w:val="15"/>
          <w:szCs w:val="15"/>
          <w:lang w:eastAsia="hr-HR"/>
        </w:rPr>
        <w:t> 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  <w:t xml:space="preserve">9. Milivoj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Matošec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: Strah u Ulici lipa/ Sanja  Pilić: Mrvice iz dnevnog boravka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10.Roald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Dahl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: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Charlie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 i tvornica čokolade</w:t>
      </w:r>
    </w:p>
    <w:p w:rsidR="00CD0D69" w:rsidRPr="00CD0D69" w:rsidRDefault="00CD0D69" w:rsidP="00CD0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0D6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noshade="t" o:hr="t" fillcolor="#333" stroked="f"/>
        </w:pic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r-HR"/>
        </w:rPr>
        <w:t>6. RAZRED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ADD8E6"/>
          <w:lang w:eastAsia="hr-HR"/>
        </w:rPr>
        <w:t>1. Ivana Brlić Mažuranić: Priče iz davnina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ADD8E6"/>
          <w:lang w:eastAsia="hr-HR"/>
        </w:rPr>
        <w:t xml:space="preserve">2. Stjepan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ADD8E6"/>
          <w:lang w:eastAsia="hr-HR"/>
        </w:rPr>
        <w:t>Tomaš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ADD8E6"/>
          <w:lang w:eastAsia="hr-HR"/>
        </w:rPr>
        <w:t>: Mali ratni dnevnik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ADD8E6"/>
          <w:lang w:eastAsia="hr-HR"/>
        </w:rPr>
        <w:t>3. August Šenoa: Povjestice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  <w:t>4. Vlatko Šarić: Miško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  <w:t xml:space="preserve">5. Šime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Storić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: Poljubit ću je uskoro, možda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  <w:t xml:space="preserve">6. Vladimir Nazor: Veli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Jože</w:t>
      </w:r>
      <w:proofErr w:type="spellEnd"/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7.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Joža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 Horvat: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Waitapu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  <w:t xml:space="preserve">8.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Oscar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Wilde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: Sretni kraljević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r-HR"/>
        </w:rPr>
        <w:t>7. RAZRED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ADD8E6"/>
          <w:lang w:eastAsia="hr-HR"/>
        </w:rPr>
        <w:t xml:space="preserve">1. Božidar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ADD8E6"/>
          <w:lang w:eastAsia="hr-HR"/>
        </w:rPr>
        <w:t>Prosenjak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ADD8E6"/>
          <w:lang w:eastAsia="hr-HR"/>
        </w:rPr>
        <w:t>: Divlji konj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ADD8E6"/>
          <w:lang w:eastAsia="hr-HR"/>
        </w:rPr>
        <w:t xml:space="preserve">2. Hrvoje Hitrec: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ADD8E6"/>
          <w:lang w:eastAsia="hr-HR"/>
        </w:rPr>
        <w:t>Smogovci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ADD8E6"/>
          <w:lang w:eastAsia="hr-HR"/>
        </w:rPr>
        <w:t>3. Vladimir Nazor: Pripovijetke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  <w:t xml:space="preserve">4. Charles Dickens: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Oliwer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Twist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  <w:t>5. Dinko Šimunović: Duga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  <w:t>6. Vjenceslav Novak: Iz velegradskog podzemlja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  <w:t>7. Branka Primorac: Maturalac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  <w:t xml:space="preserve">8.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Dobriša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 Cesarić: Pjesme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hr-HR"/>
        </w:rPr>
        <w:t>8. RAZRED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color w:val="333333"/>
          <w:sz w:val="20"/>
          <w:szCs w:val="20"/>
          <w:shd w:val="clear" w:color="auto" w:fill="ADD8E6"/>
          <w:lang w:eastAsia="hr-HR"/>
        </w:rPr>
        <w:t>1. Dinko Šimunović: Alkar    </w:t>
      </w:r>
      <w:hyperlink r:id="rId4" w:history="1">
        <w:r w:rsidRPr="00CD0D69">
          <w:rPr>
            <w:rFonts w:ascii="Arial" w:eastAsia="Times New Roman" w:hAnsi="Arial" w:cs="Arial"/>
            <w:color w:val="0782C1"/>
            <w:sz w:val="20"/>
            <w:szCs w:val="20"/>
            <w:u w:val="single"/>
            <w:shd w:val="clear" w:color="auto" w:fill="ADD8E6"/>
            <w:lang w:eastAsia="hr-HR"/>
          </w:rPr>
          <w:t>online</w:t>
        </w:r>
      </w:hyperlink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color w:val="333333"/>
          <w:sz w:val="20"/>
          <w:szCs w:val="20"/>
          <w:shd w:val="clear" w:color="auto" w:fill="ADD8E6"/>
          <w:lang w:eastAsia="hr-HR"/>
        </w:rPr>
        <w:t>2. Slavko Kolar: Breza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color w:val="333333"/>
          <w:sz w:val="20"/>
          <w:szCs w:val="20"/>
          <w:shd w:val="clear" w:color="auto" w:fill="ADD8E6"/>
          <w:lang w:eastAsia="hr-HR"/>
        </w:rPr>
        <w:t>3. Dragutin Tadijanović: Srebrne svirale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4. Ernest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Hemingwey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: Starac i more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  <w:t>5. August Šenoa: Prosjak Luka ili Branka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  <w:t xml:space="preserve">6.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Karl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Bruckner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: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Sadako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 hoće živjeti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  <w:t xml:space="preserve">7.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Ephraim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Kishon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: Kod kuće je najgore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  <w:t xml:space="preserve">8. Sunčana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Škrinjarić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: Ulica predaka</w:t>
      </w: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  <w:t xml:space="preserve">9. A. De Saint </w:t>
      </w:r>
      <w:proofErr w:type="spellStart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Exupery</w:t>
      </w:r>
      <w:proofErr w:type="spellEnd"/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: Mali princ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lastRenderedPageBreak/>
        <w:t>10. Dnevnik Ane Frank </w:t>
      </w:r>
      <w:r w:rsidRPr="00CD0D6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    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b/>
          <w:bCs/>
          <w:color w:val="000080"/>
          <w:sz w:val="20"/>
          <w:szCs w:val="20"/>
          <w:lang w:eastAsia="hr-HR"/>
        </w:rPr>
        <w:t>PRIJEDLOG VOĐENJA DNEVNIKA ČITANJA</w:t>
      </w: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- uputa učenicima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·         </w:t>
      </w: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Knjigu čitaj za stolom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·         Osim knjige, potrebna ti je bilježnica i olovka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·         Prije nego počneš čitati, u dnevnik čitanja napisat ćeš ime i prezime pisca te naziv djela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·         Upiši najvažnije podatke o životu i radu pisca-kratka </w:t>
      </w:r>
      <w:r w:rsidRPr="00CD0D69">
        <w:rPr>
          <w:rFonts w:ascii="Arial" w:eastAsia="Times New Roman" w:hAnsi="Arial" w:cs="Arial"/>
          <w:b/>
          <w:bCs/>
          <w:color w:val="000080"/>
          <w:sz w:val="20"/>
          <w:szCs w:val="20"/>
          <w:lang w:eastAsia="hr-HR"/>
        </w:rPr>
        <w:t>Bilješka o piscu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·         Zatim ćeš napisati podnaslov </w:t>
      </w:r>
      <w:r w:rsidRPr="00CD0D69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hr-HR"/>
        </w:rPr>
        <w:t>Bilješke tijekom čitanja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·         </w:t>
      </w:r>
      <w:r w:rsidRPr="00CD0D69">
        <w:rPr>
          <w:rFonts w:ascii="Arial" w:eastAsia="Times New Roman" w:hAnsi="Arial" w:cs="Arial"/>
          <w:i/>
          <w:iCs/>
          <w:color w:val="000080"/>
          <w:sz w:val="20"/>
          <w:szCs w:val="20"/>
          <w:lang w:eastAsia="hr-HR"/>
        </w:rPr>
        <w:t>Dok čitaš knjigu, u dnevnik čitanja bilježiš, u obliku natuknica, </w:t>
      </w:r>
      <w:r w:rsidRPr="00CD0D69">
        <w:rPr>
          <w:rFonts w:ascii="Arial" w:eastAsia="Times New Roman" w:hAnsi="Arial" w:cs="Arial"/>
          <w:i/>
          <w:iCs/>
          <w:color w:val="000080"/>
          <w:sz w:val="20"/>
          <w:szCs w:val="20"/>
          <w:u w:val="single"/>
          <w:lang w:eastAsia="hr-HR"/>
        </w:rPr>
        <w:t>svoja zapažanja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                Što ti se sviđa, što ne, zašto ti je nešto zanimljivo, što misliš o postupcima likova, što  osjećaš, predviđaš…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Pišeš svoj komentar o onome što čitaš. To pišeš za vrijeme čitanja, a ne nakon što pročitaš  cijelu knjigu. Iz tih se rečenica mora vidjeti da si čitanje pratio svojim bilješkama.</w:t>
      </w:r>
    </w:p>
    <w:p w:rsidR="00CD0D69" w:rsidRPr="00CD0D69" w:rsidRDefault="00CD0D69" w:rsidP="00CD0D6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·         Zatim ćeš napisati </w:t>
      </w:r>
      <w:r w:rsidRPr="00CD0D69">
        <w:rPr>
          <w:rFonts w:ascii="Arial" w:eastAsia="Times New Roman" w:hAnsi="Arial" w:cs="Arial"/>
          <w:b/>
          <w:bCs/>
          <w:color w:val="000080"/>
          <w:sz w:val="20"/>
          <w:szCs w:val="20"/>
          <w:lang w:eastAsia="hr-HR"/>
        </w:rPr>
        <w:t>Doživljaj djela</w:t>
      </w: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- (je li ti se djelo svidjelo/nije svidjelo i zašto)</w:t>
      </w:r>
    </w:p>
    <w:p w:rsidR="00CD0D69" w:rsidRPr="00CD0D69" w:rsidRDefault="00CD0D69" w:rsidP="00CD0D6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·         </w:t>
      </w:r>
      <w:r w:rsidRPr="00CD0D69">
        <w:rPr>
          <w:rFonts w:ascii="Arial" w:eastAsia="Times New Roman" w:hAnsi="Arial" w:cs="Arial"/>
          <w:b/>
          <w:bCs/>
          <w:color w:val="000080"/>
          <w:sz w:val="20"/>
          <w:szCs w:val="20"/>
          <w:lang w:eastAsia="hr-HR"/>
        </w:rPr>
        <w:t>Tema djela</w:t>
      </w: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- ono o čemu se u djelu govori</w:t>
      </w:r>
    </w:p>
    <w:p w:rsidR="00CD0D69" w:rsidRPr="00CD0D69" w:rsidRDefault="00CD0D69" w:rsidP="00CD0D6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·         </w:t>
      </w:r>
      <w:proofErr w:type="spellStart"/>
      <w:r w:rsidRPr="00CD0D69">
        <w:rPr>
          <w:rFonts w:ascii="Arial" w:eastAsia="Times New Roman" w:hAnsi="Arial" w:cs="Arial"/>
          <w:b/>
          <w:bCs/>
          <w:color w:val="000080"/>
          <w:sz w:val="20"/>
          <w:szCs w:val="20"/>
          <w:lang w:eastAsia="hr-HR"/>
        </w:rPr>
        <w:t>Fabularni</w:t>
      </w:r>
      <w:proofErr w:type="spellEnd"/>
      <w:r w:rsidRPr="00CD0D69">
        <w:rPr>
          <w:rFonts w:ascii="Arial" w:eastAsia="Times New Roman" w:hAnsi="Arial" w:cs="Arial"/>
          <w:b/>
          <w:bCs/>
          <w:color w:val="000080"/>
          <w:sz w:val="20"/>
          <w:szCs w:val="20"/>
          <w:lang w:eastAsia="hr-HR"/>
        </w:rPr>
        <w:t xml:space="preserve"> tijek radnje</w:t>
      </w: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 xml:space="preserve">- napisati temeljni događaj , u obliku jedne </w:t>
      </w:r>
      <w:proofErr w:type="spellStart"/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reč.,za</w:t>
      </w:r>
      <w:proofErr w:type="spellEnd"/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 xml:space="preserve"> svaki dio kompozicije-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uvod, zaplet, vrhunac, rasplet</w:t>
      </w:r>
    </w:p>
    <w:p w:rsidR="00CD0D69" w:rsidRPr="00CD0D69" w:rsidRDefault="00CD0D69" w:rsidP="00CD0D6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·         </w:t>
      </w:r>
      <w:r w:rsidRPr="00CD0D69">
        <w:rPr>
          <w:rFonts w:ascii="Arial" w:eastAsia="Times New Roman" w:hAnsi="Arial" w:cs="Arial"/>
          <w:b/>
          <w:bCs/>
          <w:color w:val="000080"/>
          <w:sz w:val="20"/>
          <w:szCs w:val="20"/>
          <w:lang w:eastAsia="hr-HR"/>
        </w:rPr>
        <w:t>Mjesto radnje</w:t>
      </w: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- navesti primjere</w:t>
      </w:r>
    </w:p>
    <w:p w:rsidR="00CD0D69" w:rsidRPr="00CD0D69" w:rsidRDefault="00CD0D69" w:rsidP="00CD0D6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·         </w:t>
      </w:r>
      <w:r w:rsidRPr="00CD0D69">
        <w:rPr>
          <w:rFonts w:ascii="Arial" w:eastAsia="Times New Roman" w:hAnsi="Arial" w:cs="Arial"/>
          <w:b/>
          <w:bCs/>
          <w:color w:val="000080"/>
          <w:sz w:val="20"/>
          <w:szCs w:val="20"/>
          <w:lang w:eastAsia="hr-HR"/>
        </w:rPr>
        <w:t>Vrijeme radnje</w:t>
      </w: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- navesti primjere</w:t>
      </w:r>
    </w:p>
    <w:p w:rsidR="00CD0D69" w:rsidRPr="00CD0D69" w:rsidRDefault="00CD0D69" w:rsidP="00CD0D6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·         </w:t>
      </w:r>
      <w:r w:rsidRPr="00CD0D69">
        <w:rPr>
          <w:rFonts w:ascii="Arial" w:eastAsia="Times New Roman" w:hAnsi="Arial" w:cs="Arial"/>
          <w:b/>
          <w:bCs/>
          <w:color w:val="000080"/>
          <w:sz w:val="20"/>
          <w:szCs w:val="20"/>
          <w:lang w:eastAsia="hr-HR"/>
        </w:rPr>
        <w:t>Analiza likova</w:t>
      </w: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-glavni likovi ; sporedni likovi</w:t>
      </w:r>
    </w:p>
    <w:p w:rsidR="00CD0D69" w:rsidRPr="00CD0D69" w:rsidRDefault="00CD0D69" w:rsidP="00CD0D6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·         </w:t>
      </w:r>
      <w:r w:rsidRPr="00CD0D69">
        <w:rPr>
          <w:rFonts w:ascii="Arial" w:eastAsia="Times New Roman" w:hAnsi="Arial" w:cs="Arial"/>
          <w:b/>
          <w:bCs/>
          <w:color w:val="000080"/>
          <w:sz w:val="20"/>
          <w:szCs w:val="20"/>
          <w:lang w:eastAsia="hr-HR"/>
        </w:rPr>
        <w:t>Analiza stila</w:t>
      </w:r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 xml:space="preserve">-navesti primjere stilskih </w:t>
      </w:r>
      <w:proofErr w:type="spellStart"/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izraž.sredstava</w:t>
      </w:r>
      <w:proofErr w:type="spellEnd"/>
      <w:r w:rsidRPr="00CD0D69">
        <w:rPr>
          <w:rFonts w:ascii="Arial" w:eastAsia="Times New Roman" w:hAnsi="Arial" w:cs="Arial"/>
          <w:color w:val="000080"/>
          <w:sz w:val="20"/>
          <w:szCs w:val="20"/>
          <w:lang w:eastAsia="hr-HR"/>
        </w:rPr>
        <w:t xml:space="preserve"> i imenovati ih (epiteti i usporedbe za učenike 5.r.)</w:t>
      </w:r>
    </w:p>
    <w:p w:rsidR="00CD0D69" w:rsidRPr="00CD0D69" w:rsidRDefault="00CD0D69" w:rsidP="00CD0D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</w:r>
      <w:r w:rsidRPr="00CD0D69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SKUPINA    MLADIH   KNJIŽNIČARA</w:t>
      </w:r>
    </w:p>
    <w:p w:rsidR="00CD0D69" w:rsidRPr="00CD0D69" w:rsidRDefault="00CD0D69" w:rsidP="00CD0D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hr-HR"/>
        </w:rPr>
        <w:lastRenderedPageBreak/>
        <w:drawing>
          <wp:inline distT="0" distB="0" distL="0" distR="0" wp14:anchorId="5FC74555" wp14:editId="259BDC84">
            <wp:extent cx="1485900" cy="2638425"/>
            <wp:effectExtent l="0" t="0" r="0" b="9525"/>
            <wp:docPr id="2" name="Slika 2" descr="http://os-brace-radica-pakrac.skole.hr/upload/os-brace-radica-pakrac/images/multistatic/80/Image/knjiznicar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-brace-radica-pakrac.skole.hr/upload/os-brace-radica-pakrac/images/multistatic/80/Image/knjiznicar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CD0D69" w:rsidRPr="00CD0D69" w:rsidRDefault="00CD0D69" w:rsidP="00CD0D69">
      <w:pPr>
        <w:spacing w:before="120" w:after="120" w:line="225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Georgia" w:eastAsia="Times New Roman" w:hAnsi="Georgia" w:cs="Arial"/>
          <w:color w:val="333333"/>
          <w:sz w:val="21"/>
          <w:szCs w:val="21"/>
          <w:shd w:val="clear" w:color="auto" w:fill="CCFFCC"/>
          <w:lang w:eastAsia="hr-HR"/>
        </w:rPr>
        <w:t>Mladi knjižničari pomažu u radu školske knjižnice, a to obuhvaća:</w:t>
      </w:r>
    </w:p>
    <w:p w:rsidR="00CD0D69" w:rsidRPr="00CD0D69" w:rsidRDefault="00CD0D69" w:rsidP="00CD0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CD0D69" w:rsidRPr="00CD0D69" w:rsidRDefault="00CD0D69" w:rsidP="00CD0D69">
      <w:pPr>
        <w:spacing w:before="120" w:after="120" w:line="225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Georgia" w:eastAsia="Times New Roman" w:hAnsi="Georgia" w:cs="Arial"/>
          <w:color w:val="333333"/>
          <w:sz w:val="21"/>
          <w:szCs w:val="21"/>
          <w:shd w:val="clear" w:color="auto" w:fill="CCFFCC"/>
          <w:lang w:eastAsia="hr-HR"/>
        </w:rPr>
        <w:t xml:space="preserve">- tehničku obradu građe: lijepljenje zaštitnih folija, </w:t>
      </w:r>
      <w:proofErr w:type="spellStart"/>
      <w:r w:rsidRPr="00CD0D69">
        <w:rPr>
          <w:rFonts w:ascii="Georgia" w:eastAsia="Times New Roman" w:hAnsi="Georgia" w:cs="Arial"/>
          <w:color w:val="333333"/>
          <w:sz w:val="21"/>
          <w:szCs w:val="21"/>
          <w:shd w:val="clear" w:color="auto" w:fill="CCFFCC"/>
          <w:lang w:eastAsia="hr-HR"/>
        </w:rPr>
        <w:t>datumnika</w:t>
      </w:r>
      <w:proofErr w:type="spellEnd"/>
      <w:r w:rsidRPr="00CD0D69">
        <w:rPr>
          <w:rFonts w:ascii="Georgia" w:eastAsia="Times New Roman" w:hAnsi="Georgia" w:cs="Arial"/>
          <w:color w:val="333333"/>
          <w:sz w:val="21"/>
          <w:szCs w:val="21"/>
          <w:shd w:val="clear" w:color="auto" w:fill="CCFFCC"/>
          <w:lang w:eastAsia="hr-HR"/>
        </w:rPr>
        <w:t>, popravak građe itd.,</w:t>
      </w:r>
    </w:p>
    <w:p w:rsidR="00CD0D69" w:rsidRPr="00CD0D69" w:rsidRDefault="00CD0D69" w:rsidP="00CD0D69">
      <w:pPr>
        <w:spacing w:before="120" w:after="120" w:line="225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Georgia" w:eastAsia="Times New Roman" w:hAnsi="Georgia" w:cs="Arial"/>
          <w:color w:val="333333"/>
          <w:sz w:val="21"/>
          <w:szCs w:val="21"/>
          <w:shd w:val="clear" w:color="auto" w:fill="CCFFCC"/>
          <w:lang w:eastAsia="hr-HR"/>
        </w:rPr>
        <w:t>- estetsko uređenje knjižnice: odlaganje građe na police te slaganje iste, pospremanje stolica, slaganje časopisa, pomoć oko otpisane građe, izlučivanje oštećenih knjiga itd.,</w:t>
      </w:r>
    </w:p>
    <w:p w:rsidR="00CD0D69" w:rsidRPr="00CD0D69" w:rsidRDefault="00CD0D69" w:rsidP="00CD0D69">
      <w:pPr>
        <w:spacing w:before="120" w:after="120" w:line="225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Georgia" w:eastAsia="Times New Roman" w:hAnsi="Georgia" w:cs="Arial"/>
          <w:color w:val="333333"/>
          <w:sz w:val="21"/>
          <w:szCs w:val="21"/>
          <w:shd w:val="clear" w:color="auto" w:fill="CCFFCC"/>
          <w:lang w:eastAsia="hr-HR"/>
        </w:rPr>
        <w:t>- izradu plakata za obilježavanje obljetnica,</w:t>
      </w:r>
    </w:p>
    <w:p w:rsidR="00CD0D69" w:rsidRPr="00CD0D69" w:rsidRDefault="00CD0D69" w:rsidP="00CD0D69">
      <w:pPr>
        <w:spacing w:before="120" w:after="120" w:line="225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Georgia" w:eastAsia="Times New Roman" w:hAnsi="Georgia" w:cs="Arial"/>
          <w:color w:val="333333"/>
          <w:sz w:val="21"/>
          <w:szCs w:val="21"/>
          <w:shd w:val="clear" w:color="auto" w:fill="CCFFCC"/>
          <w:lang w:eastAsia="hr-HR"/>
        </w:rPr>
        <w:t>- pomoć u organizaciji književnih susreta, predstava i ostalih aktivnosti u školi te sudjelovanje na istima,</w:t>
      </w:r>
    </w:p>
    <w:p w:rsidR="00CD0D69" w:rsidRPr="00CD0D69" w:rsidRDefault="00CD0D69" w:rsidP="00CD0D69">
      <w:pPr>
        <w:spacing w:before="120" w:after="120" w:line="225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Georgia" w:eastAsia="Times New Roman" w:hAnsi="Georgia" w:cs="Arial"/>
          <w:color w:val="333333"/>
          <w:sz w:val="21"/>
          <w:szCs w:val="21"/>
          <w:shd w:val="clear" w:color="auto" w:fill="CCFFCC"/>
          <w:lang w:eastAsia="hr-HR"/>
        </w:rPr>
        <w:t>- odlazak u gradsku knjižnicu i druga prigodna događanja,</w:t>
      </w:r>
    </w:p>
    <w:p w:rsidR="00CD0D69" w:rsidRPr="00CD0D69" w:rsidRDefault="00CD0D69" w:rsidP="00CD0D69">
      <w:pPr>
        <w:spacing w:before="120" w:after="120" w:line="225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Georgia" w:eastAsia="Times New Roman" w:hAnsi="Georgia" w:cs="Arial"/>
          <w:color w:val="333333"/>
          <w:sz w:val="21"/>
          <w:szCs w:val="21"/>
          <w:shd w:val="clear" w:color="auto" w:fill="CCFFCC"/>
          <w:lang w:eastAsia="hr-HR"/>
        </w:rPr>
        <w:t>-  pomoć ostalim učenicima u pronalasku i odabiru građe te služenju istom.</w:t>
      </w:r>
    </w:p>
    <w:p w:rsidR="00CD0D69" w:rsidRPr="00CD0D69" w:rsidRDefault="00CD0D69" w:rsidP="00CD0D69">
      <w:pPr>
        <w:spacing w:before="120" w:after="120" w:line="225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CD0D69" w:rsidRPr="00CD0D69" w:rsidRDefault="00CD0D69" w:rsidP="00CD0D69">
      <w:pPr>
        <w:spacing w:before="120" w:after="120" w:line="225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Georgia" w:eastAsia="Times New Roman" w:hAnsi="Georgia" w:cs="Arial"/>
          <w:color w:val="333333"/>
          <w:sz w:val="21"/>
          <w:szCs w:val="21"/>
          <w:shd w:val="clear" w:color="auto" w:fill="CCFFCC"/>
          <w:lang w:eastAsia="hr-HR"/>
        </w:rPr>
        <w:t>Cilj je rada ove skupine prije svega druženje i zabava, kao i obavljanje svih navedenih aktivnosti. </w:t>
      </w:r>
    </w:p>
    <w:p w:rsidR="00CD0D69" w:rsidRPr="00CD0D69" w:rsidRDefault="00CD0D69" w:rsidP="00CD0D69">
      <w:pPr>
        <w:spacing w:before="120" w:after="120" w:line="225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CD0D69" w:rsidRPr="00CD0D69" w:rsidRDefault="00CD0D69" w:rsidP="00CD0D69">
      <w:pPr>
        <w:spacing w:before="120" w:after="120" w:line="225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D0D69">
        <w:rPr>
          <w:rFonts w:ascii="Georgia" w:eastAsia="Times New Roman" w:hAnsi="Georgia" w:cs="Arial"/>
          <w:color w:val="333333"/>
          <w:sz w:val="21"/>
          <w:szCs w:val="21"/>
          <w:shd w:val="clear" w:color="auto" w:fill="CCFFCC"/>
          <w:lang w:eastAsia="hr-HR"/>
        </w:rPr>
        <w:t>Mlade knjižničarke su učenice 5. i 6. razreda.</w:t>
      </w:r>
    </w:p>
    <w:p w:rsidR="00CD0D69" w:rsidRDefault="00CD0D69"/>
    <w:sectPr w:rsidR="00CD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69"/>
    <w:rsid w:val="000202A0"/>
    <w:rsid w:val="00C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D8A5"/>
  <w15:chartTrackingRefBased/>
  <w15:docId w15:val="{29F3267C-CFA4-4CFE-B328-06E3E9AD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ffzg.unizg.hr/infoz/dzs/html/Simun.h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2019-09-08T17:58:00Z</dcterms:created>
  <dcterms:modified xsi:type="dcterms:W3CDTF">2019-09-08T17:59:00Z</dcterms:modified>
</cp:coreProperties>
</file>