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A" w:rsidRDefault="00730532" w:rsidP="007563F7">
      <w:pPr>
        <w:pStyle w:val="Popis"/>
        <w:rPr>
          <w:noProof/>
        </w:rPr>
      </w:pPr>
      <w:r>
        <w:t xml:space="preserve">    </w:t>
      </w:r>
      <w:r w:rsidR="004A05F8">
        <w:t xml:space="preserve">          </w:t>
      </w:r>
      <w:r w:rsidR="000D5E4A">
        <w:t xml:space="preserve"> </w:t>
      </w:r>
      <w:r>
        <w:t xml:space="preserve"> </w:t>
      </w:r>
      <w:r w:rsidR="007563F7">
        <w:t xml:space="preserve"> </w:t>
      </w:r>
      <w:r w:rsidR="00873F63">
        <w:rPr>
          <w:noProof/>
        </w:rPr>
        <w:drawing>
          <wp:inline distT="0" distB="0" distL="0" distR="0">
            <wp:extent cx="438150" cy="5715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32" w:rsidRPr="007563F7" w:rsidRDefault="00730532" w:rsidP="007563F7">
      <w:pPr>
        <w:pStyle w:val="Popis"/>
        <w:jc w:val="both"/>
      </w:pPr>
      <w:r w:rsidRPr="007563F7">
        <w:t>REPUBLIKA HRVATSKA</w:t>
      </w:r>
    </w:p>
    <w:p w:rsidR="00730532" w:rsidRPr="007563F7" w:rsidRDefault="00730532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POŽEŠKO SLAVONSKA ŽUPANIJA</w:t>
      </w:r>
    </w:p>
    <w:p w:rsidR="00730532" w:rsidRPr="007563F7" w:rsidRDefault="00730532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OSNOVNA ŠKOLA BRAĆE RADIĆA</w:t>
      </w:r>
      <w:r w:rsidR="00E476BD" w:rsidRPr="007563F7">
        <w:rPr>
          <w:rFonts w:ascii="Times New Roman" w:hAnsi="Times New Roman"/>
        </w:rPr>
        <w:t xml:space="preserve"> PAKRAC </w:t>
      </w:r>
    </w:p>
    <w:p w:rsidR="00730532" w:rsidRPr="007563F7" w:rsidRDefault="00ED01F4" w:rsidP="007563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396C62">
        <w:rPr>
          <w:rFonts w:ascii="Times New Roman" w:hAnsi="Times New Roman"/>
        </w:rPr>
        <w:t>400-01/18-01/</w:t>
      </w:r>
      <w:r w:rsidR="00DB5DFA">
        <w:rPr>
          <w:rFonts w:ascii="Times New Roman" w:hAnsi="Times New Roman"/>
        </w:rPr>
        <w:t>60</w:t>
      </w:r>
    </w:p>
    <w:p w:rsidR="00730532" w:rsidRPr="007563F7" w:rsidRDefault="00BF705D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UR</w:t>
      </w:r>
      <w:r w:rsidR="00396C62">
        <w:rPr>
          <w:rFonts w:ascii="Times New Roman" w:hAnsi="Times New Roman"/>
        </w:rPr>
        <w:t>BROJ: 2162-10-03-18</w:t>
      </w:r>
      <w:r w:rsidR="00E476BD" w:rsidRPr="007563F7">
        <w:rPr>
          <w:rFonts w:ascii="Times New Roman" w:hAnsi="Times New Roman"/>
        </w:rPr>
        <w:t>-</w:t>
      </w:r>
      <w:r w:rsidR="00266B29">
        <w:rPr>
          <w:rFonts w:ascii="Times New Roman" w:hAnsi="Times New Roman"/>
        </w:rPr>
        <w:t>0</w:t>
      </w:r>
      <w:r w:rsidR="00E476BD" w:rsidRPr="007563F7">
        <w:rPr>
          <w:rFonts w:ascii="Times New Roman" w:hAnsi="Times New Roman"/>
        </w:rPr>
        <w:t>1</w:t>
      </w:r>
    </w:p>
    <w:p w:rsidR="00730532" w:rsidRPr="007563F7" w:rsidRDefault="00E476BD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 xml:space="preserve">Pakrac, </w:t>
      </w:r>
      <w:r w:rsidR="00DB5DFA">
        <w:rPr>
          <w:rFonts w:ascii="Times New Roman" w:hAnsi="Times New Roman"/>
        </w:rPr>
        <w:t xml:space="preserve">27.studenog </w:t>
      </w:r>
      <w:r w:rsidR="00ED01F4">
        <w:rPr>
          <w:rFonts w:ascii="Times New Roman" w:hAnsi="Times New Roman"/>
        </w:rPr>
        <w:t>201</w:t>
      </w:r>
      <w:r w:rsidR="00396C62">
        <w:rPr>
          <w:rFonts w:ascii="Times New Roman" w:hAnsi="Times New Roman"/>
        </w:rPr>
        <w:t>8</w:t>
      </w:r>
      <w:r w:rsidR="00ED01F4">
        <w:rPr>
          <w:rFonts w:ascii="Times New Roman" w:hAnsi="Times New Roman"/>
        </w:rPr>
        <w:t>.</w:t>
      </w:r>
      <w:r w:rsidR="00730532" w:rsidRPr="007563F7">
        <w:rPr>
          <w:rFonts w:ascii="Times New Roman" w:hAnsi="Times New Roman"/>
        </w:rPr>
        <w:t>godine</w:t>
      </w:r>
    </w:p>
    <w:p w:rsidR="00730532" w:rsidRPr="007563F7" w:rsidRDefault="00730532" w:rsidP="007563F7">
      <w:pPr>
        <w:jc w:val="both"/>
        <w:rPr>
          <w:rFonts w:ascii="Times New Roman" w:hAnsi="Times New Roman"/>
        </w:rPr>
      </w:pPr>
    </w:p>
    <w:p w:rsidR="00730532" w:rsidRPr="007563F7" w:rsidRDefault="00492C95" w:rsidP="007563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28</w:t>
      </w:r>
      <w:r w:rsidR="006909B6" w:rsidRPr="007563F7">
        <w:rPr>
          <w:rFonts w:ascii="Times New Roman" w:hAnsi="Times New Roman"/>
        </w:rPr>
        <w:t xml:space="preserve">. </w:t>
      </w:r>
      <w:r w:rsidR="00266B29">
        <w:rPr>
          <w:rFonts w:ascii="Times New Roman" w:hAnsi="Times New Roman"/>
        </w:rPr>
        <w:t>Zakona o javnoj nabavi (NN 120/16</w:t>
      </w:r>
      <w:r w:rsidR="00D949F0">
        <w:rPr>
          <w:rFonts w:ascii="Times New Roman" w:hAnsi="Times New Roman"/>
        </w:rPr>
        <w:t>), te članka 56</w:t>
      </w:r>
      <w:r w:rsidR="00730532" w:rsidRPr="007563F7">
        <w:rPr>
          <w:rFonts w:ascii="Times New Roman" w:hAnsi="Times New Roman"/>
        </w:rPr>
        <w:t>. Statuta Osnovne škole braće Radića Pakrac</w:t>
      </w:r>
      <w:r w:rsidR="007563F7" w:rsidRPr="007563F7">
        <w:rPr>
          <w:rFonts w:ascii="Times New Roman" w:hAnsi="Times New Roman"/>
        </w:rPr>
        <w:t xml:space="preserve"> (</w:t>
      </w:r>
      <w:r w:rsidR="004A05F8" w:rsidRPr="007563F7">
        <w:rPr>
          <w:rFonts w:ascii="Times New Roman" w:hAnsi="Times New Roman"/>
        </w:rPr>
        <w:t>KLASA:</w:t>
      </w:r>
      <w:r w:rsidR="007563F7" w:rsidRPr="007563F7">
        <w:rPr>
          <w:rFonts w:ascii="Times New Roman" w:hAnsi="Times New Roman"/>
        </w:rPr>
        <w:t xml:space="preserve"> </w:t>
      </w:r>
      <w:r w:rsidR="00D949F0">
        <w:rPr>
          <w:rFonts w:ascii="Times New Roman" w:hAnsi="Times New Roman"/>
        </w:rPr>
        <w:t>003-02/19-01/1</w:t>
      </w:r>
      <w:r w:rsidR="004A05F8" w:rsidRPr="007563F7">
        <w:rPr>
          <w:rFonts w:ascii="Times New Roman" w:hAnsi="Times New Roman"/>
        </w:rPr>
        <w:t>,</w:t>
      </w:r>
      <w:r w:rsidR="007563F7" w:rsidRPr="007563F7">
        <w:rPr>
          <w:rFonts w:ascii="Times New Roman" w:hAnsi="Times New Roman"/>
        </w:rPr>
        <w:t xml:space="preserve"> </w:t>
      </w:r>
      <w:r w:rsidR="004A05F8" w:rsidRPr="007563F7">
        <w:rPr>
          <w:rFonts w:ascii="Times New Roman" w:hAnsi="Times New Roman"/>
        </w:rPr>
        <w:t>URBROJ:</w:t>
      </w:r>
      <w:r w:rsidR="007563F7" w:rsidRPr="007563F7">
        <w:rPr>
          <w:rFonts w:ascii="Times New Roman" w:hAnsi="Times New Roman"/>
        </w:rPr>
        <w:t xml:space="preserve"> </w:t>
      </w:r>
      <w:r w:rsidR="004A05F8" w:rsidRPr="007563F7">
        <w:rPr>
          <w:rFonts w:ascii="Times New Roman" w:hAnsi="Times New Roman"/>
        </w:rPr>
        <w:t>2162-10-</w:t>
      </w:r>
      <w:r w:rsidR="00D949F0">
        <w:rPr>
          <w:rFonts w:ascii="Times New Roman" w:hAnsi="Times New Roman"/>
        </w:rPr>
        <w:t>01-19-01 od 23</w:t>
      </w:r>
      <w:r w:rsidR="007563F7" w:rsidRPr="007563F7">
        <w:rPr>
          <w:rFonts w:ascii="Times New Roman" w:hAnsi="Times New Roman"/>
        </w:rPr>
        <w:t>.</w:t>
      </w:r>
      <w:r w:rsidR="00D949F0">
        <w:rPr>
          <w:rFonts w:ascii="Times New Roman" w:hAnsi="Times New Roman"/>
        </w:rPr>
        <w:t>siječnja 2019</w:t>
      </w:r>
      <w:r w:rsidR="007563F7" w:rsidRPr="007563F7">
        <w:rPr>
          <w:rFonts w:ascii="Times New Roman" w:hAnsi="Times New Roman"/>
        </w:rPr>
        <w:t>.god.</w:t>
      </w:r>
      <w:r w:rsidR="004A05F8" w:rsidRPr="007563F7">
        <w:rPr>
          <w:rFonts w:ascii="Times New Roman" w:hAnsi="Times New Roman"/>
        </w:rPr>
        <w:t>)</w:t>
      </w:r>
      <w:r w:rsidR="00730532" w:rsidRPr="007563F7">
        <w:rPr>
          <w:rFonts w:ascii="Times New Roman" w:hAnsi="Times New Roman"/>
        </w:rPr>
        <w:t xml:space="preserve"> </w:t>
      </w:r>
      <w:r w:rsidR="00D949F0">
        <w:rPr>
          <w:rFonts w:ascii="Times New Roman" w:hAnsi="Times New Roman"/>
        </w:rPr>
        <w:t>ravnateljica Osnovne škole braće Radića Pakrac</w:t>
      </w:r>
      <w:r w:rsidR="00730532" w:rsidRPr="007563F7">
        <w:rPr>
          <w:rFonts w:ascii="Times New Roman" w:hAnsi="Times New Roman"/>
        </w:rPr>
        <w:t xml:space="preserve"> donosi</w:t>
      </w:r>
    </w:p>
    <w:p w:rsidR="00B204BE" w:rsidRPr="00D949F0" w:rsidRDefault="003474EA" w:rsidP="003474EA">
      <w:pPr>
        <w:pStyle w:val="Odlomakpopis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DOPUNA 1. - </w:t>
      </w:r>
      <w:r w:rsidR="007563F7" w:rsidRPr="00D949F0">
        <w:rPr>
          <w:rFonts w:ascii="Times New Roman" w:hAnsi="Times New Roman"/>
          <w:b/>
          <w:sz w:val="40"/>
          <w:szCs w:val="40"/>
        </w:rPr>
        <w:t>PLAN NABAV</w:t>
      </w:r>
      <w:r w:rsidR="00266B29" w:rsidRPr="00D949F0">
        <w:rPr>
          <w:rFonts w:ascii="Times New Roman" w:hAnsi="Times New Roman"/>
          <w:b/>
          <w:sz w:val="40"/>
          <w:szCs w:val="40"/>
        </w:rPr>
        <w:t>E U 201</w:t>
      </w:r>
      <w:r w:rsidR="00396C62" w:rsidRPr="00D949F0">
        <w:rPr>
          <w:rFonts w:ascii="Times New Roman" w:hAnsi="Times New Roman"/>
          <w:b/>
          <w:sz w:val="40"/>
          <w:szCs w:val="40"/>
        </w:rPr>
        <w:t>9</w:t>
      </w:r>
      <w:r w:rsidR="00730532" w:rsidRPr="00D949F0">
        <w:rPr>
          <w:rFonts w:ascii="Times New Roman" w:hAnsi="Times New Roman"/>
          <w:b/>
          <w:sz w:val="40"/>
          <w:szCs w:val="40"/>
        </w:rPr>
        <w:t>.GODINI</w:t>
      </w:r>
    </w:p>
    <w:p w:rsidR="00CD6AA8" w:rsidRPr="007563F7" w:rsidRDefault="00CD6AA8" w:rsidP="007563F7">
      <w:pPr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69"/>
        <w:gridCol w:w="2387"/>
        <w:gridCol w:w="2835"/>
        <w:gridCol w:w="2268"/>
      </w:tblGrid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Pr="007563F7" w:rsidRDefault="00D949F0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Pr="007563F7" w:rsidRDefault="00D949F0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PREDMET NABAVE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Pr="007563F7" w:rsidRDefault="00D949F0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PROCIJENJENA VRIJEDNOST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Pr="007563F7" w:rsidRDefault="00D949F0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Pr="007563F7" w:rsidRDefault="00D949F0" w:rsidP="00AA03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IZMJENA ILI DOPUNA</w:t>
            </w: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Naknade za smještaj na službenom putu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Naknade za prijevoz na službenom putu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19.360,00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Ostali rashodi za službena putovanja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Seminari, savjetovanja i simpoziji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F3010F" w:rsidRDefault="00D949F0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>5.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Tečajevi i stručni ispiti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396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F3010F" w:rsidRDefault="00D949F0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>6.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F3010F" w:rsidRDefault="00D949F0" w:rsidP="00AA0327">
            <w:pPr>
              <w:jc w:val="left"/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>Uredski materijal – papir za fotokopiranje i ostale uredske potrepštine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F3010F" w:rsidRDefault="00D949F0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 xml:space="preserve">                             </w:t>
            </w:r>
          </w:p>
          <w:p w:rsidR="00D949F0" w:rsidRPr="00F3010F" w:rsidRDefault="00D949F0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   20.0</w:t>
            </w:r>
            <w:r w:rsidRPr="00F3010F">
              <w:rPr>
                <w:rFonts w:ascii="Times New Roman" w:hAnsi="Times New Roman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F3010F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F3010F" w:rsidRDefault="00D949F0" w:rsidP="00AA0327">
            <w:pPr>
              <w:jc w:val="left"/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 xml:space="preserve">Uredski materijal – toneri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F3010F" w:rsidRDefault="00D949F0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>4.400,00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F3010F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Literatura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E956E4" w:rsidRDefault="00D949F0" w:rsidP="00AA0327">
            <w:pPr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E956E4" w:rsidRDefault="00D949F0" w:rsidP="00AA0327">
            <w:pPr>
              <w:jc w:val="left"/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Materijal i sredstva za čišćenje i održavanje</w:t>
            </w:r>
          </w:p>
          <w:p w:rsidR="00D949F0" w:rsidRPr="00E956E4" w:rsidRDefault="00D949F0" w:rsidP="00AA0327">
            <w:pPr>
              <w:jc w:val="left"/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-papirnata galanterija</w:t>
            </w:r>
          </w:p>
          <w:p w:rsidR="00D949F0" w:rsidRPr="00E956E4" w:rsidRDefault="00D949F0" w:rsidP="00AA0327">
            <w:pPr>
              <w:jc w:val="left"/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-sredstva za čišćenje</w:t>
            </w:r>
          </w:p>
          <w:p w:rsidR="00D949F0" w:rsidRPr="00E956E4" w:rsidRDefault="00D949F0" w:rsidP="00AA0327">
            <w:pPr>
              <w:jc w:val="left"/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-materijali za čišćenje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E956E4" w:rsidRDefault="00D949F0" w:rsidP="00AA0327">
            <w:pPr>
              <w:rPr>
                <w:rFonts w:ascii="Times New Roman" w:hAnsi="Times New Roman"/>
                <w:u w:val="single"/>
              </w:rPr>
            </w:pPr>
            <w:r w:rsidRPr="00E956E4">
              <w:rPr>
                <w:rFonts w:ascii="Times New Roman" w:hAnsi="Times New Roman"/>
                <w:u w:val="single"/>
              </w:rPr>
              <w:t>42.400,00</w:t>
            </w:r>
          </w:p>
          <w:p w:rsidR="00D949F0" w:rsidRPr="00E956E4" w:rsidRDefault="00D949F0" w:rsidP="00AA0327">
            <w:pPr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18.400,00</w:t>
            </w:r>
          </w:p>
          <w:p w:rsidR="00D949F0" w:rsidRPr="00E956E4" w:rsidRDefault="00D949F0" w:rsidP="00AA0327">
            <w:pPr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20.000,00</w:t>
            </w:r>
          </w:p>
          <w:p w:rsidR="00D949F0" w:rsidRPr="00E956E4" w:rsidRDefault="00D949F0" w:rsidP="00AA0327">
            <w:pPr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4.000,00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E956E4" w:rsidRDefault="00D949F0" w:rsidP="008747FD">
            <w:pPr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Pr="00E956E4" w:rsidRDefault="00D949F0" w:rsidP="008747FD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DA7ADB" w:rsidRDefault="00D949F0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10.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F0" w:rsidRPr="004B0D5D" w:rsidRDefault="00D949F0" w:rsidP="00AA0327">
            <w:pPr>
              <w:jc w:val="left"/>
              <w:rPr>
                <w:rFonts w:ascii="Times New Roman" w:hAnsi="Times New Roman"/>
              </w:rPr>
            </w:pPr>
            <w:r w:rsidRPr="004B0D5D">
              <w:rPr>
                <w:rFonts w:ascii="Times New Roman" w:hAnsi="Times New Roman"/>
              </w:rPr>
              <w:t>Ostali materijal za potrebe redovnog poslovanja (pedagoška dokumentacija)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F0" w:rsidRPr="004B0D5D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</w:t>
            </w:r>
            <w:r w:rsidRPr="004B0D5D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F0" w:rsidRPr="004B0D5D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1D7955" w:rsidRDefault="00D949F0" w:rsidP="00AA0327">
            <w:pPr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11.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DA7ADB" w:rsidRDefault="00D949F0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Namirnice za školsku kuhinju</w:t>
            </w:r>
          </w:p>
          <w:p w:rsidR="00D949F0" w:rsidRPr="00DA7ADB" w:rsidRDefault="00D949F0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mlinarski i pekarski proizvodi </w:t>
            </w:r>
          </w:p>
          <w:p w:rsidR="00D949F0" w:rsidRPr="00DA7ADB" w:rsidRDefault="00D949F0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meso i mesne prerađevine </w:t>
            </w:r>
          </w:p>
          <w:p w:rsidR="00D949F0" w:rsidRPr="00DA7ADB" w:rsidRDefault="00D949F0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- mlijeko i mliječni proizvodi</w:t>
            </w:r>
          </w:p>
          <w:p w:rsidR="00D949F0" w:rsidRPr="00DA7ADB" w:rsidRDefault="00D949F0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voće </w:t>
            </w:r>
          </w:p>
          <w:p w:rsidR="00D949F0" w:rsidRPr="00DA7ADB" w:rsidRDefault="00D949F0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- povrće</w:t>
            </w:r>
          </w:p>
          <w:p w:rsidR="00D949F0" w:rsidRPr="00DA7ADB" w:rsidRDefault="00D949F0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ostali razni proizvodi za potrebe školske kuhinje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9547A6" w:rsidRDefault="00D949F0" w:rsidP="00AA0327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343.44</w:t>
            </w:r>
            <w:r w:rsidRPr="009547A6">
              <w:rPr>
                <w:rFonts w:ascii="Times New Roman" w:hAnsi="Times New Roman"/>
                <w:u w:val="single"/>
              </w:rPr>
              <w:t>0,00</w:t>
            </w:r>
          </w:p>
          <w:p w:rsidR="00D949F0" w:rsidRPr="00DA7ADB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A7ADB">
              <w:rPr>
                <w:rFonts w:ascii="Times New Roman" w:hAnsi="Times New Roman"/>
              </w:rPr>
              <w:t>5.000,00</w:t>
            </w:r>
          </w:p>
          <w:p w:rsidR="00D949F0" w:rsidRPr="00DA7ADB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A7ADB">
              <w:rPr>
                <w:rFonts w:ascii="Times New Roman" w:hAnsi="Times New Roman"/>
              </w:rPr>
              <w:t>0.000,00</w:t>
            </w:r>
          </w:p>
          <w:p w:rsidR="00D949F0" w:rsidRPr="00DA7ADB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A7ADB">
              <w:rPr>
                <w:rFonts w:ascii="Times New Roman" w:hAnsi="Times New Roman"/>
              </w:rPr>
              <w:t>5.000,00</w:t>
            </w:r>
          </w:p>
          <w:p w:rsidR="00D949F0" w:rsidRPr="00DA7ADB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A7ADB">
              <w:rPr>
                <w:rFonts w:ascii="Times New Roman" w:hAnsi="Times New Roman"/>
              </w:rPr>
              <w:t>5.000,00</w:t>
            </w:r>
          </w:p>
          <w:p w:rsidR="00D949F0" w:rsidRPr="00DA7ADB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A7ADB">
              <w:rPr>
                <w:rFonts w:ascii="Times New Roman" w:hAnsi="Times New Roman"/>
              </w:rPr>
              <w:t>0.000,00</w:t>
            </w:r>
          </w:p>
          <w:p w:rsidR="00D949F0" w:rsidRPr="00DA7ADB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58.44</w:t>
            </w:r>
            <w:r w:rsidRPr="00DA7ADB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DA7ADB" w:rsidRDefault="00D949F0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D949F0" w:rsidRPr="00DA7ADB" w:rsidRDefault="00D949F0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D949F0" w:rsidRPr="00DA7ADB" w:rsidRDefault="00D949F0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D949F0" w:rsidRPr="00DA7ADB" w:rsidRDefault="00D949F0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D949F0" w:rsidRPr="00DA7ADB" w:rsidRDefault="00D949F0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D949F0" w:rsidRPr="00DA7ADB" w:rsidRDefault="00D949F0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Pr="00DA7ADB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1D7955" w:rsidRDefault="00D949F0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Opskrba električnom energijom (Elektra)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1D7955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64.800</w:t>
            </w:r>
            <w:r w:rsidRPr="001D7955">
              <w:rPr>
                <w:rFonts w:ascii="Times New Roman" w:hAnsi="Times New Roman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256EA9" w:rsidRDefault="00D949F0" w:rsidP="00AA0327">
            <w:pPr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j</w:t>
            </w:r>
            <w:r w:rsidRPr="007563F7">
              <w:rPr>
                <w:rFonts w:ascii="Times New Roman" w:hAnsi="Times New Roman"/>
              </w:rPr>
              <w:t xml:space="preserve">avnu nabavu </w:t>
            </w:r>
            <w:r>
              <w:rPr>
                <w:rFonts w:ascii="Times New Roman" w:hAnsi="Times New Roman"/>
              </w:rPr>
              <w:t>provodi</w:t>
            </w:r>
            <w:r w:rsidRPr="007563F7">
              <w:rPr>
                <w:rFonts w:ascii="Times New Roman" w:hAnsi="Times New Roman"/>
              </w:rPr>
              <w:t xml:space="preserve"> Županija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PLIN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240.000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7563F7">
              <w:rPr>
                <w:rFonts w:ascii="Times New Roman" w:hAnsi="Times New Roman"/>
              </w:rPr>
              <w:t xml:space="preserve">avnu nabavu </w:t>
            </w:r>
            <w:r>
              <w:rPr>
                <w:rFonts w:ascii="Times New Roman" w:hAnsi="Times New Roman"/>
              </w:rPr>
              <w:t>provodi</w:t>
            </w:r>
            <w:r w:rsidRPr="007563F7">
              <w:rPr>
                <w:rFonts w:ascii="Times New Roman" w:hAnsi="Times New Roman"/>
              </w:rPr>
              <w:t xml:space="preserve"> Županija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Motorni benzin i dizel gorivo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Ostali materijali za proizvodnju energije (lož ulje)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30.4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'mala' 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Materijal i dijelovi za tekuće i investicijsko održavanje građevinskih objekata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Materijal i dijelovi za tekuće i investicijsko održavanje postrojenja i opreme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Ostali materijal i dijelovi za tekuće i investicijsko održavanje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Sitan inventar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9.20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7438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Službena radna i zaštitna odjeća i obuća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C7557B">
            <w:pPr>
              <w:rPr>
                <w:rFonts w:ascii="Times New Roman" w:hAnsi="Times New Roman"/>
              </w:rPr>
            </w:pPr>
          </w:p>
          <w:p w:rsidR="00D949F0" w:rsidRDefault="00D949F0" w:rsidP="00C7557B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C7557B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telefona, telefaksa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74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563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Poštarina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3.84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Ostale usluge za komunikaciju i prijevoz </w:t>
            </w:r>
          </w:p>
          <w:p w:rsidR="00D949F0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- vlastiti prijevoz učenika (kombi)</w:t>
            </w:r>
            <w:r>
              <w:rPr>
                <w:rFonts w:ascii="Times New Roman" w:hAnsi="Times New Roman"/>
              </w:rPr>
              <w:t xml:space="preserve"> – gorivo </w:t>
            </w:r>
          </w:p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vlastiti prijevoz učenika (kombi) – popravci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Pr="00A74383" w:rsidRDefault="00D949F0" w:rsidP="00AA0327">
            <w:pPr>
              <w:rPr>
                <w:rFonts w:ascii="Times New Roman" w:hAnsi="Times New Roman"/>
                <w:u w:val="single"/>
              </w:rPr>
            </w:pPr>
            <w:r w:rsidRPr="00A74383">
              <w:rPr>
                <w:rFonts w:ascii="Times New Roman" w:hAnsi="Times New Roman"/>
                <w:u w:val="single"/>
              </w:rPr>
              <w:t>36.000,00</w:t>
            </w:r>
          </w:p>
          <w:p w:rsidR="00D949F0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1D7955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1D7955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Default="00D949F0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Usluge tekućeg i investicijskog održavanja građevinskih objekata</w:t>
            </w:r>
          </w:p>
          <w:p w:rsidR="00D949F0" w:rsidRPr="001D7955" w:rsidRDefault="00D949F0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-ostalo</w:t>
            </w:r>
          </w:p>
          <w:p w:rsidR="00D949F0" w:rsidRPr="001D7955" w:rsidRDefault="00D949F0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-energetska obnova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9547A6" w:rsidRDefault="00D949F0" w:rsidP="00AA0327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4.221.261,20</w:t>
            </w:r>
          </w:p>
          <w:p w:rsidR="00D949F0" w:rsidRPr="001D7955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  <w:p w:rsidR="00D949F0" w:rsidRPr="001D7955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4.181.261,20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Pr="001D7955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  <w:p w:rsidR="00D949F0" w:rsidRPr="001D7955" w:rsidRDefault="00D949F0" w:rsidP="00AA0327">
            <w:r w:rsidRPr="001D7955">
              <w:rPr>
                <w:rFonts w:ascii="Times New Roman" w:hAnsi="Times New Roman"/>
              </w:rPr>
              <w:t>javnu nabavu provodi Županija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1D7955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1D7955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Default="00D949F0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Usluge tekućeg i investicijskog održavanja postrojenja i opreme</w:t>
            </w:r>
          </w:p>
          <w:p w:rsidR="00D949F0" w:rsidRPr="001D7955" w:rsidRDefault="00D949F0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-ostalo</w:t>
            </w:r>
          </w:p>
          <w:p w:rsidR="00D949F0" w:rsidRPr="001D7955" w:rsidRDefault="00D949F0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-energetska obnova – kotlovnica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9547A6" w:rsidRDefault="00D949F0" w:rsidP="00AA0327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290.240,00</w:t>
            </w:r>
          </w:p>
          <w:p w:rsidR="00D949F0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22.240,00</w:t>
            </w:r>
          </w:p>
          <w:p w:rsidR="00D949F0" w:rsidRPr="001D7955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Pr="001D7955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  <w:p w:rsidR="00D949F0" w:rsidRPr="001D7955" w:rsidRDefault="00D949F0" w:rsidP="00AA0327">
            <w:r w:rsidRPr="001D7955">
              <w:rPr>
                <w:rFonts w:ascii="Times New Roman" w:hAnsi="Times New Roman"/>
              </w:rPr>
              <w:t>javnu nabavu provodi Županija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Elektronski mediji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C7557B">
            <w:pPr>
              <w:rPr>
                <w:rFonts w:ascii="Times New Roman" w:hAnsi="Times New Roman"/>
              </w:rPr>
            </w:pPr>
          </w:p>
          <w:p w:rsidR="00D949F0" w:rsidRDefault="00D949F0" w:rsidP="00C7557B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C7557B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Opskrba vodom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74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Iznošenje i odvoz smeća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18.400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jedan gospodarski subjekt na lokalnom tržištu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Deratizacija i dezinsekcija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Dimnjačarske i ekološke usluge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Pričuva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2.992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A778B0" w:rsidRDefault="00D949F0" w:rsidP="00AA0327">
            <w:pPr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A778B0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A778B0" w:rsidRDefault="00D949F0" w:rsidP="00AA0327">
            <w:pPr>
              <w:jc w:val="left"/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Komunalne usluge</w:t>
            </w:r>
          </w:p>
          <w:p w:rsidR="00D949F0" w:rsidRPr="00A778B0" w:rsidRDefault="00D949F0" w:rsidP="00AA0327">
            <w:pPr>
              <w:jc w:val="left"/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- komunalna naknada (Grad Pakrac</w:t>
            </w:r>
            <w:r>
              <w:rPr>
                <w:rFonts w:ascii="Times New Roman" w:hAnsi="Times New Roman"/>
              </w:rPr>
              <w:t xml:space="preserve">) i </w:t>
            </w:r>
            <w:r w:rsidRPr="00A778B0">
              <w:rPr>
                <w:rFonts w:ascii="Times New Roman" w:hAnsi="Times New Roman"/>
              </w:rPr>
              <w:t>naknada za uređenje voda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A74383" w:rsidRDefault="00D949F0" w:rsidP="00A74383">
            <w:pPr>
              <w:rPr>
                <w:rFonts w:ascii="Times New Roman" w:hAnsi="Times New Roman"/>
              </w:rPr>
            </w:pPr>
            <w:r w:rsidRPr="00A74383">
              <w:rPr>
                <w:rFonts w:ascii="Times New Roman" w:hAnsi="Times New Roman"/>
              </w:rPr>
              <w:t>38.832,00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A778B0" w:rsidRDefault="00D949F0" w:rsidP="00AA0327">
            <w:pPr>
              <w:rPr>
                <w:rFonts w:ascii="Times New Roman" w:hAnsi="Times New Roman"/>
              </w:rPr>
            </w:pPr>
          </w:p>
          <w:p w:rsidR="00D949F0" w:rsidRPr="00A778B0" w:rsidRDefault="00D949F0" w:rsidP="00AA0327">
            <w:pPr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jedan gospodarski subjekt na lokalnom tržištu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Pr="00A778B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Zakupnine i najamnine za građevinske objekte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  <w:r w:rsidRPr="007563F7">
              <w:rPr>
                <w:rFonts w:ascii="Times New Roman" w:hAnsi="Times New Roman"/>
              </w:rPr>
              <w:t>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jedan gospodarski subjekt na lokalnom tržištu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Obvezni i preventivni zdravstveni pregledi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563F7">
              <w:rPr>
                <w:rFonts w:ascii="Times New Roman" w:hAnsi="Times New Roman"/>
              </w:rPr>
              <w:t>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Laboratorijske usluge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ažuriranja računalnih baza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Grafičke i tiskarske usluge, usluge kopiranja i uvezivanja i </w:t>
            </w:r>
            <w:proofErr w:type="spellStart"/>
            <w:r w:rsidRPr="007563F7">
              <w:rPr>
                <w:rFonts w:ascii="Times New Roman" w:hAnsi="Times New Roman"/>
              </w:rPr>
              <w:t>sl</w:t>
            </w:r>
            <w:proofErr w:type="spellEnd"/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1.600,00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Uređenje prostora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pri registraciji prijevoznih sredstava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E956E4" w:rsidRDefault="00D949F0" w:rsidP="00AA0327">
            <w:pPr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40.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E956E4" w:rsidRDefault="00D949F0" w:rsidP="00AA0327">
            <w:pPr>
              <w:jc w:val="left"/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Ostale nespomenute usluge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E956E4" w:rsidRDefault="00D949F0" w:rsidP="00AA0327">
            <w:pPr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34.400,00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Pr="00E956E4" w:rsidRDefault="00D949F0" w:rsidP="00AA0327">
            <w:pPr>
              <w:rPr>
                <w:rFonts w:ascii="Times New Roman" w:hAnsi="Times New Roman"/>
              </w:rPr>
            </w:pPr>
          </w:p>
          <w:p w:rsidR="00D949F0" w:rsidRPr="00E956E4" w:rsidRDefault="00D949F0" w:rsidP="00AA0327">
            <w:r w:rsidRPr="00E956E4"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Pr="00E956E4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Premija osiguranja prijevoznih sredstava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Reprezentacija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Tuzemne članarine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9C3BAC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44.</w:t>
            </w:r>
          </w:p>
          <w:p w:rsidR="00D949F0" w:rsidRPr="009C3BAC" w:rsidRDefault="00D949F0" w:rsidP="00AA0327">
            <w:pPr>
              <w:rPr>
                <w:rFonts w:ascii="Times New Roman" w:hAnsi="Times New Roman"/>
              </w:rPr>
            </w:pPr>
          </w:p>
          <w:p w:rsidR="00D949F0" w:rsidRPr="009C3BAC" w:rsidRDefault="00D949F0" w:rsidP="00AA0327">
            <w:pPr>
              <w:jc w:val="both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 xml:space="preserve">    </w:t>
            </w:r>
          </w:p>
          <w:p w:rsidR="00D949F0" w:rsidRPr="009C3BAC" w:rsidRDefault="00D949F0" w:rsidP="00AA03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9C3BAC" w:rsidRDefault="00D949F0" w:rsidP="00AA0327">
            <w:pPr>
              <w:jc w:val="left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Ostali nespomenuti rashodi poslovanja</w:t>
            </w:r>
          </w:p>
          <w:p w:rsidR="00D949F0" w:rsidRPr="009C3BAC" w:rsidRDefault="00D949F0" w:rsidP="00AA0327">
            <w:pPr>
              <w:jc w:val="left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- ekskurzije i  izleti</w:t>
            </w:r>
          </w:p>
          <w:p w:rsidR="00D949F0" w:rsidRPr="009C3BAC" w:rsidRDefault="00D949F0" w:rsidP="00AA0327">
            <w:pPr>
              <w:jc w:val="left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- natjecanje</w:t>
            </w:r>
          </w:p>
          <w:p w:rsidR="00D949F0" w:rsidRPr="009C3BAC" w:rsidRDefault="00D949F0" w:rsidP="00AA0327">
            <w:pPr>
              <w:jc w:val="left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- projekti dan</w:t>
            </w:r>
          </w:p>
          <w:p w:rsidR="00D949F0" w:rsidRPr="009C3BAC" w:rsidRDefault="00D949F0" w:rsidP="00AA0327">
            <w:pPr>
              <w:jc w:val="left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- dan škole</w:t>
            </w:r>
          </w:p>
          <w:p w:rsidR="00D949F0" w:rsidRPr="009C3BAC" w:rsidRDefault="00D949F0" w:rsidP="00AA0327">
            <w:pPr>
              <w:jc w:val="left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- zadruga</w:t>
            </w:r>
          </w:p>
          <w:p w:rsidR="00D949F0" w:rsidRPr="009C3BAC" w:rsidRDefault="00D949F0" w:rsidP="00AA0327">
            <w:pPr>
              <w:jc w:val="left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- ostalo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F0" w:rsidRPr="009C3BAC" w:rsidRDefault="00D949F0" w:rsidP="00AA0327">
            <w:pPr>
              <w:rPr>
                <w:rFonts w:ascii="Times New Roman" w:hAnsi="Times New Roman"/>
                <w:u w:val="single"/>
              </w:rPr>
            </w:pPr>
            <w:r w:rsidRPr="009C3BAC">
              <w:rPr>
                <w:rFonts w:ascii="Times New Roman" w:hAnsi="Times New Roman"/>
                <w:u w:val="single"/>
              </w:rPr>
              <w:t>40.800,00</w:t>
            </w:r>
          </w:p>
          <w:p w:rsidR="00D949F0" w:rsidRPr="009C3BAC" w:rsidRDefault="00D949F0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9.600,00</w:t>
            </w:r>
          </w:p>
          <w:p w:rsidR="00D949F0" w:rsidRPr="009C3BAC" w:rsidRDefault="00D949F0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800,00</w:t>
            </w:r>
          </w:p>
          <w:p w:rsidR="00D949F0" w:rsidRPr="009C3BAC" w:rsidRDefault="00D949F0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4.000,00</w:t>
            </w:r>
          </w:p>
          <w:p w:rsidR="00D949F0" w:rsidRPr="009C3BAC" w:rsidRDefault="00D949F0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5.600,00</w:t>
            </w:r>
          </w:p>
          <w:p w:rsidR="00D949F0" w:rsidRPr="009C3BAC" w:rsidRDefault="00D949F0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1.000,00</w:t>
            </w:r>
          </w:p>
          <w:p w:rsidR="00D949F0" w:rsidRPr="009C3BAC" w:rsidRDefault="00D949F0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19.800,00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Pr="009C3BAC" w:rsidRDefault="00D949F0" w:rsidP="00AA0327"/>
          <w:p w:rsidR="00D949F0" w:rsidRPr="009C3BAC" w:rsidRDefault="00D949F0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 xml:space="preserve"> jednostavna nabava</w:t>
            </w:r>
          </w:p>
          <w:p w:rsidR="00D949F0" w:rsidRPr="009C3BAC" w:rsidRDefault="00D949F0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 xml:space="preserve"> jednostavna nabava</w:t>
            </w:r>
          </w:p>
          <w:p w:rsidR="00D949F0" w:rsidRPr="009C3BAC" w:rsidRDefault="00D949F0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 xml:space="preserve"> jednostavna nabava</w:t>
            </w:r>
          </w:p>
          <w:p w:rsidR="00D949F0" w:rsidRPr="009C3BAC" w:rsidRDefault="00D949F0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jednostavna nabava</w:t>
            </w:r>
          </w:p>
          <w:p w:rsidR="00D949F0" w:rsidRPr="009C3BAC" w:rsidRDefault="00D949F0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jednostavna nabava</w:t>
            </w:r>
          </w:p>
          <w:p w:rsidR="00D949F0" w:rsidRPr="009C3BAC" w:rsidRDefault="00D949F0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Pr="009C3BAC" w:rsidRDefault="00D949F0" w:rsidP="00AA0327"/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platnog prometa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6.08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Računala i računalna oprema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9.600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>'mala' 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Uredski namještaj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  <w:p w:rsidR="00D949F0" w:rsidRDefault="00D949F0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Uređaji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Strojevi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F0" w:rsidRDefault="00D949F0" w:rsidP="00C7557B">
            <w:pPr>
              <w:rPr>
                <w:rFonts w:ascii="Times New Roman" w:hAnsi="Times New Roman"/>
              </w:rPr>
            </w:pPr>
          </w:p>
          <w:p w:rsidR="00D949F0" w:rsidRDefault="00D949F0" w:rsidP="00C7557B"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C7557B">
            <w:pPr>
              <w:rPr>
                <w:rFonts w:ascii="Times New Roman" w:hAnsi="Times New Roman"/>
              </w:rPr>
            </w:pPr>
          </w:p>
        </w:tc>
      </w:tr>
      <w:tr w:rsidR="00D949F0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Knjige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9F0" w:rsidRPr="007563F7" w:rsidRDefault="00D949F0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0" w:rsidRDefault="00D949F0" w:rsidP="00AA0327">
            <w:pPr>
              <w:rPr>
                <w:rFonts w:ascii="Times New Roman" w:hAnsi="Times New Roman"/>
              </w:rPr>
            </w:pPr>
          </w:p>
        </w:tc>
      </w:tr>
      <w:tr w:rsidR="005E1281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281" w:rsidRDefault="005E1281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281" w:rsidRPr="007563F7" w:rsidRDefault="005E1281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Energetska obnova PŠ </w:t>
            </w:r>
            <w:proofErr w:type="spellStart"/>
            <w:r>
              <w:rPr>
                <w:rFonts w:ascii="Times New Roman" w:hAnsi="Times New Roman"/>
              </w:rPr>
              <w:t>Badljevina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281" w:rsidRPr="007563F7" w:rsidRDefault="00C41B46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1.097.513,60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EA" w:rsidRDefault="003474EA" w:rsidP="0034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javnu nabavu provodi Županija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1" w:rsidRDefault="005E1281" w:rsidP="00AA0327">
            <w:pPr>
              <w:rPr>
                <w:rFonts w:ascii="Times New Roman" w:hAnsi="Times New Roman"/>
              </w:rPr>
            </w:pPr>
          </w:p>
          <w:p w:rsidR="002B34EF" w:rsidRDefault="002B34E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dopuna</w:t>
            </w:r>
          </w:p>
        </w:tc>
      </w:tr>
      <w:tr w:rsidR="002B34EF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Likovne mape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Pr="007563F7" w:rsidRDefault="002B34E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38.095,24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2B3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'mala'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Default="002B34EF" w:rsidP="00C9476B">
            <w:pPr>
              <w:rPr>
                <w:rFonts w:ascii="Times New Roman" w:hAnsi="Times New Roman"/>
              </w:rPr>
            </w:pPr>
          </w:p>
          <w:p w:rsidR="002B34EF" w:rsidRDefault="002B34EF" w:rsidP="00C9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dopuna</w:t>
            </w:r>
          </w:p>
        </w:tc>
      </w:tr>
      <w:tr w:rsidR="002B34EF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2B34E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Radne bilježnice – razredna nastava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95.238,10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2B3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'mala'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Default="002B34EF" w:rsidP="00C9476B">
            <w:pPr>
              <w:rPr>
                <w:rFonts w:ascii="Times New Roman" w:hAnsi="Times New Roman"/>
              </w:rPr>
            </w:pPr>
          </w:p>
          <w:p w:rsidR="002B34EF" w:rsidRDefault="002B34EF" w:rsidP="00C9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dopuna</w:t>
            </w:r>
          </w:p>
        </w:tc>
      </w:tr>
      <w:tr w:rsidR="002B34EF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2B34E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Radne bilježnice – predmetna nastava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142.857,14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2B3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'velika'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Default="002B34EF" w:rsidP="00C9476B">
            <w:pPr>
              <w:rPr>
                <w:rFonts w:ascii="Times New Roman" w:hAnsi="Times New Roman"/>
              </w:rPr>
            </w:pPr>
          </w:p>
          <w:p w:rsidR="002B34EF" w:rsidRDefault="002B34EF" w:rsidP="00C9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dopuna</w:t>
            </w:r>
          </w:p>
        </w:tc>
      </w:tr>
      <w:tr w:rsidR="002B34EF" w:rsidRPr="007563F7" w:rsidTr="00D949F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2B34E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Udžbenici – razredna nastava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161.904,76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2B3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'velika'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Default="002B34EF" w:rsidP="00C9476B">
            <w:pPr>
              <w:rPr>
                <w:rFonts w:ascii="Times New Roman" w:hAnsi="Times New Roman"/>
              </w:rPr>
            </w:pPr>
          </w:p>
          <w:p w:rsidR="002B34EF" w:rsidRDefault="002B34EF" w:rsidP="00C9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dopuna</w:t>
            </w:r>
          </w:p>
        </w:tc>
      </w:tr>
      <w:tr w:rsidR="002B34EF" w:rsidRPr="007563F7" w:rsidTr="00CE44A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2B34E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Udžbenici – 5.razredi, 7.razredi samo BIO,KEM i FIZ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95.238,10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Default="002B34EF">
            <w:pPr>
              <w:rPr>
                <w:rFonts w:ascii="Times New Roman" w:hAnsi="Times New Roman"/>
              </w:rPr>
            </w:pPr>
          </w:p>
          <w:p w:rsidR="002B34EF" w:rsidRDefault="002B34EF">
            <w:r w:rsidRPr="00057C52">
              <w:rPr>
                <w:rFonts w:ascii="Times New Roman" w:hAnsi="Times New Roman"/>
              </w:rPr>
              <w:t>'mala'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Default="002B34EF" w:rsidP="00C9476B">
            <w:pPr>
              <w:rPr>
                <w:rFonts w:ascii="Times New Roman" w:hAnsi="Times New Roman"/>
              </w:rPr>
            </w:pPr>
          </w:p>
          <w:p w:rsidR="002B34EF" w:rsidRDefault="002B34EF" w:rsidP="00C9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dopuna</w:t>
            </w:r>
          </w:p>
        </w:tc>
      </w:tr>
      <w:tr w:rsidR="002B34EF" w:rsidRPr="007563F7" w:rsidTr="00CE44A0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2B34E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Udžbenici – 6.razredi, 7.razredi bez BIO,KEM i FIZ, 8.razredi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EF" w:rsidRDefault="002B34E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95.238,10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Default="002B34EF">
            <w:pPr>
              <w:rPr>
                <w:rFonts w:ascii="Times New Roman" w:hAnsi="Times New Roman"/>
              </w:rPr>
            </w:pPr>
          </w:p>
          <w:p w:rsidR="002B34EF" w:rsidRDefault="002B34EF">
            <w:r w:rsidRPr="00057C52">
              <w:rPr>
                <w:rFonts w:ascii="Times New Roman" w:hAnsi="Times New Roman"/>
              </w:rPr>
              <w:t>'mala' jednostavna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Default="002B34EF" w:rsidP="00C9476B">
            <w:pPr>
              <w:rPr>
                <w:rFonts w:ascii="Times New Roman" w:hAnsi="Times New Roman"/>
              </w:rPr>
            </w:pPr>
          </w:p>
          <w:p w:rsidR="002B34EF" w:rsidRDefault="002B34EF" w:rsidP="00C9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dopuna</w:t>
            </w:r>
          </w:p>
        </w:tc>
      </w:tr>
    </w:tbl>
    <w:p w:rsidR="00730532" w:rsidRPr="007563F7" w:rsidRDefault="00730532" w:rsidP="007563F7">
      <w:pPr>
        <w:rPr>
          <w:rFonts w:ascii="Times New Roman" w:hAnsi="Times New Roman"/>
        </w:rPr>
      </w:pPr>
    </w:p>
    <w:p w:rsidR="007563F7" w:rsidRDefault="00730532" w:rsidP="007563F7">
      <w:pPr>
        <w:rPr>
          <w:rFonts w:ascii="Times New Roman" w:hAnsi="Times New Roman"/>
        </w:rPr>
      </w:pPr>
      <w:r w:rsidRPr="007563F7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B204BE" w:rsidRPr="007563F7">
        <w:rPr>
          <w:rFonts w:ascii="Times New Roman" w:hAnsi="Times New Roman"/>
        </w:rPr>
        <w:t xml:space="preserve">                         </w:t>
      </w:r>
    </w:p>
    <w:p w:rsidR="00895F47" w:rsidRDefault="00E37960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492C95">
        <w:rPr>
          <w:rFonts w:ascii="Times New Roman" w:hAnsi="Times New Roman"/>
        </w:rPr>
        <w:t>jednostavna</w:t>
      </w:r>
      <w:r w:rsidR="00895F47">
        <w:rPr>
          <w:rFonts w:ascii="Times New Roman" w:hAnsi="Times New Roman"/>
        </w:rPr>
        <w:t xml:space="preserve"> nabava – do 20.000,00kn bez PDV-a</w:t>
      </w:r>
    </w:p>
    <w:p w:rsidR="007563F7" w:rsidRDefault="00895F47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64C0D">
        <w:rPr>
          <w:rFonts w:ascii="Times New Roman" w:hAnsi="Times New Roman"/>
        </w:rPr>
        <w:t>'</w:t>
      </w:r>
      <w:r w:rsidR="00E37960">
        <w:rPr>
          <w:rFonts w:ascii="Times New Roman" w:hAnsi="Times New Roman"/>
        </w:rPr>
        <w:t>mala</w:t>
      </w:r>
      <w:r w:rsidR="00C64C0D">
        <w:rPr>
          <w:rFonts w:ascii="Times New Roman" w:hAnsi="Times New Roman"/>
        </w:rPr>
        <w:t>'</w:t>
      </w:r>
      <w:r w:rsidR="00E37960">
        <w:rPr>
          <w:rFonts w:ascii="Times New Roman" w:hAnsi="Times New Roman"/>
        </w:rPr>
        <w:t xml:space="preserve"> </w:t>
      </w:r>
      <w:r w:rsidR="00492C95">
        <w:rPr>
          <w:rFonts w:ascii="Times New Roman" w:hAnsi="Times New Roman"/>
        </w:rPr>
        <w:t>jednostavna</w:t>
      </w:r>
      <w:r w:rsidR="00E37960">
        <w:rPr>
          <w:rFonts w:ascii="Times New Roman" w:hAnsi="Times New Roman"/>
        </w:rPr>
        <w:t xml:space="preserve"> nabava –</w:t>
      </w:r>
      <w:r>
        <w:rPr>
          <w:rFonts w:ascii="Times New Roman" w:hAnsi="Times New Roman"/>
        </w:rPr>
        <w:t xml:space="preserve"> </w:t>
      </w:r>
      <w:r w:rsidR="00492C95">
        <w:rPr>
          <w:rFonts w:ascii="Times New Roman" w:hAnsi="Times New Roman"/>
        </w:rPr>
        <w:t>od 20.000,00 do 10</w:t>
      </w:r>
      <w:r w:rsidR="00E37960">
        <w:rPr>
          <w:rFonts w:ascii="Times New Roman" w:hAnsi="Times New Roman"/>
        </w:rPr>
        <w:t>0.000,00kn</w:t>
      </w:r>
      <w:r>
        <w:rPr>
          <w:rFonts w:ascii="Times New Roman" w:hAnsi="Times New Roman"/>
        </w:rPr>
        <w:t xml:space="preserve"> bez PDV-a</w:t>
      </w:r>
    </w:p>
    <w:p w:rsidR="00895F47" w:rsidRDefault="00895F47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64C0D">
        <w:rPr>
          <w:rFonts w:ascii="Times New Roman" w:hAnsi="Times New Roman"/>
        </w:rPr>
        <w:t>'v</w:t>
      </w:r>
      <w:r>
        <w:rPr>
          <w:rFonts w:ascii="Times New Roman" w:hAnsi="Times New Roman"/>
        </w:rPr>
        <w:t>elika</w:t>
      </w:r>
      <w:r w:rsidR="00C64C0D">
        <w:rPr>
          <w:rFonts w:ascii="Times New Roman" w:hAnsi="Times New Roman"/>
        </w:rPr>
        <w:t>'</w:t>
      </w:r>
      <w:r>
        <w:rPr>
          <w:rFonts w:ascii="Times New Roman" w:hAnsi="Times New Roman"/>
        </w:rPr>
        <w:t xml:space="preserve"> </w:t>
      </w:r>
      <w:r w:rsidR="005A22A7">
        <w:rPr>
          <w:rFonts w:ascii="Times New Roman" w:hAnsi="Times New Roman"/>
        </w:rPr>
        <w:t>jednostavna</w:t>
      </w:r>
      <w:r w:rsidR="00492C95">
        <w:rPr>
          <w:rFonts w:ascii="Times New Roman" w:hAnsi="Times New Roman"/>
        </w:rPr>
        <w:t xml:space="preserve"> nabava – od 10</w:t>
      </w:r>
      <w:r>
        <w:rPr>
          <w:rFonts w:ascii="Times New Roman" w:hAnsi="Times New Roman"/>
        </w:rPr>
        <w:t>0.000,00kn do 200.000,00kn bez PDV-a za robe i usluge, i do 500.000,00kn bez PDV-a za radove</w:t>
      </w:r>
    </w:p>
    <w:p w:rsidR="00895F47" w:rsidRDefault="00895F47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95F47" w:rsidRDefault="00895F47" w:rsidP="00E37960">
      <w:pPr>
        <w:jc w:val="both"/>
        <w:rPr>
          <w:rFonts w:ascii="Times New Roman" w:hAnsi="Times New Roman"/>
        </w:rPr>
      </w:pPr>
    </w:p>
    <w:p w:rsidR="00E05FC4" w:rsidRPr="007563F7" w:rsidRDefault="00766E3B" w:rsidP="00C41B46">
      <w:pPr>
        <w:ind w:left="9912" w:firstLine="708"/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Ravnateljica:</w:t>
      </w:r>
      <w:r w:rsidR="00C41B46">
        <w:rPr>
          <w:rFonts w:ascii="Times New Roman" w:hAnsi="Times New Roman"/>
        </w:rPr>
        <w:tab/>
      </w:r>
      <w:r w:rsidR="00C41B46">
        <w:rPr>
          <w:rFonts w:ascii="Times New Roman" w:hAnsi="Times New Roman"/>
        </w:rPr>
        <w:tab/>
      </w:r>
      <w:r w:rsidR="00C41B46">
        <w:rPr>
          <w:rFonts w:ascii="Times New Roman" w:hAnsi="Times New Roman"/>
        </w:rPr>
        <w:tab/>
      </w:r>
      <w:r w:rsidR="00C41B46">
        <w:rPr>
          <w:rFonts w:ascii="Times New Roman" w:hAnsi="Times New Roman"/>
        </w:rPr>
        <w:tab/>
      </w:r>
      <w:r w:rsidR="00C41B46">
        <w:rPr>
          <w:rFonts w:ascii="Times New Roman" w:hAnsi="Times New Roman"/>
        </w:rPr>
        <w:tab/>
      </w:r>
      <w:r w:rsidR="00C41B46">
        <w:rPr>
          <w:rFonts w:ascii="Times New Roman" w:hAnsi="Times New Roman"/>
        </w:rPr>
        <w:tab/>
      </w:r>
      <w:r w:rsidR="00C41B46">
        <w:rPr>
          <w:rFonts w:ascii="Times New Roman" w:hAnsi="Times New Roman"/>
        </w:rPr>
        <w:tab/>
      </w:r>
      <w:r w:rsidR="00C41B46">
        <w:rPr>
          <w:rFonts w:ascii="Times New Roman" w:hAnsi="Times New Roman"/>
        </w:rPr>
        <w:tab/>
      </w:r>
      <w:r w:rsidR="00C41B46">
        <w:rPr>
          <w:rFonts w:ascii="Times New Roman" w:hAnsi="Times New Roman"/>
        </w:rPr>
        <w:tab/>
      </w:r>
      <w:r w:rsidR="00C41B46">
        <w:rPr>
          <w:rFonts w:ascii="Times New Roman" w:hAnsi="Times New Roman"/>
        </w:rPr>
        <w:tab/>
      </w:r>
      <w:r w:rsidR="00C41B46">
        <w:rPr>
          <w:rFonts w:ascii="Times New Roman" w:hAnsi="Times New Roman"/>
        </w:rPr>
        <w:tab/>
      </w:r>
      <w:r w:rsidR="00C41B46">
        <w:rPr>
          <w:rFonts w:ascii="Times New Roman" w:hAnsi="Times New Roman"/>
        </w:rPr>
        <w:tab/>
      </w:r>
      <w:r w:rsidR="00C41B46">
        <w:rPr>
          <w:rFonts w:ascii="Times New Roman" w:hAnsi="Times New Roman"/>
        </w:rPr>
        <w:tab/>
      </w:r>
      <w:proofErr w:type="spellStart"/>
      <w:r w:rsidR="007563F7">
        <w:rPr>
          <w:rFonts w:ascii="Times New Roman" w:hAnsi="Times New Roman"/>
        </w:rPr>
        <w:t>mr</w:t>
      </w:r>
      <w:proofErr w:type="spellEnd"/>
      <w:r w:rsidR="007563F7">
        <w:rPr>
          <w:rFonts w:ascii="Times New Roman" w:hAnsi="Times New Roman"/>
        </w:rPr>
        <w:t>.</w:t>
      </w:r>
      <w:r w:rsidR="00873F63">
        <w:rPr>
          <w:rFonts w:ascii="Times New Roman" w:hAnsi="Times New Roman"/>
        </w:rPr>
        <w:t xml:space="preserve"> </w:t>
      </w:r>
      <w:r w:rsidR="007563F7">
        <w:rPr>
          <w:rFonts w:ascii="Times New Roman" w:hAnsi="Times New Roman"/>
        </w:rPr>
        <w:t>Sanja Delač</w:t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</w:p>
    <w:sectPr w:rsidR="00E05FC4" w:rsidRPr="007563F7" w:rsidSect="00873F63">
      <w:headerReference w:type="default" r:id="rId9"/>
      <w:footerReference w:type="default" r:id="rId10"/>
      <w:pgSz w:w="16838" w:h="11906" w:orient="landscape"/>
      <w:pgMar w:top="23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89" w:rsidRDefault="00A97C89" w:rsidP="007563F7">
      <w:r>
        <w:separator/>
      </w:r>
    </w:p>
    <w:p w:rsidR="00A97C89" w:rsidRDefault="00A97C89"/>
    <w:p w:rsidR="00A97C89" w:rsidRDefault="00A97C89"/>
    <w:p w:rsidR="00A97C89" w:rsidRDefault="00A97C89" w:rsidP="00A74383"/>
    <w:p w:rsidR="00A97C89" w:rsidRDefault="00A97C89" w:rsidP="00A74383"/>
    <w:p w:rsidR="00A97C89" w:rsidRDefault="00A97C89"/>
    <w:p w:rsidR="00A97C89" w:rsidRDefault="00A97C89" w:rsidP="002B34EF"/>
  </w:endnote>
  <w:endnote w:type="continuationSeparator" w:id="0">
    <w:p w:rsidR="00A97C89" w:rsidRDefault="00A97C89" w:rsidP="007563F7">
      <w:r>
        <w:continuationSeparator/>
      </w:r>
    </w:p>
    <w:p w:rsidR="00A97C89" w:rsidRDefault="00A97C89"/>
    <w:p w:rsidR="00A97C89" w:rsidRDefault="00A97C89"/>
    <w:p w:rsidR="00A97C89" w:rsidRDefault="00A97C89" w:rsidP="00A74383"/>
    <w:p w:rsidR="00A97C89" w:rsidRDefault="00A97C89" w:rsidP="00A74383"/>
    <w:p w:rsidR="00A97C89" w:rsidRDefault="00A97C89"/>
    <w:p w:rsidR="00A97C89" w:rsidRDefault="00A97C89" w:rsidP="002B34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63" w:rsidRDefault="00873F63" w:rsidP="00DB5DFA">
    <w:pPr>
      <w:pStyle w:val="Podnoje"/>
    </w:pPr>
  </w:p>
  <w:p w:rsidR="005A4415" w:rsidRDefault="00D50432" w:rsidP="00DB5DFA">
    <w:pPr>
      <w:pStyle w:val="Podnoje"/>
    </w:pPr>
    <w:fldSimple w:instr=" PAGE   \* MERGEFORMAT ">
      <w:r w:rsidR="003474EA">
        <w:rPr>
          <w:noProof/>
        </w:rPr>
        <w:t>6</w:t>
      </w:r>
    </w:fldSimple>
  </w:p>
  <w:p w:rsidR="00000000" w:rsidRDefault="00A97C89"/>
  <w:p w:rsidR="00000000" w:rsidRDefault="00A97C89" w:rsidP="002B34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89" w:rsidRDefault="00A97C89" w:rsidP="007563F7">
      <w:r>
        <w:separator/>
      </w:r>
    </w:p>
    <w:p w:rsidR="00A97C89" w:rsidRDefault="00A97C89"/>
    <w:p w:rsidR="00A97C89" w:rsidRDefault="00A97C89"/>
    <w:p w:rsidR="00A97C89" w:rsidRDefault="00A97C89" w:rsidP="00A74383"/>
    <w:p w:rsidR="00A97C89" w:rsidRDefault="00A97C89" w:rsidP="00A74383"/>
    <w:p w:rsidR="00A97C89" w:rsidRDefault="00A97C89"/>
    <w:p w:rsidR="00A97C89" w:rsidRDefault="00A97C89" w:rsidP="002B34EF"/>
  </w:footnote>
  <w:footnote w:type="continuationSeparator" w:id="0">
    <w:p w:rsidR="00A97C89" w:rsidRDefault="00A97C89" w:rsidP="007563F7">
      <w:r>
        <w:continuationSeparator/>
      </w:r>
    </w:p>
    <w:p w:rsidR="00A97C89" w:rsidRDefault="00A97C89"/>
    <w:p w:rsidR="00A97C89" w:rsidRDefault="00A97C89"/>
    <w:p w:rsidR="00A97C89" w:rsidRDefault="00A97C89" w:rsidP="00A74383"/>
    <w:p w:rsidR="00A97C89" w:rsidRDefault="00A97C89" w:rsidP="00A74383"/>
    <w:p w:rsidR="00A97C89" w:rsidRDefault="00A97C89"/>
    <w:p w:rsidR="00A97C89" w:rsidRDefault="00A97C89" w:rsidP="002B34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E7" w:rsidRPr="00DB5DFA" w:rsidRDefault="00E476BD" w:rsidP="00DB5DFA">
    <w:pPr>
      <w:pStyle w:val="Zaglavlje"/>
      <w:rPr>
        <w:sz w:val="32"/>
        <w:szCs w:val="32"/>
      </w:rPr>
    </w:pPr>
    <w:r w:rsidRPr="00E476BD">
      <w:t>OS</w:t>
    </w:r>
    <w:r w:rsidR="00DB5DFA">
      <w:t>NOVNA ŠKOLA BRAĆE RADIĆA PAKRAC</w:t>
    </w:r>
  </w:p>
  <w:p w:rsidR="009638E7" w:rsidRDefault="009638E7" w:rsidP="00A74383"/>
  <w:p w:rsidR="00000000" w:rsidRDefault="00A97C89"/>
  <w:p w:rsidR="00000000" w:rsidRDefault="00A97C89" w:rsidP="002B34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EC6"/>
    <w:multiLevelType w:val="hybridMultilevel"/>
    <w:tmpl w:val="92DC7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15BD"/>
    <w:multiLevelType w:val="hybridMultilevel"/>
    <w:tmpl w:val="AD341C5A"/>
    <w:lvl w:ilvl="0" w:tplc="041A0001">
      <w:start w:val="1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30532"/>
    <w:rsid w:val="000135E6"/>
    <w:rsid w:val="00043A7D"/>
    <w:rsid w:val="00061B6E"/>
    <w:rsid w:val="00086D7A"/>
    <w:rsid w:val="000D5E4A"/>
    <w:rsid w:val="00160EAF"/>
    <w:rsid w:val="001738C3"/>
    <w:rsid w:val="001C4107"/>
    <w:rsid w:val="001F6D44"/>
    <w:rsid w:val="00207FAA"/>
    <w:rsid w:val="00256579"/>
    <w:rsid w:val="00266B29"/>
    <w:rsid w:val="00285F27"/>
    <w:rsid w:val="002A0F14"/>
    <w:rsid w:val="002A4DF6"/>
    <w:rsid w:val="002B34EF"/>
    <w:rsid w:val="002E108B"/>
    <w:rsid w:val="00314722"/>
    <w:rsid w:val="00332B87"/>
    <w:rsid w:val="00333507"/>
    <w:rsid w:val="00333974"/>
    <w:rsid w:val="00334F21"/>
    <w:rsid w:val="003474EA"/>
    <w:rsid w:val="00373960"/>
    <w:rsid w:val="00396C62"/>
    <w:rsid w:val="003D4D2E"/>
    <w:rsid w:val="00425337"/>
    <w:rsid w:val="0043071A"/>
    <w:rsid w:val="00444422"/>
    <w:rsid w:val="00466553"/>
    <w:rsid w:val="00470D69"/>
    <w:rsid w:val="00492C95"/>
    <w:rsid w:val="00494EF6"/>
    <w:rsid w:val="004A05F8"/>
    <w:rsid w:val="00536239"/>
    <w:rsid w:val="00555951"/>
    <w:rsid w:val="00574FC5"/>
    <w:rsid w:val="005A22A7"/>
    <w:rsid w:val="005A4415"/>
    <w:rsid w:val="005E1281"/>
    <w:rsid w:val="006909B6"/>
    <w:rsid w:val="006D0EEE"/>
    <w:rsid w:val="006D16E0"/>
    <w:rsid w:val="00703515"/>
    <w:rsid w:val="00730532"/>
    <w:rsid w:val="0074697C"/>
    <w:rsid w:val="00755947"/>
    <w:rsid w:val="007563F7"/>
    <w:rsid w:val="00766E3B"/>
    <w:rsid w:val="00777220"/>
    <w:rsid w:val="007C19BA"/>
    <w:rsid w:val="007D0BE5"/>
    <w:rsid w:val="007E0DCE"/>
    <w:rsid w:val="007F4BED"/>
    <w:rsid w:val="00801D13"/>
    <w:rsid w:val="0084124C"/>
    <w:rsid w:val="008448C6"/>
    <w:rsid w:val="008516A9"/>
    <w:rsid w:val="00864B7E"/>
    <w:rsid w:val="00873F63"/>
    <w:rsid w:val="008747FD"/>
    <w:rsid w:val="00895F47"/>
    <w:rsid w:val="009045C4"/>
    <w:rsid w:val="0094173F"/>
    <w:rsid w:val="009638E7"/>
    <w:rsid w:val="00983EA3"/>
    <w:rsid w:val="009C3BAC"/>
    <w:rsid w:val="009D5A58"/>
    <w:rsid w:val="00A0379B"/>
    <w:rsid w:val="00A06847"/>
    <w:rsid w:val="00A74383"/>
    <w:rsid w:val="00A82BF2"/>
    <w:rsid w:val="00A92627"/>
    <w:rsid w:val="00A97C89"/>
    <w:rsid w:val="00AA0327"/>
    <w:rsid w:val="00B204BE"/>
    <w:rsid w:val="00B32E71"/>
    <w:rsid w:val="00B847AF"/>
    <w:rsid w:val="00B945D3"/>
    <w:rsid w:val="00BA42EC"/>
    <w:rsid w:val="00BF705D"/>
    <w:rsid w:val="00C3195E"/>
    <w:rsid w:val="00C41B46"/>
    <w:rsid w:val="00C64C0D"/>
    <w:rsid w:val="00C74A5A"/>
    <w:rsid w:val="00C7557B"/>
    <w:rsid w:val="00C80254"/>
    <w:rsid w:val="00C976D3"/>
    <w:rsid w:val="00CC064B"/>
    <w:rsid w:val="00CD5A21"/>
    <w:rsid w:val="00CD6AA8"/>
    <w:rsid w:val="00CF36A1"/>
    <w:rsid w:val="00D10B50"/>
    <w:rsid w:val="00D218E3"/>
    <w:rsid w:val="00D50432"/>
    <w:rsid w:val="00D52482"/>
    <w:rsid w:val="00D61D14"/>
    <w:rsid w:val="00D640D9"/>
    <w:rsid w:val="00D949F0"/>
    <w:rsid w:val="00DB5DFA"/>
    <w:rsid w:val="00E05FC4"/>
    <w:rsid w:val="00E37960"/>
    <w:rsid w:val="00E476BD"/>
    <w:rsid w:val="00E956E4"/>
    <w:rsid w:val="00ED01F4"/>
    <w:rsid w:val="00ED398A"/>
    <w:rsid w:val="00ED413D"/>
    <w:rsid w:val="00ED5E05"/>
    <w:rsid w:val="00F573A1"/>
    <w:rsid w:val="00F62CE8"/>
    <w:rsid w:val="00F66519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563F7"/>
    <w:pPr>
      <w:jc w:val="right"/>
    </w:pPr>
    <w:rPr>
      <w:rFonts w:ascii="Tahoma" w:eastAsia="Times New Roman" w:hAnsi="Tahom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unhideWhenUsed/>
    <w:rsid w:val="00730532"/>
    <w:pPr>
      <w:ind w:left="283" w:hanging="283"/>
      <w:jc w:val="left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532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53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16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16A9"/>
    <w:rPr>
      <w:rFonts w:ascii="Tahoma" w:eastAsia="Times New Roman" w:hAnsi="Tahoma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16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16A9"/>
    <w:rPr>
      <w:rFonts w:ascii="Tahoma" w:eastAsia="Times New Roman" w:hAnsi="Tahoma"/>
      <w:sz w:val="24"/>
      <w:szCs w:val="24"/>
    </w:rPr>
  </w:style>
  <w:style w:type="paragraph" w:styleId="Odlomakpopisa">
    <w:name w:val="List Paragraph"/>
    <w:basedOn w:val="Normal"/>
    <w:uiPriority w:val="34"/>
    <w:qFormat/>
    <w:rsid w:val="00D94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073BA-212D-4A72-96F5-220595A3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>Skola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OSPakrac</dc:creator>
  <cp:lastModifiedBy>korisnik</cp:lastModifiedBy>
  <cp:revision>2</cp:revision>
  <cp:lastPrinted>2016-12-14T10:30:00Z</cp:lastPrinted>
  <dcterms:created xsi:type="dcterms:W3CDTF">2019-07-17T09:32:00Z</dcterms:created>
  <dcterms:modified xsi:type="dcterms:W3CDTF">2019-07-17T09:32:00Z</dcterms:modified>
</cp:coreProperties>
</file>