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8D" w:rsidRDefault="00D2578D" w:rsidP="00D25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2184E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>NA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5.12.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2015. </w:t>
      </w:r>
      <w:r>
        <w:rPr>
          <w:rFonts w:ascii="Times New Roman" w:hAnsi="Times New Roman" w:cs="Times New Roman"/>
          <w:b/>
          <w:sz w:val="28"/>
          <w:szCs w:val="28"/>
        </w:rPr>
        <w:t xml:space="preserve">  (ponedjeljak ) U 13:15.</w:t>
      </w:r>
    </w:p>
    <w:p w:rsidR="00D2578D" w:rsidRDefault="00D2578D" w:rsidP="00D2578D">
      <w:pPr>
        <w:pStyle w:val="Bezproreda"/>
      </w:pPr>
      <w:r>
        <w:t>KLASA: 003-03/16-01/28</w:t>
      </w:r>
    </w:p>
    <w:p w:rsidR="00D2578D" w:rsidRDefault="00D2578D" w:rsidP="00D2578D">
      <w:pPr>
        <w:pStyle w:val="Bezproreda"/>
      </w:pPr>
      <w:proofErr w:type="spellStart"/>
      <w:r>
        <w:t>UR.BROJ</w:t>
      </w:r>
      <w:proofErr w:type="spellEnd"/>
      <w:r>
        <w:t>:2162-10-01-16-2</w:t>
      </w:r>
    </w:p>
    <w:p w:rsidR="00D2578D" w:rsidRDefault="00D2578D" w:rsidP="00D257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78D" w:rsidRDefault="00D2578D" w:rsidP="00D2578D">
      <w:pPr>
        <w:rPr>
          <w:rFonts w:ascii="Times New Roman" w:hAnsi="Times New Roman" w:cs="Times New Roman"/>
          <w:b/>
          <w:sz w:val="28"/>
          <w:szCs w:val="28"/>
        </w:rPr>
      </w:pPr>
    </w:p>
    <w:p w:rsidR="00D2578D" w:rsidRDefault="00D2578D" w:rsidP="00D25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DNEVNI  RED:</w:t>
      </w:r>
    </w:p>
    <w:p w:rsidR="00D2578D" w:rsidRPr="009D5A4E" w:rsidRDefault="00D2578D" w:rsidP="00D2578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2578D" w:rsidRDefault="00D2578D" w:rsidP="00D2578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2578D" w:rsidRDefault="00D2578D" w:rsidP="00D257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USVAJANJE ZAPISNIKA S PROŠLE SJEDNICE UČITELJSKOG VIJEĆA</w:t>
      </w:r>
    </w:p>
    <w:p w:rsidR="00D2578D" w:rsidRPr="00E165C5" w:rsidRDefault="00D2578D" w:rsidP="00D2578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2578D" w:rsidRDefault="00D2578D" w:rsidP="00D257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PRIPREME ZA BOŽIĆNI PROGRAM I BOŽIĆNI SAJAM – tim za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kulturnu i javnu djelatnost, voditeljica/zamjenica Učeničke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zadruge Banovac- Ljerka Tomić, Daliborka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Duchač</w:t>
      </w:r>
      <w:proofErr w:type="spellEnd"/>
    </w:p>
    <w:p w:rsidR="00D2578D" w:rsidRPr="009D5A4E" w:rsidRDefault="00D2578D" w:rsidP="00D2578D">
      <w:pPr>
        <w:rPr>
          <w:rFonts w:ascii="Times New Roman" w:hAnsi="Times New Roman" w:cs="Times New Roman"/>
          <w:b/>
          <w:sz w:val="28"/>
          <w:szCs w:val="28"/>
        </w:rPr>
      </w:pPr>
    </w:p>
    <w:p w:rsidR="00D2578D" w:rsidRDefault="00D2578D" w:rsidP="00D257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IZBORI ZA DJEČJE GRADSKO VIJEĆE – pedagoginja Željka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Maic</w:t>
      </w:r>
      <w:proofErr w:type="spellEnd"/>
    </w:p>
    <w:p w:rsidR="00D2578D" w:rsidRPr="00E07AEF" w:rsidRDefault="00D2578D" w:rsidP="00D2578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2578D" w:rsidRPr="009D5A4E" w:rsidRDefault="00D2578D" w:rsidP="00D2578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2578D" w:rsidRDefault="00D2578D" w:rsidP="00D257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AKTIVNOSTI U PROSINCU I SIJEČNJU – ravnateljica</w:t>
      </w:r>
    </w:p>
    <w:p w:rsidR="00D2578D" w:rsidRPr="00E07AEF" w:rsidRDefault="00D2578D" w:rsidP="00D2578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2578D" w:rsidRDefault="00D2578D" w:rsidP="00D257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IMENOVANJE VODITELJA AKTIVA MATEMATIKE I INFORMATIKE</w:t>
      </w:r>
    </w:p>
    <w:p w:rsidR="00D2578D" w:rsidRPr="00522451" w:rsidRDefault="00D2578D" w:rsidP="00D2578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2578D" w:rsidRPr="009D5A4E" w:rsidRDefault="00D2578D" w:rsidP="00D2578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2578D" w:rsidRDefault="00D2578D" w:rsidP="00D257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RAZLIČITO</w:t>
      </w:r>
    </w:p>
    <w:p w:rsidR="00D2578D" w:rsidRPr="009D5A4E" w:rsidRDefault="00D2578D" w:rsidP="00D2578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D2578D" w:rsidRDefault="00D2578D" w:rsidP="00D2578D">
      <w:pPr>
        <w:rPr>
          <w:rFonts w:ascii="Times New Roman" w:hAnsi="Times New Roman" w:cs="Times New Roman"/>
          <w:b/>
          <w:sz w:val="28"/>
          <w:szCs w:val="28"/>
        </w:rPr>
      </w:pPr>
    </w:p>
    <w:p w:rsidR="00D2578D" w:rsidRDefault="00D2578D" w:rsidP="00D2578D">
      <w:pPr>
        <w:rPr>
          <w:rFonts w:ascii="Times New Roman" w:hAnsi="Times New Roman" w:cs="Times New Roman"/>
          <w:b/>
          <w:sz w:val="28"/>
          <w:szCs w:val="28"/>
        </w:rPr>
      </w:pPr>
    </w:p>
    <w:p w:rsidR="00953BB9" w:rsidRDefault="00953BB9"/>
    <w:sectPr w:rsidR="00953BB9" w:rsidSect="0095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7AB1"/>
    <w:multiLevelType w:val="hybridMultilevel"/>
    <w:tmpl w:val="85FC7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78D"/>
    <w:rsid w:val="00953BB9"/>
    <w:rsid w:val="00D2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78D"/>
    <w:pPr>
      <w:ind w:left="720"/>
      <w:contextualSpacing/>
    </w:pPr>
  </w:style>
  <w:style w:type="paragraph" w:styleId="Bezproreda">
    <w:name w:val="No Spacing"/>
    <w:uiPriority w:val="1"/>
    <w:qFormat/>
    <w:rsid w:val="00D25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2016-12-06T13:25:00Z</dcterms:created>
  <dcterms:modified xsi:type="dcterms:W3CDTF">2016-12-06T13:25:00Z</dcterms:modified>
</cp:coreProperties>
</file>