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                                                                </w:t>
      </w:r>
    </w:p>
    <w:p w:rsidR="00FF7A48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Sect="00CD204C">
          <w:head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lastRenderedPageBreak/>
        <w:t>REPUBLIKA HRVATSKA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KLASA: 003-02/19</w:t>
      </w:r>
      <w:r w:rsidR="00FF4952">
        <w:rPr>
          <w:rFonts w:asciiTheme="majorHAnsi" w:hAnsiTheme="majorHAnsi"/>
          <w:b w:val="0"/>
          <w:sz w:val="20"/>
          <w:szCs w:val="20"/>
        </w:rPr>
        <w:t>-01/</w:t>
      </w:r>
      <w:r w:rsidR="00986955">
        <w:rPr>
          <w:rFonts w:asciiTheme="majorHAnsi" w:hAnsiTheme="majorHAnsi"/>
          <w:b w:val="0"/>
          <w:sz w:val="20"/>
          <w:szCs w:val="20"/>
        </w:rPr>
        <w:t>1</w:t>
      </w:r>
      <w:r w:rsidR="002D5FC4">
        <w:rPr>
          <w:rFonts w:asciiTheme="majorHAnsi" w:hAnsiTheme="majorHAnsi"/>
          <w:b w:val="0"/>
          <w:sz w:val="20"/>
          <w:szCs w:val="20"/>
        </w:rPr>
        <w:t>5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URBROJ: 2162-10-01-19</w:t>
      </w:r>
      <w:r w:rsidR="008D3A36">
        <w:rPr>
          <w:rFonts w:asciiTheme="majorHAnsi" w:hAnsiTheme="majorHAnsi"/>
          <w:b w:val="0"/>
          <w:sz w:val="20"/>
          <w:szCs w:val="20"/>
        </w:rPr>
        <w:t>-1</w:t>
      </w:r>
    </w:p>
    <w:p w:rsidR="008D3A36" w:rsidRDefault="008D3A36" w:rsidP="005514CB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Pakrac,</w:t>
      </w:r>
      <w:r w:rsidR="00A54095">
        <w:rPr>
          <w:rFonts w:asciiTheme="majorHAnsi" w:hAnsiTheme="majorHAnsi"/>
          <w:b w:val="0"/>
          <w:sz w:val="20"/>
          <w:szCs w:val="20"/>
        </w:rPr>
        <w:t xml:space="preserve"> </w:t>
      </w:r>
      <w:r w:rsidR="002D5FC4">
        <w:rPr>
          <w:rFonts w:asciiTheme="majorHAnsi" w:hAnsiTheme="majorHAnsi"/>
          <w:b w:val="0"/>
          <w:sz w:val="20"/>
          <w:szCs w:val="20"/>
        </w:rPr>
        <w:t>28</w:t>
      </w:r>
      <w:r w:rsidR="00FC5D98">
        <w:rPr>
          <w:rFonts w:asciiTheme="majorHAnsi" w:hAnsiTheme="majorHAnsi"/>
          <w:b w:val="0"/>
          <w:sz w:val="20"/>
          <w:szCs w:val="20"/>
        </w:rPr>
        <w:t xml:space="preserve">.listopada </w:t>
      </w:r>
      <w:r w:rsidR="00D95CFD">
        <w:rPr>
          <w:rFonts w:asciiTheme="majorHAnsi" w:hAnsiTheme="majorHAnsi"/>
          <w:b w:val="0"/>
          <w:sz w:val="20"/>
          <w:szCs w:val="20"/>
        </w:rPr>
        <w:t>2019</w:t>
      </w:r>
      <w:r w:rsidR="00163C03">
        <w:rPr>
          <w:rFonts w:asciiTheme="majorHAnsi" w:hAnsiTheme="majorHAnsi"/>
          <w:b w:val="0"/>
          <w:sz w:val="20"/>
          <w:szCs w:val="20"/>
        </w:rPr>
        <w:t>.</w:t>
      </w:r>
      <w:r>
        <w:rPr>
          <w:rFonts w:asciiTheme="majorHAnsi" w:hAnsiTheme="majorHAnsi"/>
          <w:b w:val="0"/>
          <w:sz w:val="20"/>
          <w:szCs w:val="20"/>
        </w:rPr>
        <w:t>g.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FF7A48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  <w:r>
        <w:rPr>
          <w:rFonts w:ascii="Calibri" w:hAnsi="Calibri"/>
          <w:noProof/>
        </w:rPr>
        <w:t xml:space="preserve">                           </w:t>
      </w:r>
      <w:r w:rsidRPr="00E579C9">
        <w:rPr>
          <w:rFonts w:ascii="Calibri" w:hAnsi="Calibri"/>
          <w:noProof/>
        </w:rPr>
        <w:drawing>
          <wp:inline distT="0" distB="0" distL="0" distR="0">
            <wp:extent cx="716507" cy="785255"/>
            <wp:effectExtent l="19050" t="0" r="7393" b="0"/>
            <wp:docPr id="3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03" cy="78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48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Sect="00FF7A48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8D3A36" w:rsidRDefault="00163C03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986955">
        <w:rPr>
          <w:rFonts w:asciiTheme="majorHAnsi" w:hAnsiTheme="majorHAnsi"/>
          <w:b w:val="0"/>
          <w:sz w:val="20"/>
          <w:szCs w:val="20"/>
        </w:rPr>
        <w:t>3</w:t>
      </w:r>
      <w:r w:rsidR="002D5FC4">
        <w:rPr>
          <w:rFonts w:asciiTheme="majorHAnsi" w:hAnsiTheme="majorHAnsi"/>
          <w:b w:val="0"/>
          <w:sz w:val="20"/>
          <w:szCs w:val="20"/>
        </w:rPr>
        <w:t>5</w:t>
      </w:r>
      <w:r w:rsidR="00BC60D0">
        <w:rPr>
          <w:rFonts w:asciiTheme="majorHAnsi" w:hAnsiTheme="majorHAnsi"/>
          <w:b w:val="0"/>
          <w:sz w:val="20"/>
          <w:szCs w:val="20"/>
        </w:rPr>
        <w:t xml:space="preserve">. </w:t>
      </w:r>
      <w:r w:rsidR="008D3A36">
        <w:rPr>
          <w:rFonts w:asciiTheme="majorHAnsi" w:hAnsiTheme="majorHAnsi"/>
          <w:b w:val="0"/>
          <w:sz w:val="20"/>
          <w:szCs w:val="20"/>
        </w:rPr>
        <w:t xml:space="preserve">sjednicu </w:t>
      </w:r>
    </w:p>
    <w:p w:rsidR="002B5DEA" w:rsidRDefault="002B5DEA" w:rsidP="008D3A36">
      <w:pPr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ŠKOLSKOG ODBORA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4900A9" w:rsidRDefault="008D3A36" w:rsidP="004900A9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</w:t>
      </w:r>
      <w:r w:rsidR="00371219">
        <w:rPr>
          <w:rFonts w:asciiTheme="majorHAnsi" w:hAnsiTheme="majorHAnsi"/>
          <w:sz w:val="20"/>
          <w:szCs w:val="20"/>
        </w:rPr>
        <w:t xml:space="preserve"> </w:t>
      </w:r>
      <w:r w:rsidR="002D5FC4">
        <w:rPr>
          <w:rFonts w:asciiTheme="majorHAnsi" w:hAnsiTheme="majorHAnsi"/>
          <w:sz w:val="20"/>
          <w:szCs w:val="20"/>
        </w:rPr>
        <w:t>31</w:t>
      </w:r>
      <w:r w:rsidR="00FC5D98">
        <w:rPr>
          <w:rFonts w:asciiTheme="majorHAnsi" w:hAnsiTheme="majorHAnsi"/>
          <w:sz w:val="20"/>
          <w:szCs w:val="20"/>
        </w:rPr>
        <w:t xml:space="preserve">. listopada </w:t>
      </w:r>
      <w:r w:rsidR="00D95CFD">
        <w:rPr>
          <w:rFonts w:asciiTheme="majorHAnsi" w:hAnsiTheme="majorHAnsi"/>
          <w:sz w:val="20"/>
          <w:szCs w:val="20"/>
        </w:rPr>
        <w:t>2019.g.</w:t>
      </w:r>
      <w:r w:rsidR="00CE2A9C">
        <w:rPr>
          <w:rFonts w:asciiTheme="majorHAnsi" w:hAnsiTheme="majorHAnsi"/>
          <w:sz w:val="20"/>
          <w:szCs w:val="20"/>
        </w:rPr>
        <w:t xml:space="preserve">, </w:t>
      </w:r>
      <w:r w:rsidR="002D5FC4">
        <w:rPr>
          <w:rFonts w:asciiTheme="majorHAnsi" w:hAnsiTheme="majorHAnsi"/>
          <w:sz w:val="20"/>
          <w:szCs w:val="20"/>
        </w:rPr>
        <w:t xml:space="preserve">četvrtak </w:t>
      </w:r>
      <w:r w:rsidR="00A04E15">
        <w:rPr>
          <w:rFonts w:asciiTheme="majorHAnsi" w:hAnsiTheme="majorHAnsi"/>
          <w:sz w:val="20"/>
          <w:szCs w:val="20"/>
        </w:rPr>
        <w:t xml:space="preserve">u 13:15 </w:t>
      </w:r>
      <w:r w:rsidR="008B5BB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sati</w:t>
      </w:r>
      <w:r w:rsidR="00BC60D0">
        <w:rPr>
          <w:rFonts w:asciiTheme="majorHAnsi" w:hAnsiTheme="majorHAnsi"/>
          <w:sz w:val="20"/>
          <w:szCs w:val="20"/>
        </w:rPr>
        <w:t xml:space="preserve"> </w:t>
      </w:r>
      <w:r w:rsidR="004900A9">
        <w:rPr>
          <w:rFonts w:asciiTheme="majorHAnsi" w:hAnsiTheme="majorHAnsi"/>
          <w:sz w:val="20"/>
          <w:szCs w:val="20"/>
        </w:rPr>
        <w:t>sa sljedećim</w:t>
      </w:r>
    </w:p>
    <w:p w:rsidR="005514CB" w:rsidRDefault="005514CB" w:rsidP="004900A9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BC60D0" w:rsidP="00A7137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D95CFD" w:rsidRDefault="00D95CFD" w:rsidP="00A7137D">
      <w:pPr>
        <w:jc w:val="center"/>
        <w:rPr>
          <w:rFonts w:asciiTheme="majorHAnsi" w:hAnsiTheme="majorHAnsi"/>
          <w:sz w:val="20"/>
          <w:szCs w:val="20"/>
        </w:rPr>
      </w:pPr>
    </w:p>
    <w:p w:rsidR="008D3A36" w:rsidRPr="00156C85" w:rsidRDefault="008D3A36" w:rsidP="00A7137D">
      <w:pPr>
        <w:ind w:left="0" w:firstLine="0"/>
        <w:jc w:val="center"/>
        <w:rPr>
          <w:rFonts w:asciiTheme="majorHAnsi" w:hAnsiTheme="majorHAnsi"/>
          <w:sz w:val="22"/>
          <w:szCs w:val="22"/>
        </w:rPr>
      </w:pPr>
      <w:r w:rsidRPr="00156C85">
        <w:rPr>
          <w:rFonts w:asciiTheme="majorHAnsi" w:hAnsiTheme="majorHAnsi"/>
          <w:sz w:val="22"/>
          <w:szCs w:val="22"/>
        </w:rPr>
        <w:t>DNEVNIM  REDOM:</w:t>
      </w:r>
    </w:p>
    <w:p w:rsidR="008D3A36" w:rsidRPr="00156C85" w:rsidRDefault="008D3A36" w:rsidP="008D3A36">
      <w:pPr>
        <w:ind w:left="0" w:firstLine="0"/>
        <w:rPr>
          <w:rFonts w:asciiTheme="majorHAnsi" w:hAnsiTheme="majorHAnsi"/>
          <w:sz w:val="22"/>
          <w:szCs w:val="22"/>
        </w:rPr>
      </w:pPr>
    </w:p>
    <w:p w:rsidR="00156C85" w:rsidRDefault="006745DC" w:rsidP="00CD204C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 w:rsidRPr="00156C85">
        <w:rPr>
          <w:rFonts w:asciiTheme="majorHAnsi" w:hAnsiTheme="majorHAnsi"/>
          <w:sz w:val="22"/>
          <w:szCs w:val="22"/>
        </w:rPr>
        <w:t xml:space="preserve">              </w:t>
      </w:r>
      <w:r w:rsidR="008D3A36" w:rsidRPr="00156C85">
        <w:rPr>
          <w:rFonts w:asciiTheme="majorHAnsi" w:hAnsiTheme="majorHAnsi"/>
          <w:sz w:val="22"/>
          <w:szCs w:val="22"/>
        </w:rPr>
        <w:t xml:space="preserve">1.   </w:t>
      </w:r>
      <w:r w:rsidR="00CD204C" w:rsidRPr="00156C85">
        <w:rPr>
          <w:rFonts w:asciiTheme="majorHAnsi" w:hAnsiTheme="majorHAnsi"/>
          <w:sz w:val="22"/>
          <w:szCs w:val="22"/>
        </w:rPr>
        <w:t xml:space="preserve">  </w:t>
      </w:r>
      <w:r w:rsidR="00D37A36" w:rsidRPr="00156C85">
        <w:rPr>
          <w:rFonts w:asciiTheme="majorHAnsi" w:hAnsiTheme="majorHAnsi"/>
          <w:sz w:val="22"/>
          <w:szCs w:val="22"/>
          <w:lang w:val="hr-HR"/>
        </w:rPr>
        <w:t>Usvajanje zapisnika s prošle</w:t>
      </w:r>
      <w:r w:rsidR="002D5FC4">
        <w:rPr>
          <w:rFonts w:asciiTheme="majorHAnsi" w:hAnsiTheme="majorHAnsi"/>
          <w:sz w:val="22"/>
          <w:szCs w:val="22"/>
          <w:lang w:val="hr-HR"/>
        </w:rPr>
        <w:t>, 34</w:t>
      </w:r>
      <w:r w:rsidR="00CE2A9C" w:rsidRPr="00156C85">
        <w:rPr>
          <w:rFonts w:asciiTheme="majorHAnsi" w:hAnsiTheme="majorHAnsi"/>
          <w:sz w:val="22"/>
          <w:szCs w:val="22"/>
          <w:lang w:val="hr-HR"/>
        </w:rPr>
        <w:t>.</w:t>
      </w:r>
      <w:r w:rsidR="00D37A36" w:rsidRPr="00156C85">
        <w:rPr>
          <w:rFonts w:asciiTheme="majorHAnsi" w:hAnsiTheme="majorHAnsi"/>
          <w:sz w:val="22"/>
          <w:szCs w:val="22"/>
          <w:lang w:val="hr-HR"/>
        </w:rPr>
        <w:t xml:space="preserve"> sjednice Školskog </w:t>
      </w:r>
      <w:r w:rsidR="00BC60D0" w:rsidRPr="00156C85">
        <w:rPr>
          <w:rFonts w:asciiTheme="majorHAnsi" w:hAnsiTheme="majorHAnsi"/>
          <w:sz w:val="22"/>
          <w:szCs w:val="22"/>
          <w:lang w:val="hr-HR"/>
        </w:rPr>
        <w:t xml:space="preserve">odbora i </w:t>
      </w:r>
      <w:r w:rsidR="004900A9" w:rsidRPr="00156C85">
        <w:rPr>
          <w:rFonts w:asciiTheme="majorHAnsi" w:hAnsiTheme="majorHAnsi"/>
          <w:sz w:val="22"/>
          <w:szCs w:val="22"/>
          <w:lang w:val="hr-HR"/>
        </w:rPr>
        <w:t xml:space="preserve">usvajanje </w:t>
      </w:r>
      <w:r w:rsidR="00A04E15">
        <w:rPr>
          <w:rFonts w:asciiTheme="majorHAnsi" w:hAnsiTheme="majorHAnsi"/>
          <w:sz w:val="22"/>
          <w:szCs w:val="22"/>
          <w:lang w:val="hr-HR"/>
        </w:rPr>
        <w:t>dnevnog reda 3</w:t>
      </w:r>
      <w:r w:rsidR="002D5FC4">
        <w:rPr>
          <w:rFonts w:asciiTheme="majorHAnsi" w:hAnsiTheme="majorHAnsi"/>
          <w:sz w:val="22"/>
          <w:szCs w:val="22"/>
          <w:lang w:val="hr-HR"/>
        </w:rPr>
        <w:t>5</w:t>
      </w:r>
      <w:r w:rsidR="00A04E15">
        <w:rPr>
          <w:rFonts w:asciiTheme="majorHAnsi" w:hAnsiTheme="majorHAnsi"/>
          <w:sz w:val="22"/>
          <w:szCs w:val="22"/>
          <w:lang w:val="hr-HR"/>
        </w:rPr>
        <w:t>.</w:t>
      </w:r>
      <w:r w:rsidR="00BC60D0" w:rsidRPr="00156C85">
        <w:rPr>
          <w:rFonts w:asciiTheme="majorHAnsi" w:hAnsiTheme="majorHAnsi"/>
          <w:sz w:val="22"/>
          <w:szCs w:val="22"/>
          <w:lang w:val="hr-HR"/>
        </w:rPr>
        <w:t xml:space="preserve"> </w:t>
      </w:r>
      <w:r w:rsidR="00156C85">
        <w:rPr>
          <w:rFonts w:asciiTheme="majorHAnsi" w:hAnsiTheme="majorHAnsi"/>
          <w:sz w:val="22"/>
          <w:szCs w:val="22"/>
          <w:lang w:val="hr-HR"/>
        </w:rPr>
        <w:t xml:space="preserve">                     </w:t>
      </w:r>
    </w:p>
    <w:p w:rsidR="008D6EB9" w:rsidRPr="00156C85" w:rsidRDefault="00156C85" w:rsidP="00CD204C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         </w:t>
      </w:r>
      <w:r w:rsidR="004900A9" w:rsidRPr="00156C85">
        <w:rPr>
          <w:rFonts w:asciiTheme="majorHAnsi" w:hAnsiTheme="majorHAnsi"/>
          <w:sz w:val="22"/>
          <w:szCs w:val="22"/>
          <w:lang w:val="hr-HR"/>
        </w:rPr>
        <w:t>sjednice.</w:t>
      </w:r>
    </w:p>
    <w:p w:rsidR="002B5DEA" w:rsidRDefault="006745DC" w:rsidP="00134AE0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 w:rsidRPr="00156C85">
        <w:rPr>
          <w:rFonts w:asciiTheme="majorHAnsi" w:hAnsiTheme="majorHAnsi"/>
          <w:sz w:val="22"/>
          <w:szCs w:val="22"/>
          <w:lang w:val="hr-HR"/>
        </w:rPr>
        <w:t xml:space="preserve">              2. </w:t>
      </w:r>
      <w:r w:rsidR="00F94E99" w:rsidRPr="00156C85">
        <w:rPr>
          <w:rFonts w:asciiTheme="majorHAnsi" w:hAnsiTheme="majorHAnsi"/>
          <w:sz w:val="22"/>
          <w:szCs w:val="22"/>
          <w:lang w:val="hr-HR"/>
        </w:rPr>
        <w:t xml:space="preserve"> </w:t>
      </w:r>
      <w:r w:rsidR="00CD204C" w:rsidRPr="00156C85">
        <w:rPr>
          <w:rFonts w:asciiTheme="majorHAnsi" w:hAnsiTheme="majorHAnsi"/>
          <w:sz w:val="22"/>
          <w:szCs w:val="22"/>
          <w:lang w:val="hr-HR"/>
        </w:rPr>
        <w:t xml:space="preserve">   </w:t>
      </w:r>
      <w:r w:rsidR="00134AE0">
        <w:rPr>
          <w:rFonts w:asciiTheme="majorHAnsi" w:hAnsiTheme="majorHAnsi"/>
          <w:sz w:val="22"/>
          <w:szCs w:val="22"/>
          <w:lang w:val="hr-HR"/>
        </w:rPr>
        <w:t>Izbor ravnatelja /ice Osnovne škole braće Radića Pakrac</w:t>
      </w:r>
    </w:p>
    <w:p w:rsidR="002B5DEA" w:rsidRDefault="002B5DEA" w:rsidP="00134AE0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3.</w:t>
      </w:r>
      <w:r w:rsidR="00134AE0">
        <w:rPr>
          <w:rFonts w:asciiTheme="majorHAnsi" w:hAnsiTheme="majorHAnsi"/>
          <w:sz w:val="22"/>
          <w:szCs w:val="22"/>
          <w:lang w:val="hr-HR"/>
        </w:rPr>
        <w:t xml:space="preserve"> </w:t>
      </w:r>
      <w:r>
        <w:rPr>
          <w:rFonts w:asciiTheme="majorHAnsi" w:hAnsiTheme="majorHAnsi"/>
          <w:sz w:val="22"/>
          <w:szCs w:val="22"/>
          <w:lang w:val="hr-HR"/>
        </w:rPr>
        <w:t xml:space="preserve">    Usvajanje novih procedura poslovanja:</w:t>
      </w:r>
    </w:p>
    <w:p w:rsidR="002B5DEA" w:rsidRDefault="002B5DEA" w:rsidP="00134AE0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       a)    P</w:t>
      </w:r>
      <w:r w:rsidRPr="002B5DEA">
        <w:rPr>
          <w:rFonts w:asciiTheme="majorHAnsi" w:hAnsiTheme="majorHAnsi"/>
          <w:sz w:val="22"/>
          <w:szCs w:val="22"/>
          <w:lang w:val="hr-HR"/>
        </w:rPr>
        <w:t>rocedura</w:t>
      </w:r>
      <w:r>
        <w:rPr>
          <w:rFonts w:asciiTheme="majorHAnsi" w:hAnsiTheme="majorHAnsi"/>
          <w:sz w:val="22"/>
          <w:szCs w:val="22"/>
          <w:lang w:val="hr-HR"/>
        </w:rPr>
        <w:t xml:space="preserve"> blagajničkog poslovanja</w:t>
      </w:r>
      <w:r w:rsidRPr="002B5DEA">
        <w:rPr>
          <w:rFonts w:asciiTheme="majorHAnsi" w:hAnsiTheme="majorHAnsi"/>
          <w:sz w:val="22"/>
          <w:szCs w:val="22"/>
          <w:lang w:val="hr-HR"/>
        </w:rPr>
        <w:t xml:space="preserve">, </w:t>
      </w:r>
    </w:p>
    <w:p w:rsidR="002B5DEA" w:rsidRDefault="002B5DEA" w:rsidP="00134AE0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       b)    P</w:t>
      </w:r>
      <w:r w:rsidRPr="002B5DEA">
        <w:rPr>
          <w:rFonts w:asciiTheme="majorHAnsi" w:hAnsiTheme="majorHAnsi"/>
          <w:sz w:val="22"/>
          <w:szCs w:val="22"/>
          <w:lang w:val="hr-HR"/>
        </w:rPr>
        <w:t xml:space="preserve">rocedura izdavanja i obračunavanja putnih naloga te </w:t>
      </w:r>
    </w:p>
    <w:p w:rsidR="00D95CFD" w:rsidRPr="002B5DEA" w:rsidRDefault="002B5DEA" w:rsidP="00134AE0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       c)    P</w:t>
      </w:r>
      <w:r w:rsidRPr="002B5DEA">
        <w:rPr>
          <w:rFonts w:asciiTheme="majorHAnsi" w:hAnsiTheme="majorHAnsi"/>
          <w:sz w:val="22"/>
          <w:szCs w:val="22"/>
          <w:lang w:val="hr-HR"/>
        </w:rPr>
        <w:t xml:space="preserve">rocedura upravljanja i raspolaganja nekretninama te </w:t>
      </w:r>
      <w:r w:rsidRPr="002B5DEA">
        <w:rPr>
          <w:rFonts w:asciiTheme="majorHAnsi" w:hAnsiTheme="majorHAnsi"/>
          <w:sz w:val="22"/>
          <w:szCs w:val="22"/>
          <w:lang w:val="hr-HR"/>
        </w:rPr>
        <w:br/>
      </w:r>
      <w:r>
        <w:rPr>
          <w:rFonts w:asciiTheme="majorHAnsi" w:hAnsiTheme="majorHAnsi"/>
          <w:sz w:val="22"/>
          <w:szCs w:val="22"/>
          <w:lang w:val="hr-HR"/>
        </w:rPr>
        <w:t xml:space="preserve">                             </w:t>
      </w:r>
      <w:r w:rsidRPr="002B5DEA">
        <w:rPr>
          <w:rFonts w:asciiTheme="majorHAnsi" w:hAnsiTheme="majorHAnsi"/>
          <w:sz w:val="22"/>
          <w:szCs w:val="22"/>
          <w:lang w:val="hr-HR"/>
        </w:rPr>
        <w:t xml:space="preserve">ovlasti i nadležnosti zaposlenika za obavljanje i kontrolu navedenih </w:t>
      </w:r>
      <w:r w:rsidRPr="002B5DEA">
        <w:rPr>
          <w:rFonts w:asciiTheme="majorHAnsi" w:hAnsiTheme="majorHAnsi"/>
          <w:sz w:val="22"/>
          <w:szCs w:val="22"/>
          <w:lang w:val="hr-HR"/>
        </w:rPr>
        <w:br/>
      </w:r>
      <w:r>
        <w:rPr>
          <w:rFonts w:asciiTheme="majorHAnsi" w:hAnsiTheme="majorHAnsi"/>
          <w:sz w:val="22"/>
          <w:szCs w:val="22"/>
          <w:lang w:val="hr-HR"/>
        </w:rPr>
        <w:t xml:space="preserve">                             </w:t>
      </w:r>
      <w:r w:rsidRPr="002B5DEA">
        <w:rPr>
          <w:rFonts w:asciiTheme="majorHAnsi" w:hAnsiTheme="majorHAnsi"/>
          <w:sz w:val="22"/>
          <w:szCs w:val="22"/>
          <w:lang w:val="hr-HR"/>
        </w:rPr>
        <w:t>poslova</w:t>
      </w:r>
    </w:p>
    <w:p w:rsidR="00A04E15" w:rsidRPr="00156C85" w:rsidRDefault="00134AE0" w:rsidP="00A04E15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3.     </w:t>
      </w:r>
      <w:r w:rsidR="00A04E15">
        <w:rPr>
          <w:rFonts w:asciiTheme="majorHAnsi" w:hAnsiTheme="majorHAnsi"/>
          <w:sz w:val="22"/>
          <w:szCs w:val="22"/>
          <w:lang w:val="hr-HR"/>
        </w:rPr>
        <w:t>Različito</w:t>
      </w:r>
    </w:p>
    <w:p w:rsidR="00D95CFD" w:rsidRPr="00156C85" w:rsidRDefault="00D95CFD" w:rsidP="00CD204C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 w:rsidRPr="00156C85">
        <w:rPr>
          <w:rFonts w:asciiTheme="majorHAnsi" w:hAnsiTheme="majorHAnsi"/>
          <w:sz w:val="22"/>
          <w:szCs w:val="22"/>
          <w:lang w:val="hr-HR"/>
        </w:rPr>
        <w:t xml:space="preserve">             </w:t>
      </w:r>
    </w:p>
    <w:p w:rsidR="008D3A36" w:rsidRPr="002E4441" w:rsidRDefault="008D3A36" w:rsidP="00DC7F4E">
      <w:pPr>
        <w:ind w:left="0" w:firstLine="0"/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tome obavijestiti: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1.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3.  Milan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Nadaždi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4.  Ana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Zekić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5.  Željka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Pejša</w:t>
      </w:r>
      <w:proofErr w:type="spellEnd"/>
      <w:r>
        <w:rPr>
          <w:rFonts w:asciiTheme="majorHAnsi" w:hAnsiTheme="majorHAnsi"/>
          <w:b w:val="0"/>
          <w:sz w:val="20"/>
          <w:szCs w:val="20"/>
        </w:rPr>
        <w:t xml:space="preserve"> Božić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8.  Upravni odjel za društvene djelatnosti</w:t>
      </w:r>
    </w:p>
    <w:p w:rsidR="008D3A36" w:rsidRDefault="00134AE0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9</w:t>
      </w:r>
      <w:r w:rsidR="008D3A36">
        <w:rPr>
          <w:rFonts w:asciiTheme="majorHAnsi" w:hAnsiTheme="majorHAnsi"/>
          <w:b w:val="0"/>
          <w:sz w:val="20"/>
          <w:szCs w:val="20"/>
        </w:rPr>
        <w:t xml:space="preserve">.  Arhiva   </w:t>
      </w:r>
      <w:r w:rsidR="008D3A36">
        <w:rPr>
          <w:rFonts w:asciiTheme="majorHAnsi" w:hAnsiTheme="majorHAnsi"/>
          <w:b w:val="0"/>
          <w:sz w:val="18"/>
          <w:szCs w:val="18"/>
        </w:rPr>
        <w:t xml:space="preserve">      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,</w:t>
      </w:r>
      <w:r w:rsidR="00CE2A9C"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="00CE2A9C">
        <w:rPr>
          <w:rFonts w:asciiTheme="majorHAnsi" w:hAnsiTheme="majorHAnsi"/>
          <w:b w:val="0"/>
          <w:sz w:val="20"/>
          <w:szCs w:val="20"/>
        </w:rPr>
        <w:t>prof</w:t>
      </w:r>
      <w:proofErr w:type="spellEnd"/>
      <w:r w:rsidR="00CE2A9C">
        <w:rPr>
          <w:rFonts w:asciiTheme="majorHAnsi" w:hAnsiTheme="majorHAnsi"/>
          <w:b w:val="0"/>
          <w:sz w:val="20"/>
          <w:szCs w:val="20"/>
        </w:rPr>
        <w:t xml:space="preserve">., </w:t>
      </w:r>
      <w:proofErr w:type="spellStart"/>
      <w:r w:rsidR="003C401B">
        <w:rPr>
          <w:rFonts w:asciiTheme="majorHAnsi" w:hAnsiTheme="majorHAnsi"/>
          <w:b w:val="0"/>
          <w:sz w:val="20"/>
          <w:szCs w:val="20"/>
        </w:rPr>
        <w:t>v.r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.</w:t>
      </w: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D95CFD">
      <w:pPr>
        <w:rPr>
          <w:rFonts w:ascii="Calibri" w:hAnsi="Calibri"/>
        </w:rPr>
      </w:pPr>
      <w:r>
        <w:t xml:space="preserve">   </w:t>
      </w:r>
      <w:r>
        <w:rPr>
          <w:rFonts w:ascii="Calibri" w:hAnsi="Calibri"/>
        </w:rPr>
        <w:t xml:space="preserve"> </w:t>
      </w:r>
    </w:p>
    <w:p w:rsidR="00D95CFD" w:rsidRDefault="00D95CFD" w:rsidP="00D95CFD">
      <w:pPr>
        <w:rPr>
          <w:rFonts w:ascii="Calibri" w:hAnsi="Calibri"/>
        </w:rPr>
      </w:pPr>
    </w:p>
    <w:p w:rsidR="0055669E" w:rsidRPr="0055669E" w:rsidRDefault="0055669E" w:rsidP="0055669E">
      <w:pPr>
        <w:ind w:left="0" w:firstLine="0"/>
        <w:rPr>
          <w:sz w:val="96"/>
          <w:szCs w:val="96"/>
        </w:rPr>
      </w:pPr>
    </w:p>
    <w:sectPr w:rsidR="0055669E" w:rsidRPr="0055669E" w:rsidSect="00FF7A4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56" w:rsidRDefault="002A2456" w:rsidP="00F94E99">
      <w:r>
        <w:separator/>
      </w:r>
    </w:p>
  </w:endnote>
  <w:endnote w:type="continuationSeparator" w:id="0">
    <w:p w:rsidR="002A2456" w:rsidRDefault="002A2456" w:rsidP="00F9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56" w:rsidRDefault="002A2456" w:rsidP="00F94E99">
      <w:r>
        <w:separator/>
      </w:r>
    </w:p>
  </w:footnote>
  <w:footnote w:type="continuationSeparator" w:id="0">
    <w:p w:rsidR="002A2456" w:rsidRDefault="002A2456" w:rsidP="00F9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D0C"/>
    <w:multiLevelType w:val="hybridMultilevel"/>
    <w:tmpl w:val="A280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A36"/>
    <w:rsid w:val="00011C30"/>
    <w:rsid w:val="00040EFB"/>
    <w:rsid w:val="00047D5A"/>
    <w:rsid w:val="00050446"/>
    <w:rsid w:val="000602F6"/>
    <w:rsid w:val="00067529"/>
    <w:rsid w:val="00074636"/>
    <w:rsid w:val="0009491D"/>
    <w:rsid w:val="00095C01"/>
    <w:rsid w:val="000E1C2B"/>
    <w:rsid w:val="000F4C10"/>
    <w:rsid w:val="000F5571"/>
    <w:rsid w:val="00134AE0"/>
    <w:rsid w:val="00136850"/>
    <w:rsid w:val="0014449C"/>
    <w:rsid w:val="0015244A"/>
    <w:rsid w:val="001544F2"/>
    <w:rsid w:val="00156C85"/>
    <w:rsid w:val="00160E54"/>
    <w:rsid w:val="00163C03"/>
    <w:rsid w:val="001B2806"/>
    <w:rsid w:val="001B42D4"/>
    <w:rsid w:val="001F4D09"/>
    <w:rsid w:val="002173A3"/>
    <w:rsid w:val="00265C79"/>
    <w:rsid w:val="0029196A"/>
    <w:rsid w:val="002A2456"/>
    <w:rsid w:val="002A7E4C"/>
    <w:rsid w:val="002B5DEA"/>
    <w:rsid w:val="002C37B7"/>
    <w:rsid w:val="002D1940"/>
    <w:rsid w:val="002D2EC9"/>
    <w:rsid w:val="002D4B8B"/>
    <w:rsid w:val="002D5FC4"/>
    <w:rsid w:val="002E4441"/>
    <w:rsid w:val="002F53CE"/>
    <w:rsid w:val="002F6068"/>
    <w:rsid w:val="003546F1"/>
    <w:rsid w:val="00363E32"/>
    <w:rsid w:val="003652C7"/>
    <w:rsid w:val="00371219"/>
    <w:rsid w:val="003742EA"/>
    <w:rsid w:val="003C401B"/>
    <w:rsid w:val="003D5C09"/>
    <w:rsid w:val="003F13C0"/>
    <w:rsid w:val="003F27B8"/>
    <w:rsid w:val="003F7FCC"/>
    <w:rsid w:val="00417295"/>
    <w:rsid w:val="004546B3"/>
    <w:rsid w:val="00470067"/>
    <w:rsid w:val="004900A9"/>
    <w:rsid w:val="004A18E9"/>
    <w:rsid w:val="004A3980"/>
    <w:rsid w:val="004A7416"/>
    <w:rsid w:val="004B74AA"/>
    <w:rsid w:val="004C4706"/>
    <w:rsid w:val="004C65E4"/>
    <w:rsid w:val="004D5594"/>
    <w:rsid w:val="004D5E75"/>
    <w:rsid w:val="004F285A"/>
    <w:rsid w:val="005074F9"/>
    <w:rsid w:val="00530912"/>
    <w:rsid w:val="00531D50"/>
    <w:rsid w:val="005514CB"/>
    <w:rsid w:val="0055669E"/>
    <w:rsid w:val="005B445B"/>
    <w:rsid w:val="005E4310"/>
    <w:rsid w:val="00626876"/>
    <w:rsid w:val="0066087C"/>
    <w:rsid w:val="00666487"/>
    <w:rsid w:val="006745DC"/>
    <w:rsid w:val="00680B7A"/>
    <w:rsid w:val="006A1323"/>
    <w:rsid w:val="006D4512"/>
    <w:rsid w:val="006F6A0A"/>
    <w:rsid w:val="00747730"/>
    <w:rsid w:val="00751E40"/>
    <w:rsid w:val="00755EED"/>
    <w:rsid w:val="0077088B"/>
    <w:rsid w:val="00785D10"/>
    <w:rsid w:val="007A3A09"/>
    <w:rsid w:val="007B0992"/>
    <w:rsid w:val="007C3B1F"/>
    <w:rsid w:val="007C619B"/>
    <w:rsid w:val="007C670E"/>
    <w:rsid w:val="007D3046"/>
    <w:rsid w:val="007E0947"/>
    <w:rsid w:val="0081158F"/>
    <w:rsid w:val="00834BCF"/>
    <w:rsid w:val="008559BE"/>
    <w:rsid w:val="00872245"/>
    <w:rsid w:val="0087636E"/>
    <w:rsid w:val="008912D0"/>
    <w:rsid w:val="008B5BB8"/>
    <w:rsid w:val="008C4F08"/>
    <w:rsid w:val="008C6637"/>
    <w:rsid w:val="008D3A36"/>
    <w:rsid w:val="008D6EB9"/>
    <w:rsid w:val="00942C00"/>
    <w:rsid w:val="00952D6F"/>
    <w:rsid w:val="00964AE9"/>
    <w:rsid w:val="00986955"/>
    <w:rsid w:val="009A7003"/>
    <w:rsid w:val="009D0E87"/>
    <w:rsid w:val="009E62A7"/>
    <w:rsid w:val="009F4038"/>
    <w:rsid w:val="009F479D"/>
    <w:rsid w:val="00A03482"/>
    <w:rsid w:val="00A04E15"/>
    <w:rsid w:val="00A0784C"/>
    <w:rsid w:val="00A2250A"/>
    <w:rsid w:val="00A24ACD"/>
    <w:rsid w:val="00A3020E"/>
    <w:rsid w:val="00A333B0"/>
    <w:rsid w:val="00A54095"/>
    <w:rsid w:val="00A67493"/>
    <w:rsid w:val="00A7137D"/>
    <w:rsid w:val="00AB469A"/>
    <w:rsid w:val="00AD08F0"/>
    <w:rsid w:val="00AD48A2"/>
    <w:rsid w:val="00AF4474"/>
    <w:rsid w:val="00B0103D"/>
    <w:rsid w:val="00B05A71"/>
    <w:rsid w:val="00B20B7C"/>
    <w:rsid w:val="00B24FC1"/>
    <w:rsid w:val="00B45D7F"/>
    <w:rsid w:val="00B4731B"/>
    <w:rsid w:val="00B75BD8"/>
    <w:rsid w:val="00BA7AE0"/>
    <w:rsid w:val="00BC5B11"/>
    <w:rsid w:val="00BC60D0"/>
    <w:rsid w:val="00BD090D"/>
    <w:rsid w:val="00BE6E75"/>
    <w:rsid w:val="00BF7D93"/>
    <w:rsid w:val="00C046F6"/>
    <w:rsid w:val="00C05F49"/>
    <w:rsid w:val="00C10411"/>
    <w:rsid w:val="00C12B39"/>
    <w:rsid w:val="00C15016"/>
    <w:rsid w:val="00C31E5C"/>
    <w:rsid w:val="00C3288A"/>
    <w:rsid w:val="00C941BC"/>
    <w:rsid w:val="00CD204C"/>
    <w:rsid w:val="00CE2A9C"/>
    <w:rsid w:val="00D13F1C"/>
    <w:rsid w:val="00D1619B"/>
    <w:rsid w:val="00D37A36"/>
    <w:rsid w:val="00D50365"/>
    <w:rsid w:val="00D95CFD"/>
    <w:rsid w:val="00D96171"/>
    <w:rsid w:val="00DA1CB0"/>
    <w:rsid w:val="00DA2B8B"/>
    <w:rsid w:val="00DC7F4E"/>
    <w:rsid w:val="00E024A6"/>
    <w:rsid w:val="00E11491"/>
    <w:rsid w:val="00E361D2"/>
    <w:rsid w:val="00E36F09"/>
    <w:rsid w:val="00E579C9"/>
    <w:rsid w:val="00E618A7"/>
    <w:rsid w:val="00E73479"/>
    <w:rsid w:val="00E75A8C"/>
    <w:rsid w:val="00F02E7D"/>
    <w:rsid w:val="00F704EC"/>
    <w:rsid w:val="00F94E99"/>
    <w:rsid w:val="00FA5B7E"/>
    <w:rsid w:val="00FA6ECF"/>
    <w:rsid w:val="00FB0DA7"/>
    <w:rsid w:val="00FC5D98"/>
    <w:rsid w:val="00FF4952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shadow/>
      <w:color w:val="auto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598B"/>
    <w:rsid w:val="00046E4C"/>
    <w:rsid w:val="001229B9"/>
    <w:rsid w:val="002406A6"/>
    <w:rsid w:val="002C689D"/>
    <w:rsid w:val="002E4007"/>
    <w:rsid w:val="00331BC3"/>
    <w:rsid w:val="0034195A"/>
    <w:rsid w:val="003E132D"/>
    <w:rsid w:val="004C0656"/>
    <w:rsid w:val="005440D4"/>
    <w:rsid w:val="0057598B"/>
    <w:rsid w:val="00583D03"/>
    <w:rsid w:val="00612F98"/>
    <w:rsid w:val="006D121A"/>
    <w:rsid w:val="00714FC4"/>
    <w:rsid w:val="00821616"/>
    <w:rsid w:val="0082251D"/>
    <w:rsid w:val="00835125"/>
    <w:rsid w:val="0086676C"/>
    <w:rsid w:val="00924755"/>
    <w:rsid w:val="00942851"/>
    <w:rsid w:val="009B5C5F"/>
    <w:rsid w:val="00BE2725"/>
    <w:rsid w:val="00BE3236"/>
    <w:rsid w:val="00C125D1"/>
    <w:rsid w:val="00C24F3C"/>
    <w:rsid w:val="00C503FB"/>
    <w:rsid w:val="00CA5B64"/>
    <w:rsid w:val="00D45C5E"/>
    <w:rsid w:val="00E24E5F"/>
    <w:rsid w:val="00E27815"/>
    <w:rsid w:val="00E31F86"/>
    <w:rsid w:val="00E57172"/>
    <w:rsid w:val="00EA2AA2"/>
    <w:rsid w:val="00EC5712"/>
    <w:rsid w:val="00F27C0C"/>
    <w:rsid w:val="00F31ED6"/>
    <w:rsid w:val="00F62D53"/>
    <w:rsid w:val="00FB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7</cp:revision>
  <cp:lastPrinted>2019-09-26T11:13:00Z</cp:lastPrinted>
  <dcterms:created xsi:type="dcterms:W3CDTF">2019-10-24T12:42:00Z</dcterms:created>
  <dcterms:modified xsi:type="dcterms:W3CDTF">2019-10-25T07:15:00Z</dcterms:modified>
</cp:coreProperties>
</file>