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5B" w:rsidRPr="00D33151" w:rsidRDefault="00D33151" w:rsidP="002654D4">
      <w:pPr>
        <w:rPr>
          <w:b/>
        </w:rPr>
      </w:pPr>
      <w:r>
        <w:t xml:space="preserve">                                                        </w:t>
      </w:r>
      <w:r w:rsidR="00E20F5B" w:rsidRPr="00D33151">
        <w:rPr>
          <w:b/>
        </w:rPr>
        <w:t xml:space="preserve">Z  A  P   I  S  N  I  K </w:t>
      </w:r>
    </w:p>
    <w:p w:rsidR="00E20F5B" w:rsidRPr="00657909" w:rsidRDefault="00E20F5B" w:rsidP="002654D4"/>
    <w:p w:rsidR="00E20F5B" w:rsidRPr="00657909" w:rsidRDefault="00E20F5B" w:rsidP="002654D4">
      <w:r>
        <w:t>Sa 25</w:t>
      </w:r>
      <w:r w:rsidRPr="00657909">
        <w:t>. sjednice Školskog odbora Osnovne škole braće Radića Pakrac održane</w:t>
      </w:r>
      <w:r>
        <w:rPr>
          <w:b/>
        </w:rPr>
        <w:t xml:space="preserve"> 12.ožujka 2015.godine u 13:3</w:t>
      </w:r>
      <w:r w:rsidRPr="00657909">
        <w:rPr>
          <w:b/>
        </w:rPr>
        <w:t>0 sati</w:t>
      </w:r>
      <w:r w:rsidRPr="00657909">
        <w:t>.</w:t>
      </w:r>
    </w:p>
    <w:p w:rsidR="00E20F5B" w:rsidRPr="00657909" w:rsidRDefault="00E20F5B" w:rsidP="002654D4">
      <w:r>
        <w:t>KLASA: 003-06/15-01/3</w:t>
      </w:r>
    </w:p>
    <w:p w:rsidR="00E20F5B" w:rsidRPr="00657909" w:rsidRDefault="00E20F5B" w:rsidP="002654D4">
      <w:r>
        <w:t>URBROJ: 2162-10-15</w:t>
      </w:r>
      <w:r w:rsidRPr="00657909">
        <w:t xml:space="preserve">-02 </w:t>
      </w:r>
    </w:p>
    <w:p w:rsidR="00E20F5B" w:rsidRPr="00657909" w:rsidRDefault="00E20F5B" w:rsidP="002654D4">
      <w:r w:rsidRPr="00657909">
        <w:rPr>
          <w:b/>
        </w:rPr>
        <w:t>Prisutni članovi</w:t>
      </w:r>
      <w:r>
        <w:t xml:space="preserve">:  </w:t>
      </w:r>
      <w:r w:rsidRPr="00657909">
        <w:t xml:space="preserve"> Manuela Papić</w:t>
      </w:r>
      <w:r>
        <w:t>,</w:t>
      </w:r>
      <w:r w:rsidRPr="00657909">
        <w:t xml:space="preserve"> Marko </w:t>
      </w:r>
      <w:proofErr w:type="spellStart"/>
      <w:r w:rsidRPr="00657909">
        <w:t>Martinelli</w:t>
      </w:r>
      <w:proofErr w:type="spellEnd"/>
      <w:r w:rsidR="00960610">
        <w:t>,</w:t>
      </w:r>
      <w:r w:rsidRPr="00E20F5B">
        <w:t xml:space="preserve"> </w:t>
      </w:r>
      <w:r w:rsidRPr="00657909">
        <w:t xml:space="preserve">Danijela Kiš i Lejla </w:t>
      </w:r>
      <w:proofErr w:type="spellStart"/>
      <w:r w:rsidRPr="00657909">
        <w:t>Skalnik</w:t>
      </w:r>
      <w:proofErr w:type="spellEnd"/>
      <w:r w:rsidR="00960610">
        <w:t>.</w:t>
      </w:r>
      <w:r w:rsidR="00A950A1">
        <w:t xml:space="preserve">                             </w:t>
      </w:r>
      <w:r w:rsidRPr="00657909">
        <w:t xml:space="preserve"> </w:t>
      </w:r>
    </w:p>
    <w:p w:rsidR="00E20F5B" w:rsidRPr="00657909" w:rsidRDefault="00E20F5B" w:rsidP="002654D4">
      <w:r w:rsidRPr="00657909">
        <w:rPr>
          <w:b/>
        </w:rPr>
        <w:t>Nenazočni  članovi</w:t>
      </w:r>
      <w:r w:rsidRPr="00657909">
        <w:t xml:space="preserve">: </w:t>
      </w:r>
      <w:r w:rsidR="00960610">
        <w:t>Ivana Roksandić</w:t>
      </w:r>
      <w:r w:rsidR="00A950A1">
        <w:t>,</w:t>
      </w:r>
      <w:r w:rsidR="00960610">
        <w:t xml:space="preserve"> </w:t>
      </w:r>
      <w:r w:rsidR="00A950A1">
        <w:t xml:space="preserve">Morena  </w:t>
      </w:r>
      <w:r w:rsidR="00A950A1" w:rsidRPr="00657909">
        <w:t>Mandić Čolić</w:t>
      </w:r>
      <w:r w:rsidR="00A950A1">
        <w:t xml:space="preserve"> ( ispričale</w:t>
      </w:r>
      <w:r>
        <w:t xml:space="preserve"> izostanak bolešću)</w:t>
      </w:r>
      <w:r w:rsidR="00A950A1">
        <w:t>,</w:t>
      </w:r>
      <w:r w:rsidR="00A950A1" w:rsidRPr="00A950A1">
        <w:t xml:space="preserve"> </w:t>
      </w:r>
      <w:r w:rsidR="00A950A1">
        <w:t xml:space="preserve">Željka </w:t>
      </w:r>
      <w:proofErr w:type="spellStart"/>
      <w:r w:rsidR="00A950A1">
        <w:t>Pejša</w:t>
      </w:r>
      <w:proofErr w:type="spellEnd"/>
      <w:r w:rsidR="00A950A1">
        <w:t xml:space="preserve"> Božić</w:t>
      </w:r>
      <w:r w:rsidR="00960610">
        <w:t>.</w:t>
      </w:r>
    </w:p>
    <w:p w:rsidR="00E20F5B" w:rsidRDefault="00E20F5B" w:rsidP="002654D4">
      <w:r w:rsidRPr="00657909">
        <w:rPr>
          <w:b/>
        </w:rPr>
        <w:t>Ostali prisutni</w:t>
      </w:r>
      <w:r>
        <w:t>:  Sanja Delač, ravnateljica</w:t>
      </w:r>
      <w:r w:rsidRPr="00657909">
        <w:t>,</w:t>
      </w:r>
      <w:r>
        <w:t xml:space="preserve"> </w:t>
      </w:r>
      <w:r w:rsidRPr="00657909">
        <w:t xml:space="preserve"> Ivančica Kiš, tajnica škole, zapisničarka</w:t>
      </w:r>
    </w:p>
    <w:p w:rsidR="00562BCB" w:rsidRPr="00657909" w:rsidRDefault="00562BCB" w:rsidP="002654D4"/>
    <w:p w:rsidR="002654D4" w:rsidRPr="00D33151" w:rsidRDefault="00A950A1" w:rsidP="002654D4">
      <w:pPr>
        <w:rPr>
          <w:b/>
        </w:rPr>
      </w:pPr>
      <w:r w:rsidRPr="00D33151">
        <w:rPr>
          <w:b/>
        </w:rPr>
        <w:t xml:space="preserve">Na sjednici </w:t>
      </w:r>
      <w:r w:rsidR="00E20F5B" w:rsidRPr="00D33151">
        <w:rPr>
          <w:b/>
        </w:rPr>
        <w:t xml:space="preserve"> </w:t>
      </w:r>
      <w:r w:rsidR="00B5055B" w:rsidRPr="00D33151">
        <w:rPr>
          <w:b/>
        </w:rPr>
        <w:t>se nalazi četiri od sedam članova Školskog odbora te je konstatiran kvorum potreban za donošenje pravovaljanih odluka.</w:t>
      </w:r>
    </w:p>
    <w:p w:rsidR="00E20F5B" w:rsidRPr="002654D4" w:rsidRDefault="00B5055B" w:rsidP="002654D4">
      <w:r w:rsidRPr="002654D4">
        <w:t xml:space="preserve"> </w:t>
      </w:r>
      <w:r w:rsidR="00E20F5B" w:rsidRPr="002654D4">
        <w:t xml:space="preserve">           </w:t>
      </w:r>
    </w:p>
    <w:p w:rsidR="00E20F5B" w:rsidRDefault="00E20F5B" w:rsidP="002654D4">
      <w:r w:rsidRPr="00657909">
        <w:t>Predsjednica školskog odbora pozdravlja nazočne</w:t>
      </w:r>
      <w:r>
        <w:t xml:space="preserve"> </w:t>
      </w:r>
      <w:r w:rsidRPr="00657909">
        <w:t xml:space="preserve"> i </w:t>
      </w:r>
      <w:r>
        <w:t>čita dnevni red 25.sjednice Školskog odbora :</w:t>
      </w:r>
    </w:p>
    <w:p w:rsidR="00D16A07" w:rsidRDefault="00D16A07" w:rsidP="002654D4"/>
    <w:p w:rsidR="00D16A07" w:rsidRDefault="00D16A07" w:rsidP="002654D4">
      <w:r>
        <w:t xml:space="preserve">1.  Usvajanje prijedloga Statuta Osnovne škole braće Radića Pakrac </w:t>
      </w:r>
    </w:p>
    <w:p w:rsidR="00D16A07" w:rsidRDefault="00D16A07" w:rsidP="002654D4">
      <w:r>
        <w:t>2.  Suglasnosti za zaposlenje na određeno vr</w:t>
      </w:r>
      <w:r w:rsidR="008971BB">
        <w:t xml:space="preserve">ijeme učitelja hrvatskog jezika i </w:t>
      </w:r>
      <w:r>
        <w:t xml:space="preserve">  </w:t>
      </w:r>
    </w:p>
    <w:p w:rsidR="00D16A07" w:rsidRDefault="00D16A07" w:rsidP="002654D4">
      <w:r>
        <w:t xml:space="preserve">     pripravnice na stručno osposobljavanje i spremača</w:t>
      </w:r>
    </w:p>
    <w:p w:rsidR="00D16A07" w:rsidRDefault="00D16A07" w:rsidP="002654D4">
      <w:r>
        <w:t xml:space="preserve">3.  Izvješće ravnateljice o inspekcijama </w:t>
      </w:r>
    </w:p>
    <w:p w:rsidR="00D16A07" w:rsidRDefault="00D16A07" w:rsidP="002654D4">
      <w:r>
        <w:t xml:space="preserve">4.  Zahtjev za očitovanjem Državnog ureda za upravljanje državnom imovinom </w:t>
      </w:r>
    </w:p>
    <w:p w:rsidR="00D16A07" w:rsidRDefault="00D16A07" w:rsidP="002654D4">
      <w:r>
        <w:t xml:space="preserve">5.  Razno </w:t>
      </w:r>
    </w:p>
    <w:p w:rsidR="00A950A1" w:rsidRDefault="00A950A1" w:rsidP="002654D4"/>
    <w:p w:rsidR="00A950A1" w:rsidRDefault="00A950A1" w:rsidP="002654D4">
      <w:r>
        <w:t>Primjedbi na zapisnik Školskog odbora s prošle sjednice nije bilo.</w:t>
      </w:r>
    </w:p>
    <w:p w:rsidR="002654D4" w:rsidRDefault="002654D4" w:rsidP="002654D4"/>
    <w:p w:rsidR="00A950A1" w:rsidRPr="00D33151" w:rsidRDefault="002654D4" w:rsidP="002654D4">
      <w:pPr>
        <w:rPr>
          <w:b/>
        </w:rPr>
      </w:pPr>
      <w:r>
        <w:t xml:space="preserve">                                                                   </w:t>
      </w:r>
      <w:r w:rsidRPr="00D33151">
        <w:rPr>
          <w:b/>
        </w:rPr>
        <w:t>AD 1</w:t>
      </w:r>
    </w:p>
    <w:p w:rsidR="002654D4" w:rsidRDefault="002654D4" w:rsidP="002654D4"/>
    <w:p w:rsidR="00A950A1" w:rsidRDefault="00A950A1" w:rsidP="002654D4">
      <w:r>
        <w:t>Prva točka dnevnog reda je usvajanje prijedlog</w:t>
      </w:r>
      <w:r w:rsidR="002654D4">
        <w:t>a</w:t>
      </w:r>
      <w:r w:rsidR="008971BB">
        <w:t xml:space="preserve"> S</w:t>
      </w:r>
      <w:r>
        <w:t>tatuta koji je izmijenjen sukladno zadnjim promjenama Zakona o o</w:t>
      </w:r>
      <w:r w:rsidR="008971BB">
        <w:t>dgoju i obrazovanju u osnovnoj i srednjoj školi (</w:t>
      </w:r>
      <w:r>
        <w:t>Narodne novine 152/14</w:t>
      </w:r>
      <w:r w:rsidR="008971BB">
        <w:t>)</w:t>
      </w:r>
      <w:r>
        <w:t xml:space="preserve">. </w:t>
      </w:r>
    </w:p>
    <w:p w:rsidR="00A950A1" w:rsidRDefault="00A950A1" w:rsidP="002654D4">
      <w:r>
        <w:t>Tajnica je upoznala članove Školskog odbora s izmjenama koje su primijenjene u Statutu</w:t>
      </w:r>
      <w:r w:rsidR="008971BB">
        <w:t xml:space="preserve"> na način da su prelazili po člancima Statuta koji se mijenjaju</w:t>
      </w:r>
      <w:r w:rsidR="00B5055B">
        <w:t>.</w:t>
      </w:r>
      <w:r>
        <w:t xml:space="preserve"> </w:t>
      </w:r>
    </w:p>
    <w:p w:rsidR="002654D4" w:rsidRDefault="002654D4" w:rsidP="002654D4">
      <w:r>
        <w:t>Povela se rasprava o izmjenama. Članovi Školskog odbora suglasni su sa Prijedlogom Statuta.</w:t>
      </w:r>
    </w:p>
    <w:p w:rsidR="00A950A1" w:rsidRDefault="00A950A1" w:rsidP="002654D4"/>
    <w:p w:rsidR="002654D4" w:rsidRPr="00960610" w:rsidRDefault="002654D4" w:rsidP="002654D4">
      <w:pPr>
        <w:rPr>
          <w:b/>
        </w:rPr>
      </w:pPr>
      <w:r w:rsidRPr="00960610">
        <w:rPr>
          <w:b/>
        </w:rPr>
        <w:t xml:space="preserve">Zaključak; </w:t>
      </w:r>
    </w:p>
    <w:p w:rsidR="00A950A1" w:rsidRDefault="002654D4" w:rsidP="002654D4">
      <w:r>
        <w:t xml:space="preserve">Glasovanje o prijedlogu Statuta; </w:t>
      </w:r>
      <w:r w:rsidR="00A950A1">
        <w:t>Prijedlog je jednoglasno usvojen</w:t>
      </w:r>
      <w:r w:rsidR="00960610">
        <w:t>,s</w:t>
      </w:r>
      <w:r w:rsidR="009772E6">
        <w:t xml:space="preserve"> četiri glasa „ ZA“</w:t>
      </w:r>
      <w:r w:rsidR="00960610">
        <w:t xml:space="preserve"> </w:t>
      </w:r>
      <w:r w:rsidR="00A950A1">
        <w:t>.</w:t>
      </w:r>
    </w:p>
    <w:p w:rsidR="002654D4" w:rsidRDefault="002654D4" w:rsidP="002654D4"/>
    <w:p w:rsidR="00B5055B" w:rsidRPr="00D33151" w:rsidRDefault="002654D4" w:rsidP="002654D4">
      <w:pPr>
        <w:rPr>
          <w:b/>
        </w:rPr>
      </w:pPr>
      <w:r>
        <w:t xml:space="preserve">                                                                  </w:t>
      </w:r>
      <w:r w:rsidRPr="00D33151">
        <w:rPr>
          <w:b/>
        </w:rPr>
        <w:t>AD 2</w:t>
      </w:r>
    </w:p>
    <w:p w:rsidR="002654D4" w:rsidRDefault="002654D4" w:rsidP="002654D4"/>
    <w:p w:rsidR="002654D4" w:rsidRDefault="00B5055B" w:rsidP="002654D4">
      <w:r>
        <w:t>Druga točka dnevnog reda je davanje suglasnosti za zaposlenje na stručno osposobljavanje upravne pravnice Jelene Sudar u Tajništvo Osnovne škole braće Radića Pakrac.</w:t>
      </w:r>
    </w:p>
    <w:p w:rsidR="009772E6" w:rsidRDefault="00863647" w:rsidP="002654D4">
      <w:r>
        <w:t>Ravnatelji</w:t>
      </w:r>
      <w:r w:rsidR="009772E6">
        <w:t>ca obrazlaže, Jelena se je jedina javila,zadovoljava uvjete natječaja.</w:t>
      </w:r>
    </w:p>
    <w:p w:rsidR="00B5055B" w:rsidRDefault="00B5055B" w:rsidP="002654D4">
      <w:r>
        <w:t xml:space="preserve"> </w:t>
      </w:r>
    </w:p>
    <w:p w:rsidR="00D33151" w:rsidRPr="009772E6" w:rsidRDefault="00D33151" w:rsidP="002654D4">
      <w:pPr>
        <w:rPr>
          <w:b/>
        </w:rPr>
      </w:pPr>
      <w:r w:rsidRPr="009772E6">
        <w:rPr>
          <w:b/>
        </w:rPr>
        <w:t>Zaključak;</w:t>
      </w:r>
    </w:p>
    <w:p w:rsidR="00B5055B" w:rsidRDefault="009772E6" w:rsidP="002654D4">
      <w:r>
        <w:t>Glasovanje o s</w:t>
      </w:r>
      <w:r w:rsidR="002654D4">
        <w:t>uglasnost</w:t>
      </w:r>
      <w:r>
        <w:t xml:space="preserve">i; </w:t>
      </w:r>
      <w:r w:rsidR="002654D4">
        <w:t>jednoglasno dana</w:t>
      </w:r>
      <w:r w:rsidR="00D33151">
        <w:t xml:space="preserve"> </w:t>
      </w:r>
      <w:r>
        <w:t xml:space="preserve">(s četiri glasa „ ZA“) suglasnost </w:t>
      </w:r>
      <w:r w:rsidR="00D33151">
        <w:t>za pokretanjem zahtjeva za provođenjem stručnog osposobljavanja</w:t>
      </w:r>
      <w:r>
        <w:t xml:space="preserve"> bez zasnivanja radnog odnosa</w:t>
      </w:r>
      <w:r w:rsidR="00D33151">
        <w:t xml:space="preserve"> po gospođi Jeleni Sudar.</w:t>
      </w:r>
    </w:p>
    <w:p w:rsidR="00D33151" w:rsidRDefault="00D33151" w:rsidP="002654D4"/>
    <w:p w:rsidR="009772E6" w:rsidRDefault="00B5055B" w:rsidP="009772E6">
      <w:r>
        <w:lastRenderedPageBreak/>
        <w:t xml:space="preserve">Hrvatski jezik zamjena za Maju Farkaš. Ravnateljica predlaže da se  na određeno vrijeme do povratka Maje Farkaš primi Marija </w:t>
      </w:r>
      <w:proofErr w:type="spellStart"/>
      <w:r>
        <w:t>Klapka</w:t>
      </w:r>
      <w:proofErr w:type="spellEnd"/>
      <w:r>
        <w:t xml:space="preserve"> , magistra edukacije hrvatskog jezika i književnosti.</w:t>
      </w:r>
      <w:r w:rsidR="009772E6" w:rsidRPr="009772E6">
        <w:t xml:space="preserve"> </w:t>
      </w:r>
      <w:r w:rsidR="009772E6">
        <w:t xml:space="preserve">Na natječaj se javilo 6 kandidata a kao najbolja prema kvalifikacijama predložena je  Marija </w:t>
      </w:r>
      <w:proofErr w:type="spellStart"/>
      <w:r w:rsidR="009772E6">
        <w:t>Klapka</w:t>
      </w:r>
      <w:proofErr w:type="spellEnd"/>
      <w:r w:rsidR="009772E6">
        <w:t xml:space="preserve"> , magistra edukacije hrvatskog jezika i književnosti.</w:t>
      </w:r>
    </w:p>
    <w:p w:rsidR="009772E6" w:rsidRDefault="009772E6" w:rsidP="002654D4"/>
    <w:p w:rsidR="00D33151" w:rsidRPr="009772E6" w:rsidRDefault="00D33151" w:rsidP="002654D4">
      <w:pPr>
        <w:rPr>
          <w:b/>
        </w:rPr>
      </w:pPr>
      <w:r w:rsidRPr="009772E6">
        <w:rPr>
          <w:b/>
        </w:rPr>
        <w:t xml:space="preserve">Zaključak; </w:t>
      </w:r>
    </w:p>
    <w:p w:rsidR="00B5055B" w:rsidRDefault="009772E6" w:rsidP="002654D4">
      <w:r>
        <w:t xml:space="preserve">Glasovanje o suglasnosti; jednoglasno dana (s četiri glasa „ ZA“) suglasnost </w:t>
      </w:r>
      <w:r w:rsidR="00D33151">
        <w:t xml:space="preserve">za primanje u radni odnos na određeno vrijeme Marije </w:t>
      </w:r>
      <w:proofErr w:type="spellStart"/>
      <w:r w:rsidR="00D33151">
        <w:t>Klapka</w:t>
      </w:r>
      <w:proofErr w:type="spellEnd"/>
      <w:r>
        <w:t xml:space="preserve"> do povratka Maje Farkaš na posao</w:t>
      </w:r>
      <w:r w:rsidR="00D33151">
        <w:t>.</w:t>
      </w:r>
    </w:p>
    <w:p w:rsidR="00D33151" w:rsidRDefault="00D33151" w:rsidP="002654D4"/>
    <w:p w:rsidR="00B5055B" w:rsidRDefault="00B5055B" w:rsidP="002654D4">
      <w:r>
        <w:t xml:space="preserve">Zamjena za spremača na određeno vrijeme do povratka  Koraljke Hrastić s bolovanja ravnateljica predlaže Martinu </w:t>
      </w:r>
      <w:proofErr w:type="spellStart"/>
      <w:r>
        <w:t>Peić</w:t>
      </w:r>
      <w:proofErr w:type="spellEnd"/>
      <w:r>
        <w:t xml:space="preserve"> koja već radi do 60 dana.</w:t>
      </w:r>
    </w:p>
    <w:p w:rsidR="00D33151" w:rsidRDefault="00D33151" w:rsidP="002654D4"/>
    <w:p w:rsidR="00D33151" w:rsidRPr="009772E6" w:rsidRDefault="00D33151" w:rsidP="002654D4">
      <w:pPr>
        <w:rPr>
          <w:b/>
        </w:rPr>
      </w:pPr>
      <w:r w:rsidRPr="009772E6">
        <w:rPr>
          <w:b/>
        </w:rPr>
        <w:t>Zaključak;</w:t>
      </w:r>
    </w:p>
    <w:p w:rsidR="002654D4" w:rsidRDefault="009772E6" w:rsidP="002654D4">
      <w:r>
        <w:t xml:space="preserve">Glasovanje o suglasnosti; jednoglasno dana (s četiri glasa „ ZA“) </w:t>
      </w:r>
      <w:r w:rsidR="00D33151">
        <w:t xml:space="preserve"> </w:t>
      </w:r>
      <w:r>
        <w:t xml:space="preserve">suglasnost </w:t>
      </w:r>
      <w:r w:rsidR="00D33151">
        <w:t xml:space="preserve">za primanje u radni odnos na određeno vrijeme Martine </w:t>
      </w:r>
      <w:proofErr w:type="spellStart"/>
      <w:r w:rsidR="00D33151">
        <w:t>Peić</w:t>
      </w:r>
      <w:proofErr w:type="spellEnd"/>
      <w:r>
        <w:t xml:space="preserve"> do povratka Koraljke Hrastić na posao</w:t>
      </w:r>
      <w:r w:rsidR="00D33151">
        <w:t>.</w:t>
      </w:r>
    </w:p>
    <w:p w:rsidR="002654D4" w:rsidRDefault="002654D4" w:rsidP="002654D4"/>
    <w:p w:rsidR="00B5055B" w:rsidRDefault="00B5055B" w:rsidP="002654D4"/>
    <w:p w:rsidR="002654D4" w:rsidRPr="00D33151" w:rsidRDefault="002654D4" w:rsidP="002654D4">
      <w:pPr>
        <w:rPr>
          <w:b/>
        </w:rPr>
      </w:pPr>
      <w:r>
        <w:t xml:space="preserve">                                                                     </w:t>
      </w:r>
      <w:r w:rsidRPr="00D33151">
        <w:rPr>
          <w:b/>
        </w:rPr>
        <w:t>AD 3</w:t>
      </w:r>
    </w:p>
    <w:p w:rsidR="002654D4" w:rsidRDefault="002654D4" w:rsidP="002654D4"/>
    <w:p w:rsidR="002654D4" w:rsidRDefault="002654D4" w:rsidP="002654D4">
      <w:r>
        <w:t xml:space="preserve">Ravnateljica obavještava članove Školskog odbora </w:t>
      </w:r>
      <w:r w:rsidR="00D33151">
        <w:t xml:space="preserve">o Prosvjetnoj inspekciji obavljenoj po Prosvjetnoj inspektorici </w:t>
      </w:r>
      <w:r w:rsidR="009772E6">
        <w:t xml:space="preserve">gospođi </w:t>
      </w:r>
      <w:r w:rsidR="00D33151">
        <w:t xml:space="preserve">Klari Žeravica. Ravnateljica kratko izlaže razloge i zaključke Prosvjetne inspektorice. </w:t>
      </w:r>
    </w:p>
    <w:p w:rsidR="009772E6" w:rsidRDefault="00D33151" w:rsidP="009772E6">
      <w:pPr>
        <w:rPr>
          <w:color w:val="000000"/>
        </w:rPr>
      </w:pPr>
      <w:r>
        <w:t xml:space="preserve">Isto tako, obavještava članove školskog odbora da je napravljen stručno pedagoški nadzor u rad psihologinje Nataše Major po savjetnici </w:t>
      </w:r>
      <w:r w:rsidRPr="009772E6">
        <w:t xml:space="preserve">Teodori </w:t>
      </w:r>
      <w:proofErr w:type="spellStart"/>
      <w:r w:rsidR="009772E6" w:rsidRPr="00562BCB">
        <w:rPr>
          <w:bCs/>
          <w:color w:val="000000"/>
        </w:rPr>
        <w:t>Dubrović</w:t>
      </w:r>
      <w:proofErr w:type="spellEnd"/>
      <w:r w:rsidR="009772E6" w:rsidRPr="00562BCB">
        <w:rPr>
          <w:bCs/>
          <w:color w:val="000000"/>
        </w:rPr>
        <w:t xml:space="preserve">, </w:t>
      </w:r>
      <w:proofErr w:type="spellStart"/>
      <w:r w:rsidR="009772E6" w:rsidRPr="00562BCB">
        <w:rPr>
          <w:bCs/>
          <w:color w:val="000000"/>
        </w:rPr>
        <w:t>prof</w:t>
      </w:r>
      <w:proofErr w:type="spellEnd"/>
      <w:r w:rsidR="009772E6" w:rsidRPr="009772E6">
        <w:rPr>
          <w:b/>
          <w:bCs/>
          <w:color w:val="000000"/>
        </w:rPr>
        <w:t>.</w:t>
      </w:r>
      <w:r w:rsidR="009772E6">
        <w:rPr>
          <w:b/>
          <w:bCs/>
          <w:color w:val="000000"/>
        </w:rPr>
        <w:t xml:space="preserve"> </w:t>
      </w:r>
      <w:r w:rsidR="009772E6">
        <w:rPr>
          <w:color w:val="000000"/>
        </w:rPr>
        <w:t>višoj savjetnici</w:t>
      </w:r>
      <w:r w:rsidR="009772E6" w:rsidRPr="009772E6">
        <w:rPr>
          <w:color w:val="000000"/>
        </w:rPr>
        <w:t xml:space="preserve"> za stručne suradnike i nastavnike psihologije</w:t>
      </w:r>
      <w:r w:rsidR="009772E6">
        <w:rPr>
          <w:color w:val="000000"/>
        </w:rPr>
        <w:t>.</w:t>
      </w:r>
    </w:p>
    <w:p w:rsidR="009772E6" w:rsidRPr="009772E6" w:rsidRDefault="009772E6" w:rsidP="009772E6">
      <w:pPr>
        <w:rPr>
          <w:b/>
          <w:bCs/>
          <w:color w:val="000000"/>
        </w:rPr>
      </w:pPr>
      <w:r>
        <w:rPr>
          <w:color w:val="000000"/>
        </w:rPr>
        <w:t>Članovi Školskog odbora bez daljnjih pitanja prihvaćaju izvještaj ravnateljice.</w:t>
      </w:r>
    </w:p>
    <w:p w:rsidR="00D33151" w:rsidRDefault="00D33151" w:rsidP="002654D4"/>
    <w:p w:rsidR="00D33151" w:rsidRDefault="00D33151" w:rsidP="002654D4"/>
    <w:p w:rsidR="00D33151" w:rsidRPr="00D33151" w:rsidRDefault="00D33151" w:rsidP="002654D4">
      <w:pPr>
        <w:rPr>
          <w:b/>
        </w:rPr>
      </w:pPr>
      <w:r>
        <w:t xml:space="preserve">                                                                   </w:t>
      </w:r>
      <w:r w:rsidRPr="00D33151">
        <w:rPr>
          <w:b/>
        </w:rPr>
        <w:t>AD 4</w:t>
      </w:r>
    </w:p>
    <w:p w:rsidR="00B5055B" w:rsidRDefault="00B5055B" w:rsidP="002654D4"/>
    <w:p w:rsidR="00770620" w:rsidRDefault="00D33151" w:rsidP="002654D4">
      <w:r>
        <w:t xml:space="preserve">Ravnateljica obrazlaže članovima školskog  odbora o prijedlogu Veljka Bosanca za kupnju nekretnine u Kusonju </w:t>
      </w:r>
      <w:r w:rsidR="00770620">
        <w:t>na kojoj smo bili posjednici.</w:t>
      </w:r>
    </w:p>
    <w:p w:rsidR="009772E6" w:rsidRDefault="009772E6" w:rsidP="002654D4">
      <w:r>
        <w:t>Njegov prijedlog pročitan članovima Školskog odbora. Svi suglasni da na tom mjestu nikada više neće biti škola. Stoga su uputili ravnateljicu da se u ime Osnovne škole braće Radića kao posjednika predmetne nekretnine očituje o nepostojanju planova s korištenjem navedene nekretnine.</w:t>
      </w:r>
    </w:p>
    <w:p w:rsidR="00D33151" w:rsidRDefault="00770620" w:rsidP="002654D4">
      <w:r>
        <w:t xml:space="preserve"> </w:t>
      </w:r>
    </w:p>
    <w:p w:rsidR="00770620" w:rsidRDefault="00770620" w:rsidP="002654D4">
      <w:pPr>
        <w:rPr>
          <w:b/>
        </w:rPr>
      </w:pPr>
      <w:r>
        <w:t xml:space="preserve">                                                                  </w:t>
      </w:r>
      <w:r w:rsidRPr="00770620">
        <w:rPr>
          <w:b/>
        </w:rPr>
        <w:t>AD 5</w:t>
      </w:r>
    </w:p>
    <w:p w:rsidR="00770620" w:rsidRPr="00770620" w:rsidRDefault="00770620" w:rsidP="002654D4">
      <w:pPr>
        <w:rPr>
          <w:b/>
        </w:rPr>
      </w:pPr>
    </w:p>
    <w:p w:rsidR="00770620" w:rsidRDefault="00770620" w:rsidP="002654D4">
      <w:r>
        <w:t>Različito;</w:t>
      </w:r>
    </w:p>
    <w:p w:rsidR="00770620" w:rsidRDefault="00562BCB" w:rsidP="002654D4">
      <w:r>
        <w:t xml:space="preserve">Ravnateljica napominje da je </w:t>
      </w:r>
      <w:r w:rsidR="00770620">
        <w:t xml:space="preserve">Županija odobrila za 30 djece besplatnu prehranu i </w:t>
      </w:r>
      <w:r>
        <w:t xml:space="preserve">da su odmah </w:t>
      </w:r>
      <w:r w:rsidR="00770620">
        <w:t>platili do kraja nastavne godine</w:t>
      </w:r>
      <w:r>
        <w:t xml:space="preserve"> za sve tridesetoro</w:t>
      </w:r>
      <w:r w:rsidR="00770620">
        <w:t>.</w:t>
      </w:r>
    </w:p>
    <w:p w:rsidR="00D16A07" w:rsidRPr="00F34831" w:rsidRDefault="00D16A07" w:rsidP="002654D4"/>
    <w:p w:rsidR="000F4C10" w:rsidRDefault="007C6264" w:rsidP="002654D4">
      <w:r>
        <w:t>Završeno 14:20</w:t>
      </w:r>
    </w:p>
    <w:sectPr w:rsidR="000F4C10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16A07"/>
    <w:rsid w:val="00095C01"/>
    <w:rsid w:val="000F4C10"/>
    <w:rsid w:val="00135985"/>
    <w:rsid w:val="002654D4"/>
    <w:rsid w:val="004F7B17"/>
    <w:rsid w:val="00531D50"/>
    <w:rsid w:val="00562BCB"/>
    <w:rsid w:val="005B445B"/>
    <w:rsid w:val="006D7FAC"/>
    <w:rsid w:val="00755EED"/>
    <w:rsid w:val="00770620"/>
    <w:rsid w:val="007C6264"/>
    <w:rsid w:val="00863647"/>
    <w:rsid w:val="008971BB"/>
    <w:rsid w:val="00960610"/>
    <w:rsid w:val="009772E6"/>
    <w:rsid w:val="009C26F7"/>
    <w:rsid w:val="00A31456"/>
    <w:rsid w:val="00A67493"/>
    <w:rsid w:val="00A950A1"/>
    <w:rsid w:val="00B05A71"/>
    <w:rsid w:val="00B5055B"/>
    <w:rsid w:val="00D16A07"/>
    <w:rsid w:val="00D33151"/>
    <w:rsid w:val="00D74EF6"/>
    <w:rsid w:val="00E2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654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67493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069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2015-03-23T12:54:00Z</cp:lastPrinted>
  <dcterms:created xsi:type="dcterms:W3CDTF">2015-03-11T06:42:00Z</dcterms:created>
  <dcterms:modified xsi:type="dcterms:W3CDTF">2015-04-13T08:48:00Z</dcterms:modified>
</cp:coreProperties>
</file>