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8" w:rsidRDefault="005257AF" w:rsidP="00C25C3B">
      <w:pPr>
        <w:pStyle w:val="Odlomakpopisa"/>
        <w:numPr>
          <w:ilvl w:val="0"/>
          <w:numId w:val="1"/>
        </w:numPr>
      </w:pPr>
      <w:r>
        <w:t>Pronađi tjedni jelovnik na Internet stranicama naše škole.</w:t>
      </w:r>
    </w:p>
    <w:p w:rsidR="005257AF" w:rsidRDefault="005257AF" w:rsidP="00C25C3B">
      <w:pPr>
        <w:pStyle w:val="Odlomakpopisa"/>
        <w:numPr>
          <w:ilvl w:val="0"/>
          <w:numId w:val="1"/>
        </w:numPr>
      </w:pPr>
      <w:r>
        <w:t xml:space="preserve">Izračunaj kalorijsku vrijednost obroka zadanog dana. </w:t>
      </w:r>
    </w:p>
    <w:p w:rsidR="005257AF" w:rsidRDefault="005257AF" w:rsidP="00C25C3B">
      <w:pPr>
        <w:pStyle w:val="Odlomakpopisa"/>
        <w:numPr>
          <w:ilvl w:val="0"/>
          <w:numId w:val="1"/>
        </w:numPr>
      </w:pPr>
      <w:r>
        <w:t>Prati unos hranjivih tvari tijekom toga dana. Izračunaj ukupni unos energije i usporedi sa preporučenom količinom za tvoju dob i spol.</w:t>
      </w:r>
    </w:p>
    <w:p w:rsidR="005257AF" w:rsidRDefault="005257AF" w:rsidP="00C25C3B">
      <w:pPr>
        <w:pStyle w:val="Odlomakpopisa"/>
        <w:numPr>
          <w:ilvl w:val="0"/>
          <w:numId w:val="1"/>
        </w:numPr>
      </w:pPr>
      <w:r>
        <w:t>Razmisli što bi učinio/učinila drugačije pa da tvoj dnevni obrok bude kvalitetniji toga dana.</w:t>
      </w:r>
    </w:p>
    <w:sectPr w:rsidR="005257AF" w:rsidSect="005E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4620"/>
    <w:multiLevelType w:val="hybridMultilevel"/>
    <w:tmpl w:val="153AD4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257AF"/>
    <w:rsid w:val="005257AF"/>
    <w:rsid w:val="005E2868"/>
    <w:rsid w:val="00C2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superhik</dc:creator>
  <cp:lastModifiedBy>superhik</cp:lastModifiedBy>
  <cp:revision>2</cp:revision>
  <dcterms:created xsi:type="dcterms:W3CDTF">2016-12-06T00:05:00Z</dcterms:created>
  <dcterms:modified xsi:type="dcterms:W3CDTF">2016-12-06T00:12:00Z</dcterms:modified>
</cp:coreProperties>
</file>